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D27B74" w:rsidP="00C658CE">
      <w:pPr>
        <w:rPr>
          <w:u w:val="single"/>
        </w:rPr>
      </w:pPr>
      <w:r>
        <w:rPr>
          <w:u w:val="single"/>
        </w:rPr>
        <w:t>Creating Users and Roles</w:t>
      </w:r>
    </w:p>
    <w:p w:rsidR="00C658CE" w:rsidRDefault="00C658CE" w:rsidP="00C658CE"/>
    <w:p w:rsidR="002373D3" w:rsidRDefault="00835A19" w:rsidP="00835A19">
      <w:pPr>
        <w:pStyle w:val="ListParagraph"/>
        <w:numPr>
          <w:ilvl w:val="0"/>
          <w:numId w:val="2"/>
        </w:numPr>
      </w:pPr>
      <w:r>
        <w:t>Login to your supplier account at supplier.ariba.com</w:t>
      </w:r>
    </w:p>
    <w:p w:rsidR="00DC4A94" w:rsidRDefault="00DC4A94" w:rsidP="00DC4A94">
      <w:pPr>
        <w:pStyle w:val="ListParagraph"/>
        <w:numPr>
          <w:ilvl w:val="0"/>
          <w:numId w:val="2"/>
        </w:numPr>
      </w:pPr>
      <w:r>
        <w:t>Click initials in top right</w:t>
      </w:r>
      <w:r w:rsidR="001B4A9F">
        <w:t>-</w:t>
      </w:r>
      <w:r>
        <w:t>hand corner of homepage and click settings:</w:t>
      </w:r>
    </w:p>
    <w:p w:rsidR="002373D3" w:rsidRDefault="0030124F" w:rsidP="00DC4A94">
      <w:pPr>
        <w:pStyle w:val="ListParagraph"/>
      </w:pPr>
      <w:r>
        <w:rPr>
          <w:noProof/>
        </w:rPr>
        <w:drawing>
          <wp:inline distT="0" distB="0" distL="0" distR="0" wp14:anchorId="6D2495F0" wp14:editId="2F991193">
            <wp:extent cx="1301176" cy="2275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189" cy="23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4F" w:rsidRDefault="0030124F" w:rsidP="00DC4A94">
      <w:pPr>
        <w:pStyle w:val="ListParagraph"/>
      </w:pPr>
    </w:p>
    <w:p w:rsidR="0030124F" w:rsidRDefault="00170D38" w:rsidP="0030124F">
      <w:pPr>
        <w:pStyle w:val="ListParagraph"/>
        <w:numPr>
          <w:ilvl w:val="0"/>
          <w:numId w:val="2"/>
        </w:numPr>
      </w:pPr>
      <w:r>
        <w:t>Select “Users”:</w:t>
      </w:r>
    </w:p>
    <w:p w:rsidR="00170D38" w:rsidRDefault="0043192D" w:rsidP="00170D38">
      <w:pPr>
        <w:pStyle w:val="ListParagraph"/>
      </w:pPr>
      <w:r>
        <w:rPr>
          <w:noProof/>
        </w:rPr>
        <w:drawing>
          <wp:inline distT="0" distB="0" distL="0" distR="0" wp14:anchorId="460D904F" wp14:editId="1343B354">
            <wp:extent cx="1937715" cy="1997130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333" cy="201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2D" w:rsidRDefault="0043192D" w:rsidP="00170D38">
      <w:pPr>
        <w:pStyle w:val="ListParagraph"/>
      </w:pPr>
    </w:p>
    <w:p w:rsidR="00BE0FED" w:rsidRDefault="00E12960" w:rsidP="002B2FBF">
      <w:pPr>
        <w:pStyle w:val="ListParagraph"/>
        <w:numPr>
          <w:ilvl w:val="0"/>
          <w:numId w:val="2"/>
        </w:numPr>
      </w:pPr>
      <w:r>
        <w:t>Click “Manage Users</w:t>
      </w:r>
      <w:r w:rsidR="00295C76">
        <w:t>” subtab:</w:t>
      </w:r>
    </w:p>
    <w:p w:rsidR="00295C76" w:rsidRDefault="00295C76" w:rsidP="00295C76">
      <w:pPr>
        <w:pStyle w:val="ListParagraph"/>
      </w:pPr>
      <w:r>
        <w:rPr>
          <w:noProof/>
        </w:rPr>
        <w:drawing>
          <wp:inline distT="0" distB="0" distL="0" distR="0" wp14:anchorId="7CDD98E0" wp14:editId="5BC7E77E">
            <wp:extent cx="3281363" cy="892559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0742" cy="9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76" w:rsidRDefault="00295C76" w:rsidP="00295C76">
      <w:pPr>
        <w:pStyle w:val="ListParagraph"/>
      </w:pPr>
    </w:p>
    <w:p w:rsidR="00295C76" w:rsidRDefault="008869A0" w:rsidP="00295C76">
      <w:pPr>
        <w:pStyle w:val="ListParagraph"/>
        <w:numPr>
          <w:ilvl w:val="0"/>
          <w:numId w:val="2"/>
        </w:numPr>
      </w:pPr>
      <w:r>
        <w:t xml:space="preserve">Find the user record you are making the edit </w:t>
      </w:r>
      <w:proofErr w:type="gramStart"/>
      <w:r>
        <w:t>to,</w:t>
      </w:r>
      <w:proofErr w:type="gramEnd"/>
      <w:r>
        <w:t xml:space="preserve"> select “Actions” dropdown menu and select “edit”:</w:t>
      </w:r>
    </w:p>
    <w:p w:rsidR="008869A0" w:rsidRDefault="008869A0" w:rsidP="008869A0">
      <w:pPr>
        <w:pStyle w:val="ListParagraph"/>
      </w:pPr>
      <w:r>
        <w:rPr>
          <w:noProof/>
        </w:rPr>
        <w:drawing>
          <wp:inline distT="0" distB="0" distL="0" distR="0" wp14:anchorId="032A166F" wp14:editId="796ADC2C">
            <wp:extent cx="5943600" cy="18522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270" w:rsidRDefault="002F6270" w:rsidP="00C658CE">
      <w:pPr>
        <w:spacing w:after="0" w:line="240" w:lineRule="auto"/>
      </w:pPr>
      <w:r>
        <w:separator/>
      </w:r>
    </w:p>
  </w:endnote>
  <w:endnote w:type="continuationSeparator" w:id="0">
    <w:p w:rsidR="002F6270" w:rsidRDefault="002F6270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270" w:rsidRDefault="002F6270" w:rsidP="00C658CE">
      <w:pPr>
        <w:spacing w:after="0" w:line="240" w:lineRule="auto"/>
      </w:pPr>
      <w:r>
        <w:separator/>
      </w:r>
    </w:p>
  </w:footnote>
  <w:footnote w:type="continuationSeparator" w:id="0">
    <w:p w:rsidR="002F6270" w:rsidRDefault="002F6270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1FF3"/>
    <w:multiLevelType w:val="hybridMultilevel"/>
    <w:tmpl w:val="4FB8C022"/>
    <w:lvl w:ilvl="0" w:tplc="A39E5D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1248">
    <w:abstractNumId w:val="0"/>
  </w:num>
  <w:num w:numId="2" w16cid:durableId="463161206">
    <w:abstractNumId w:val="2"/>
  </w:num>
  <w:num w:numId="3" w16cid:durableId="156599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0542BD"/>
    <w:rsid w:val="00054BD2"/>
    <w:rsid w:val="000777A6"/>
    <w:rsid w:val="000920F6"/>
    <w:rsid w:val="001256B8"/>
    <w:rsid w:val="00125BFC"/>
    <w:rsid w:val="00155358"/>
    <w:rsid w:val="00170D38"/>
    <w:rsid w:val="00173B27"/>
    <w:rsid w:val="001B4A9F"/>
    <w:rsid w:val="002373D3"/>
    <w:rsid w:val="00295C76"/>
    <w:rsid w:val="002B2FBF"/>
    <w:rsid w:val="002D0310"/>
    <w:rsid w:val="002E492E"/>
    <w:rsid w:val="002E5853"/>
    <w:rsid w:val="002F6270"/>
    <w:rsid w:val="0030124F"/>
    <w:rsid w:val="00325D32"/>
    <w:rsid w:val="003C26FB"/>
    <w:rsid w:val="003C410D"/>
    <w:rsid w:val="003C59DD"/>
    <w:rsid w:val="003C69AF"/>
    <w:rsid w:val="0043192D"/>
    <w:rsid w:val="004831A8"/>
    <w:rsid w:val="004D2B4D"/>
    <w:rsid w:val="004D4F1D"/>
    <w:rsid w:val="00512473"/>
    <w:rsid w:val="005216AC"/>
    <w:rsid w:val="005544BB"/>
    <w:rsid w:val="005572A8"/>
    <w:rsid w:val="0058554D"/>
    <w:rsid w:val="00586EF1"/>
    <w:rsid w:val="005B283F"/>
    <w:rsid w:val="00656146"/>
    <w:rsid w:val="00660173"/>
    <w:rsid w:val="00690BB0"/>
    <w:rsid w:val="0069479C"/>
    <w:rsid w:val="007205AB"/>
    <w:rsid w:val="0076042B"/>
    <w:rsid w:val="00761838"/>
    <w:rsid w:val="007828B0"/>
    <w:rsid w:val="0079683C"/>
    <w:rsid w:val="00804E3B"/>
    <w:rsid w:val="008259B5"/>
    <w:rsid w:val="00835A19"/>
    <w:rsid w:val="0086515B"/>
    <w:rsid w:val="00873846"/>
    <w:rsid w:val="008869A0"/>
    <w:rsid w:val="00890DBB"/>
    <w:rsid w:val="00895D34"/>
    <w:rsid w:val="008A1AA5"/>
    <w:rsid w:val="0095528E"/>
    <w:rsid w:val="0098564A"/>
    <w:rsid w:val="009C03FF"/>
    <w:rsid w:val="00A7450D"/>
    <w:rsid w:val="00AB0A36"/>
    <w:rsid w:val="00B02767"/>
    <w:rsid w:val="00B106EE"/>
    <w:rsid w:val="00B86E52"/>
    <w:rsid w:val="00B973C3"/>
    <w:rsid w:val="00BE0FED"/>
    <w:rsid w:val="00BE31BE"/>
    <w:rsid w:val="00BF40F6"/>
    <w:rsid w:val="00BF5864"/>
    <w:rsid w:val="00C3063E"/>
    <w:rsid w:val="00C658CE"/>
    <w:rsid w:val="00CC38CF"/>
    <w:rsid w:val="00D27B74"/>
    <w:rsid w:val="00D36BBC"/>
    <w:rsid w:val="00D57CD9"/>
    <w:rsid w:val="00D81B58"/>
    <w:rsid w:val="00D841B2"/>
    <w:rsid w:val="00DC4A94"/>
    <w:rsid w:val="00DF280D"/>
    <w:rsid w:val="00E12960"/>
    <w:rsid w:val="00E45E76"/>
    <w:rsid w:val="00E6592B"/>
    <w:rsid w:val="00F76A0F"/>
    <w:rsid w:val="00F855D4"/>
    <w:rsid w:val="00F93250"/>
    <w:rsid w:val="00FA0540"/>
    <w:rsid w:val="00FB1C1A"/>
    <w:rsid w:val="00FB1DB3"/>
    <w:rsid w:val="00FB7E6D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2023-03-16T19:49:00Z</dcterms:created>
  <dcterms:modified xsi:type="dcterms:W3CDTF">2023-03-16T19:49:00Z</dcterms:modified>
</cp:coreProperties>
</file>