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9A0" w:rsidRPr="00C658CE" w:rsidRDefault="003C26FB" w:rsidP="00C658CE">
      <w:pPr>
        <w:rPr>
          <w:u w:val="single"/>
        </w:rPr>
      </w:pPr>
      <w:r>
        <w:rPr>
          <w:u w:val="single"/>
        </w:rPr>
        <w:t>Creating Supplier Test Account</w:t>
      </w:r>
    </w:p>
    <w:p w:rsidR="00C658CE" w:rsidRDefault="00C658CE" w:rsidP="00C658CE"/>
    <w:p w:rsidR="00835A19" w:rsidRDefault="00835A19" w:rsidP="00835A19">
      <w:pPr>
        <w:pStyle w:val="ListParagraph"/>
        <w:numPr>
          <w:ilvl w:val="0"/>
          <w:numId w:val="2"/>
        </w:numPr>
      </w:pPr>
      <w:r>
        <w:t>Login to your supplier account at supplier.ariba.com</w:t>
      </w:r>
    </w:p>
    <w:p w:rsidR="00F93250" w:rsidRDefault="00835A19" w:rsidP="00F93250">
      <w:pPr>
        <w:pStyle w:val="ListParagraph"/>
        <w:numPr>
          <w:ilvl w:val="0"/>
          <w:numId w:val="2"/>
        </w:numPr>
      </w:pPr>
      <w:r>
        <w:t xml:space="preserve">Click initials in top </w:t>
      </w:r>
      <w:proofErr w:type="gramStart"/>
      <w:r>
        <w:t>right hand</w:t>
      </w:r>
      <w:proofErr w:type="gramEnd"/>
      <w:r>
        <w:t xml:space="preserve"> corner of homepage and click </w:t>
      </w:r>
      <w:r w:rsidR="002D0310">
        <w:t>“switch to test account”</w:t>
      </w:r>
      <w:r>
        <w:t>:</w:t>
      </w:r>
    </w:p>
    <w:p w:rsidR="002D0310" w:rsidRDefault="009C03FF" w:rsidP="002D0310">
      <w:pPr>
        <w:pStyle w:val="ListParagraph"/>
      </w:pPr>
      <w:r>
        <w:rPr>
          <w:noProof/>
        </w:rPr>
        <w:drawing>
          <wp:inline distT="0" distB="0" distL="0" distR="0" wp14:anchorId="4AC9C8CD" wp14:editId="0B185E52">
            <wp:extent cx="1739176" cy="1684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6623" cy="170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3FF" w:rsidRDefault="009C03FF" w:rsidP="002D0310">
      <w:pPr>
        <w:pStyle w:val="ListParagraph"/>
      </w:pPr>
    </w:p>
    <w:p w:rsidR="009C03FF" w:rsidRDefault="005B283F" w:rsidP="009C03FF">
      <w:pPr>
        <w:pStyle w:val="ListParagraph"/>
        <w:numPr>
          <w:ilvl w:val="0"/>
          <w:numId w:val="2"/>
        </w:numPr>
      </w:pPr>
      <w:r>
        <w:t>Click “Ok” button on next screen:</w:t>
      </w:r>
    </w:p>
    <w:p w:rsidR="005B283F" w:rsidRDefault="005B283F" w:rsidP="005B283F">
      <w:r>
        <w:rPr>
          <w:noProof/>
        </w:rPr>
        <w:drawing>
          <wp:inline distT="0" distB="0" distL="0" distR="0" wp14:anchorId="5F0874BD" wp14:editId="1168B87C">
            <wp:extent cx="5943600" cy="9855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3F" w:rsidRDefault="0076042B" w:rsidP="005B283F">
      <w:pPr>
        <w:pStyle w:val="ListParagraph"/>
        <w:numPr>
          <w:ilvl w:val="0"/>
          <w:numId w:val="2"/>
        </w:numPr>
      </w:pPr>
      <w:r>
        <w:t>Insert password and repeat password</w:t>
      </w:r>
      <w:r w:rsidR="00173B27">
        <w:t>. Then click “Ok” button:</w:t>
      </w:r>
    </w:p>
    <w:p w:rsidR="00173B27" w:rsidRDefault="00173B27" w:rsidP="00173B27">
      <w:r>
        <w:rPr>
          <w:noProof/>
        </w:rPr>
        <w:drawing>
          <wp:inline distT="0" distB="0" distL="0" distR="0" wp14:anchorId="6F19BD30" wp14:editId="62E0BD74">
            <wp:extent cx="5943600" cy="11537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A19" w:rsidRDefault="00C3063E" w:rsidP="00C3063E">
      <w:pPr>
        <w:pStyle w:val="ListParagraph"/>
        <w:numPr>
          <w:ilvl w:val="0"/>
          <w:numId w:val="2"/>
        </w:numPr>
      </w:pPr>
      <w:r>
        <w:t>Select your primary business role from dropdown menu</w:t>
      </w:r>
      <w:r w:rsidR="00B02767">
        <w:t xml:space="preserve"> and click “Submit” button</w:t>
      </w:r>
      <w:r>
        <w:t>:</w:t>
      </w:r>
    </w:p>
    <w:p w:rsidR="00C3063E" w:rsidRDefault="00C3063E" w:rsidP="00C3063E">
      <w:pPr>
        <w:pStyle w:val="ListParagraph"/>
      </w:pPr>
    </w:p>
    <w:p w:rsidR="00835A19" w:rsidRDefault="00B02767" w:rsidP="00835A19">
      <w:pPr>
        <w:pStyle w:val="ListParagraph"/>
      </w:pPr>
      <w:r>
        <w:rPr>
          <w:noProof/>
        </w:rPr>
        <w:drawing>
          <wp:inline distT="0" distB="0" distL="0" distR="0" wp14:anchorId="717AFAC6" wp14:editId="29628C8E">
            <wp:extent cx="3086985" cy="208470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1585" cy="209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173" w:rsidRDefault="00660173" w:rsidP="00660173">
      <w:pPr>
        <w:pStyle w:val="ListParagraph"/>
        <w:numPr>
          <w:ilvl w:val="0"/>
          <w:numId w:val="2"/>
        </w:numPr>
      </w:pPr>
      <w:r>
        <w:t>Select “</w:t>
      </w:r>
      <w:r w:rsidR="007828B0">
        <w:t>Don’t show me this again</w:t>
      </w:r>
      <w:r>
        <w:t>”</w:t>
      </w:r>
      <w:r w:rsidR="007828B0">
        <w:t xml:space="preserve"> button</w:t>
      </w:r>
      <w:r>
        <w:t>:</w:t>
      </w:r>
    </w:p>
    <w:p w:rsidR="00660173" w:rsidRDefault="007828B0" w:rsidP="00660173">
      <w:pPr>
        <w:pStyle w:val="ListParagraph"/>
      </w:pPr>
      <w:r>
        <w:rPr>
          <w:noProof/>
        </w:rPr>
        <w:drawing>
          <wp:inline distT="0" distB="0" distL="0" distR="0" wp14:anchorId="0BA35FDD" wp14:editId="6152D8F8">
            <wp:extent cx="2747963" cy="1899794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4416" cy="190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B0" w:rsidRDefault="007828B0" w:rsidP="00660173">
      <w:pPr>
        <w:pStyle w:val="ListParagraph"/>
      </w:pPr>
    </w:p>
    <w:p w:rsidR="007828B0" w:rsidRDefault="00586EF1" w:rsidP="007828B0">
      <w:pPr>
        <w:pStyle w:val="ListParagraph"/>
        <w:numPr>
          <w:ilvl w:val="0"/>
          <w:numId w:val="2"/>
        </w:numPr>
      </w:pPr>
      <w:r>
        <w:t xml:space="preserve">This will bring you into your </w:t>
      </w:r>
      <w:proofErr w:type="spellStart"/>
      <w:r>
        <w:t>homescreen</w:t>
      </w:r>
      <w:proofErr w:type="spellEnd"/>
      <w:r>
        <w:t xml:space="preserve"> of your newly created test account. As a note you will see at the top of your screen the “Test Mode” indicator</w:t>
      </w:r>
      <w:r w:rsidR="003C26FB">
        <w:t xml:space="preserve"> and the account number will be the same as your production account number with a -T at the end:</w:t>
      </w:r>
    </w:p>
    <w:p w:rsidR="003C26FB" w:rsidRDefault="003C26FB" w:rsidP="003C26FB">
      <w:pPr>
        <w:pStyle w:val="ListParagraph"/>
      </w:pPr>
      <w:r>
        <w:rPr>
          <w:noProof/>
        </w:rPr>
        <w:drawing>
          <wp:inline distT="0" distB="0" distL="0" distR="0" wp14:anchorId="25621668" wp14:editId="07A01392">
            <wp:extent cx="5943600" cy="11512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B5" w:rsidRDefault="008259B5" w:rsidP="008259B5">
      <w:pPr>
        <w:ind w:firstLine="720"/>
      </w:pPr>
    </w:p>
    <w:p w:rsidR="00835A19" w:rsidRDefault="00835A19" w:rsidP="00835A19"/>
    <w:p w:rsidR="00835A19" w:rsidRDefault="00835A19" w:rsidP="00835A19">
      <w:pPr>
        <w:pStyle w:val="ListParagraph"/>
      </w:pPr>
    </w:p>
    <w:sectPr w:rsidR="0083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274" w:rsidRDefault="00BC5274" w:rsidP="00C658CE">
      <w:pPr>
        <w:spacing w:after="0" w:line="240" w:lineRule="auto"/>
      </w:pPr>
      <w:r>
        <w:separator/>
      </w:r>
    </w:p>
  </w:endnote>
  <w:endnote w:type="continuationSeparator" w:id="0">
    <w:p w:rsidR="00BC5274" w:rsidRDefault="00BC5274" w:rsidP="00C6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274" w:rsidRDefault="00BC5274" w:rsidP="00C658CE">
      <w:pPr>
        <w:spacing w:after="0" w:line="240" w:lineRule="auto"/>
      </w:pPr>
      <w:r>
        <w:separator/>
      </w:r>
    </w:p>
  </w:footnote>
  <w:footnote w:type="continuationSeparator" w:id="0">
    <w:p w:rsidR="00BC5274" w:rsidRDefault="00BC5274" w:rsidP="00C6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058"/>
    <w:multiLevelType w:val="hybridMultilevel"/>
    <w:tmpl w:val="A28C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93805"/>
    <w:multiLevelType w:val="hybridMultilevel"/>
    <w:tmpl w:val="BF9C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068">
    <w:abstractNumId w:val="0"/>
  </w:num>
  <w:num w:numId="2" w16cid:durableId="208124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CE"/>
    <w:rsid w:val="000777A6"/>
    <w:rsid w:val="001256B8"/>
    <w:rsid w:val="00125BFC"/>
    <w:rsid w:val="00173B27"/>
    <w:rsid w:val="00235124"/>
    <w:rsid w:val="002D0310"/>
    <w:rsid w:val="002E477D"/>
    <w:rsid w:val="002E5853"/>
    <w:rsid w:val="003C26FB"/>
    <w:rsid w:val="003D71F4"/>
    <w:rsid w:val="005216AC"/>
    <w:rsid w:val="005544BB"/>
    <w:rsid w:val="00586EF1"/>
    <w:rsid w:val="005B283F"/>
    <w:rsid w:val="00656146"/>
    <w:rsid w:val="00660173"/>
    <w:rsid w:val="007205AB"/>
    <w:rsid w:val="0076042B"/>
    <w:rsid w:val="007828B0"/>
    <w:rsid w:val="0079683C"/>
    <w:rsid w:val="008259B5"/>
    <w:rsid w:val="00835A19"/>
    <w:rsid w:val="0095528E"/>
    <w:rsid w:val="009C03FF"/>
    <w:rsid w:val="00B02767"/>
    <w:rsid w:val="00B106EE"/>
    <w:rsid w:val="00B86E52"/>
    <w:rsid w:val="00BC5274"/>
    <w:rsid w:val="00BE31BE"/>
    <w:rsid w:val="00BF5864"/>
    <w:rsid w:val="00C3063E"/>
    <w:rsid w:val="00C658CE"/>
    <w:rsid w:val="00D36BBC"/>
    <w:rsid w:val="00D57CD9"/>
    <w:rsid w:val="00DF280D"/>
    <w:rsid w:val="00E45E76"/>
    <w:rsid w:val="00E6592B"/>
    <w:rsid w:val="00F26C12"/>
    <w:rsid w:val="00F855D4"/>
    <w:rsid w:val="00F93250"/>
    <w:rsid w:val="00FA0540"/>
    <w:rsid w:val="00FB1DB3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87D06"/>
  <w15:chartTrackingRefBased/>
  <w15:docId w15:val="{FEC182C4-D8BD-487E-9A29-07267420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Eugene</dc:creator>
  <cp:keywords/>
  <dc:description/>
  <cp:lastModifiedBy>Bocage, Kristian</cp:lastModifiedBy>
  <cp:revision>1</cp:revision>
  <dcterms:created xsi:type="dcterms:W3CDTF">2023-03-16T19:48:00Z</dcterms:created>
  <dcterms:modified xsi:type="dcterms:W3CDTF">2023-03-16T19:48:00Z</dcterms:modified>
</cp:coreProperties>
</file>