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390E0D3A" w:rsidR="00C82190" w:rsidRPr="00BB2A9A" w:rsidRDefault="004674F5">
          <w:pPr>
            <w:rPr>
              <w:rFonts w:ascii="Leelawadee" w:hAnsi="Leelawadee" w:cs="Leelawadee"/>
            </w:rPr>
          </w:pPr>
          <w:r w:rsidRPr="00BB2A9A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7AAD05D0">
                <wp:simplePos x="0" y="0"/>
                <wp:positionH relativeFrom="column">
                  <wp:posOffset>-718457</wp:posOffset>
                </wp:positionH>
                <wp:positionV relativeFrom="paragraph">
                  <wp:posOffset>-231321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B2A9A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6CBCB1" w14:textId="40020503" w:rsidR="00A845BD" w:rsidRPr="00BB2A9A" w:rsidRDefault="00A845BD" w:rsidP="00A845BD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B2A9A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ศูนย์ข้อมูลช่องทาง</w:t>
                                </w:r>
                                <w:r w:rsidR="00BB2A9A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cs/>
                                  </w:rPr>
                                  <w:br/>
                                </w:r>
                                <w:r w:rsidRPr="00BB2A9A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จำหน่ายทางอ้อม</w:t>
                                </w:r>
                              </w:p>
                              <w:p w14:paraId="452D6FB4" w14:textId="6568329A" w:rsidR="00AA109C" w:rsidRPr="00BB2A9A" w:rsidRDefault="00AA109C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" filled="f" stroked="f">
                    <v:textbox>
                      <w:txbxContent>
                        <w:p w14:paraId="276CBCB1" w14:textId="40020503" w:rsidR="00A845BD" w:rsidRPr="00BB2A9A" w:rsidRDefault="00A845BD" w:rsidP="00A845BD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B2A9A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ศูนย์ข้อมูลช่องทาง</w:t>
                          </w:r>
                          <w:r w:rsidR="00BB2A9A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  <w:cs/>
                            </w:rPr>
                            <w:br/>
                          </w:r>
                          <w:r w:rsidRPr="00BB2A9A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จำหน่ายทางอ้อม</w:t>
                          </w:r>
                        </w:p>
                        <w:p w14:paraId="452D6FB4" w14:textId="6568329A" w:rsidR="00AA109C" w:rsidRPr="00BB2A9A" w:rsidRDefault="00AA109C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B2A9A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63DB2445" w:rsidR="004674F5" w:rsidRPr="00BB2A9A" w:rsidRDefault="00BB2A9A" w:rsidP="004674F5">
          <w:pPr>
            <w:rPr>
              <w:rFonts w:ascii="Leelawadee" w:hAnsi="Leelawadee" w:cs="Leelawadee"/>
            </w:rPr>
          </w:pPr>
          <w:r w:rsidRPr="00BB2A9A">
            <w:rPr>
              <w:rFonts w:ascii="Leelawadee" w:eastAsia="Times New Roman" w:hAnsi="Leelawadee" w:cs="Leelawadee"/>
              <w:noProof/>
              <w:color w:val="000000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7F4885CE" wp14:editId="1650C982">
                    <wp:simplePos x="0" y="0"/>
                    <wp:positionH relativeFrom="column">
                      <wp:posOffset>211539</wp:posOffset>
                    </wp:positionH>
                    <wp:positionV relativeFrom="paragraph">
                      <wp:posOffset>8770791</wp:posOffset>
                    </wp:positionV>
                    <wp:extent cx="6701051" cy="1404620"/>
                    <wp:effectExtent l="0" t="0" r="508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01051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007DE2" w14:textId="17756FCE" w:rsidR="00AE35DB" w:rsidRPr="00BB2A9A" w:rsidRDefault="00AE35DB">
                                <w:pPr>
                                  <w:rPr>
                                    <w:rFonts w:ascii="Leelawadee" w:hAnsi="Leelawadee" w:cs="Leelawadee"/>
                                    <w:w w:val="95"/>
                                    <w:sz w:val="18"/>
                                    <w:szCs w:val="18"/>
                                  </w:rPr>
                                </w:pPr>
                                <w:r w:rsidRPr="00BB2A9A">
                                  <w:rPr>
                                    <w:rFonts w:ascii="Leelawadee" w:hAnsi="Leelawadee" w:cs="Leelawadee"/>
                                    <w:bCs/>
                                    <w:w w:val="95"/>
                                    <w:sz w:val="18"/>
                                    <w:szCs w:val="18"/>
                                  </w:rPr>
                                  <w:t>*</w:t>
                                </w:r>
                                <w:r w:rsidRPr="00BB2A9A">
                                  <w:rPr>
                                    <w:rFonts w:ascii="Leelawadee" w:hAnsi="Leelawadee" w:cs="Leelawadee"/>
                                    <w:bCs/>
                                    <w:w w:val="95"/>
                                    <w:sz w:val="18"/>
                                    <w:szCs w:val="18"/>
                                  </w:rPr>
                                  <w:t>โปรดพิจารณาแนวทางปฏิบัติของอุตสาหกรรมในท้องถิ่นทั้งหมด (เช่น AdvaMed) และกฎหมายท้องถิ่นเมื่อมีปฏิสัมพันธ์กับบุคลากรทางการแพทย์หรือเจ้าหน้าที่รัฐ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F4885CE" id="_x0000_s1027" type="#_x0000_t202" style="position:absolute;margin-left:16.65pt;margin-top:690.6pt;width:527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" stroked="f">
                    <v:textbox style="mso-fit-shape-to-text:t">
                      <w:txbxContent>
                        <w:p w14:paraId="2A007DE2" w14:textId="17756FCE" w:rsidR="00AE35DB" w:rsidRPr="00BB2A9A" w:rsidRDefault="00AE35DB">
                          <w:pPr>
                            <w:rPr>
                              <w:rFonts w:ascii="Leelawadee" w:hAnsi="Leelawadee" w:cs="Leelawadee"/>
                              <w:w w:val="95"/>
                              <w:sz w:val="18"/>
                              <w:szCs w:val="18"/>
                            </w:rPr>
                          </w:pPr>
                          <w:r w:rsidRPr="00BB2A9A">
                            <w:rPr>
                              <w:rFonts w:ascii="Leelawadee" w:hAnsi="Leelawadee" w:cs="Leelawadee"/>
                              <w:bCs/>
                              <w:w w:val="95"/>
                              <w:sz w:val="18"/>
                              <w:szCs w:val="18"/>
                            </w:rPr>
                            <w:t>*โปรดพิจารณาแนวทางปฏิบัติของอุตสาหกรรมในท้องถิ่นทั้งหมด (เช่น AdvaMed) และกฎหมายท้องถิ่นเมื่อมีปฏิสัมพันธ์กับบุคลากรทางการแพทย์หรือเจ้าหน้าที่รัฐ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B2A9A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111C6E32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1941195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BB2A9A" w:rsidRDefault="00AA109C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BB2A9A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 xml:space="preserve">เวอร์ชัน </w:t>
                                </w:r>
                                <w:r w:rsidRPr="00BB2A9A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28" type="#_x0000_t202" style="position:absolute;margin-left:13.85pt;margin-top:152.8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Zl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BB2A9A" w:rsidRDefault="00AA109C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BB2A9A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เวอร์ชัน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B2A9A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4578DAAD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1284444</wp:posOffset>
                    </wp:positionV>
                    <wp:extent cx="6271260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64DC3898" w:rsidR="00AA109C" w:rsidRPr="00BB2A9A" w:rsidRDefault="004C4A04" w:rsidP="00BB2A9A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bookmarkStart w:id="0" w:name="_Hlk16234254"/>
                                <w:bookmarkStart w:id="1" w:name="_Hlk16234255"/>
                                <w:bookmarkStart w:id="2" w:name="_Hlk16234256"/>
                                <w:bookmarkStart w:id="3" w:name="_Hlk16234257"/>
                                <w:bookmarkStart w:id="4" w:name="_Hlk16234258"/>
                                <w:bookmarkStart w:id="5" w:name="_Hlk16234259"/>
                                <w:bookmarkStart w:id="6" w:name="_Hlk16234260"/>
                                <w:bookmarkStart w:id="7" w:name="_Hlk16234261"/>
                                <w:r w:rsidRPr="00BB2A9A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นโยบาย</w:t>
                                </w:r>
                                <w:r w:rsidRPr="00BB2A9A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การให้ยืม ผลิตภัณฑ์ตัวอย่าง และผลิตภัณฑ์เพื่อการสาธิต</w:t>
                                </w:r>
                                <w:bookmarkEnd w:id="0"/>
                                <w:bookmarkEnd w:id="1"/>
                                <w:bookmarkEnd w:id="2"/>
                                <w:bookmarkEnd w:id="3"/>
                                <w:bookmarkEnd w:id="4"/>
                                <w:bookmarkEnd w:id="5"/>
                                <w:bookmarkEnd w:id="6"/>
                                <w:bookmarkEnd w:id="7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9" type="#_x0000_t202" style="position:absolute;margin-left:13.55pt;margin-top:101.15pt;width:493.8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" filled="f" stroked="f">
                    <v:textbox>
                      <w:txbxContent>
                        <w:p w14:paraId="7BEF52B3" w14:textId="64DC3898" w:rsidR="00AA109C" w:rsidRPr="00BB2A9A" w:rsidRDefault="004C4A04" w:rsidP="00BB2A9A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bookmarkStart w:id="8" w:name="_Hlk16234254"/>
                          <w:bookmarkStart w:id="9" w:name="_Hlk16234255"/>
                          <w:bookmarkStart w:id="10" w:name="_Hlk16234256"/>
                          <w:bookmarkStart w:id="11" w:name="_Hlk16234257"/>
                          <w:bookmarkStart w:id="12" w:name="_Hlk16234258"/>
                          <w:bookmarkStart w:id="13" w:name="_Hlk16234259"/>
                          <w:bookmarkStart w:id="14" w:name="_Hlk16234260"/>
                          <w:bookmarkStart w:id="15" w:name="_Hlk16234261"/>
                          <w:r w:rsidRPr="00BB2A9A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นโยบายการให้ยืม ผลิตภัณฑ์ตัวอย่าง และผลิตภัณฑ์เพื่อการสาธิต</w:t>
                          </w:r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</w:p>
                      </w:txbxContent>
                    </v:textbox>
                  </v:shape>
                </w:pict>
              </mc:Fallback>
            </mc:AlternateContent>
          </w:r>
          <w:r w:rsidR="00AE35DB" w:rsidRPr="00BB2A9A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32C6F922">
                    <wp:simplePos x="0" y="0"/>
                    <wp:positionH relativeFrom="column">
                      <wp:posOffset>168275</wp:posOffset>
                    </wp:positionH>
                    <wp:positionV relativeFrom="paragraph">
                      <wp:posOffset>6983095</wp:posOffset>
                    </wp:positionV>
                    <wp:extent cx="6337947" cy="1127663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947" cy="1127663"/>
                              <a:chOff x="8878" y="32588"/>
                              <a:chExt cx="6337947" cy="69019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8878" y="32588"/>
                                <a:ext cx="737235" cy="530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37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BB2A9A" w:rsidRDefault="0082609D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2A9A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</w:t>
                                  </w:r>
                                  <w:r w:rsidRPr="00BB2A9A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อื่นๆ ที่ต้องพิจารณา</w:t>
                                  </w:r>
                                </w:p>
                                <w:p w14:paraId="427872EF" w14:textId="76AD7528" w:rsidR="007F13B1" w:rsidRPr="00BB2A9A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2A9A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จรรยาบรรณ</w:t>
                                  </w:r>
                                </w:p>
                                <w:p w14:paraId="32AFD320" w14:textId="7E096A96" w:rsidR="007F13B1" w:rsidRPr="00BB2A9A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2A9A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นโยบายการปฏิสัมพันธ์กับ HCP และเจ้าหน้าที่รัฐ</w:t>
                                  </w:r>
                                </w:p>
                                <w:p w14:paraId="14656099" w14:textId="15CCA8E2" w:rsidR="00B72AD7" w:rsidRPr="00BB2A9A" w:rsidRDefault="00B72AD7" w:rsidP="00B72AD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2A9A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นโยบายการกำหนดราคาสินค้า</w:t>
                                  </w:r>
                                </w:p>
                                <w:p w14:paraId="474DE53B" w14:textId="77777777" w:rsidR="0082609D" w:rsidRPr="00BB2A9A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0" style="position:absolute;margin-left:13.25pt;margin-top:549.85pt;width:499.05pt;height:88.8pt;z-index:251656190;mso-width-relative:margin;mso-height-relative:margin" coordorigin="88,325" coordsize="63379,6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31" type="#_x0000_t75" alt="Links/orange_icons.jpg" style="position:absolute;left:88;top:325;width:7373;height:5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2" type="#_x0000_t202" style="position:absolute;left:7429;top:857;width:56039;height: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BB2A9A" w:rsidRDefault="0082609D" w:rsidP="007F13B1">
                            <w:pPr>
                              <w:spacing w:after="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B2A9A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เอกสารอื่นๆ ที่ต้องพิจารณา</w:t>
                            </w:r>
                          </w:p>
                          <w:p w14:paraId="427872EF" w14:textId="76AD7528" w:rsidR="007F13B1" w:rsidRPr="00BB2A9A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B2A9A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จรรยาบรรณ</w:t>
                            </w:r>
                          </w:p>
                          <w:p w14:paraId="32AFD320" w14:textId="7E096A96" w:rsidR="007F13B1" w:rsidRPr="00BB2A9A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B2A9A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นโยบายการปฏิสัมพันธ์กับ HCP และเจ้าหน้าที่รัฐ</w:t>
                            </w:r>
                          </w:p>
                          <w:p w14:paraId="14656099" w14:textId="15CCA8E2" w:rsidR="00B72AD7" w:rsidRPr="00BB2A9A" w:rsidRDefault="00B72AD7" w:rsidP="00B72A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B2A9A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นโยบายการกำหนดราคาสินค้า</w:t>
                            </w:r>
                          </w:p>
                          <w:p w14:paraId="474DE53B" w14:textId="77777777" w:rsidR="0082609D" w:rsidRPr="00BB2A9A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35DB" w:rsidRPr="00BB2A9A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1650683E">
                    <wp:simplePos x="0" y="0"/>
                    <wp:positionH relativeFrom="column">
                      <wp:posOffset>239395</wp:posOffset>
                    </wp:positionH>
                    <wp:positionV relativeFrom="paragraph">
                      <wp:posOffset>3693160</wp:posOffset>
                    </wp:positionV>
                    <wp:extent cx="6270625" cy="1287262"/>
                    <wp:effectExtent l="0" t="0" r="0" b="825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87262"/>
                              <a:chOff x="0" y="0"/>
                              <a:chExt cx="6270625" cy="128797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5"/>
                                <a:ext cx="5603875" cy="1240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5B05DB97" w:rsidR="0082609D" w:rsidRPr="00BB2A9A" w:rsidRDefault="008441B7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2A9A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มี</w:t>
                                  </w:r>
                                  <w:r w:rsidRPr="00BB2A9A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ประโยชน์กับคุณอย่างไร</w:t>
                                  </w:r>
                                </w:p>
                                <w:p w14:paraId="4F33EBE4" w14:textId="17AF89B5" w:rsidR="0082609D" w:rsidRPr="00BB2A9A" w:rsidRDefault="00303261" w:rsidP="00303261">
                                  <w:pPr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BB2A9A">
                                    <w:rPr>
                                      <w:rFonts w:ascii="Leelawadee" w:hAnsi="Leelawadee" w:cs="Leelawadee"/>
                                    </w:rPr>
                                    <w:t>นโยบายนี้จะช่วยให้พนักงานเข้าใจเกี่ยวกับสินค้าที่ถือว่าไม่มีค่าใช้จ่ายและหลักเกณฑ์ในการจัดหาสินค้า</w:t>
                                  </w:r>
                                  <w:r w:rsidR="00BB2A9A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BB2A9A">
                                    <w:rPr>
                                      <w:rFonts w:ascii="Leelawadee" w:hAnsi="Leelawadee" w:cs="Leelawadee"/>
                                    </w:rPr>
                                    <w:t>เหล่านี้อย่างดียิ่งขึ้น นโยบายนี้อธิบายความแตกต่างระหว่างสินค้าที่ไม่มีค่าใช้จ่ายและให้คำแนะนำเพื่อ</w:t>
                                  </w:r>
                                  <w:r w:rsidR="00BB2A9A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BB2A9A">
                                    <w:rPr>
                                      <w:rFonts w:ascii="Leelawadee" w:hAnsi="Leelawadee" w:cs="Leelawadee"/>
                                    </w:rPr>
                                    <w:t>ช่วยให้พนักงานของคุณพิจารณาว่าเมื่อใดที่สินค้าที่ไม่มีค่าใช้จ่าย ซึ่งมีวัตถุประสงค์ทางธุรกิจที่ชอบ</w:t>
                                  </w:r>
                                  <w:r w:rsidR="00BB2A9A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BB2A9A">
                                    <w:rPr>
                                      <w:rFonts w:ascii="Leelawadee" w:hAnsi="Leelawadee" w:cs="Leelawadee"/>
                                    </w:rPr>
                                    <w:t>ด้วยกฎหมาย มีความเหมาะสม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3" style="position:absolute;margin-left:18.85pt;margin-top:290.8pt;width:493.75pt;height:101.35pt;z-index:251668480;mso-height-relative:margin" coordsize="62706,12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">
                    <v:shape id="Text Box 23" o:spid="_x0000_s1034" type="#_x0000_t202" style="position:absolute;left:6667;top:476;width:56039;height:12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5B05DB97" w:rsidR="0082609D" w:rsidRPr="00BB2A9A" w:rsidRDefault="008441B7" w:rsidP="007F13B1">
                            <w:pPr>
                              <w:spacing w:after="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B2A9A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มีประโยชน์กับคุณอย่างไร</w:t>
                            </w:r>
                          </w:p>
                          <w:p w14:paraId="4F33EBE4" w14:textId="17AF89B5" w:rsidR="0082609D" w:rsidRPr="00BB2A9A" w:rsidRDefault="00303261" w:rsidP="00303261">
                            <w:pPr>
                              <w:rPr>
                                <w:rFonts w:ascii="Leelawadee" w:hAnsi="Leelawadee" w:cs="Leelawadee"/>
                              </w:rPr>
                            </w:pPr>
                            <w:r w:rsidRPr="00BB2A9A">
                              <w:rPr>
                                <w:rFonts w:ascii="Leelawadee" w:hAnsi="Leelawadee" w:cs="Leelawadee"/>
                              </w:rPr>
                              <w:t>นโยบายนี้จะช่วยให้พนักงานเข้าใจเกี่ยวกับสินค้าที่ถือว่าไม่มีค่าใช้จ่ายและหลักเกณฑ์ในการจัดหาสินค้า</w:t>
                            </w:r>
                            <w:r w:rsidR="00BB2A9A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BB2A9A">
                              <w:rPr>
                                <w:rFonts w:ascii="Leelawadee" w:hAnsi="Leelawadee" w:cs="Leelawadee"/>
                              </w:rPr>
                              <w:t>เหล่านี้อย่างดียิ่งขึ้น นโยบายนี้อธิบายความแตกต่างระหว่างสินค้าที่ไม่มีค่าใช้จ่ายและให้คำแนะนำเพื่อ</w:t>
                            </w:r>
                            <w:r w:rsidR="00BB2A9A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BB2A9A">
                              <w:rPr>
                                <w:rFonts w:ascii="Leelawadee" w:hAnsi="Leelawadee" w:cs="Leelawadee"/>
                              </w:rPr>
                              <w:t>ช่วยให้พนักงานของคุณพิจารณาว่าเมื่อใดที่สินค้าที่ไม่มีค่าใช้จ่าย ซึ่งมีวัตถุประสงค์ทางธุรกิจที่ชอบ</w:t>
                            </w:r>
                            <w:r w:rsidR="00BB2A9A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BB2A9A">
                              <w:rPr>
                                <w:rFonts w:ascii="Leelawadee" w:hAnsi="Leelawadee" w:cs="Leelawadee"/>
                              </w:rPr>
                              <w:t>ด้วยกฎหมาย มีความเหมาะสม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AE35DB" w:rsidRPr="00BB2A9A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6458A7E2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2287905</wp:posOffset>
                    </wp:positionV>
                    <wp:extent cx="6346825" cy="1153795"/>
                    <wp:effectExtent l="0" t="0" r="0" b="825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153795"/>
                              <a:chOff x="0" y="0"/>
                              <a:chExt cx="6448425" cy="115547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715000" cy="10507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BB2A9A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BB2A9A" w:rsidRDefault="0082609D" w:rsidP="007F13B1">
                                        <w:pPr>
                                          <w:spacing w:after="0"/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B2A9A"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คำอธิบาย</w:t>
                                        </w:r>
                                      </w:p>
                                      <w:p w14:paraId="78D1879A" w14:textId="1874506B" w:rsidR="0082609D" w:rsidRPr="00BB2A9A" w:rsidRDefault="00303261" w:rsidP="001B4E1F">
                                        <w:pPr>
                                          <w:pStyle w:val="NoSpacing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  <w:r w:rsidRPr="00BB2A9A">
                                          <w:rPr>
                                            <w:rFonts w:ascii="Leelawadee" w:hAnsi="Leelawadee" w:cs="Leelawadee"/>
                                          </w:rPr>
                                          <w:t>นโยบายการให้ยืม ผลิตภัณฑ์ตัวอย่าง และผลิตภัณฑ์เพื่อการสาธิตกำหนดแนวทางว่าเมื่อใดที่การจัดหา</w:t>
                                        </w:r>
                                        <w:r w:rsidR="003F0676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BB2A9A">
                                          <w:rPr>
                                            <w:rFonts w:ascii="Leelawadee" w:hAnsi="Leelawadee" w:cs="Leelawadee"/>
                                          </w:rPr>
                                          <w:t>สินค้าที่ไม่มีค่าใช้จ่ายให้แก่ลูกค้าปลายทางเป็นสิ่งที่ยอมรับได้ ลูกค้าปลายทางอาจรวมถึงแต่ไม่จำกัดเพียง</w:t>
                                        </w:r>
                                        <w:r w:rsidR="00BB2A9A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BB2A9A">
                                          <w:rPr>
                                            <w:rFonts w:ascii="Leelawadee" w:hAnsi="Leelawadee" w:cs="Leelawadee"/>
                                          </w:rPr>
                                          <w:t>ผู้จัดจำหน่าย/ตัวแทนจำหน่ายย่อย บุคลากรทางการแพทย์ (HCP) และองค์กรด้านการดูแลสุขภาพ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BB2A9A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BB2A9A" w:rsidRDefault="0082609D" w:rsidP="0082609D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6" style="position:absolute;margin-left:12.55pt;margin-top:180.15pt;width:499.75pt;height:90.85pt;z-index:251645950;mso-width-relative:margin;mso-height-relative:margin" coordsize="64484,115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7" type="#_x0000_t202" style="position:absolute;left:7334;top:1047;width:57150;height:10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BB2A9A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BB2A9A" w:rsidRDefault="0082609D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2A9A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คำอธิบาย</w:t>
                                  </w:r>
                                </w:p>
                                <w:p w14:paraId="78D1879A" w14:textId="1874506B" w:rsidR="0082609D" w:rsidRPr="00BB2A9A" w:rsidRDefault="00303261" w:rsidP="001B4E1F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BB2A9A">
                                    <w:rPr>
                                      <w:rFonts w:ascii="Leelawadee" w:hAnsi="Leelawadee" w:cs="Leelawadee"/>
                                    </w:rPr>
                                    <w:t>นโยบายการให้ยืม ผลิตภัณฑ์ตัวอย่าง และผลิตภัณฑ์เพื่อการสาธิตกำหนดแนวทางว่าเมื่อใดที่การจัดหา</w:t>
                                  </w:r>
                                  <w:r w:rsidR="003F0676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BB2A9A">
                                    <w:rPr>
                                      <w:rFonts w:ascii="Leelawadee" w:hAnsi="Leelawadee" w:cs="Leelawadee"/>
                                    </w:rPr>
                                    <w:t>สินค้าที่ไม่มีค่าใช้จ่ายให้แก่ลูกค้าปลายทางเป็นสิ่งที่ยอมรับได้ ลูกค้าปลายทางอาจรวมถึงแต่ไม่จำกัดเพียง</w:t>
                                  </w:r>
                                  <w:r w:rsidR="00BB2A9A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BB2A9A">
                                    <w:rPr>
                                      <w:rFonts w:ascii="Leelawadee" w:hAnsi="Leelawadee" w:cs="Leelawadee"/>
                                    </w:rPr>
                                    <w:t>ผู้จัดจำหน่าย/ตัวแทนจำหน่ายย่อย บุคลากรทางการแพทย์ (HCP) และองค์กรด้านการดูแลสุขภาพ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BB2A9A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BB2A9A" w:rsidRDefault="0082609D" w:rsidP="0082609D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AE35DB" w:rsidRPr="00BB2A9A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44CD9751">
                    <wp:simplePos x="0" y="0"/>
                    <wp:positionH relativeFrom="column">
                      <wp:posOffset>106045</wp:posOffset>
                    </wp:positionH>
                    <wp:positionV relativeFrom="paragraph">
                      <wp:posOffset>5231765</wp:posOffset>
                    </wp:positionV>
                    <wp:extent cx="6337300" cy="1499870"/>
                    <wp:effectExtent l="0" t="0" r="0" b="508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99870"/>
                              <a:chOff x="0" y="0"/>
                              <a:chExt cx="6337300" cy="140440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31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BB2A9A" w:rsidRDefault="0082609D" w:rsidP="007F13B1">
                                  <w:pPr>
                                    <w:spacing w:after="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2A9A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1D08FF16" w14:textId="530A2DC5" w:rsidR="00303261" w:rsidRPr="00BB2A9A" w:rsidRDefault="00303261" w:rsidP="0030326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BB2A9A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ตรวจสอบให้แน่ใจว่าพนักงานทุกคนรับทราบถึงนโยบายการให้ยืม ผลิตภัณฑ์ตัวอย่าง และผลิตภัณฑ์</w:t>
                                  </w:r>
                                  <w:r w:rsidR="00BB2A9A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BB2A9A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เพื่อการสาธิต</w:t>
                                  </w:r>
                                </w:p>
                                <w:p w14:paraId="3D2345ED" w14:textId="48D6E879" w:rsidR="0082609D" w:rsidRPr="00BB2A9A" w:rsidRDefault="00303261" w:rsidP="0030326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eastAsia="Helvetica Neue Light" w:hAnsi="Leelawadee" w:cs="Leelawadee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BB2A9A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ตรวจสอบให้แน่ใจว่าพนักงานทุกคนมีความคุ้นเคยกับกฎหมายและกฎข้อบังคับในท้องถิ่นเกี่ยวกับ</w:t>
                                  </w:r>
                                  <w:r w:rsidR="00BB2A9A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BB2A9A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ผลิตภัณฑ์ที่ไม่มีค่าใช้จ่าย รวมถึงตัวอย่าง ผลิตภัณฑ์/อุปกรณ์สำหรับการประเมินก่อนที่จะจัดหาให้แก่ HCP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9" style="position:absolute;margin-left:8.35pt;margin-top:411.95pt;width:499pt;height:118.1pt;z-index:251650046;mso-width-relative:margin;mso-height-relative:margin" coordsize="63373,14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DZq1sa4QAAAAwBAAAPAAAAZHJzL2Rvd25y&#10;ZXYueG1sTI/BTsMwEETvSPyDtUjcqO0WQglxqqoCTlUlWiTEbRtvk6ixHcVukv49zgluO7uj2TfZ&#10;ajQN66nztbMK5EwAI1s4XdtSwdfh/WEJzAe0GhtnScGVPKzy25sMU+0G+0n9PpQshlifooIqhDbl&#10;3BcVGfQz15KNt5PrDIYou5LrDocYbho+FyLhBmsbP1TY0qai4ry/GAUfAw7rhXzrt+fT5vpzeNp9&#10;byUpdX83rl+BBRrDnxkm/IgOeWQ6uovVnjVRJ8/RqWA5X7wAmwxCPsbVcZoSIYHnGf9fIv8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">
                    <v:shape id="Picture 17" o:spid="_x0000_s104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41" type="#_x0000_t202" style="position:absolute;left:7334;top:857;width:56039;height:1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BB2A9A" w:rsidRDefault="0082609D" w:rsidP="007F13B1">
                            <w:pPr>
                              <w:spacing w:after="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B2A9A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1D08FF16" w14:textId="530A2DC5" w:rsidR="00303261" w:rsidRPr="00BB2A9A" w:rsidRDefault="00303261" w:rsidP="003032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</w:pPr>
                            <w:r w:rsidRPr="00BB2A9A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ตรวจสอบให้แน่ใจว่าพนักงานทุกคนรับทราบถึงนโยบายการให้ยืม ผลิตภัณฑ์ตัวอย่าง และผลิตภัณฑ์</w:t>
                            </w:r>
                            <w:r w:rsidR="00BB2A9A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BB2A9A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เพื่อการสาธิต</w:t>
                            </w:r>
                          </w:p>
                          <w:p w14:paraId="3D2345ED" w14:textId="48D6E879" w:rsidR="0082609D" w:rsidRPr="00BB2A9A" w:rsidRDefault="00303261" w:rsidP="003032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eastAsia="Helvetica Neue Light" w:hAnsi="Leelawadee" w:cs="Leelawadee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B2A9A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ตรวจสอบให้แน่ใจว่าพนักงานทุกคนมีความคุ้นเคยกับกฎหมายและกฎข้อบังคับในท้องถิ่นเกี่ยวกับ</w:t>
                            </w:r>
                            <w:r w:rsidR="00BB2A9A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BB2A9A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ผลิตภัณฑ์ที่ไม่มีค่าใช้จ่าย รวมถึงตัวอย่าง ผลิตภัณฑ์/อุปกรณ์สำหรับการประเมินก่อนที่จะจัดหาให้แก่ HCP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35DB" w:rsidRPr="00BB2A9A">
            <w:rPr>
              <w:rFonts w:ascii="Leelawadee" w:hAnsi="Leelawadee" w:cs="Leelawadee"/>
            </w:rPr>
            <w:br w:type="page"/>
          </w:r>
        </w:p>
      </w:sdtContent>
    </w:sdt>
    <w:p w14:paraId="23C2EF8A" w14:textId="205B9D59" w:rsidR="007F13B1" w:rsidRPr="00BB2A9A" w:rsidRDefault="007A6D02" w:rsidP="00303261">
      <w:pPr>
        <w:spacing w:after="120" w:line="240" w:lineRule="auto"/>
        <w:jc w:val="center"/>
        <w:rPr>
          <w:rFonts w:ascii="Leelawadee" w:eastAsia="Helvetica Neue" w:hAnsi="Leelawadee" w:cs="Leelawadee"/>
          <w:b/>
          <w:caps/>
          <w:color w:val="76A5AF"/>
          <w:sz w:val="28"/>
          <w:szCs w:val="28"/>
        </w:rPr>
      </w:pPr>
      <w:r w:rsidRPr="00BB2A9A">
        <w:rPr>
          <w:rFonts w:ascii="Leelawadee" w:eastAsia="Helvetica Neue" w:hAnsi="Leelawadee" w:cs="Leelawadee"/>
          <w:b/>
          <w:caps/>
          <w:color w:val="76A5AF"/>
          <w:sz w:val="28"/>
          <w:szCs w:val="28"/>
        </w:rPr>
        <w:lastRenderedPageBreak/>
        <w:t>นโยบายการให้ยืม ผลิตภัณฑ์ตัวอย่าง และผลิตภัณฑ์เพื่อการสาธิต</w:t>
      </w:r>
    </w:p>
    <w:p w14:paraId="2B8C94C4" w14:textId="70BD273F" w:rsidR="00303261" w:rsidRPr="00BB2A9A" w:rsidRDefault="00303261" w:rsidP="00303261">
      <w:pPr>
        <w:spacing w:before="200" w:after="0" w:line="240" w:lineRule="auto"/>
        <w:ind w:left="-90" w:right="-90"/>
        <w:rPr>
          <w:rFonts w:ascii="Leelawadee" w:eastAsia="Times New Roman" w:hAnsi="Leelawadee" w:cs="Leelawadee"/>
          <w:sz w:val="24"/>
          <w:szCs w:val="24"/>
        </w:rPr>
      </w:pPr>
      <w:r w:rsidRPr="00BB2A9A">
        <w:rPr>
          <w:rFonts w:ascii="Leelawadee" w:eastAsia="Times New Roman" w:hAnsi="Leelawadee" w:cs="Leelawadee"/>
          <w:b/>
          <w:bCs/>
          <w:color w:val="76A5AF"/>
          <w:sz w:val="24"/>
          <w:szCs w:val="24"/>
        </w:rPr>
        <w:t>วัตถุประสงค์</w:t>
      </w:r>
    </w:p>
    <w:p w14:paraId="1A80729F" w14:textId="0FEC6F8C" w:rsidR="00303261" w:rsidRPr="00BB2A9A" w:rsidRDefault="00303261" w:rsidP="00303261">
      <w:pPr>
        <w:spacing w:after="0" w:line="240" w:lineRule="auto"/>
        <w:ind w:left="-90" w:right="-90"/>
        <w:rPr>
          <w:rFonts w:ascii="Leelawadee" w:eastAsia="Times New Roman" w:hAnsi="Leelawadee" w:cs="Leelawadee"/>
          <w:sz w:val="24"/>
          <w:szCs w:val="24"/>
        </w:rPr>
      </w:pPr>
      <w:r w:rsidRPr="00BB2A9A">
        <w:rPr>
          <w:rFonts w:ascii="Leelawadee" w:eastAsia="Times New Roman" w:hAnsi="Leelawadee" w:cs="Leelawadee"/>
          <w:color w:val="000000"/>
        </w:rPr>
        <w:t xml:space="preserve">การจัดหาสินค้าที่ไม่มีค่าใช้จ่ายให้ลูกค้าปลายทาง รวมถึงการให้ยืม ผลิตภัณฑ์ตัวอย่าง และผลิตภัณฑ์เพื่อการสาธิต </w:t>
      </w:r>
      <w:r w:rsidR="00BB2A9A">
        <w:rPr>
          <w:rFonts w:ascii="Leelawadee" w:eastAsia="Times New Roman" w:hAnsi="Leelawadee" w:cs="Leelawadee"/>
          <w:color w:val="000000"/>
          <w:cs/>
        </w:rPr>
        <w:br/>
      </w:r>
      <w:r w:rsidRPr="00BB2A9A">
        <w:rPr>
          <w:rFonts w:ascii="Leelawadee" w:eastAsia="Times New Roman" w:hAnsi="Leelawadee" w:cs="Leelawadee"/>
          <w:color w:val="000000"/>
        </w:rPr>
        <w:t>อาจมีความเหมาะสมในไม่กี่กรณี ข้อมูลด้านล่างสามารถใช้เป็นแนวทางเพื่อช่วยให้เข้าใจความแตกต่างระหว่างสินค้าเหล่านี้</w:t>
      </w:r>
      <w:r w:rsidR="00BB2A9A">
        <w:rPr>
          <w:rFonts w:ascii="Leelawadee" w:eastAsia="Times New Roman" w:hAnsi="Leelawadee" w:cs="Leelawadee"/>
          <w:color w:val="000000"/>
          <w:cs/>
        </w:rPr>
        <w:br/>
      </w:r>
      <w:r w:rsidRPr="00BB2A9A">
        <w:rPr>
          <w:rFonts w:ascii="Leelawadee" w:eastAsia="Times New Roman" w:hAnsi="Leelawadee" w:cs="Leelawadee"/>
          <w:color w:val="000000"/>
        </w:rPr>
        <w:t>และเมื่อใดที่เหมาะสมที่จะมอบให้ลูกค้าปลายทาง ลูกค้าปลายทางอาจรวมถึงแต่ไม่จำกัดเพียง HCP</w:t>
      </w:r>
      <w:r w:rsidRPr="00BB2A9A">
        <w:rPr>
          <w:rFonts w:ascii="Leelawadee" w:hAnsi="Leelawadee" w:cs="Leelawadee"/>
          <w:vertAlign w:val="superscript"/>
        </w:rPr>
        <w:footnoteReference w:id="1"/>
      </w:r>
      <w:r w:rsidRPr="00BB2A9A">
        <w:rPr>
          <w:rFonts w:ascii="Leelawadee" w:eastAsia="Times New Roman" w:hAnsi="Leelawadee" w:cs="Leelawadee"/>
          <w:color w:val="000000"/>
        </w:rPr>
        <w:t>, HCO</w:t>
      </w:r>
      <w:r w:rsidRPr="00BB2A9A">
        <w:rPr>
          <w:rFonts w:ascii="Leelawadee" w:hAnsi="Leelawadee" w:cs="Leelawadee"/>
          <w:vertAlign w:val="superscript"/>
        </w:rPr>
        <w:footnoteReference w:id="2"/>
      </w:r>
      <w:r w:rsidRPr="00BB2A9A">
        <w:rPr>
          <w:rFonts w:ascii="Leelawadee" w:eastAsia="Times New Roman" w:hAnsi="Leelawadee" w:cs="Leelawadee"/>
          <w:color w:val="000000"/>
        </w:rPr>
        <w:t xml:space="preserve"> และ</w:t>
      </w:r>
      <w:r w:rsidR="00BB2A9A">
        <w:rPr>
          <w:rFonts w:ascii="Leelawadee" w:eastAsia="Times New Roman" w:hAnsi="Leelawadee" w:cs="Leelawadee"/>
          <w:color w:val="000000"/>
          <w:cs/>
        </w:rPr>
        <w:br/>
      </w:r>
      <w:r w:rsidRPr="00BB2A9A">
        <w:rPr>
          <w:rFonts w:ascii="Leelawadee" w:eastAsia="Times New Roman" w:hAnsi="Leelawadee" w:cs="Leelawadee"/>
          <w:color w:val="000000"/>
        </w:rPr>
        <w:t xml:space="preserve">ผู้จัดจำหน่าย/ตัวแทนจำหน่ายย่อย </w:t>
      </w:r>
    </w:p>
    <w:p w14:paraId="4CBA0DB6" w14:textId="3D4241E9" w:rsidR="00303261" w:rsidRPr="00BB2A9A" w:rsidRDefault="004C4A04" w:rsidP="00303261">
      <w:pPr>
        <w:spacing w:before="200" w:after="0" w:line="240" w:lineRule="auto"/>
        <w:ind w:left="-90" w:right="-90"/>
        <w:rPr>
          <w:rFonts w:ascii="Leelawadee" w:eastAsia="Times New Roman" w:hAnsi="Leelawadee" w:cs="Leelawadee"/>
          <w:sz w:val="24"/>
          <w:szCs w:val="24"/>
        </w:rPr>
      </w:pPr>
      <w:r w:rsidRPr="00BB2A9A">
        <w:rPr>
          <w:rFonts w:ascii="Leelawadee" w:eastAsia="Times New Roman" w:hAnsi="Leelawadee" w:cs="Leelawadee"/>
          <w:b/>
          <w:bCs/>
          <w:color w:val="76A5AF"/>
          <w:sz w:val="24"/>
          <w:szCs w:val="24"/>
        </w:rPr>
        <w:t>การให้ยืม</w:t>
      </w:r>
    </w:p>
    <w:p w14:paraId="18ACD1B1" w14:textId="7C801710" w:rsidR="00303261" w:rsidRPr="00BB2A9A" w:rsidRDefault="00303261" w:rsidP="00303261">
      <w:pPr>
        <w:spacing w:after="120" w:line="240" w:lineRule="auto"/>
        <w:ind w:left="-86" w:right="-86"/>
        <w:rPr>
          <w:rFonts w:ascii="Leelawadee" w:eastAsia="Times New Roman" w:hAnsi="Leelawadee" w:cs="Leelawadee"/>
          <w:sz w:val="24"/>
          <w:szCs w:val="24"/>
        </w:rPr>
      </w:pPr>
      <w:r w:rsidRPr="00BB2A9A">
        <w:rPr>
          <w:rFonts w:ascii="Leelawadee" w:eastAsia="Times New Roman" w:hAnsi="Leelawadee" w:cs="Leelawadee"/>
          <w:color w:val="000000"/>
        </w:rPr>
        <w:t>อาจมีการจัดหาสินค้าที่ไม่มีค่าใช้จ่ายด้วยเหตุผลเชิงพาณิชย์ต่างๆ ซึ่งอาจรวมถึงการทดแทนสินค้าที่สูญหาย/เสียหาย การทดแทนหรือการซ่อมแซมอันเนื่องมาจากการละเมิดการรับประกัน การเรียกคืน หรือปัญหาด้านคุณภาพอื่นๆ ของผลิตภัณฑ์ นอกจากนี้ยังสามารถจัดหาอุปกรณ์แบบให้ยืมชั่วคราวได้ในขณะที่กำลังซ่อมแซมผลิตภัณฑ์ หากมี</w:t>
      </w:r>
      <w:r w:rsidR="00BB2A9A">
        <w:rPr>
          <w:rFonts w:ascii="Leelawadee" w:eastAsia="Times New Roman" w:hAnsi="Leelawadee" w:cs="Leelawadee"/>
          <w:color w:val="000000"/>
          <w:cs/>
        </w:rPr>
        <w:br/>
      </w:r>
      <w:r w:rsidRPr="00BB2A9A">
        <w:rPr>
          <w:rFonts w:ascii="Leelawadee" w:eastAsia="Times New Roman" w:hAnsi="Leelawadee" w:cs="Leelawadee"/>
          <w:color w:val="000000"/>
        </w:rPr>
        <w:t>ข้อตกลงที่เหมาะสม</w:t>
      </w:r>
    </w:p>
    <w:p w14:paraId="38F52D39" w14:textId="77777777" w:rsidR="00303261" w:rsidRPr="00BB2A9A" w:rsidRDefault="00303261" w:rsidP="00303261">
      <w:pPr>
        <w:spacing w:after="0" w:line="240" w:lineRule="auto"/>
        <w:ind w:left="-90" w:right="-90"/>
        <w:rPr>
          <w:rFonts w:ascii="Leelawadee" w:eastAsia="Times New Roman" w:hAnsi="Leelawadee" w:cs="Leelawadee"/>
          <w:sz w:val="24"/>
          <w:szCs w:val="24"/>
        </w:rPr>
      </w:pPr>
      <w:r w:rsidRPr="00BB2A9A">
        <w:rPr>
          <w:rFonts w:ascii="Leelawadee" w:eastAsia="Times New Roman" w:hAnsi="Leelawadee" w:cs="Leelawadee"/>
          <w:b/>
          <w:bCs/>
          <w:color w:val="76A5AF"/>
          <w:sz w:val="24"/>
          <w:szCs w:val="24"/>
        </w:rPr>
        <w:t>ตัวอย่าง</w:t>
      </w:r>
    </w:p>
    <w:p w14:paraId="30D4A6D8" w14:textId="099BB72A" w:rsidR="00303261" w:rsidRPr="00BB2A9A" w:rsidRDefault="00303261" w:rsidP="003559EC">
      <w:pPr>
        <w:spacing w:after="0" w:line="240" w:lineRule="auto"/>
        <w:ind w:left="-90" w:right="-90"/>
        <w:rPr>
          <w:rFonts w:ascii="Leelawadee" w:eastAsia="Times New Roman" w:hAnsi="Leelawadee" w:cs="Leelawadee"/>
          <w:color w:val="000000"/>
        </w:rPr>
      </w:pPr>
      <w:r w:rsidRPr="00BB2A9A">
        <w:rPr>
          <w:rFonts w:ascii="Leelawadee" w:eastAsia="Times New Roman" w:hAnsi="Leelawadee" w:cs="Leelawadee"/>
          <w:color w:val="000000"/>
        </w:rPr>
        <w:t>ตัวอย่างคือผลิตภัณฑ์สิ้นเปลืองจำนวนเล็กน้อยที่จัดหาให้เพื่อให้ HCP ทำความคุ้นเคยและได้รับประสบการณ์ในการจัดการ</w:t>
      </w:r>
      <w:r w:rsidR="00BB2A9A">
        <w:rPr>
          <w:rFonts w:ascii="Leelawadee" w:eastAsia="Times New Roman" w:hAnsi="Leelawadee" w:cs="Leelawadee"/>
          <w:color w:val="000000"/>
          <w:cs/>
        </w:rPr>
        <w:br/>
      </w:r>
      <w:r w:rsidRPr="00BB2A9A">
        <w:rPr>
          <w:rFonts w:ascii="Leelawadee" w:eastAsia="Times New Roman" w:hAnsi="Leelawadee" w:cs="Leelawadee"/>
          <w:color w:val="000000"/>
        </w:rPr>
        <w:t>กับผลิตภัณฑ์เหล่านั้น วัตถุประสงค์ของตัวอย่างคือเพื่อให้ HCP มีโอกาสสัมผัสประสบการณ์จากผลิตภัณฑ์และเรียนรู้</w:t>
      </w:r>
      <w:r w:rsidR="00BB2A9A">
        <w:rPr>
          <w:rFonts w:ascii="Leelawadee" w:eastAsia="Times New Roman" w:hAnsi="Leelawadee" w:cs="Leelawadee"/>
          <w:color w:val="000000"/>
          <w:cs/>
        </w:rPr>
        <w:br/>
      </w:r>
      <w:r w:rsidRPr="00BB2A9A">
        <w:rPr>
          <w:rFonts w:ascii="Leelawadee" w:eastAsia="Times New Roman" w:hAnsi="Leelawadee" w:cs="Leelawadee"/>
          <w:color w:val="000000"/>
        </w:rPr>
        <w:t>การใช้งานทางคลินิกอย่างมีประสิทธิภาพและปลอดภัย เราไม่คาดหวังว่าจะได้ตัวอย่างกลับมา เนื่องจากโดยปกติแล้วเป็น</w:t>
      </w:r>
      <w:r w:rsidR="00BB2A9A">
        <w:rPr>
          <w:rFonts w:ascii="Leelawadee" w:eastAsia="Times New Roman" w:hAnsi="Leelawadee" w:cs="Leelawadee"/>
          <w:color w:val="000000"/>
          <w:cs/>
        </w:rPr>
        <w:br/>
      </w:r>
      <w:r w:rsidRPr="00BB2A9A">
        <w:rPr>
          <w:rFonts w:ascii="Leelawadee" w:eastAsia="Times New Roman" w:hAnsi="Leelawadee" w:cs="Leelawadee"/>
          <w:color w:val="000000"/>
        </w:rPr>
        <w:t>ผลิตภัณฑ์แบบใช้ครั้งเดียว</w:t>
      </w:r>
    </w:p>
    <w:p w14:paraId="617B61E5" w14:textId="42F185D0" w:rsidR="00303261" w:rsidRPr="00BB2A9A" w:rsidRDefault="004C4A04" w:rsidP="00303261">
      <w:pPr>
        <w:spacing w:before="200" w:after="0" w:line="240" w:lineRule="auto"/>
        <w:ind w:left="-90" w:right="-90"/>
        <w:rPr>
          <w:rFonts w:ascii="Leelawadee" w:eastAsia="Times New Roman" w:hAnsi="Leelawadee" w:cs="Leelawadee"/>
          <w:sz w:val="24"/>
          <w:szCs w:val="24"/>
        </w:rPr>
      </w:pPr>
      <w:r w:rsidRPr="00BB2A9A">
        <w:rPr>
          <w:rFonts w:ascii="Leelawadee" w:eastAsia="Times New Roman" w:hAnsi="Leelawadee" w:cs="Leelawadee"/>
          <w:b/>
          <w:bCs/>
          <w:color w:val="76A5AF"/>
          <w:sz w:val="24"/>
          <w:szCs w:val="24"/>
        </w:rPr>
        <w:t>ผลิตภัณฑ์/อุปกรณ์เพื่อการสาธิต</w:t>
      </w:r>
    </w:p>
    <w:p w14:paraId="55677930" w14:textId="35CE7D08" w:rsidR="00303261" w:rsidRPr="00BB2A9A" w:rsidRDefault="00EC4E34" w:rsidP="00303261">
      <w:pPr>
        <w:spacing w:after="0" w:line="240" w:lineRule="auto"/>
        <w:ind w:left="-90" w:right="-90"/>
        <w:rPr>
          <w:rFonts w:ascii="Leelawadee" w:eastAsia="Times New Roman" w:hAnsi="Leelawadee" w:cs="Leelawadee"/>
          <w:sz w:val="24"/>
          <w:szCs w:val="24"/>
        </w:rPr>
      </w:pPr>
      <w:r w:rsidRPr="00BB2A9A">
        <w:rPr>
          <w:rFonts w:ascii="Leelawadee" w:eastAsia="Times New Roman" w:hAnsi="Leelawadee" w:cs="Leelawadee"/>
          <w:color w:val="000000"/>
        </w:rPr>
        <w:t>ผลิตภัณฑ์/อุปกรณ์เพื่อการสาธิตเป็นผลิตภัณฑ์ทุนหรืออุปกรณ์ที่จัดหาให้ HCP โดยไม่มีค่าใช้จ่าย วัตถุประสงค์ของ</w:t>
      </w:r>
      <w:r w:rsidR="00BB2A9A">
        <w:rPr>
          <w:rFonts w:ascii="Leelawadee" w:eastAsia="Times New Roman" w:hAnsi="Leelawadee" w:cs="Leelawadee"/>
          <w:color w:val="000000"/>
          <w:cs/>
        </w:rPr>
        <w:br/>
      </w:r>
      <w:r w:rsidRPr="00BB2A9A">
        <w:rPr>
          <w:rFonts w:ascii="Leelawadee" w:eastAsia="Times New Roman" w:hAnsi="Leelawadee" w:cs="Leelawadee"/>
          <w:color w:val="000000"/>
        </w:rPr>
        <w:t>ผลิตภัณฑ์/อุปกรณ์เพื่อการสาธิตคือเพื่อช่วยประเมินความคิดเห็นของผู้ใช้ในช่วงเวลาที่กำหนดซึ่งเกี่ยวข้องกับวัตถุประสงค์ในการใช้งานผลิตภัณฑ์/อุปกรณ์ ขอแนะนำว่าระยะเวลาในการแสดงความคิดเห็นนี้ไม่ควรเกิน 90 วัน</w:t>
      </w:r>
    </w:p>
    <w:p w14:paraId="7DA10EF6" w14:textId="77777777" w:rsidR="00303261" w:rsidRPr="00BB2A9A" w:rsidRDefault="00303261" w:rsidP="00303261">
      <w:pPr>
        <w:spacing w:after="0" w:line="240" w:lineRule="auto"/>
        <w:rPr>
          <w:rFonts w:ascii="Leelawadee" w:eastAsia="Times New Roman" w:hAnsi="Leelawadee" w:cs="Leelawadee"/>
          <w:sz w:val="24"/>
          <w:szCs w:val="24"/>
        </w:rPr>
      </w:pPr>
    </w:p>
    <w:p w14:paraId="26C7DC1E" w14:textId="77777777" w:rsidR="00303261" w:rsidRPr="00BB2A9A" w:rsidRDefault="00303261" w:rsidP="00303261">
      <w:pPr>
        <w:spacing w:after="0" w:line="240" w:lineRule="auto"/>
        <w:ind w:left="-90" w:right="-90"/>
        <w:rPr>
          <w:rFonts w:ascii="Leelawadee" w:eastAsia="Times New Roman" w:hAnsi="Leelawadee" w:cs="Leelawadee"/>
          <w:sz w:val="24"/>
          <w:szCs w:val="24"/>
        </w:rPr>
      </w:pPr>
      <w:r w:rsidRPr="00BB2A9A">
        <w:rPr>
          <w:rFonts w:ascii="Leelawadee" w:eastAsia="Times New Roman" w:hAnsi="Leelawadee" w:cs="Leelawadee"/>
          <w:b/>
          <w:bCs/>
          <w:color w:val="76A5AF"/>
          <w:sz w:val="24"/>
          <w:szCs w:val="24"/>
        </w:rPr>
        <w:t>การยอมรับและข้อกำหนด</w:t>
      </w:r>
    </w:p>
    <w:p w14:paraId="5C544257" w14:textId="1E7C468C" w:rsidR="00303261" w:rsidRPr="00BB2A9A" w:rsidRDefault="00303261" w:rsidP="007A6D21">
      <w:pPr>
        <w:spacing w:after="60" w:line="240" w:lineRule="auto"/>
        <w:ind w:right="-86"/>
        <w:textAlignment w:val="baseline"/>
        <w:rPr>
          <w:rFonts w:ascii="Leelawadee" w:eastAsia="Times New Roman" w:hAnsi="Leelawadee" w:cs="Leelawadee"/>
          <w:b/>
          <w:bCs/>
          <w:color w:val="76A5AF"/>
          <w:sz w:val="24"/>
          <w:szCs w:val="24"/>
        </w:rPr>
      </w:pPr>
      <w:r w:rsidRPr="00BB2A9A">
        <w:rPr>
          <w:rFonts w:ascii="Leelawadee" w:eastAsia="Times New Roman" w:hAnsi="Leelawadee" w:cs="Leelawadee"/>
          <w:color w:val="000000"/>
        </w:rPr>
        <w:t>ควรจัดหาสินค่าที่ไม่มีค่าใช้จ่ายเมื่อมีเหตุผลทางธุรกิจที่ชอบด้วยกฎหมายสำหรับการดำเนินการนี้ และการแจกจ่ายสินค้า</w:t>
      </w:r>
      <w:r w:rsidR="00BB2A9A">
        <w:rPr>
          <w:rFonts w:ascii="Leelawadee" w:eastAsia="Times New Roman" w:hAnsi="Leelawadee" w:cs="Leelawadee"/>
          <w:color w:val="000000"/>
          <w:cs/>
        </w:rPr>
        <w:br/>
      </w:r>
      <w:r w:rsidRPr="00BB2A9A">
        <w:rPr>
          <w:rFonts w:ascii="Leelawadee" w:eastAsia="Times New Roman" w:hAnsi="Leelawadee" w:cs="Leelawadee"/>
          <w:color w:val="000000"/>
        </w:rPr>
        <w:t>เหล่านี้เป็นไปตามกฎหมาย กฎข้อบังคับ และแนวทางปฏิบัติที่บังคับใช้เท่านั้น สินค้าเหล่านี้ควรช่วยให้ลูกค้าปลายทาง</w:t>
      </w:r>
      <w:r w:rsidR="00BB2A9A">
        <w:rPr>
          <w:rFonts w:ascii="Leelawadee" w:eastAsia="Times New Roman" w:hAnsi="Leelawadee" w:cs="Leelawadee"/>
          <w:color w:val="000000"/>
          <w:cs/>
        </w:rPr>
        <w:br/>
      </w:r>
      <w:r w:rsidRPr="00BB2A9A">
        <w:rPr>
          <w:rFonts w:ascii="Leelawadee" w:eastAsia="Times New Roman" w:hAnsi="Leelawadee" w:cs="Leelawadee"/>
          <w:color w:val="000000"/>
        </w:rPr>
        <w:t>สามารถระบุได้ว่าต้องการซื้อผลิตภัณฑ์ดังกล่าวหรือไม่ แต่ไม่ได้โน้มน้าวการตัดสินใจของลูกค้าอย่างไม่เหมาะสม ตัวอย่างเช่น</w:t>
      </w:r>
    </w:p>
    <w:p w14:paraId="188AAF45" w14:textId="465DD687" w:rsidR="00EC4E34" w:rsidRPr="00BB2A9A" w:rsidRDefault="00EC4E34" w:rsidP="00EC4E34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="Leelawadee" w:eastAsia="Times New Roman" w:hAnsi="Leelawadee" w:cs="Leelawadee"/>
          <w:color w:val="76A5AF"/>
        </w:rPr>
      </w:pPr>
      <w:r w:rsidRPr="00BB2A9A">
        <w:rPr>
          <w:rFonts w:ascii="Leelawadee" w:eastAsia="Times New Roman" w:hAnsi="Leelawadee" w:cs="Leelawadee"/>
          <w:b/>
          <w:color w:val="000000"/>
        </w:rPr>
        <w:t xml:space="preserve">การให้ยืม </w:t>
      </w:r>
      <w:r w:rsidRPr="00BB2A9A">
        <w:rPr>
          <w:rFonts w:ascii="Leelawadee" w:eastAsia="Times New Roman" w:hAnsi="Leelawadee" w:cs="Leelawadee"/>
          <w:color w:val="000000"/>
        </w:rPr>
        <w:t>ควรจัดหาให้เพื่อช่วยแก้ปัญหาคุณภาพของผลิตภัณฑ์และมีข้อตกลงที่เหมาะสมเท่านั้น</w:t>
      </w:r>
    </w:p>
    <w:p w14:paraId="2781DC79" w14:textId="45591F4C" w:rsidR="00303261" w:rsidRPr="00BB2A9A" w:rsidRDefault="00303261" w:rsidP="007A6D21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="Leelawadee" w:eastAsia="Times New Roman" w:hAnsi="Leelawadee" w:cs="Leelawadee"/>
          <w:color w:val="76A5AF"/>
        </w:rPr>
      </w:pPr>
      <w:r w:rsidRPr="00BB2A9A">
        <w:rPr>
          <w:rFonts w:ascii="Leelawadee" w:eastAsia="Times New Roman" w:hAnsi="Leelawadee" w:cs="Leelawadee"/>
          <w:b/>
          <w:color w:val="000000"/>
        </w:rPr>
        <w:t xml:space="preserve">ตัวอย่าง </w:t>
      </w:r>
      <w:r w:rsidRPr="00BB2A9A">
        <w:rPr>
          <w:rFonts w:ascii="Leelawadee" w:eastAsia="Times New Roman" w:hAnsi="Leelawadee" w:cs="Leelawadee"/>
          <w:color w:val="000000"/>
        </w:rPr>
        <w:t>ควรจัดหาให้เพื่อให้ผู้ใช้ปลายทางทำความคุ้นเคยกับผลิตภัณฑ์เท่านั้น จำนวนตัวอย่างที่จัดหาให้ควรมี</w:t>
      </w:r>
      <w:r w:rsidR="00BB2A9A">
        <w:rPr>
          <w:rFonts w:ascii="Leelawadee" w:eastAsia="Times New Roman" w:hAnsi="Leelawadee" w:cs="Leelawadee"/>
          <w:color w:val="000000"/>
          <w:cs/>
        </w:rPr>
        <w:br/>
      </w:r>
      <w:r w:rsidRPr="00BB2A9A">
        <w:rPr>
          <w:rFonts w:ascii="Leelawadee" w:eastAsia="Times New Roman" w:hAnsi="Leelawadee" w:cs="Leelawadee"/>
          <w:color w:val="000000"/>
        </w:rPr>
        <w:t>ความสมเหตุสมผล</w:t>
      </w:r>
    </w:p>
    <w:p w14:paraId="13C334CE" w14:textId="0712706B" w:rsidR="00303261" w:rsidRPr="00BB2A9A" w:rsidRDefault="00303261" w:rsidP="007A6D21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="Leelawadee" w:eastAsia="Times New Roman" w:hAnsi="Leelawadee" w:cs="Leelawadee"/>
          <w:color w:val="76A5AF"/>
        </w:rPr>
      </w:pPr>
      <w:r w:rsidRPr="00BB2A9A">
        <w:rPr>
          <w:rFonts w:ascii="Leelawadee" w:eastAsia="Times New Roman" w:hAnsi="Leelawadee" w:cs="Leelawadee"/>
          <w:b/>
          <w:color w:val="000000"/>
        </w:rPr>
        <w:t>การประเมินผลิตภัณฑ์/อุปกรณ์</w:t>
      </w:r>
      <w:r w:rsidRPr="00BB2A9A">
        <w:rPr>
          <w:rFonts w:ascii="Leelawadee" w:eastAsia="Times New Roman" w:hAnsi="Leelawadee" w:cs="Leelawadee"/>
          <w:color w:val="000000"/>
        </w:rPr>
        <w:t xml:space="preserve"> สามารถจัดหาให้ผู้ใช้ปลายทางเมื่อมีวัตถุประสงค์ทางธุรกิจที่ชอบด้วยกฎหมาย</w:t>
      </w:r>
      <w:r w:rsidR="00BB2A9A">
        <w:rPr>
          <w:rFonts w:ascii="Leelawadee" w:eastAsia="Times New Roman" w:hAnsi="Leelawadee" w:cs="Leelawadee"/>
          <w:color w:val="000000"/>
          <w:cs/>
        </w:rPr>
        <w:br/>
      </w:r>
      <w:r w:rsidRPr="00BB2A9A">
        <w:rPr>
          <w:rFonts w:ascii="Leelawadee" w:eastAsia="Times New Roman" w:hAnsi="Leelawadee" w:cs="Leelawadee"/>
          <w:color w:val="000000"/>
        </w:rPr>
        <w:t xml:space="preserve">สำหรับกรอบเวลาที่จำเป็นอย่างเหมาะสม ทั้งนี้ขึ้นอยู่กับความถี่ของการใช้งานที่คาดการณ์ </w:t>
      </w:r>
    </w:p>
    <w:p w14:paraId="42CD8C31" w14:textId="10C2D298" w:rsidR="00303261" w:rsidRPr="00BB2A9A" w:rsidRDefault="00303261" w:rsidP="007A6D21">
      <w:pPr>
        <w:spacing w:after="0" w:line="240" w:lineRule="auto"/>
        <w:ind w:right="-90"/>
        <w:textAlignment w:val="baseline"/>
        <w:rPr>
          <w:rFonts w:ascii="Leelawadee" w:eastAsia="Times New Roman" w:hAnsi="Leelawadee" w:cs="Leelawadee"/>
          <w:b/>
          <w:bCs/>
          <w:color w:val="76A5AF"/>
          <w:sz w:val="24"/>
          <w:szCs w:val="24"/>
        </w:rPr>
      </w:pPr>
      <w:r w:rsidRPr="00BB2A9A">
        <w:rPr>
          <w:rFonts w:ascii="Leelawadee" w:eastAsia="Times New Roman" w:hAnsi="Leelawadee" w:cs="Leelawadee"/>
          <w:color w:val="000000"/>
        </w:rPr>
        <w:t xml:space="preserve">ตัวแทนธุรกิจควรได้รับอนุมัติเป็นลายลักษณ์อักษรตามที่กำหนดก่อนที่จะจัดหาสินค้าที่ไม่มีค่าใช้จ่าย และในการดำเนินการนี้ ควรกำหนดวัตถุประสงค์ทางธุรกิจที่เหมาะสมและระยะเวลาที่เกี่ยวข้องกับการจัดหาสินค้านี้ </w:t>
      </w:r>
    </w:p>
    <w:p w14:paraId="16E8F92D" w14:textId="77777777" w:rsidR="004C4A04" w:rsidRPr="00BB2A9A" w:rsidRDefault="004C4A04" w:rsidP="007A6D21">
      <w:pPr>
        <w:spacing w:after="0" w:line="240" w:lineRule="auto"/>
        <w:ind w:right="-90"/>
        <w:textAlignment w:val="baseline"/>
        <w:rPr>
          <w:rFonts w:ascii="Leelawadee" w:eastAsia="Times New Roman" w:hAnsi="Leelawadee" w:cs="Leelawadee"/>
          <w:color w:val="000000"/>
        </w:rPr>
      </w:pPr>
    </w:p>
    <w:p w14:paraId="6A773FB1" w14:textId="7B85254E" w:rsidR="00303261" w:rsidRPr="00BB2A9A" w:rsidRDefault="00303261" w:rsidP="007A6D21">
      <w:pPr>
        <w:spacing w:after="0" w:line="240" w:lineRule="auto"/>
        <w:ind w:right="-90"/>
        <w:textAlignment w:val="baseline"/>
        <w:rPr>
          <w:rFonts w:ascii="Leelawadee" w:eastAsia="Times New Roman" w:hAnsi="Leelawadee" w:cs="Leelawadee"/>
          <w:b/>
          <w:bCs/>
          <w:color w:val="76A5AF"/>
          <w:sz w:val="24"/>
          <w:szCs w:val="24"/>
        </w:rPr>
      </w:pPr>
      <w:r w:rsidRPr="00BB2A9A">
        <w:rPr>
          <w:rFonts w:ascii="Leelawadee" w:eastAsia="Times New Roman" w:hAnsi="Leelawadee" w:cs="Leelawadee"/>
          <w:color w:val="000000"/>
        </w:rPr>
        <w:t>ลูกค้าปลายทางควรได้รับเอกสารที่เป็นลายลักษณ์อักษร โปรดดูตาราง</w:t>
      </w:r>
      <w:r w:rsidRPr="00BB2A9A">
        <w:rPr>
          <w:rFonts w:ascii="Leelawadee" w:eastAsia="Times New Roman" w:hAnsi="Leelawadee" w:cs="Leelawadee"/>
          <w:i/>
          <w:color w:val="000000"/>
        </w:rPr>
        <w:t xml:space="preserve"> ข้อกำหนดของเอกสาร</w:t>
      </w:r>
      <w:r w:rsidRPr="00BB2A9A">
        <w:rPr>
          <w:rFonts w:ascii="Leelawadee" w:eastAsia="Times New Roman" w:hAnsi="Leelawadee" w:cs="Leelawadee"/>
          <w:color w:val="000000"/>
        </w:rPr>
        <w:t>ด้านล่างสำหรับรายการที่ควร</w:t>
      </w:r>
      <w:r w:rsidR="00BB2A9A">
        <w:rPr>
          <w:rFonts w:ascii="Leelawadee" w:eastAsia="Times New Roman" w:hAnsi="Leelawadee" w:cs="Leelawadee"/>
          <w:color w:val="000000"/>
          <w:cs/>
        </w:rPr>
        <w:br/>
      </w:r>
      <w:r w:rsidRPr="00BB2A9A">
        <w:rPr>
          <w:rFonts w:ascii="Leelawadee" w:eastAsia="Times New Roman" w:hAnsi="Leelawadee" w:cs="Leelawadee"/>
          <w:color w:val="000000"/>
        </w:rPr>
        <w:t xml:space="preserve">รวมอยู่ในข้อตกลงที่เป็นลายลักษณ์อักษร </w:t>
      </w:r>
    </w:p>
    <w:p w14:paraId="75FF6880" w14:textId="77777777" w:rsidR="00303261" w:rsidRPr="00BB2A9A" w:rsidRDefault="00303261" w:rsidP="00303261">
      <w:pPr>
        <w:spacing w:after="0" w:line="240" w:lineRule="auto"/>
        <w:ind w:right="-90"/>
        <w:textAlignment w:val="baseline"/>
        <w:rPr>
          <w:rFonts w:ascii="Leelawadee" w:eastAsia="Times New Roman" w:hAnsi="Leelawadee" w:cs="Leelawadee"/>
          <w:color w:val="000000"/>
        </w:rPr>
      </w:pPr>
    </w:p>
    <w:sectPr w:rsidR="00303261" w:rsidRPr="00BB2A9A" w:rsidSect="00A73F7A">
      <w:headerReference w:type="default" r:id="rId19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2A43" w14:textId="77777777" w:rsidR="004A1F59" w:rsidRDefault="004A1F59" w:rsidP="001B7D31">
      <w:pPr>
        <w:spacing w:after="0" w:line="240" w:lineRule="auto"/>
      </w:pPr>
      <w:r>
        <w:separator/>
      </w:r>
    </w:p>
  </w:endnote>
  <w:endnote w:type="continuationSeparator" w:id="0">
    <w:p w14:paraId="021F9E41" w14:textId="77777777" w:rsidR="004A1F59" w:rsidRDefault="004A1F59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7C06" w14:textId="77777777" w:rsidR="004A1F59" w:rsidRDefault="004A1F59" w:rsidP="001B7D31">
      <w:pPr>
        <w:spacing w:after="0" w:line="240" w:lineRule="auto"/>
      </w:pPr>
      <w:r>
        <w:separator/>
      </w:r>
    </w:p>
  </w:footnote>
  <w:footnote w:type="continuationSeparator" w:id="0">
    <w:p w14:paraId="68AE3C8B" w14:textId="77777777" w:rsidR="004A1F59" w:rsidRDefault="004A1F59" w:rsidP="001B7D31">
      <w:pPr>
        <w:spacing w:after="0" w:line="240" w:lineRule="auto"/>
      </w:pPr>
      <w:r>
        <w:continuationSeparator/>
      </w:r>
    </w:p>
  </w:footnote>
  <w:footnote w:id="1">
    <w:p w14:paraId="5621BDC2" w14:textId="5B88DA7C" w:rsidR="00303261" w:rsidRPr="00BB2A9A" w:rsidRDefault="00303261">
      <w:pPr>
        <w:pStyle w:val="FootnoteText"/>
        <w:rPr>
          <w:rFonts w:ascii="Leelawadee" w:hAnsi="Leelawadee" w:cs="Leelawadee"/>
          <w:color w:val="000000"/>
        </w:rPr>
      </w:pPr>
      <w:r w:rsidRPr="00BB2A9A">
        <w:rPr>
          <w:rFonts w:ascii="Leelawadee" w:hAnsi="Leelawadee" w:cs="Leelawadee"/>
          <w:vertAlign w:val="superscript"/>
        </w:rPr>
        <w:footnoteRef/>
      </w:r>
      <w:r w:rsidRPr="00BB2A9A">
        <w:rPr>
          <w:rFonts w:ascii="Leelawadee" w:hAnsi="Leelawadee" w:cs="Leelawadee"/>
        </w:rPr>
        <w:t xml:space="preserve"> </w:t>
      </w:r>
      <w:r w:rsidRPr="00BB2A9A">
        <w:rPr>
          <w:rFonts w:ascii="Leelawadee" w:hAnsi="Leelawadee" w:cs="Leelawadee"/>
          <w:color w:val="000000"/>
        </w:rPr>
        <w:t>บุคลากรทางการแพทย์</w:t>
      </w:r>
    </w:p>
    <w:p w14:paraId="2C32B545" w14:textId="4B76E553" w:rsidR="00E66088" w:rsidRPr="00BB2A9A" w:rsidRDefault="00E66088">
      <w:pPr>
        <w:pStyle w:val="FootnoteText"/>
        <w:rPr>
          <w:rFonts w:ascii="Leelawadee" w:hAnsi="Leelawadee" w:cs="Leelawadee"/>
          <w:color w:val="000000"/>
        </w:rPr>
      </w:pPr>
      <w:r w:rsidRPr="00BB2A9A">
        <w:rPr>
          <w:rStyle w:val="FootnoteReference"/>
          <w:rFonts w:ascii="Leelawadee" w:hAnsi="Leelawadee" w:cs="Leelawadee"/>
        </w:rPr>
        <w:t>2</w:t>
      </w:r>
      <w:r w:rsidRPr="00BB2A9A">
        <w:rPr>
          <w:rFonts w:ascii="Leelawadee" w:hAnsi="Leelawadee" w:cs="Leelawadee"/>
        </w:rPr>
        <w:t xml:space="preserve"> </w:t>
      </w:r>
      <w:r w:rsidRPr="00BB2A9A">
        <w:rPr>
          <w:rFonts w:ascii="Leelawadee" w:hAnsi="Leelawadee" w:cs="Leelawadee"/>
          <w:color w:val="000000"/>
        </w:rPr>
        <w:t>องค์กรด้านการดูแลสุขภาพ</w:t>
      </w:r>
    </w:p>
  </w:footnote>
  <w:footnote w:id="2">
    <w:p w14:paraId="4A40A9E0" w14:textId="1FF5EE5D" w:rsidR="00303261" w:rsidRPr="00BB2A9A" w:rsidRDefault="00303261" w:rsidP="00303261">
      <w:pPr>
        <w:pStyle w:val="FootnoteText"/>
        <w:rPr>
          <w:rFonts w:ascii="Leelawadee" w:hAnsi="Leelawadee" w:cs="Leelawadee"/>
        </w:rPr>
      </w:pPr>
      <w:r w:rsidRPr="00BB2A9A">
        <w:rPr>
          <w:rFonts w:ascii="Leelawadee" w:hAnsi="Leelawadee" w:cs="Leelawadee"/>
          <w:color w:val="000000"/>
        </w:rPr>
        <w:t>*</w:t>
      </w:r>
      <w:r w:rsidRPr="00BB2A9A">
        <w:rPr>
          <w:rFonts w:ascii="Leelawadee" w:hAnsi="Leelawadee" w:cs="Leelawadee"/>
          <w:color w:val="000000"/>
        </w:rPr>
        <w:t>ข้อมูลในเอกสารนี้ไม่ได้มีวัตถุประสงค์เพื่อใช้เป็นรายการที่สมบูรณ์ โปรดดูกฎหมายและกฎข้อบังคับในท้องถิ่นเกี่ยวกับสินค้าที่จัดหาให้</w:t>
      </w:r>
      <w:r w:rsidR="00BB2A9A">
        <w:rPr>
          <w:rFonts w:ascii="Leelawadee" w:hAnsi="Leelawadee" w:cs="Leelawadee"/>
          <w:color w:val="000000"/>
          <w:cs/>
        </w:rPr>
        <w:br/>
      </w:r>
      <w:r w:rsidRPr="00BB2A9A">
        <w:rPr>
          <w:rFonts w:ascii="Leelawadee" w:hAnsi="Leelawadee" w:cs="Leelawadee"/>
          <w:color w:val="000000"/>
        </w:rPr>
        <w:t>โดยไม่มีค่าใช้จ่าย ซึ่งรวมถึงตัวอย่าง การสาธิต และผลิตภัณฑ์/อุปกรณ์สำหรับการประเมิน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BB2A9A" w:rsidRDefault="00D64309" w:rsidP="00D64309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B2A9A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[ใส่ชื่อบริษัท/โลโก้]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BB2A9A" w:rsidRDefault="00D64309" w:rsidP="00D64309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B2A9A"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[ใส่ชื่อบริษัท/โลโก้]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7348F98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6"/>
  </w:num>
  <w:num w:numId="5">
    <w:abstractNumId w:val="25"/>
  </w:num>
  <w:num w:numId="6">
    <w:abstractNumId w:val="6"/>
  </w:num>
  <w:num w:numId="7">
    <w:abstractNumId w:val="11"/>
  </w:num>
  <w:num w:numId="8">
    <w:abstractNumId w:val="18"/>
  </w:num>
  <w:num w:numId="9">
    <w:abstractNumId w:val="14"/>
  </w:num>
  <w:num w:numId="10">
    <w:abstractNumId w:val="21"/>
  </w:num>
  <w:num w:numId="11">
    <w:abstractNumId w:val="29"/>
  </w:num>
  <w:num w:numId="12">
    <w:abstractNumId w:val="28"/>
  </w:num>
  <w:num w:numId="13">
    <w:abstractNumId w:val="5"/>
  </w:num>
  <w:num w:numId="14">
    <w:abstractNumId w:val="19"/>
  </w:num>
  <w:num w:numId="15">
    <w:abstractNumId w:val="1"/>
  </w:num>
  <w:num w:numId="16">
    <w:abstractNumId w:val="1"/>
  </w:num>
  <w:num w:numId="17">
    <w:abstractNumId w:val="1"/>
  </w:num>
  <w:num w:numId="18">
    <w:abstractNumId w:val="26"/>
  </w:num>
  <w:num w:numId="19">
    <w:abstractNumId w:val="26"/>
  </w:num>
  <w:num w:numId="20">
    <w:abstractNumId w:val="26"/>
  </w:num>
  <w:num w:numId="21">
    <w:abstractNumId w:val="12"/>
  </w:num>
  <w:num w:numId="22">
    <w:abstractNumId w:val="3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2"/>
  </w:num>
  <w:num w:numId="28">
    <w:abstractNumId w:val="15"/>
  </w:num>
  <w:num w:numId="29">
    <w:abstractNumId w:val="9"/>
  </w:num>
  <w:num w:numId="30">
    <w:abstractNumId w:val="20"/>
  </w:num>
  <w:num w:numId="31">
    <w:abstractNumId w:val="24"/>
  </w:num>
  <w:num w:numId="32">
    <w:abstractNumId w:val="13"/>
  </w:num>
  <w:num w:numId="33">
    <w:abstractNumId w:val="22"/>
  </w:num>
  <w:num w:numId="34">
    <w:abstractNumId w:val="8"/>
  </w:num>
  <w:num w:numId="35">
    <w:abstractNumId w:val="7"/>
  </w:num>
  <w:num w:numId="36">
    <w:abstractNumId w:val="0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5D6F"/>
    <w:rsid w:val="00060FF3"/>
    <w:rsid w:val="0009504B"/>
    <w:rsid w:val="000A615D"/>
    <w:rsid w:val="000B1D70"/>
    <w:rsid w:val="000B37A4"/>
    <w:rsid w:val="000B3AE0"/>
    <w:rsid w:val="000B6D0D"/>
    <w:rsid w:val="000D0CA9"/>
    <w:rsid w:val="000D4882"/>
    <w:rsid w:val="000E0E57"/>
    <w:rsid w:val="000F20E6"/>
    <w:rsid w:val="00116275"/>
    <w:rsid w:val="00126F09"/>
    <w:rsid w:val="001437AF"/>
    <w:rsid w:val="00187BC9"/>
    <w:rsid w:val="0019550D"/>
    <w:rsid w:val="001A0C5E"/>
    <w:rsid w:val="001B4E1F"/>
    <w:rsid w:val="001B7D31"/>
    <w:rsid w:val="001E008D"/>
    <w:rsid w:val="00206CDB"/>
    <w:rsid w:val="00223E54"/>
    <w:rsid w:val="00232B3A"/>
    <w:rsid w:val="0025084E"/>
    <w:rsid w:val="00263198"/>
    <w:rsid w:val="002771E6"/>
    <w:rsid w:val="00292D55"/>
    <w:rsid w:val="002C3912"/>
    <w:rsid w:val="002C58DD"/>
    <w:rsid w:val="002F151F"/>
    <w:rsid w:val="002F497D"/>
    <w:rsid w:val="00303261"/>
    <w:rsid w:val="00317D1F"/>
    <w:rsid w:val="0032290E"/>
    <w:rsid w:val="00324065"/>
    <w:rsid w:val="00336B54"/>
    <w:rsid w:val="003559EC"/>
    <w:rsid w:val="0038318F"/>
    <w:rsid w:val="00394FED"/>
    <w:rsid w:val="003B03E5"/>
    <w:rsid w:val="003D3E6D"/>
    <w:rsid w:val="003E50C2"/>
    <w:rsid w:val="003F0676"/>
    <w:rsid w:val="003F1F54"/>
    <w:rsid w:val="003F2275"/>
    <w:rsid w:val="00447F00"/>
    <w:rsid w:val="00460F81"/>
    <w:rsid w:val="004674F5"/>
    <w:rsid w:val="00474F24"/>
    <w:rsid w:val="004903E5"/>
    <w:rsid w:val="004A1F59"/>
    <w:rsid w:val="004A25BB"/>
    <w:rsid w:val="004B2F1A"/>
    <w:rsid w:val="004C4A04"/>
    <w:rsid w:val="004E7058"/>
    <w:rsid w:val="00534893"/>
    <w:rsid w:val="005416F3"/>
    <w:rsid w:val="00550FAC"/>
    <w:rsid w:val="00555D2B"/>
    <w:rsid w:val="00563F67"/>
    <w:rsid w:val="005762F6"/>
    <w:rsid w:val="005946CB"/>
    <w:rsid w:val="00597AA8"/>
    <w:rsid w:val="005A7649"/>
    <w:rsid w:val="005B1ECE"/>
    <w:rsid w:val="005B4052"/>
    <w:rsid w:val="005C287C"/>
    <w:rsid w:val="005E1768"/>
    <w:rsid w:val="005F3E3E"/>
    <w:rsid w:val="006041C4"/>
    <w:rsid w:val="006102CE"/>
    <w:rsid w:val="00613D66"/>
    <w:rsid w:val="0069498E"/>
    <w:rsid w:val="00696F8E"/>
    <w:rsid w:val="00697144"/>
    <w:rsid w:val="006A2B2B"/>
    <w:rsid w:val="006B051B"/>
    <w:rsid w:val="006B6D74"/>
    <w:rsid w:val="006D0FE1"/>
    <w:rsid w:val="006E7ED4"/>
    <w:rsid w:val="0071292E"/>
    <w:rsid w:val="00733933"/>
    <w:rsid w:val="00740C30"/>
    <w:rsid w:val="00743BFF"/>
    <w:rsid w:val="00780612"/>
    <w:rsid w:val="0078543E"/>
    <w:rsid w:val="0079115B"/>
    <w:rsid w:val="007A6D02"/>
    <w:rsid w:val="007A6D21"/>
    <w:rsid w:val="007B010D"/>
    <w:rsid w:val="007C0597"/>
    <w:rsid w:val="007D754D"/>
    <w:rsid w:val="007F13B1"/>
    <w:rsid w:val="008027F8"/>
    <w:rsid w:val="0081549A"/>
    <w:rsid w:val="0082609D"/>
    <w:rsid w:val="008441B7"/>
    <w:rsid w:val="00871E6D"/>
    <w:rsid w:val="008847CC"/>
    <w:rsid w:val="0088690B"/>
    <w:rsid w:val="008C7FA1"/>
    <w:rsid w:val="008D40D4"/>
    <w:rsid w:val="00922997"/>
    <w:rsid w:val="009252CD"/>
    <w:rsid w:val="00927EDF"/>
    <w:rsid w:val="00931EB3"/>
    <w:rsid w:val="009343AD"/>
    <w:rsid w:val="00943278"/>
    <w:rsid w:val="009433D5"/>
    <w:rsid w:val="00945ADC"/>
    <w:rsid w:val="00953CAD"/>
    <w:rsid w:val="00956F38"/>
    <w:rsid w:val="009576D7"/>
    <w:rsid w:val="00977DAD"/>
    <w:rsid w:val="00981F30"/>
    <w:rsid w:val="00996A04"/>
    <w:rsid w:val="009A2532"/>
    <w:rsid w:val="009B3494"/>
    <w:rsid w:val="009B5855"/>
    <w:rsid w:val="009B6FE8"/>
    <w:rsid w:val="00A20FB2"/>
    <w:rsid w:val="00A30217"/>
    <w:rsid w:val="00A30419"/>
    <w:rsid w:val="00A32798"/>
    <w:rsid w:val="00A73C9B"/>
    <w:rsid w:val="00A73F7A"/>
    <w:rsid w:val="00A83CC2"/>
    <w:rsid w:val="00A84109"/>
    <w:rsid w:val="00A845BD"/>
    <w:rsid w:val="00A8770C"/>
    <w:rsid w:val="00AA109C"/>
    <w:rsid w:val="00AA3DDA"/>
    <w:rsid w:val="00AA47DD"/>
    <w:rsid w:val="00AA7A30"/>
    <w:rsid w:val="00AB0023"/>
    <w:rsid w:val="00AC5F6E"/>
    <w:rsid w:val="00AD033F"/>
    <w:rsid w:val="00AE3148"/>
    <w:rsid w:val="00AE35DB"/>
    <w:rsid w:val="00B03789"/>
    <w:rsid w:val="00B22CD8"/>
    <w:rsid w:val="00B25CF3"/>
    <w:rsid w:val="00B30D87"/>
    <w:rsid w:val="00B33BAC"/>
    <w:rsid w:val="00B60462"/>
    <w:rsid w:val="00B72021"/>
    <w:rsid w:val="00B72AD7"/>
    <w:rsid w:val="00B73933"/>
    <w:rsid w:val="00B807BD"/>
    <w:rsid w:val="00B80A20"/>
    <w:rsid w:val="00B831BB"/>
    <w:rsid w:val="00BA42F1"/>
    <w:rsid w:val="00BB2A9A"/>
    <w:rsid w:val="00BB39B9"/>
    <w:rsid w:val="00BB55AB"/>
    <w:rsid w:val="00BC3646"/>
    <w:rsid w:val="00C058B5"/>
    <w:rsid w:val="00C4167C"/>
    <w:rsid w:val="00C746B5"/>
    <w:rsid w:val="00C82190"/>
    <w:rsid w:val="00C91D99"/>
    <w:rsid w:val="00CB19AD"/>
    <w:rsid w:val="00CD74AE"/>
    <w:rsid w:val="00CE4193"/>
    <w:rsid w:val="00D00A2C"/>
    <w:rsid w:val="00D20850"/>
    <w:rsid w:val="00D21D7E"/>
    <w:rsid w:val="00D236EF"/>
    <w:rsid w:val="00D4358E"/>
    <w:rsid w:val="00D64309"/>
    <w:rsid w:val="00D6680E"/>
    <w:rsid w:val="00D754BA"/>
    <w:rsid w:val="00D76214"/>
    <w:rsid w:val="00D77C89"/>
    <w:rsid w:val="00DB7B84"/>
    <w:rsid w:val="00DC6511"/>
    <w:rsid w:val="00DD6009"/>
    <w:rsid w:val="00DE2615"/>
    <w:rsid w:val="00DE6358"/>
    <w:rsid w:val="00DF60D0"/>
    <w:rsid w:val="00E16277"/>
    <w:rsid w:val="00E44CC3"/>
    <w:rsid w:val="00E64F3F"/>
    <w:rsid w:val="00E66088"/>
    <w:rsid w:val="00E71F55"/>
    <w:rsid w:val="00EA0B6B"/>
    <w:rsid w:val="00EC3580"/>
    <w:rsid w:val="00EC42C5"/>
    <w:rsid w:val="00EC4E34"/>
    <w:rsid w:val="00ED69F8"/>
    <w:rsid w:val="00F268FE"/>
    <w:rsid w:val="00F45A87"/>
    <w:rsid w:val="00F46D41"/>
    <w:rsid w:val="00F527B0"/>
    <w:rsid w:val="00F56313"/>
    <w:rsid w:val="00F61C49"/>
    <w:rsid w:val="00F67FE2"/>
    <w:rsid w:val="00F768DD"/>
    <w:rsid w:val="00F85A34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95DC22-1FF9-4671-A83E-F6184447AD5F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4F733-E3B4-421D-AB7B-9129A22B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461</Words>
  <Characters>2123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36</cp:revision>
  <dcterms:created xsi:type="dcterms:W3CDTF">2019-07-17T17:07:00Z</dcterms:created>
  <dcterms:modified xsi:type="dcterms:W3CDTF">2022-10-17T10:32:00Z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1323500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