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8524340" w:rsidR="00C82190" w:rsidRPr="00240B47" w:rsidRDefault="000C5B7A">
          <w:pPr>
            <w:rPr>
              <w:rFonts w:ascii="Leelawadee" w:hAnsi="Leelawadee" w:cs="Leelawadee"/>
            </w:rPr>
          </w:pPr>
          <w:r w:rsidRPr="00240B47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32CA7F15">
                <wp:simplePos x="0" y="0"/>
                <wp:positionH relativeFrom="column">
                  <wp:posOffset>-666750</wp:posOffset>
                </wp:positionH>
                <wp:positionV relativeFrom="paragraph">
                  <wp:posOffset>-679450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240B47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240B47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76EAB6DA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0DB417" w14:textId="4159D820" w:rsidR="007B7B11" w:rsidRPr="00240B47" w:rsidRDefault="007B7B11" w:rsidP="007B7B11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240B4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ศูนย์ข้อมูลช่องทาง</w:t>
                                </w:r>
                                <w:r w:rsidR="00240B4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Pr="00240B4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  <w:p w14:paraId="452D6FB4" w14:textId="1C784DEF" w:rsidR="00AA109C" w:rsidRPr="00240B47" w:rsidRDefault="00AA109C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F0DB417" w14:textId="4159D820" w:rsidR="007B7B11" w:rsidRPr="00240B47" w:rsidRDefault="007B7B11" w:rsidP="007B7B11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240B47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ศูนย์ข้อมูลช่องทาง</w:t>
                          </w:r>
                          <w:r w:rsidR="00240B47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Pr="00240B47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  <w:p w14:paraId="452D6FB4" w14:textId="1C784DEF" w:rsidR="00AA109C" w:rsidRPr="00240B47" w:rsidRDefault="00AA109C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1012199B" w:rsidR="00C82190" w:rsidRPr="00240B47" w:rsidRDefault="00240B47">
          <w:pPr>
            <w:rPr>
              <w:rFonts w:ascii="Leelawadee" w:hAnsi="Leelawadee" w:cs="Leelawadee"/>
            </w:rPr>
          </w:pPr>
          <w:r w:rsidRPr="00240B4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6FA2808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7094220</wp:posOffset>
                    </wp:positionV>
                    <wp:extent cx="6346825" cy="1071245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71245"/>
                              <a:chOff x="0" y="0"/>
                              <a:chExt cx="6346825" cy="1072186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986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240B47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40B4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246E8610" w14:textId="0007EC7E" w:rsidR="00E02BCE" w:rsidRPr="00240B47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ขั้นตอนการแต่งตั้งผู้จัดจำหน่าย/ตัวแทนจำหน่ายย่อย</w:t>
                                  </w:r>
                                </w:p>
                                <w:p w14:paraId="3F19CF15" w14:textId="77777777" w:rsidR="00E02BCE" w:rsidRPr="00240B47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7" style="position:absolute;margin-left:12.85pt;margin-top:558.6pt;width:499.75pt;height:84.35pt;z-index:251677696;mso-height-relative:margin" coordsize="63468,10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BZ5JSd4gAAAA0BAAAPAAAAZHJzL2Rvd25y&#10;ZXYueG1sTI/BTsMwEETvSPyDtUjcqGOj0DbEqaoKOFVItEioNzfeJlFjO4rdJP17tie4ze6MZt/m&#10;q8m2bMA+NN4pELMEGLrSm8ZVCr73708LYCFqZ3TrHSq4YoBVcX+X68z40X3hsIsVoxIXMq2gjrHL&#10;OA9ljVaHme/QkXfyvdWRxr7iptcjlduWyyR54VY3ji7UusNNjeV5d7EKPkY9rp/F27A9nzbXwz79&#10;/NkKVOrxYVq/Aos4xb8w3PAJHQpiOvqLM4G1CmQ6pyTthZhLYLdEIlNSR1JykS6BFzn//0Xx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240B47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40B4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</w:t>
                            </w:r>
                            <w:r w:rsidRPr="00240B4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อื่นๆ ที่ต้องพิจารณา</w:t>
                            </w:r>
                          </w:p>
                          <w:p w14:paraId="246E8610" w14:textId="0007EC7E" w:rsidR="00E02BCE" w:rsidRPr="00240B47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ขั้นตอนการแต่งตั้งผู้จัดจำหน่าย/ตัวแทนจำหน่ายย่อย</w:t>
                            </w:r>
                          </w:p>
                          <w:p w14:paraId="3F19CF15" w14:textId="77777777" w:rsidR="00E02BCE" w:rsidRPr="00240B47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240B4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38EAFA1C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4979035</wp:posOffset>
                    </wp:positionV>
                    <wp:extent cx="6337300" cy="198564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85645"/>
                              <a:chOff x="0" y="-517914"/>
                              <a:chExt cx="6337300" cy="19876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4"/>
                                <a:ext cx="5603875" cy="1987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240B47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40B4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7CD36A79" w14:textId="6DDE6F38" w:rsidR="00D75FAB" w:rsidRPr="00240B47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Leelawadee" w:eastAsiaTheme="majorEastAsia" w:hAnsi="Leelawadee" w:cs="Leelawadee"/>
                                    </w:rPr>
                                  </w:pP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ตรวจสอบคำแนะนำนี้ก่อนที่จะทำสัญญาหรือข้อตกลงที่เป็นลายลักษณ์อักษรกับ</w:t>
                                  </w: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ผู้จัดจำหน่าย/ตัวแทนจำหน่ายย่อย</w:t>
                                  </w: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รายใหม่</w:t>
                                  </w:r>
                                </w:p>
                                <w:p w14:paraId="3FC5E0A1" w14:textId="25527CB6" w:rsidR="00D75FAB" w:rsidRPr="00240B47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Leelawadee" w:eastAsiaTheme="majorEastAsia" w:hAnsi="Leelawadee" w:cs="Leelawadee"/>
                                    </w:rPr>
                                  </w:pP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ทำข้อตกลงเป็นลายลักษณ์อักษรกับ</w:t>
                                  </w: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ผู้จัดจำหน่าย/ตัวแทนจำหน่ายย่อย</w:t>
                                  </w: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รายใหม่ทั้งหมด และรวมข้อย่อย</w:t>
                                  </w:r>
                                  <w:r w:rsidR="00240B47">
                                    <w:rPr>
                                      <w:rFonts w:ascii="Leelawadee" w:eastAsiaTheme="majorEastAsia" w:hAnsi="Leelawadee" w:cs="Leelawadee"/>
                                      <w:cs/>
                                    </w:rPr>
                                    <w:br/>
                                  </w: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 xml:space="preserve">และข้อกำหนดที่ให้ไว้ </w:t>
                                  </w:r>
                                </w:p>
                                <w:p w14:paraId="25474486" w14:textId="391CEDD5" w:rsidR="00D75FAB" w:rsidRPr="00240B47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Leelawadee" w:eastAsiaTheme="majorEastAsia" w:hAnsi="Leelawadee" w:cs="Leelawadee"/>
                                    </w:rPr>
                                  </w:pP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สำหรับความสัมพันธ์กับ</w:t>
                                  </w: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ผู้จัดจำหน่าย/ตัวแทนจำหน่ายย่อย</w:t>
                                  </w: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ที่มีอยู่ ควรทำข้อตกลงกับ</w:t>
                                  </w: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ผู้จัดจำหน่าย/</w:t>
                                  </w:r>
                                  <w:r w:rsidR="00240B47">
                                    <w:rPr>
                                      <w:rFonts w:ascii="Leelawadee" w:eastAsia="Helvetica Neue Light" w:hAnsi="Leelawadee" w:cs="Leelawadee"/>
                                      <w:cs/>
                                    </w:rPr>
                                    <w:br/>
                                  </w: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ตัวแทนจำหน่ายย่อย</w:t>
                                  </w: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ที่ไม่ครอบคลุมภายใต้ข้อตกลงที่มีอยู่แล้ว</w:t>
                                  </w:r>
                                </w:p>
                                <w:p w14:paraId="787CB790" w14:textId="25DCE7D0" w:rsidR="00E02BCE" w:rsidRPr="00240B47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Leelawadee" w:eastAsiaTheme="majorEastAsia" w:hAnsi="Leelawadee" w:cs="Leelawadee"/>
                                    </w:rPr>
                                  </w:pP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ตรวจสอบข้อตกลงของผู้จัดจำหน่าย/ตัวแทนจำหน่ายย่อยกับผู้ผลิตของคุณเพื่อระบุข้อกำหนดเฉพาะ</w:t>
                                  </w:r>
                                  <w:r w:rsidR="00240B47">
                                    <w:rPr>
                                      <w:rFonts w:ascii="Leelawadee" w:eastAsiaTheme="majorEastAsia" w:hAnsi="Leelawadee" w:cs="Leelawadee"/>
                                      <w:cs/>
                                    </w:rPr>
                                    <w:br/>
                                  </w:r>
                                  <w:r w:rsidRPr="00240B47">
                                    <w:rPr>
                                      <w:rFonts w:ascii="Leelawadee" w:eastAsiaTheme="majorEastAsia" w:hAnsi="Leelawadee" w:cs="Leelawadee"/>
                                    </w:rPr>
                                    <w:t>ของผู้ผลิตหรือเงื่อนไขสัญญา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0" style="position:absolute;margin-left:12.85pt;margin-top:392.05pt;width:499pt;height:156.35pt;z-index:251671552;mso-height-relative:margin" coordorigin=",-5179" coordsize="63373,19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-5179;width:56039;height:1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240B47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40B4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7CD36A79" w14:textId="6DDE6F38" w:rsidR="00D75FAB" w:rsidRPr="00240B47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Leelawadee" w:eastAsiaTheme="majorEastAsia" w:hAnsi="Leelawadee" w:cs="Leelawadee"/>
                              </w:rPr>
                            </w:pP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ตรวจสอบคำแนะนำนี้ก่อนที่จะทำสัญญาหรือข้อตกลงที่เป็นลายลักษณ์อักษรกับ</w:t>
                            </w: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ผู้จัดจำหน่าย/ตัวแทนจำหน่ายย่อย</w:t>
                            </w: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รายใหม่</w:t>
                            </w:r>
                          </w:p>
                          <w:p w14:paraId="3FC5E0A1" w14:textId="25527CB6" w:rsidR="00D75FAB" w:rsidRPr="00240B47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Leelawadee" w:eastAsiaTheme="majorEastAsia" w:hAnsi="Leelawadee" w:cs="Leelawadee"/>
                              </w:rPr>
                            </w:pP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ทำข้อตกลงเป็นลายลักษณ์อักษรกับ</w:t>
                            </w: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ผู้จัดจำหน่าย/ตัวแทนจำหน่ายย่อย</w:t>
                            </w: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รายใหม่ทั้งหมด และรวมข้อย่อย</w:t>
                            </w:r>
                            <w:r w:rsidR="00240B47">
                              <w:rPr>
                                <w:rFonts w:ascii="Leelawadee" w:eastAsiaTheme="majorEastAsia" w:hAnsi="Leelawadee" w:cs="Leelawadee"/>
                                <w:cs/>
                              </w:rPr>
                              <w:br/>
                            </w: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 xml:space="preserve">และข้อกำหนดที่ให้ไว้ </w:t>
                            </w:r>
                          </w:p>
                          <w:p w14:paraId="25474486" w14:textId="391CEDD5" w:rsidR="00D75FAB" w:rsidRPr="00240B47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Leelawadee" w:eastAsiaTheme="majorEastAsia" w:hAnsi="Leelawadee" w:cs="Leelawadee"/>
                              </w:rPr>
                            </w:pP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สำหรับความสัมพันธ์กับ</w:t>
                            </w: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ผู้จัดจำหน่าย/ตัวแทนจำหน่ายย่อย</w:t>
                            </w: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ที่มีอยู่ ควรทำข้อตกลงกับ</w:t>
                            </w: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ผู้จัดจำหน่าย/</w:t>
                            </w:r>
                            <w:r w:rsidR="00240B47">
                              <w:rPr>
                                <w:rFonts w:ascii="Leelawadee" w:eastAsia="Helvetica Neue Light" w:hAnsi="Leelawadee" w:cs="Leelawadee"/>
                                <w:cs/>
                              </w:rPr>
                              <w:br/>
                            </w: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ตัวแทนจำหน่ายย่อย</w:t>
                            </w: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ที่ไม่ครอบคลุมภายใต้ข้อตกลงที่มีอยู่แล้ว</w:t>
                            </w:r>
                          </w:p>
                          <w:p w14:paraId="787CB790" w14:textId="25DCE7D0" w:rsidR="00E02BCE" w:rsidRPr="00240B47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Leelawadee" w:eastAsiaTheme="majorEastAsia" w:hAnsi="Leelawadee" w:cs="Leelawadee"/>
                              </w:rPr>
                            </w:pP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ตรวจสอบข้อตกลงของผู้จัดจำหน่าย/ตัวแทนจำหน่ายย่อยกับผู้ผลิตของคุณเพื่อระบุข้อกำหนดเฉพาะ</w:t>
                            </w:r>
                            <w:r w:rsidR="00240B47">
                              <w:rPr>
                                <w:rFonts w:ascii="Leelawadee" w:eastAsiaTheme="majorEastAsia" w:hAnsi="Leelawadee" w:cs="Leelawadee"/>
                                <w:cs/>
                              </w:rPr>
                              <w:br/>
                            </w:r>
                            <w:r w:rsidRPr="00240B47">
                              <w:rPr>
                                <w:rFonts w:ascii="Leelawadee" w:eastAsiaTheme="majorEastAsia" w:hAnsi="Leelawadee" w:cs="Leelawadee"/>
                              </w:rPr>
                              <w:t>ของผู้ผลิตหรือเงื่อนไขสัญญา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240B47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39E9AAEF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2253454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240B47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240B47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3" type="#_x0000_t202" style="position:absolute;margin-left:13.85pt;margin-top:177.4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" filled="f" stroked="f">
                    <v:textbox>
                      <w:txbxContent>
                        <w:p w14:paraId="27449FDB" w14:textId="77777777" w:rsidR="00AA109C" w:rsidRPr="00240B47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240B47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 xml:space="preserve">เวอร์ชัน </w:t>
                          </w:r>
                          <w:r w:rsidRPr="00240B47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40B47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0046C833">
                    <wp:simplePos x="0" y="0"/>
                    <wp:positionH relativeFrom="column">
                      <wp:posOffset>170597</wp:posOffset>
                    </wp:positionH>
                    <wp:positionV relativeFrom="paragraph">
                      <wp:posOffset>1621923</wp:posOffset>
                    </wp:positionV>
                    <wp:extent cx="6057900" cy="784746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78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240B47" w:rsidRDefault="00D75FAB" w:rsidP="00240B47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240B47">
                                  <w:rPr>
                                    <w:rFonts w:ascii="Leelawadee" w:eastAsia="Helvetica Neue" w:hAnsi="Leelawadee" w:cs="Leelawade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คำแนะนำเกี่ยวกับสัญญาสำหรับผู้จัดจำหน่าย/ตัวแทนจำหน่ายย่อย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4" type="#_x0000_t202" style="position:absolute;margin-left:13.45pt;margin-top:127.7pt;width:477pt;height:61.8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" filled="f" stroked="f">
                    <v:textbox>
                      <w:txbxContent>
                        <w:p w14:paraId="7BEF52B3" w14:textId="07E89438" w:rsidR="00AA109C" w:rsidRPr="00240B47" w:rsidRDefault="00D75FAB" w:rsidP="00240B47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240B47">
                            <w:rPr>
                              <w:rFonts w:ascii="Leelawadee" w:eastAsia="Helvetica Neue" w:hAnsi="Leelawadee" w:cs="Leelawadee"/>
                              <w:b/>
                              <w:color w:val="76A5AF"/>
                              <w:sz w:val="48"/>
                              <w:szCs w:val="48"/>
                            </w:rPr>
                            <w:t>คำแนะนำ</w:t>
                          </w:r>
                          <w:r w:rsidRPr="00240B47">
                            <w:rPr>
                              <w:rFonts w:ascii="Leelawadee" w:eastAsia="Helvetica Neue" w:hAnsi="Leelawadee" w:cs="Leelawadee"/>
                              <w:b/>
                              <w:color w:val="76A5AF"/>
                              <w:sz w:val="48"/>
                              <w:szCs w:val="48"/>
                            </w:rPr>
                            <w:t>เกี่ยวกับสัญญาสำหรับผู้จัดจำหน่าย/ตัวแทนจำหน่ายย่อย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40B4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216D172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2565874</wp:posOffset>
                    </wp:positionV>
                    <wp:extent cx="6337300" cy="11144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4425"/>
                              <a:chOff x="0" y="0"/>
                              <a:chExt cx="6337300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240B47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240B47" w:rsidRDefault="00AA109C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40B47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0958308" w14:textId="045C3AB4" w:rsidR="00D75FAB" w:rsidRPr="00240B47" w:rsidRDefault="004718E7" w:rsidP="00C86B83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240B47">
                                          <w:rPr>
                                            <w:rFonts w:ascii="Leelawadee" w:hAnsi="Leelawadee" w:cs="Leelawadee"/>
                                          </w:rPr>
                                          <w:t>คำแนะนำเกี่ยวกับสัญญาสำหรับผู้จัดจำหน่าย/ตัวแทนจำหน่ายย่อยจะให้คำแนะนำและวิธีปฏิบัติที่สำคัญ</w:t>
                                        </w:r>
                                        <w:r w:rsidR="00240B47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240B47">
                                          <w:rPr>
                                            <w:rFonts w:ascii="Leelawadee" w:hAnsi="Leelawadee" w:cs="Leelawadee"/>
                                          </w:rPr>
                                          <w:t>สำหรับการทำสัญญากับผู้จัดจำหน่าย/ตัวแทนจำหน่ายย่อยที่เกี่ยวข้องในการขายหรือให้บริการผลิตภัณฑ์</w:t>
                                        </w:r>
                                        <w:r w:rsidR="00240B47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240B47">
                                          <w:rPr>
                                            <w:rFonts w:ascii="Leelawadee" w:hAnsi="Leelawadee" w:cs="Leelawadee"/>
                                          </w:rPr>
                                          <w:t>แก่ลูกค้าปลายทางของคุณ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240B47" w:rsidRDefault="0039268E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240B47" w:rsidRDefault="00AA109C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5" style="position:absolute;margin-left:12.75pt;margin-top:202.05pt;width:499pt;height:87.75pt;z-index:251664384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y+P2Lf2TzyPh54Q+n9mW/8A&#10;8TXoHgL4C/Br4W3b6j8OvC2haJcSrtkm02zigkYehdFBI6V69t7flRz2/WtaOQ4GnJTp4eKa6qKT&#10;XzObE8UZlWg6dbFzlF9HOTX3NjwMcUUUV6p4QUUUUAf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">
                    <v:shape id="Text Box 31" o:spid="_x0000_s1036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240B47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240B47" w:rsidRDefault="00AA109C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40B4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0958308" w14:textId="045C3AB4" w:rsidR="00D75FAB" w:rsidRPr="00240B47" w:rsidRDefault="004718E7" w:rsidP="00C86B83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240B47">
                                    <w:rPr>
                                      <w:rFonts w:ascii="Leelawadee" w:hAnsi="Leelawadee" w:cs="Leelawadee"/>
                                    </w:rPr>
                                    <w:t>คำแนะนำเกี่ยวกับสัญญาสำหรับผู้จัดจำหน่าย/ตัวแทนจำหน่ายย่อยจะให้คำแนะนำและวิธีปฏิบัติที่สำคัญ</w:t>
                                  </w:r>
                                  <w:r w:rsidR="00240B47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240B47">
                                    <w:rPr>
                                      <w:rFonts w:ascii="Leelawadee" w:hAnsi="Leelawadee" w:cs="Leelawadee"/>
                                    </w:rPr>
                                    <w:t>สำหรับการทำสัญญากับผู้จัดจำหน่าย/ตัวแทนจำหน่ายย่อยที่เกี่ยวข้องในการขายหรือให้บริการผลิตภัณฑ์</w:t>
                                  </w:r>
                                  <w:r w:rsidR="00240B47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240B47">
                                    <w:rPr>
                                      <w:rFonts w:ascii="Leelawadee" w:hAnsi="Leelawadee" w:cs="Leelawadee"/>
                                    </w:rPr>
                                    <w:t>แก่ลูกค้าปลายทางของคุณ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240B47" w:rsidRDefault="0039268E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240B47" w:rsidRDefault="00AA109C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7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B56E41" w:rsidRPr="00240B47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4FF5DD23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3696970</wp:posOffset>
                    </wp:positionV>
                    <wp:extent cx="6270625" cy="990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0600"/>
                              <a:chOff x="0" y="0"/>
                              <a:chExt cx="6270625" cy="99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240B47" w:rsidRDefault="009F4A3C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40B47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76B8F433" w14:textId="6144BEA4" w:rsidR="00E02BCE" w:rsidRPr="00240B47" w:rsidRDefault="00D75FAB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คำแนะนำนี้จะช่วยให้แน่ใจว่าความเสี่ยงที่เกี่ยวข้องกับผู้จัดจำหน่าย/ตัวแทนจำหน่ายย่อยได้รับการบรรเทา</w:t>
                                  </w:r>
                                  <w:r w:rsidR="00240B47">
                                    <w:rPr>
                                      <w:rFonts w:ascii="Leelawadee" w:eastAsia="Helvetica Neue Light" w:hAnsi="Leelawadee" w:cs="Leelawadee"/>
                                      <w:cs/>
                                    </w:rPr>
                                    <w:br/>
                                  </w:r>
                                  <w:r w:rsidRPr="00240B47">
                                    <w:rPr>
                                      <w:rFonts w:ascii="Leelawadee" w:eastAsia="Helvetica Neue Light" w:hAnsi="Leelawadee" w:cs="Leelawadee"/>
                                    </w:rPr>
                                    <w:t>โดยการรวมองค์ประกอบและข้อกำหนดบางอย่างไว้ในข้อตกลงและสัญญาที่เป็นลายลักษณ์อักษร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8" style="position:absolute;margin-left:18pt;margin-top:291.1pt;width:493.75pt;height:78pt;z-index:251683840;mso-height-relative:margin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">
                    <v:shape id="Text Box 11" o:spid="_x0000_s1039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240B47" w:rsidRDefault="009F4A3C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40B4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</w:t>
                            </w:r>
                            <w:r w:rsidRPr="00240B47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ประโยชน์กับคุณอย่างไร</w:t>
                            </w:r>
                          </w:p>
                          <w:p w14:paraId="76B8F433" w14:textId="6144BEA4" w:rsidR="00E02BCE" w:rsidRPr="00240B47" w:rsidRDefault="00D75FAB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คำแนะนำนี้จะช่วยให้แน่ใจว่าความเสี่ยงที่เกี่ยวข้องกับผู้จัดจำหน่าย/ตัวแทนจำหน่ายย่อยได้รับการบรรเทา</w:t>
                            </w:r>
                            <w:r w:rsidR="00240B47">
                              <w:rPr>
                                <w:rFonts w:ascii="Leelawadee" w:eastAsia="Helvetica Neue Light" w:hAnsi="Leelawadee" w:cs="Leelawadee"/>
                                <w:cs/>
                              </w:rPr>
                              <w:br/>
                            </w:r>
                            <w:r w:rsidRPr="00240B47">
                              <w:rPr>
                                <w:rFonts w:ascii="Leelawadee" w:eastAsia="Helvetica Neue Light" w:hAnsi="Leelawadee" w:cs="Leelawadee"/>
                              </w:rPr>
                              <w:t>โดยการรวมองค์ประกอบและข้อกำหนดบางอย่างไว้ในข้อตกลงและสัญญาที่เป็นลายลักษณ์อักษร</w:t>
                            </w:r>
                          </w:p>
                        </w:txbxContent>
                      </v:textbox>
                    </v:shape>
                    <v:shape id="Picture 8" o:spid="_x0000_s104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56E41" w:rsidRPr="00240B47">
            <w:rPr>
              <w:rFonts w:ascii="Leelawadee" w:hAnsi="Leelawadee" w:cs="Leelawadee"/>
            </w:rPr>
            <w:br w:type="page"/>
          </w:r>
        </w:p>
      </w:sdtContent>
    </w:sdt>
    <w:p w14:paraId="559EAD89" w14:textId="338D4F86" w:rsidR="00D75FAB" w:rsidRPr="00240B47" w:rsidRDefault="00D75FAB" w:rsidP="00D75FAB">
      <w:pPr>
        <w:spacing w:after="0" w:line="240" w:lineRule="auto"/>
        <w:jc w:val="center"/>
        <w:rPr>
          <w:rFonts w:ascii="Leelawadee" w:eastAsia="Times New Roman" w:hAnsi="Leelawadee" w:cs="Leelawadee"/>
          <w:sz w:val="32"/>
          <w:szCs w:val="32"/>
        </w:rPr>
      </w:pPr>
      <w:r w:rsidRPr="00240B47">
        <w:rPr>
          <w:rFonts w:ascii="Leelawadee" w:eastAsia="Times New Roman" w:hAnsi="Leelawadee" w:cs="Leelawadee"/>
          <w:b/>
          <w:bCs/>
          <w:color w:val="76A5AF"/>
          <w:sz w:val="32"/>
          <w:szCs w:val="32"/>
        </w:rPr>
        <w:lastRenderedPageBreak/>
        <w:t>คำแนะนำเกี่ยวกับสัญญาสำหรับผู้จัดจำหน่าย/ตัวแทนจำหน่ายย่อย</w:t>
      </w:r>
    </w:p>
    <w:p w14:paraId="437456EE" w14:textId="77777777" w:rsidR="00D75FAB" w:rsidRPr="00240B47" w:rsidRDefault="00D75FAB" w:rsidP="00D75FAB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35B81808" w14:textId="199110DF" w:rsidR="00D75FAB" w:rsidRPr="00240B47" w:rsidRDefault="00D75FAB" w:rsidP="00D75FAB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</w:rPr>
        <w:t>ข้อตกลงที่เป็นลายลักษณ์อักษรเป็นเครื่องมือสำคัญในการลดความเสี่ยงที่เกิดจากผู้จัดจำหน่าย/ตัวแทนจำหน่ายย่อย ใช้คำแนะนำนี้เพื่อทำความเข้าใจว่าควรรวมองค์ประกอบใดบ้าง</w:t>
      </w:r>
    </w:p>
    <w:p w14:paraId="727EAD4A" w14:textId="78EE71F1" w:rsidR="00D75FAB" w:rsidRPr="00240B47" w:rsidRDefault="00D75FAB" w:rsidP="004E008A">
      <w:pPr>
        <w:spacing w:before="160" w:after="80" w:line="240" w:lineRule="auto"/>
        <w:textAlignment w:val="baseline"/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</w:pPr>
      <w:r w:rsidRPr="00240B47"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  <w:t>เมื่อใดที่จำเป็นต้องมีสัญญา</w:t>
      </w:r>
    </w:p>
    <w:p w14:paraId="04079224" w14:textId="7BDE2098" w:rsidR="00D75FAB" w:rsidRPr="00240B47" w:rsidRDefault="00D75FAB" w:rsidP="00D75FAB">
      <w:pPr>
        <w:spacing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</w:rPr>
        <w:t>ควรทำสัญญากับผู้จัดจำหน่าย/ตัวแทนจำหน่ายย่อยทุกรายที่เราจะแต่งตั้ง หากผู้จัดจำหน่าย/ตัวแทนจำหน่ายย่อย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มุ่งหวังปฏิเสธที่จะทำข้อตกลงเป็นลายลักษณ์อักษร คุณควรพิจารณาความเหมาะสมของนิติบุคคลดังกล่าวในฐานะ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หุ้นส่วนธุรกิจอีกครั้ง</w:t>
      </w:r>
    </w:p>
    <w:p w14:paraId="317E1BBD" w14:textId="30AE8594" w:rsidR="00D75FAB" w:rsidRPr="00240B47" w:rsidRDefault="00D75FAB" w:rsidP="00D75FAB">
      <w:pPr>
        <w:spacing w:after="80"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  <w:t>ฉันต้องทำอะไรอีกบ้าง</w:t>
      </w:r>
    </w:p>
    <w:p w14:paraId="4DFAEA86" w14:textId="4178CC49" w:rsidR="00D75FAB" w:rsidRPr="00240B47" w:rsidRDefault="00D75FAB" w:rsidP="00D75FAB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</w:rPr>
        <w:t>ก่อนทำสัญญากับผู้จัดจำหน่าย/ตัวแทนจำหน่ายย่อย คุณควรปรึกษาผู้ผลิตแต่ละรายของเราเพื่อระบุข้อกำหนด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ในสัญญาที่จำเป็นที่จะรวมอยู่ในข้อตกลงสำหรับผู้จัดจำหน่าย/ตัวแทนจำหน่ายย่อย แต่อย่างน้อย คุณควร:</w:t>
      </w:r>
    </w:p>
    <w:p w14:paraId="2E03EE76" w14:textId="46385E89" w:rsidR="00D75FAB" w:rsidRPr="00240B47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แจ้งผู้ผลิตแต่ละรายที่ผู้จัดจำหน่าย/ตัวแทนจำหน่ายย่อยมุ่งหวังดังกล่าวจะให้บริการ (และหากจำเป็น ขอรับการอนุมัติจากผู้ผลิต)</w:t>
      </w:r>
    </w:p>
    <w:p w14:paraId="67DFE381" w14:textId="0C90D26D" w:rsidR="00D75FAB" w:rsidRPr="00240B47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ดำเนินการตรวจสอบวิเคราะห์สถานะผู้จัดจำหน่าย/ตัวแทนจำหน่ายย่อยมุ่งหวังให้เสร็จสิ้น (หากผู้ผลิตจะไม่ได้ทำการตรวจสอบวิเคราะห์สถานะ)</w:t>
      </w:r>
    </w:p>
    <w:p w14:paraId="77F203AC" w14:textId="5241ED67" w:rsidR="00D75FAB" w:rsidRPr="00240B47" w:rsidRDefault="00D75FAB" w:rsidP="00D75FAB">
      <w:pPr>
        <w:numPr>
          <w:ilvl w:val="0"/>
          <w:numId w:val="11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จัดการฝึกอบรมให้แก่ผู้จัดจำหน่าย/ตัวแทนจำหน่ายย่อยมุ่งหวังเกี่ยวกับความคาดหวังในด้านธุรกิจและ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การปฏิบัติตามข้อกำหนดของเรา</w:t>
      </w:r>
    </w:p>
    <w:p w14:paraId="71CFAF67" w14:textId="449FF52D" w:rsidR="00D75FAB" w:rsidRPr="00240B47" w:rsidRDefault="00D75FAB" w:rsidP="00D75FAB">
      <w:pPr>
        <w:spacing w:before="160" w:after="80"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  <w:t>องค์ประกอบใดบ้างที่ควรอยู่ในสัญญา</w:t>
      </w:r>
    </w:p>
    <w:p w14:paraId="4788E9BE" w14:textId="51480E75" w:rsidR="00D75FAB" w:rsidRPr="00240B47" w:rsidRDefault="00742FC0" w:rsidP="00D75FAB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</w:rPr>
        <w:t>สัญญาของเราควรอธิบายความสัมพันธ์และขอบเขตของบริการอย่างละเอียดที่สุดเท่าที่เป็นไปได้ และอย่างน้อยที่สุด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ควรครอบคลุมสิ่งต่อไปนี้:</w:t>
      </w:r>
    </w:p>
    <w:p w14:paraId="6A7C0A71" w14:textId="07681742" w:rsidR="00D75FAB" w:rsidRPr="00240B47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ชื่อตามกฎหมายของคู่สัญญาแต่ละฝ่าย</w:t>
      </w:r>
    </w:p>
    <w:p w14:paraId="33A98AE3" w14:textId="10D7865B" w:rsidR="00D75FAB" w:rsidRPr="00240B47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ความรับผิดชอบของคู่สัญญาแต่ละฝ่าย</w:t>
      </w:r>
    </w:p>
    <w:p w14:paraId="0A41E748" w14:textId="27E8F123" w:rsidR="00D75FAB" w:rsidRPr="00240B47" w:rsidRDefault="00D33F96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วิธีจ่ายค่าตอบแทนให้แก่ผู้จัดจำหน่าย/ตัวแทนจำหน่ายย่อยสำหรับบริการใดๆ ที่ดำเนินการ (เช่น ค่านายหน้า ค่าซ่อมแซมแก้ไข)</w:t>
      </w:r>
    </w:p>
    <w:p w14:paraId="1D526D34" w14:textId="6CAAA4A4" w:rsidR="00D75FAB" w:rsidRPr="00240B47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ระยะเวลาของข้อตกลงตามสัญญา</w:t>
      </w:r>
    </w:p>
    <w:p w14:paraId="346D8967" w14:textId="0980889A" w:rsidR="00D75FAB" w:rsidRPr="00240B47" w:rsidRDefault="000B2FEB" w:rsidP="00D75FAB">
      <w:pPr>
        <w:numPr>
          <w:ilvl w:val="0"/>
          <w:numId w:val="12"/>
        </w:numPr>
        <w:spacing w:after="8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มาตรการแก้ไขที่มีอยู่ในกรณีที่ฝ่ายใดฝ่ายหนึ่งไม่ปฏิบัติตามภาระผูกพัน</w:t>
      </w:r>
    </w:p>
    <w:p w14:paraId="693CF348" w14:textId="5A84BC90" w:rsidR="00D75FAB" w:rsidRPr="00240B47" w:rsidRDefault="00D75FAB" w:rsidP="00D75FAB">
      <w:pPr>
        <w:spacing w:before="160" w:after="80"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  <w:b/>
          <w:bCs/>
          <w:color w:val="76A5AF"/>
          <w:sz w:val="28"/>
          <w:szCs w:val="28"/>
        </w:rPr>
        <w:t>ควรมีข้อกำหนดและเงื่อนไขตามกฎข้อบังคับใดบ้าง</w:t>
      </w:r>
    </w:p>
    <w:p w14:paraId="624DFA34" w14:textId="545F787E" w:rsidR="00D75FAB" w:rsidRPr="00240B47" w:rsidRDefault="00D75FAB" w:rsidP="00D75FAB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  <w:r w:rsidRPr="00240B47">
        <w:rPr>
          <w:rFonts w:ascii="Leelawadee" w:eastAsia="Times New Roman" w:hAnsi="Leelawadee" w:cs="Leelawadee"/>
        </w:rPr>
        <w:t>เงื่อนไขต่อไปนี้จะช่วยปกป้องเราจากความเสี่ยงที่เพิ่มขึ้นที่เกี่ยวข้องกับผู้จัดจำหน่าย/ตัวแทนจำหน่ายย่อย และควร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รวมอยู่ในสัญญาของเรา:</w:t>
      </w:r>
    </w:p>
    <w:p w14:paraId="6484900E" w14:textId="6ED7D5BF" w:rsidR="00D75FAB" w:rsidRPr="00240B4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ข้อกำหนดที่กำหนดให้ผู้จัดจำหน่าย/ตัวแทนจำหน่ายย่อยปฏิบัติตามกฎหมายและกฎข้อบังคับที่บังคับใช้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ทั้งหมด รวมถึงกฎหมายระหว่างประเทศที่คุณอาจต้องยึดถือภายใต้ข้อตกลงการจัดจำหน่าย/ตัวแทนจำหน่าย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ของคุณกับผู้ผลิต เช่น สหรัฐอเมริกา พระราชบัญญัติว่าด้วยการกระทำทุจริตในต่างประเทศ</w:t>
      </w:r>
    </w:p>
    <w:p w14:paraId="4C9749E5" w14:textId="3904CE0C" w:rsidR="00D75FAB" w:rsidRPr="00240B4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ข้อกำหนดที่รับรองว่าผู้จัดจำหน่าย/ตัวแทนจำหน่ายย่อยจะปฏิบัติตามจรรยาบรรณของเรา จรรยาบรรณของ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ผู้ผลิตของเรา และนโยบายและขั้นตอนอื่นๆ ที่เหมาะสม</w:t>
      </w:r>
    </w:p>
    <w:p w14:paraId="62FAA3BE" w14:textId="3E8C365C" w:rsidR="00D75FAB" w:rsidRPr="00240B4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ข้อกำหนดที่อนุญาตให้ยุติการติดต่อหากมีการละเมิดข้อสัญญาใดๆ</w:t>
      </w:r>
    </w:p>
    <w:p w14:paraId="446889CA" w14:textId="08618365" w:rsidR="00D75FAB" w:rsidRPr="00240B4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ข้อกำหนดที่อนุญาตให้เราพิจารณาหรือตรวจสอบการบันทึกข้อมูลและการลงบัญชีของผู้จัดจำหน่าย/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ตัวแทนจำหน่ายย่อยเพื่อประเมินการปฏิบัติตามสัญญา</w:t>
      </w:r>
    </w:p>
    <w:p w14:paraId="797AD515" w14:textId="1FFA75C9" w:rsidR="00D75FAB" w:rsidRPr="00240B47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Leelawadee" w:eastAsia="Times New Roman" w:hAnsi="Leelawadee" w:cs="Leelawadee"/>
        </w:rPr>
      </w:pPr>
      <w:r w:rsidRPr="00240B47">
        <w:rPr>
          <w:rFonts w:ascii="Leelawadee" w:eastAsia="Times New Roman" w:hAnsi="Leelawadee" w:cs="Leelawadee"/>
        </w:rPr>
        <w:t>ข้อกำหนดที่กำหนดให้ผู้จัดจำหน่าย/ตัวแทนจำหน่ายย่อยต้องจัดการฝึกอบรมการต่อต้านการติดสินบนและ</w:t>
      </w:r>
      <w:r w:rsidR="00240B47">
        <w:rPr>
          <w:rFonts w:ascii="Leelawadee" w:eastAsia="Times New Roman" w:hAnsi="Leelawadee" w:cs="Leelawadee"/>
          <w:cs/>
        </w:rPr>
        <w:br/>
      </w:r>
      <w:r w:rsidRPr="00240B47">
        <w:rPr>
          <w:rFonts w:ascii="Leelawadee" w:eastAsia="Times New Roman" w:hAnsi="Leelawadee" w:cs="Leelawadee"/>
        </w:rPr>
        <w:t>การต่อต้านการทุจริตให้แก่พนักงานทุกคนที่จะมีส่วนร่วมในการให้บริการแก่เราหรือผู้ผลิตของเรา</w:t>
      </w:r>
    </w:p>
    <w:p w14:paraId="51C744B7" w14:textId="77777777" w:rsidR="00D75FAB" w:rsidRPr="00240B47" w:rsidRDefault="00D75FAB" w:rsidP="00D75FAB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1ED4A798" w14:textId="5A9BDE53" w:rsidR="007B7B11" w:rsidRPr="00240B47" w:rsidRDefault="00D75FAB" w:rsidP="00FD2E2B">
      <w:pPr>
        <w:spacing w:after="0" w:line="240" w:lineRule="auto"/>
        <w:rPr>
          <w:rFonts w:ascii="Leelawadee" w:eastAsia="Helvetica" w:hAnsi="Leelawadee" w:cs="Leelawadee"/>
          <w:b/>
          <w:sz w:val="28"/>
          <w:szCs w:val="28"/>
        </w:rPr>
      </w:pPr>
      <w:r w:rsidRPr="00240B47">
        <w:rPr>
          <w:rFonts w:ascii="Leelawadee" w:eastAsia="Times New Roman" w:hAnsi="Leelawadee" w:cs="Leelawadee"/>
          <w:i/>
          <w:iCs/>
        </w:rPr>
        <w:t>หมายเหตุ: ปรึกษาที่ปรึกษากฎหมายของคุณก่อนที่จะทำสัญญาใดๆ กับบุคคลที่สาม</w:t>
      </w:r>
    </w:p>
    <w:sectPr w:rsidR="007B7B11" w:rsidRPr="00240B47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A355" w14:textId="77777777" w:rsidR="005B460E" w:rsidRDefault="005B460E" w:rsidP="001B7D31">
      <w:pPr>
        <w:spacing w:after="0" w:line="240" w:lineRule="auto"/>
      </w:pPr>
      <w:r>
        <w:separator/>
      </w:r>
    </w:p>
  </w:endnote>
  <w:endnote w:type="continuationSeparator" w:id="0">
    <w:p w14:paraId="7D4F08F7" w14:textId="77777777" w:rsidR="005B460E" w:rsidRDefault="005B460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FA90" w14:textId="77777777" w:rsidR="005B460E" w:rsidRDefault="005B460E" w:rsidP="001B7D31">
      <w:pPr>
        <w:spacing w:after="0" w:line="240" w:lineRule="auto"/>
      </w:pPr>
      <w:r>
        <w:separator/>
      </w:r>
    </w:p>
  </w:footnote>
  <w:footnote w:type="continuationSeparator" w:id="0">
    <w:p w14:paraId="4AAF74B4" w14:textId="77777777" w:rsidR="005B460E" w:rsidRDefault="005B460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240B47" w:rsidRDefault="00D63F9B" w:rsidP="00D63F9B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40B47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240B47" w:rsidRDefault="00D63F9B" w:rsidP="00D63F9B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40B47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C5B7A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40B47"/>
    <w:rsid w:val="0025084E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5B460E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09A3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6AB75100-FF52-4164-AC5E-80EC1A3D4D22}"/>
</file>

<file path=customXml/itemProps2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455</Words>
  <Characters>2100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32</cp:revision>
  <dcterms:created xsi:type="dcterms:W3CDTF">2019-06-28T17:06:00Z</dcterms:created>
  <dcterms:modified xsi:type="dcterms:W3CDTF">2022-10-17T11:37:00Z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1324600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