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Leelawadee" w:hAnsi="Leelawadee" w:cs="Leelawadee"/>
        </w:rPr>
        <w:id w:val="-1294975097"/>
        <w:docPartObj>
          <w:docPartGallery w:val="Cover Pages"/>
          <w:docPartUnique/>
        </w:docPartObj>
      </w:sdtPr>
      <w:sdtEndPr/>
      <w:sdtContent>
        <w:p w14:paraId="53E8B7BF" w14:textId="6C598725" w:rsidR="00C82190" w:rsidRPr="00CE2F0F" w:rsidRDefault="00043A45">
          <w:pPr>
            <w:rPr>
              <w:rFonts w:ascii="Leelawadee" w:hAnsi="Leelawadee" w:cs="Leelawadee"/>
            </w:rPr>
          </w:pPr>
          <w:r w:rsidRPr="00CE2F0F">
            <w:rPr>
              <w:rFonts w:ascii="Leelawadee" w:hAnsi="Leelawadee" w:cs="Leelawadee"/>
              <w:noProof/>
            </w:rPr>
            <w:drawing>
              <wp:anchor distT="0" distB="0" distL="114300" distR="114300" simplePos="0" relativeHeight="251656192" behindDoc="1" locked="0" layoutInCell="1" allowOverlap="1" wp14:anchorId="2C8EAAD5" wp14:editId="0C7D3682">
                <wp:simplePos x="0" y="0"/>
                <wp:positionH relativeFrom="column">
                  <wp:posOffset>-678180</wp:posOffset>
                </wp:positionH>
                <wp:positionV relativeFrom="paragraph">
                  <wp:posOffset>-678180</wp:posOffset>
                </wp:positionV>
                <wp:extent cx="601345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1" r="6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027F8" w:rsidRPr="00CE2F0F">
            <w:rPr>
              <w:rFonts w:ascii="Leelawadee" w:hAnsi="Leelawadee" w:cs="Leelawadee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B9E9837" wp14:editId="3AA0D5D8">
                    <wp:simplePos x="0" y="0"/>
                    <wp:positionH relativeFrom="column">
                      <wp:posOffset>2685610</wp:posOffset>
                    </wp:positionH>
                    <wp:positionV relativeFrom="paragraph">
                      <wp:posOffset>109220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6CBCB1" w14:textId="4B3AD03B" w:rsidR="003B7EEB" w:rsidRPr="00CE2F0F" w:rsidRDefault="003B7EEB" w:rsidP="00A845BD">
                                <w:pPr>
                                  <w:spacing w:line="240" w:lineRule="auto"/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CE2F0F"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ศูนย์ข้อมูลช่องทาง</w:t>
                                </w:r>
                                <w:r w:rsidR="00CE2F0F"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  <w:cs/>
                                  </w:rPr>
                                  <w:br/>
                                </w:r>
                                <w:r w:rsidRPr="00CE2F0F"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จำหน่ายทางอ้อม</w:t>
                                </w:r>
                              </w:p>
                              <w:p w14:paraId="452D6FB4" w14:textId="6568329A" w:rsidR="003B7EEB" w:rsidRPr="00CE2F0F" w:rsidRDefault="003B7EEB" w:rsidP="00AA109C">
                                <w:pPr>
                                  <w:spacing w:line="240" w:lineRule="auto"/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11.45pt;margin-top:8.6pt;width:342.8pt;height:10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" filled="f" stroked="f">
                    <v:textbox>
                      <w:txbxContent>
                        <w:p w14:paraId="276CBCB1" w14:textId="4B3AD03B" w:rsidR="003B7EEB" w:rsidRPr="00CE2F0F" w:rsidRDefault="003B7EEB" w:rsidP="00A845BD">
                          <w:pPr>
                            <w:spacing w:line="240" w:lineRule="auto"/>
                            <w:rPr>
                              <w:rFonts w:ascii="Leelawadee" w:hAnsi="Leelawadee" w:cs="Leelawade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CE2F0F">
                            <w:rPr>
                              <w:rFonts w:ascii="Leelawadee" w:hAnsi="Leelawadee" w:cs="Leelawade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ศูนย์ข้อมูลช่องทาง</w:t>
                          </w:r>
                          <w:r w:rsidR="00CE2F0F">
                            <w:rPr>
                              <w:rFonts w:ascii="Leelawadee" w:hAnsi="Leelawadee" w:cs="Leelawadee"/>
                              <w:b/>
                              <w:bCs/>
                              <w:color w:val="34495D"/>
                              <w:sz w:val="72"/>
                              <w:szCs w:val="72"/>
                              <w:cs/>
                            </w:rPr>
                            <w:br/>
                          </w:r>
                          <w:r w:rsidRPr="00CE2F0F">
                            <w:rPr>
                              <w:rFonts w:ascii="Leelawadee" w:hAnsi="Leelawadee" w:cs="Leelawade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จำหน่ายทางอ้อม</w:t>
                          </w:r>
                        </w:p>
                        <w:p w14:paraId="452D6FB4" w14:textId="6568329A" w:rsidR="003B7EEB" w:rsidRPr="00CE2F0F" w:rsidRDefault="003B7EEB" w:rsidP="00AA109C">
                          <w:pPr>
                            <w:spacing w:line="240" w:lineRule="auto"/>
                            <w:rPr>
                              <w:rFonts w:ascii="Leelawadee" w:hAnsi="Leelawadee" w:cs="Leelawade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8027F8" w:rsidRPr="00CE2F0F">
            <w:rPr>
              <w:rFonts w:ascii="Leelawadee" w:hAnsi="Leelawadee" w:cs="Leelawadee"/>
              <w:noProof/>
            </w:rPr>
            <w:drawing>
              <wp:anchor distT="0" distB="0" distL="114300" distR="114300" simplePos="0" relativeHeight="251655167" behindDoc="0" locked="0" layoutInCell="1" allowOverlap="1" wp14:anchorId="6CCE8F69" wp14:editId="47389749">
                <wp:simplePos x="0" y="0"/>
                <wp:positionH relativeFrom="column">
                  <wp:posOffset>0</wp:posOffset>
                </wp:positionH>
                <wp:positionV relativeFrom="paragraph">
                  <wp:posOffset>-452120</wp:posOffset>
                </wp:positionV>
                <wp:extent cx="3213524" cy="2567305"/>
                <wp:effectExtent l="0" t="0" r="1270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21"/>
                        <a:stretch/>
                      </pic:blipFill>
                      <pic:spPr bwMode="auto">
                        <a:xfrm>
                          <a:off x="0" y="0"/>
                          <a:ext cx="3213524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9E22852" w14:textId="70204EC6" w:rsidR="00C82190" w:rsidRPr="00CE2F0F" w:rsidRDefault="0012558D">
          <w:pPr>
            <w:rPr>
              <w:rFonts w:ascii="Leelawadee" w:hAnsi="Leelawadee" w:cs="Leelawadee"/>
            </w:rPr>
          </w:pPr>
          <w:r>
            <w:rPr>
              <w:rFonts w:ascii="Leelawadee" w:hAnsi="Leelawadee" w:cs="Leelawadee"/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1" locked="0" layoutInCell="1" allowOverlap="1" wp14:anchorId="1A7F05BD" wp14:editId="4A7BB788">
                    <wp:simplePos x="0" y="0"/>
                    <wp:positionH relativeFrom="column">
                      <wp:posOffset>960120</wp:posOffset>
                    </wp:positionH>
                    <wp:positionV relativeFrom="paragraph">
                      <wp:posOffset>4163695</wp:posOffset>
                    </wp:positionV>
                    <wp:extent cx="5603875" cy="681355"/>
                    <wp:effectExtent l="0" t="0" r="0" b="4445"/>
                    <wp:wrapNone/>
                    <wp:docPr id="23" name="Text Box 2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603875" cy="6813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F33EBE4" w14:textId="39972634" w:rsidR="003B7EEB" w:rsidRPr="00CE2F0F" w:rsidRDefault="003B7EEB" w:rsidP="0082609D">
                                <w:pPr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34495E"/>
                                    <w:sz w:val="32"/>
                                    <w:szCs w:val="32"/>
                                  </w:rPr>
                                </w:pPr>
                                <w:r w:rsidRPr="00CE2F0F">
                                  <w:rPr>
                                    <w:rFonts w:ascii="Leelawadee" w:hAnsi="Leelawadee" w:cs="Leelawadee"/>
                                  </w:rPr>
                                  <w:t>ขั้นตอนนี้สามารถปกป้องธุรกิจของคุณด้วยการทำให้มั่นใจว่าความเสี่ยงที่เกี่ยวข้องกับ</w:t>
                                </w:r>
                                <w:r w:rsidRPr="00CE2F0F">
                                  <w:rPr>
                                    <w:rFonts w:ascii="Leelawadee" w:eastAsia="Times New Roman" w:hAnsi="Leelawadee" w:cs="Leelawadee"/>
                                  </w:rPr>
                                  <w:t>ผู้จัดจำหน่าย/</w:t>
                                </w:r>
                                <w:r w:rsidR="00CE2F0F">
                                  <w:rPr>
                                    <w:rFonts w:ascii="Leelawadee" w:eastAsia="Times New Roman" w:hAnsi="Leelawadee" w:cs="Leelawadee"/>
                                    <w:cs/>
                                  </w:rPr>
                                  <w:br/>
                                </w:r>
                                <w:r w:rsidRPr="00CE2F0F">
                                  <w:rPr>
                                    <w:rFonts w:ascii="Leelawadee" w:eastAsia="Times New Roman" w:hAnsi="Leelawadee" w:cs="Leelawadee"/>
                                  </w:rPr>
                                  <w:t>ตัวแทนจำหน่ายย่อย</w:t>
                                </w:r>
                                <w:r w:rsidRPr="00CE2F0F">
                                  <w:rPr>
                                    <w:rFonts w:ascii="Leelawadee" w:hAnsi="Leelawadee" w:cs="Leelawadee"/>
                                  </w:rPr>
                                  <w:t>ของคุณลดลงด้วยการควบคุมที่กำหนดและกระบวนการสำหรับการระบุ แต่งตั้ง และรักษาความสัมพันธ์กับ</w:t>
                                </w:r>
                                <w:r w:rsidRPr="00CE2F0F">
                                  <w:rPr>
                                    <w:rFonts w:ascii="Leelawadee" w:eastAsia="Times New Roman" w:hAnsi="Leelawadee" w:cs="Leelawadee"/>
                                  </w:rPr>
                                  <w:t>ผู้จัดจำหน่าย/ตัวแทนจำหน่ายย่อย</w:t>
                                </w:r>
                                <w:r w:rsidRPr="00CE2F0F">
                                  <w:rPr>
                                    <w:rFonts w:ascii="Leelawadee" w:hAnsi="Leelawadee" w:cs="Leelawadee"/>
                                  </w:rPr>
                                  <w:t xml:space="preserve">ของคุณ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A7F05BD" id="Text Box 23" o:spid="_x0000_s1027" type="#_x0000_t202" style="position:absolute;margin-left:75.6pt;margin-top:327.85pt;width:441.25pt;height:53.65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" filled="f" stroked="f">
                    <v:textbox>
                      <w:txbxContent>
                        <w:p w14:paraId="4F33EBE4" w14:textId="39972634" w:rsidR="003B7EEB" w:rsidRPr="00CE2F0F" w:rsidRDefault="003B7EEB" w:rsidP="0082609D">
                          <w:pPr>
                            <w:rPr>
                              <w:rFonts w:ascii="Leelawadee" w:hAnsi="Leelawadee" w:cs="Leelawadee"/>
                              <w:b/>
                              <w:bCs/>
                              <w:color w:val="34495E"/>
                              <w:sz w:val="32"/>
                              <w:szCs w:val="32"/>
                            </w:rPr>
                          </w:pPr>
                          <w:r w:rsidRPr="00CE2F0F">
                            <w:rPr>
                              <w:rFonts w:ascii="Leelawadee" w:hAnsi="Leelawadee" w:cs="Leelawadee"/>
                            </w:rPr>
                            <w:t>ขั้นตอนนี้สามารถปกป้องธุรกิจของคุณด้วยการทำให้มั่นใจว่าความเสี่ยงที่เกี่ยวข้องกับ</w:t>
                          </w:r>
                          <w:r w:rsidRPr="00CE2F0F">
                            <w:rPr>
                              <w:rFonts w:ascii="Leelawadee" w:eastAsia="Times New Roman" w:hAnsi="Leelawadee" w:cs="Leelawadee"/>
                            </w:rPr>
                            <w:t>ผู้จัดจำหน่าย/</w:t>
                          </w:r>
                          <w:r w:rsidR="00CE2F0F">
                            <w:rPr>
                              <w:rFonts w:ascii="Leelawadee" w:eastAsia="Times New Roman" w:hAnsi="Leelawadee" w:cs="Leelawadee"/>
                              <w:cs/>
                            </w:rPr>
                            <w:br/>
                          </w:r>
                          <w:r w:rsidRPr="00CE2F0F">
                            <w:rPr>
                              <w:rFonts w:ascii="Leelawadee" w:eastAsia="Times New Roman" w:hAnsi="Leelawadee" w:cs="Leelawadee"/>
                            </w:rPr>
                            <w:t>ตัวแทนจำหน่ายย่อย</w:t>
                          </w:r>
                          <w:r w:rsidRPr="00CE2F0F">
                            <w:rPr>
                              <w:rFonts w:ascii="Leelawadee" w:hAnsi="Leelawadee" w:cs="Leelawadee"/>
                            </w:rPr>
                            <w:t>ของคุณลดลงด้วยการควบคุมที่กำหนดและกระบวนการสำหรับการระบุ แต่งตั้ง และรักษาความสัมพันธ์กับ</w:t>
                          </w:r>
                          <w:r w:rsidRPr="00CE2F0F">
                            <w:rPr>
                              <w:rFonts w:ascii="Leelawadee" w:eastAsia="Times New Roman" w:hAnsi="Leelawadee" w:cs="Leelawadee"/>
                            </w:rPr>
                            <w:t>ผู้จัดจำหน่าย/ตัวแทนจำหน่ายย่อย</w:t>
                          </w:r>
                          <w:r w:rsidRPr="00CE2F0F">
                            <w:rPr>
                              <w:rFonts w:ascii="Leelawadee" w:hAnsi="Leelawadee" w:cs="Leelawadee"/>
                            </w:rPr>
                            <w:t xml:space="preserve">ของคุณ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Leelawadee" w:hAnsi="Leelawadee" w:cs="Leelawadee"/>
              <w:noProof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243B36B9" wp14:editId="58944083">
                    <wp:simplePos x="0" y="0"/>
                    <wp:positionH relativeFrom="column">
                      <wp:posOffset>967740</wp:posOffset>
                    </wp:positionH>
                    <wp:positionV relativeFrom="paragraph">
                      <wp:posOffset>3849370</wp:posOffset>
                    </wp:positionV>
                    <wp:extent cx="5603875" cy="384175"/>
                    <wp:effectExtent l="0" t="0" r="0" b="0"/>
                    <wp:wrapNone/>
                    <wp:docPr id="4" name="Text Box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603875" cy="384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1DF81EE" w14:textId="073C9A4D" w:rsidR="00FD5A56" w:rsidRPr="00CE2F0F" w:rsidRDefault="00FD5A56" w:rsidP="00FD5A56">
                                <w:pPr>
                                  <w:spacing w:after="0"/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34495E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CE2F0F"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34495E"/>
                                    <w:sz w:val="32"/>
                                    <w:szCs w:val="32"/>
                                  </w:rPr>
                                  <w:t>มีประโยชน์กับคุณอย่างไร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43B36B9" id="Text Box 4" o:spid="_x0000_s1028" type="#_x0000_t202" style="position:absolute;margin-left:76.2pt;margin-top:303.1pt;width:441.25pt;height:30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" filled="f" stroked="f">
                    <v:textbox>
                      <w:txbxContent>
                        <w:p w14:paraId="71DF81EE" w14:textId="073C9A4D" w:rsidR="00FD5A56" w:rsidRPr="00CE2F0F" w:rsidRDefault="00FD5A56" w:rsidP="00FD5A56">
                          <w:pPr>
                            <w:spacing w:after="0"/>
                            <w:rPr>
                              <w:rFonts w:ascii="Leelawadee" w:hAnsi="Leelawadee" w:cs="Leelawadee"/>
                              <w:b/>
                              <w:bCs/>
                              <w:color w:val="34495E"/>
                              <w:sz w:val="32"/>
                              <w:szCs w:val="32"/>
                              <w:cs/>
                            </w:rPr>
                          </w:pPr>
                          <w:r w:rsidRPr="00CE2F0F">
                            <w:rPr>
                              <w:rFonts w:ascii="Leelawadee" w:hAnsi="Leelawadee" w:cs="Leelawadee"/>
                              <w:b/>
                              <w:bCs/>
                              <w:color w:val="34495E"/>
                              <w:sz w:val="32"/>
                              <w:szCs w:val="32"/>
                            </w:rPr>
                            <w:t>มีประโยชน์กับคุณอย่างไร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Leelawadee" w:hAnsi="Leelawadee" w:cs="Leelawadee"/>
              <w:noProof/>
            </w:rPr>
            <w:drawing>
              <wp:anchor distT="0" distB="0" distL="114300" distR="114300" simplePos="0" relativeHeight="251668480" behindDoc="0" locked="0" layoutInCell="1" allowOverlap="1" wp14:anchorId="13A01855" wp14:editId="1BBA63D2">
                <wp:simplePos x="0" y="0"/>
                <wp:positionH relativeFrom="column">
                  <wp:posOffset>253365</wp:posOffset>
                </wp:positionH>
                <wp:positionV relativeFrom="paragraph">
                  <wp:posOffset>3886835</wp:posOffset>
                </wp:positionV>
                <wp:extent cx="593725" cy="592455"/>
                <wp:effectExtent l="0" t="0" r="0" b="0"/>
                <wp:wrapNone/>
                <wp:docPr id="3" name="Pictur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E041C8D-71B4-4858-8FBA-BC7E155F8CF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8">
                          <a:extLst>
                            <a:ext uri="{FF2B5EF4-FFF2-40B4-BE49-F238E27FC236}">
                              <a16:creationId xmlns:a16="http://schemas.microsoft.com/office/drawing/2014/main" id="{0E041C8D-71B4-4858-8FBA-BC7E155F8CF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3" cstate="print">
                          <a:duotone>
                            <a:schemeClr val="accent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3725" cy="592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CE2F0F">
            <w:rPr>
              <w:rFonts w:ascii="Leelawadee" w:hAnsi="Leelawadee" w:cs="Leelawadee"/>
              <w:noProof/>
            </w:rPr>
            <mc:AlternateContent>
              <mc:Choice Requires="wpg">
                <w:drawing>
                  <wp:anchor distT="0" distB="0" distL="114300" distR="114300" simplePos="0" relativeHeight="251647998" behindDoc="0" locked="0" layoutInCell="1" allowOverlap="1" wp14:anchorId="399A9A3B" wp14:editId="74B94E08">
                    <wp:simplePos x="0" y="0"/>
                    <wp:positionH relativeFrom="column">
                      <wp:posOffset>142875</wp:posOffset>
                    </wp:positionH>
                    <wp:positionV relativeFrom="paragraph">
                      <wp:posOffset>5020673</wp:posOffset>
                    </wp:positionV>
                    <wp:extent cx="6438900" cy="2143125"/>
                    <wp:effectExtent l="0" t="0" r="0" b="9525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438900" cy="2143125"/>
                              <a:chOff x="0" y="0"/>
                              <a:chExt cx="6438900" cy="2005967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17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0" name="Text Box 20"/>
                            <wps:cNvSpPr txBox="1"/>
                            <wps:spPr>
                              <a:xfrm>
                                <a:off x="733425" y="85721"/>
                                <a:ext cx="5705475" cy="19202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988653" w14:textId="77777777" w:rsidR="003B7EEB" w:rsidRPr="00CE2F0F" w:rsidRDefault="003B7EEB" w:rsidP="007F13B1">
                                  <w:pPr>
                                    <w:spacing w:after="0"/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CE2F0F"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คำแนะนำ</w:t>
                                  </w:r>
                                </w:p>
                                <w:p w14:paraId="280C2A57" w14:textId="708824BA" w:rsidR="002933DF" w:rsidRPr="00CE2F0F" w:rsidRDefault="002933DF" w:rsidP="00B73933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Leelawadee" w:eastAsia="Helvetica Neue Light" w:hAnsi="Leelawadee" w:cs="Leelawadee"/>
                                      <w:color w:val="000000"/>
                                    </w:rPr>
                                  </w:pPr>
                                  <w:r w:rsidRPr="00CE2F0F">
                                    <w:rPr>
                                      <w:rFonts w:ascii="Leelawadee" w:eastAsia="Helvetica Neue Light" w:hAnsi="Leelawadee" w:cs="Leelawadee"/>
                                      <w:color w:val="000000"/>
                                    </w:rPr>
                                    <w:t>ปรับเปลี่ยนหัวข้อที่มีความสำคัญของขั้นตอนการแต่งตั้งผู้จัดจำหน่าย/ตัวแทนจำหน่ายย่อย</w:t>
                                  </w:r>
                                </w:p>
                                <w:p w14:paraId="5770387C" w14:textId="787543D5" w:rsidR="003B7EEB" w:rsidRPr="00CE2F0F" w:rsidRDefault="003B7EEB" w:rsidP="00B73933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Leelawadee" w:eastAsia="Helvetica Neue Light" w:hAnsi="Leelawadee" w:cs="Leelawadee"/>
                                      <w:color w:val="000000"/>
                                    </w:rPr>
                                  </w:pPr>
                                  <w:r w:rsidRPr="00CE2F0F">
                                    <w:rPr>
                                      <w:rFonts w:ascii="Leelawadee" w:eastAsia="Helvetica Neue Light" w:hAnsi="Leelawadee" w:cs="Leelawadee"/>
                                      <w:color w:val="000000"/>
                                    </w:rPr>
                                    <w:t>ใช้ขั้นตอนนี้เมื่อแต่งตั้ง</w:t>
                                  </w:r>
                                  <w:r w:rsidRPr="00CE2F0F">
                                    <w:rPr>
                                      <w:rFonts w:ascii="Leelawadee" w:eastAsia="Times New Roman" w:hAnsi="Leelawadee" w:cs="Leelawadee"/>
                                    </w:rPr>
                                    <w:t>ผู้จัดจำหน่าย/ตัวแทนจำหน่ายย่อย</w:t>
                                  </w:r>
                                  <w:r w:rsidRPr="00CE2F0F">
                                    <w:rPr>
                                      <w:rFonts w:ascii="Leelawadee" w:eastAsia="Helvetica Neue Light" w:hAnsi="Leelawadee" w:cs="Leelawadee"/>
                                      <w:color w:val="000000"/>
                                    </w:rPr>
                                    <w:t>ใหม่หรือต่อสัญญาผู้จัดจำหน่าย/ตัวแทน</w:t>
                                  </w:r>
                                  <w:r w:rsidR="00CE2F0F">
                                    <w:rPr>
                                      <w:rFonts w:ascii="Leelawadee" w:eastAsia="Helvetica Neue Light" w:hAnsi="Leelawadee" w:cs="Leelawadee"/>
                                      <w:color w:val="000000"/>
                                      <w:cs/>
                                    </w:rPr>
                                    <w:br/>
                                  </w:r>
                                  <w:r w:rsidRPr="00CE2F0F">
                                    <w:rPr>
                                      <w:rFonts w:ascii="Leelawadee" w:eastAsia="Helvetica Neue Light" w:hAnsi="Leelawadee" w:cs="Leelawadee"/>
                                      <w:color w:val="000000"/>
                                    </w:rPr>
                                    <w:t>จำหน่ายย่อยเดิม</w:t>
                                  </w:r>
                                </w:p>
                                <w:p w14:paraId="54953838" w14:textId="45B84C66" w:rsidR="003B7EEB" w:rsidRPr="00CE2F0F" w:rsidRDefault="003B7EEB" w:rsidP="003B7EEB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CE2F0F">
                                    <w:rPr>
                                      <w:rFonts w:ascii="Leelawadee" w:eastAsia="Helvetica Neue Light" w:hAnsi="Leelawadee" w:cs="Leelawadee"/>
                                      <w:color w:val="000000"/>
                                    </w:rPr>
                                    <w:t>สื่อสารขั้นตอนนี้กับพนักงานที่เกี่ยวข้อง โดยเฉพาะผู้ที่ระบุ</w:t>
                                  </w:r>
                                  <w:r w:rsidRPr="00CE2F0F">
                                    <w:rPr>
                                      <w:rFonts w:ascii="Leelawadee" w:eastAsia="Times New Roman" w:hAnsi="Leelawadee" w:cs="Leelawadee"/>
                                    </w:rPr>
                                    <w:t>ผู้จัดจำหน่าย/ตัวแทนจำหน่ายย่อย</w:t>
                                  </w:r>
                                  <w:r w:rsidRPr="00CE2F0F">
                                    <w:rPr>
                                      <w:rFonts w:ascii="Leelawadee" w:eastAsia="Helvetica Neue Light" w:hAnsi="Leelawadee" w:cs="Leelawadee"/>
                                      <w:color w:val="000000"/>
                                    </w:rPr>
                                    <w:t>ใหม่ จัดการความสัมพันธ์กับ</w:t>
                                  </w:r>
                                  <w:r w:rsidRPr="00CE2F0F">
                                    <w:rPr>
                                      <w:rFonts w:ascii="Leelawadee" w:eastAsia="Times New Roman" w:hAnsi="Leelawadee" w:cs="Leelawadee"/>
                                    </w:rPr>
                                    <w:t>ผู้จัดจำหน่าย/ตัวแทนจำหน่ายย่อย</w:t>
                                  </w:r>
                                  <w:r w:rsidRPr="00CE2F0F">
                                    <w:rPr>
                                      <w:rFonts w:ascii="Leelawadee" w:eastAsia="Helvetica Neue Light" w:hAnsi="Leelawadee" w:cs="Leelawadee"/>
                                      <w:color w:val="000000"/>
                                    </w:rPr>
                                    <w:t>และ/หรือมีหน้าที่ความรับผิดชอบใน</w:t>
                                  </w:r>
                                  <w:r w:rsidR="00CE2F0F">
                                    <w:rPr>
                                      <w:rFonts w:ascii="Leelawadee" w:eastAsia="Helvetica Neue Light" w:hAnsi="Leelawadee" w:cs="Leelawadee"/>
                                      <w:color w:val="000000"/>
                                      <w:cs/>
                                    </w:rPr>
                                    <w:br/>
                                  </w:r>
                                  <w:r w:rsidRPr="00CE2F0F">
                                    <w:rPr>
                                      <w:rFonts w:ascii="Leelawadee" w:eastAsia="Helvetica Neue Light" w:hAnsi="Leelawadee" w:cs="Leelawadee"/>
                                      <w:color w:val="000000"/>
                                    </w:rPr>
                                    <w:t>การอนุมัติการขายและ/หรือการจ่ายเงินให้แก่</w:t>
                                  </w:r>
                                  <w:r w:rsidRPr="00CE2F0F">
                                    <w:rPr>
                                      <w:rFonts w:ascii="Leelawadee" w:eastAsia="Times New Roman" w:hAnsi="Leelawadee" w:cs="Leelawadee"/>
                                    </w:rPr>
                                    <w:t>ผู้จัดจำหน่าย/ตัวแทนจำหน่ายย่อย</w:t>
                                  </w:r>
                                </w:p>
                                <w:p w14:paraId="3D2345ED" w14:textId="0F829784" w:rsidR="003B7EEB" w:rsidRPr="00CE2F0F" w:rsidRDefault="003B7EEB" w:rsidP="003B7EEB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CE2F0F">
                                    <w:rPr>
                                      <w:rFonts w:ascii="Leelawadee" w:eastAsia="Helvetica Neue Light" w:hAnsi="Leelawadee" w:cs="Leelawadee"/>
                                      <w:color w:val="000000"/>
                                    </w:rPr>
                                    <w:t>จัดการฝึกอบรมให้พนักงานเหล่านี้เกี่ยวกับวิธีที่ขั้นตอนนี้จะได้รับการปรับใช้และดำเนินการต่อไป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99A9A3B" id="Group 6" o:spid="_x0000_s1029" style="position:absolute;margin-left:11.25pt;margin-top:395.35pt;width:507pt;height:168.75pt;z-index:251647998;mso-width-relative:margin;mso-height-relative:margin" coordsize="64389,200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7" o:spid="_x0000_s1030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">
                      <v:imagedata r:id="rId15" o:title="orange_icons" cropleft="32145f" cropright="15584f"/>
                    </v:shape>
                    <v:shape id="Text Box 20" o:spid="_x0000_s1031" type="#_x0000_t202" style="position:absolute;left:7334;top:857;width:57055;height:19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06988653" w14:textId="77777777" w:rsidR="003B7EEB" w:rsidRPr="00CE2F0F" w:rsidRDefault="003B7EEB" w:rsidP="007F13B1">
                            <w:pPr>
                              <w:spacing w:after="0"/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CE2F0F"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คำแนะนำ</w:t>
                            </w:r>
                          </w:p>
                          <w:p w14:paraId="280C2A57" w14:textId="708824BA" w:rsidR="002933DF" w:rsidRPr="00CE2F0F" w:rsidRDefault="002933DF" w:rsidP="00B7393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Leelawadee" w:eastAsia="Helvetica Neue Light" w:hAnsi="Leelawadee" w:cs="Leelawadee"/>
                                <w:color w:val="000000"/>
                              </w:rPr>
                            </w:pPr>
                            <w:r w:rsidRPr="00CE2F0F">
                              <w:rPr>
                                <w:rFonts w:ascii="Leelawadee" w:eastAsia="Helvetica Neue Light" w:hAnsi="Leelawadee" w:cs="Leelawadee"/>
                                <w:color w:val="000000"/>
                              </w:rPr>
                              <w:t>ปรับเปลี่ยนหัวข้อที่มีความสำคัญของขั้นตอนการแต่งตั้งผู้จัดจำหน่าย/ตัวแทนจำหน่ายย่อย</w:t>
                            </w:r>
                          </w:p>
                          <w:p w14:paraId="5770387C" w14:textId="787543D5" w:rsidR="003B7EEB" w:rsidRPr="00CE2F0F" w:rsidRDefault="003B7EEB" w:rsidP="00B7393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Leelawadee" w:eastAsia="Helvetica Neue Light" w:hAnsi="Leelawadee" w:cs="Leelawadee"/>
                                <w:color w:val="000000"/>
                              </w:rPr>
                            </w:pPr>
                            <w:r w:rsidRPr="00CE2F0F">
                              <w:rPr>
                                <w:rFonts w:ascii="Leelawadee" w:eastAsia="Helvetica Neue Light" w:hAnsi="Leelawadee" w:cs="Leelawadee"/>
                                <w:color w:val="000000"/>
                              </w:rPr>
                              <w:t>ใช้ขั้นตอนนี้เมื่อแต่งตั้ง</w:t>
                            </w:r>
                            <w:r w:rsidRPr="00CE2F0F">
                              <w:rPr>
                                <w:rFonts w:ascii="Leelawadee" w:eastAsia="Times New Roman" w:hAnsi="Leelawadee" w:cs="Leelawadee"/>
                              </w:rPr>
                              <w:t>ผู้จัดจำหน่าย/ตัวแทนจำหน่ายย่อย</w:t>
                            </w:r>
                            <w:r w:rsidRPr="00CE2F0F">
                              <w:rPr>
                                <w:rFonts w:ascii="Leelawadee" w:eastAsia="Helvetica Neue Light" w:hAnsi="Leelawadee" w:cs="Leelawadee"/>
                                <w:color w:val="000000"/>
                              </w:rPr>
                              <w:t>ใหม่หรือต่อสัญญาผู้จัดจำหน่าย/ตัวแทน</w:t>
                            </w:r>
                            <w:r w:rsidR="00CE2F0F">
                              <w:rPr>
                                <w:rFonts w:ascii="Leelawadee" w:eastAsia="Helvetica Neue Light" w:hAnsi="Leelawadee" w:cs="Leelawadee"/>
                                <w:color w:val="000000"/>
                                <w:cs/>
                              </w:rPr>
                              <w:br/>
                            </w:r>
                            <w:r w:rsidRPr="00CE2F0F">
                              <w:rPr>
                                <w:rFonts w:ascii="Leelawadee" w:eastAsia="Helvetica Neue Light" w:hAnsi="Leelawadee" w:cs="Leelawadee"/>
                                <w:color w:val="000000"/>
                              </w:rPr>
                              <w:t>จำหน่ายย่อยเดิม</w:t>
                            </w:r>
                          </w:p>
                          <w:p w14:paraId="54953838" w14:textId="45B84C66" w:rsidR="003B7EEB" w:rsidRPr="00CE2F0F" w:rsidRDefault="003B7EEB" w:rsidP="003B7EE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CE2F0F">
                              <w:rPr>
                                <w:rFonts w:ascii="Leelawadee" w:eastAsia="Helvetica Neue Light" w:hAnsi="Leelawadee" w:cs="Leelawadee"/>
                                <w:color w:val="000000"/>
                              </w:rPr>
                              <w:t>สื่อสารขั้นตอนนี้กับพนักงานที่เกี่ยวข้อง โดยเฉพาะผู้ที่ระบุ</w:t>
                            </w:r>
                            <w:r w:rsidRPr="00CE2F0F">
                              <w:rPr>
                                <w:rFonts w:ascii="Leelawadee" w:eastAsia="Times New Roman" w:hAnsi="Leelawadee" w:cs="Leelawadee"/>
                              </w:rPr>
                              <w:t>ผู้จัดจำหน่าย/ตัวแทนจำหน่ายย่อย</w:t>
                            </w:r>
                            <w:r w:rsidRPr="00CE2F0F">
                              <w:rPr>
                                <w:rFonts w:ascii="Leelawadee" w:eastAsia="Helvetica Neue Light" w:hAnsi="Leelawadee" w:cs="Leelawadee"/>
                                <w:color w:val="000000"/>
                              </w:rPr>
                              <w:t>ใหม่ จัดการความสัมพันธ์กับ</w:t>
                            </w:r>
                            <w:r w:rsidRPr="00CE2F0F">
                              <w:rPr>
                                <w:rFonts w:ascii="Leelawadee" w:eastAsia="Times New Roman" w:hAnsi="Leelawadee" w:cs="Leelawadee"/>
                              </w:rPr>
                              <w:t>ผู้จัดจำหน่าย/ตัวแทนจำหน่ายย่อย</w:t>
                            </w:r>
                            <w:r w:rsidRPr="00CE2F0F">
                              <w:rPr>
                                <w:rFonts w:ascii="Leelawadee" w:eastAsia="Helvetica Neue Light" w:hAnsi="Leelawadee" w:cs="Leelawadee"/>
                                <w:color w:val="000000"/>
                              </w:rPr>
                              <w:t>และ/หรือมีหน้าที่ความรับผิดชอบใน</w:t>
                            </w:r>
                            <w:r w:rsidR="00CE2F0F">
                              <w:rPr>
                                <w:rFonts w:ascii="Leelawadee" w:eastAsia="Helvetica Neue Light" w:hAnsi="Leelawadee" w:cs="Leelawadee"/>
                                <w:color w:val="000000"/>
                                <w:cs/>
                              </w:rPr>
                              <w:br/>
                            </w:r>
                            <w:r w:rsidRPr="00CE2F0F">
                              <w:rPr>
                                <w:rFonts w:ascii="Leelawadee" w:eastAsia="Helvetica Neue Light" w:hAnsi="Leelawadee" w:cs="Leelawadee"/>
                                <w:color w:val="000000"/>
                              </w:rPr>
                              <w:t>การอนุมัติการขายและ/หรือการจ่ายเงินให้แก่</w:t>
                            </w:r>
                            <w:r w:rsidRPr="00CE2F0F">
                              <w:rPr>
                                <w:rFonts w:ascii="Leelawadee" w:eastAsia="Times New Roman" w:hAnsi="Leelawadee" w:cs="Leelawadee"/>
                              </w:rPr>
                              <w:t>ผู้จัดจำหน่าย/ตัวแทนจำหน่ายย่อย</w:t>
                            </w:r>
                          </w:p>
                          <w:p w14:paraId="3D2345ED" w14:textId="0F829784" w:rsidR="003B7EEB" w:rsidRPr="00CE2F0F" w:rsidRDefault="003B7EEB" w:rsidP="003B7EE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CE2F0F">
                              <w:rPr>
                                <w:rFonts w:ascii="Leelawadee" w:eastAsia="Helvetica Neue Light" w:hAnsi="Leelawadee" w:cs="Leelawadee"/>
                                <w:color w:val="000000"/>
                              </w:rPr>
                              <w:t>จัดการฝึกอบรมให้พนักงานเหล่านี้เกี่ยวกับวิธีที่ขั้นตอนนี้จะได้รับการปรับใช้และดำเนินการต่อไป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Pr="00CE2F0F">
            <w:rPr>
              <w:rFonts w:ascii="Leelawadee" w:hAnsi="Leelawadee" w:cs="Leelawadee"/>
              <w:noProof/>
            </w:rPr>
            <mc:AlternateContent>
              <mc:Choice Requires="wpg">
                <w:drawing>
                  <wp:anchor distT="0" distB="0" distL="114300" distR="114300" simplePos="0" relativeHeight="251643902" behindDoc="0" locked="0" layoutInCell="1" allowOverlap="1" wp14:anchorId="4E352490" wp14:editId="61B31C8E">
                    <wp:simplePos x="0" y="0"/>
                    <wp:positionH relativeFrom="column">
                      <wp:posOffset>199390</wp:posOffset>
                    </wp:positionH>
                    <wp:positionV relativeFrom="paragraph">
                      <wp:posOffset>2591435</wp:posOffset>
                    </wp:positionV>
                    <wp:extent cx="6534150" cy="1106170"/>
                    <wp:effectExtent l="0" t="0" r="0" b="0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534150" cy="1106170"/>
                              <a:chOff x="0" y="0"/>
                              <a:chExt cx="6448425" cy="1108232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733425" y="104681"/>
                                <a:ext cx="5715000" cy="10035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3B7EEB" w:rsidRPr="00CE2F0F" w14:paraId="194C26F1" w14:textId="77777777" w:rsidTr="003B7EEB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32432A14" w14:textId="77777777" w:rsidR="003B7EEB" w:rsidRPr="00CE2F0F" w:rsidRDefault="003B7EEB" w:rsidP="007F13B1">
                                        <w:pPr>
                                          <w:spacing w:after="0"/>
                                          <w:rPr>
                                            <w:rFonts w:ascii="Leelawadee" w:hAnsi="Leelawadee" w:cs="Leelawadee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CE2F0F">
                                          <w:rPr>
                                            <w:rFonts w:ascii="Leelawadee" w:hAnsi="Leelawadee" w:cs="Leelawadee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คำอธิบาย</w:t>
                                        </w:r>
                                      </w:p>
                                      <w:p w14:paraId="74A91222" w14:textId="77777777" w:rsidR="0012558D" w:rsidRDefault="003B7EEB" w:rsidP="0012558D">
                                        <w:pPr>
                                          <w:pStyle w:val="NoSpacing"/>
                                          <w:rPr>
                                            <w:rFonts w:ascii="Leelawadee" w:hAnsi="Leelawadee" w:cs="Leelawadee"/>
                                          </w:rPr>
                                        </w:pPr>
                                        <w:r w:rsidRPr="00CE2F0F">
                                          <w:rPr>
                                            <w:rFonts w:ascii="Leelawadee" w:hAnsi="Leelawadee" w:cs="Leelawadee"/>
                                          </w:rPr>
                                          <w:t>ขั้นตอนการแต่งตั้งผู้จัดจำหน่าย/ตัวแทนจำหน่ายย่อยนำเสนอคำแนะนำในการดำเนินการควบคุมเพื่อลด</w:t>
                                        </w:r>
                                        <w:r w:rsidR="00CE2F0F">
                                          <w:rPr>
                                            <w:rFonts w:ascii="Leelawadee" w:hAnsi="Leelawadee" w:cs="Leelawadee"/>
                                            <w:cs/>
                                          </w:rPr>
                                          <w:br/>
                                        </w:r>
                                        <w:r w:rsidRPr="00CE2F0F">
                                          <w:rPr>
                                            <w:rFonts w:ascii="Leelawadee" w:hAnsi="Leelawadee" w:cs="Leelawadee"/>
                                          </w:rPr>
                                          <w:t>ความเสี่ยงที่เกี่ยวข้องกับผู้จัดจำหน่าย/ตัวแทน</w:t>
                                        </w:r>
                                        <w:r w:rsidRPr="00CE2F0F">
                                          <w:rPr>
                                            <w:rFonts w:ascii="Leelawadee" w:hAnsi="Leelawadee" w:cs="Leelawadee"/>
                                          </w:rPr>
                                          <w:t>จำหน่ายย่อยของคุณ</w:t>
                                        </w:r>
                                      </w:p>
                                      <w:p w14:paraId="78D1879A" w14:textId="24809A38" w:rsidR="003B7EEB" w:rsidRPr="0012558D" w:rsidRDefault="003B7EEB" w:rsidP="0012558D">
                                        <w:pPr>
                                          <w:pStyle w:val="NoSpacing"/>
                                          <w:spacing w:before="120"/>
                                          <w:rPr>
                                            <w:rFonts w:ascii="Leelawadee" w:hAnsi="Leelawadee" w:cs="Leelawadee"/>
                                          </w:rPr>
                                        </w:pPr>
                                        <w:r w:rsidRPr="00CE2F0F">
                                          <w:rPr>
                                            <w:rFonts w:ascii="Leelawadee" w:hAnsi="Leelawadee" w:cs="Leelawadee"/>
                                          </w:rPr>
                                          <w:t>โปรดทราบว่าช่องทางจำหน่ายทางอ้อมรายย่อยอาจใช้หรือไม่ใช้สิทธิ์ในสินค้าคงคลังก่อนการขายขั้นสุดท้าย</w:t>
                                        </w:r>
                                      </w:p>
                                    </w:tc>
                                  </w:tr>
                                </w:tbl>
                                <w:p w14:paraId="197EB91B" w14:textId="77777777" w:rsidR="003B7EEB" w:rsidRPr="00CE2F0F" w:rsidRDefault="003B7EEB" w:rsidP="0082609D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D8FF436" w14:textId="77777777" w:rsidR="003B7EEB" w:rsidRPr="00CE2F0F" w:rsidRDefault="003B7EEB" w:rsidP="0082609D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Picture 14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352490" id="Group 10" o:spid="_x0000_s1032" style="position:absolute;margin-left:15.7pt;margin-top:204.05pt;width:514.5pt;height:87.1pt;z-index:251643902;mso-width-relative:margin;mso-height-relative:margin" coordsize="64484,110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">
                    <v:shape id="Text Box 11" o:spid="_x0000_s1033" type="#_x0000_t202" style="position:absolute;left:7334;top:1046;width:57150;height:10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3B7EEB" w:rsidRPr="00CE2F0F" w14:paraId="194C26F1" w14:textId="77777777" w:rsidTr="003B7EEB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32432A14" w14:textId="77777777" w:rsidR="003B7EEB" w:rsidRPr="00CE2F0F" w:rsidRDefault="003B7EEB" w:rsidP="007F13B1">
                                  <w:pPr>
                                    <w:spacing w:after="0"/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CE2F0F"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คำอธิบาย</w:t>
                                  </w:r>
                                </w:p>
                                <w:p w14:paraId="74A91222" w14:textId="77777777" w:rsidR="0012558D" w:rsidRDefault="003B7EEB" w:rsidP="0012558D">
                                  <w:pPr>
                                    <w:pStyle w:val="NoSpacing"/>
                                    <w:rPr>
                                      <w:rFonts w:ascii="Leelawadee" w:hAnsi="Leelawadee" w:cs="Leelawadee"/>
                                    </w:rPr>
                                  </w:pPr>
                                  <w:r w:rsidRPr="00CE2F0F">
                                    <w:rPr>
                                      <w:rFonts w:ascii="Leelawadee" w:hAnsi="Leelawadee" w:cs="Leelawadee"/>
                                    </w:rPr>
                                    <w:t>ขั้นตอนการแต่งตั้งผู้จัดจำหน่าย/ตัวแทนจำหน่ายย่อยนำเสนอคำแนะนำในการดำเนินการควบคุมเพื่อลด</w:t>
                                  </w:r>
                                  <w:r w:rsidR="00CE2F0F">
                                    <w:rPr>
                                      <w:rFonts w:ascii="Leelawadee" w:hAnsi="Leelawadee" w:cs="Leelawadee"/>
                                      <w:cs/>
                                    </w:rPr>
                                    <w:br/>
                                  </w:r>
                                  <w:r w:rsidRPr="00CE2F0F">
                                    <w:rPr>
                                      <w:rFonts w:ascii="Leelawadee" w:hAnsi="Leelawadee" w:cs="Leelawadee"/>
                                    </w:rPr>
                                    <w:t>ความเสี่ยงที่เกี่ยวข้องกับผู้จัดจำหน่าย/ตัวแทน</w:t>
                                  </w:r>
                                  <w:r w:rsidRPr="00CE2F0F">
                                    <w:rPr>
                                      <w:rFonts w:ascii="Leelawadee" w:hAnsi="Leelawadee" w:cs="Leelawadee"/>
                                    </w:rPr>
                                    <w:t>จำหน่ายย่อยของคุณ</w:t>
                                  </w:r>
                                </w:p>
                                <w:p w14:paraId="78D1879A" w14:textId="24809A38" w:rsidR="003B7EEB" w:rsidRPr="0012558D" w:rsidRDefault="003B7EEB" w:rsidP="0012558D">
                                  <w:pPr>
                                    <w:pStyle w:val="NoSpacing"/>
                                    <w:spacing w:before="120"/>
                                    <w:rPr>
                                      <w:rFonts w:ascii="Leelawadee" w:hAnsi="Leelawadee" w:cs="Leelawadee"/>
                                    </w:rPr>
                                  </w:pPr>
                                  <w:r w:rsidRPr="00CE2F0F">
                                    <w:rPr>
                                      <w:rFonts w:ascii="Leelawadee" w:hAnsi="Leelawadee" w:cs="Leelawadee"/>
                                    </w:rPr>
                                    <w:t>โปรดทราบว่าช่องทางจำหน่ายทางอ้อมรายย่อยอาจใช้หรือไม่ใช้สิทธิ์ในสินค้าคงคลังก่อนการขายขั้นสุดท้าย</w:t>
                                  </w:r>
                                </w:p>
                              </w:tc>
                            </w:tr>
                          </w:tbl>
                          <w:p w14:paraId="197EB91B" w14:textId="77777777" w:rsidR="003B7EEB" w:rsidRPr="00CE2F0F" w:rsidRDefault="003B7EEB" w:rsidP="0082609D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2D8FF436" w14:textId="77777777" w:rsidR="003B7EEB" w:rsidRPr="00CE2F0F" w:rsidRDefault="003B7EEB" w:rsidP="0082609D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14" o:spid="_x0000_s1034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">
                      <v:imagedata r:id="rId17" o:title="orange_icons" cropright="47729f"/>
                    </v:shape>
                  </v:group>
                </w:pict>
              </mc:Fallback>
            </mc:AlternateContent>
          </w:r>
          <w:r w:rsidR="00BA3DC2" w:rsidRPr="00CE2F0F">
            <w:rPr>
              <w:rFonts w:ascii="Leelawadee" w:hAnsi="Leelawadee" w:cs="Leelawadee"/>
              <w:noProof/>
            </w:rPr>
            <mc:AlternateContent>
              <mc:Choice Requires="wpg">
                <w:drawing>
                  <wp:anchor distT="0" distB="0" distL="114300" distR="114300" simplePos="0" relativeHeight="251654142" behindDoc="0" locked="0" layoutInCell="1" allowOverlap="1" wp14:anchorId="78017721" wp14:editId="2F5B6A80">
                    <wp:simplePos x="0" y="0"/>
                    <wp:positionH relativeFrom="column">
                      <wp:posOffset>200025</wp:posOffset>
                    </wp:positionH>
                    <wp:positionV relativeFrom="paragraph">
                      <wp:posOffset>7018020</wp:posOffset>
                    </wp:positionV>
                    <wp:extent cx="6346825" cy="991870"/>
                    <wp:effectExtent l="0" t="0" r="0" b="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991870"/>
                              <a:chOff x="0" y="0"/>
                              <a:chExt cx="6346825" cy="606983"/>
                            </a:xfrm>
                          </wpg:grpSpPr>
                          <pic:pic xmlns:pic="http://schemas.openxmlformats.org/drawingml/2006/picture">
                            <pic:nvPicPr>
                              <pic:cNvPr id="25" name="Picture 2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6069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6" name="Text Box 26"/>
                            <wps:cNvSpPr txBox="1"/>
                            <wps:spPr>
                              <a:xfrm>
                                <a:off x="742950" y="85725"/>
                                <a:ext cx="5603875" cy="49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B9EC3" w14:textId="77777777" w:rsidR="003B7EEB" w:rsidRPr="00CE2F0F" w:rsidRDefault="003B7EEB" w:rsidP="007F13B1">
                                  <w:pPr>
                                    <w:spacing w:after="0"/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CE2F0F"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เอกสารอื่นๆ ที่ต้องพิจารณา</w:t>
                                  </w:r>
                                </w:p>
                                <w:p w14:paraId="427872EF" w14:textId="2BED5EDA" w:rsidR="003B7EEB" w:rsidRPr="00CE2F0F" w:rsidRDefault="003B7EEB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CE2F0F">
                                    <w:rPr>
                                      <w:rFonts w:ascii="Leelawadee" w:eastAsia="Helvetica Neue Light" w:hAnsi="Leelawadee" w:cs="Leelawadee"/>
                                      <w:color w:val="000000"/>
                                    </w:rPr>
                                    <w:t>คำแนะนำเกี่ยวกับสัญญาสำหรับผู้จัดจำหน่าย/ตัวแทนจำหน่ายย่อย</w:t>
                                  </w:r>
                                </w:p>
                                <w:p w14:paraId="32AFD320" w14:textId="53A71074" w:rsidR="003B7EEB" w:rsidRPr="00CE2F0F" w:rsidRDefault="003B7EEB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CE2F0F">
                                    <w:rPr>
                                      <w:rFonts w:ascii="Leelawadee" w:eastAsia="Helvetica Neue Light" w:hAnsi="Leelawadee" w:cs="Leelawadee"/>
                                      <w:color w:val="000000"/>
                                    </w:rPr>
                                    <w:t>นโยบายการกำหนดราคาสินค้า</w:t>
                                  </w:r>
                                </w:p>
                                <w:p w14:paraId="474DE53B" w14:textId="77777777" w:rsidR="003B7EEB" w:rsidRPr="00CE2F0F" w:rsidRDefault="003B7EEB" w:rsidP="0082609D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8017721" id="Group 7" o:spid="_x0000_s1035" style="position:absolute;margin-left:15.75pt;margin-top:552.6pt;width:499.75pt;height:78.1pt;z-index:251654142;mso-height-relative:margin" coordsize="63468,60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">
                    <v:shape id="Picture 25" o:spid="_x0000_s1036" type="#_x0000_t75" alt="Links/orange_icons.jpg" style="position:absolute;width:7372;height:60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">
                      <v:imagedata r:id="rId15" o:title="orange_icons" cropleft="48619f" cropright="-890f"/>
                    </v:shape>
                    <v:shape id="Text Box 26" o:spid="_x0000_s1037" type="#_x0000_t202" style="position:absolute;left:7429;top:857;width:56039;height:4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52BB9EC3" w14:textId="77777777" w:rsidR="003B7EEB" w:rsidRPr="00CE2F0F" w:rsidRDefault="003B7EEB" w:rsidP="007F13B1">
                            <w:pPr>
                              <w:spacing w:after="0"/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CE2F0F"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เอกสารอื่นๆ ที่ต้องพิจารณา</w:t>
                            </w:r>
                          </w:p>
                          <w:p w14:paraId="427872EF" w14:textId="2BED5EDA" w:rsidR="003B7EEB" w:rsidRPr="00CE2F0F" w:rsidRDefault="003B7EEB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CE2F0F">
                              <w:rPr>
                                <w:rFonts w:ascii="Leelawadee" w:eastAsia="Helvetica Neue Light" w:hAnsi="Leelawadee" w:cs="Leelawadee"/>
                                <w:color w:val="000000"/>
                              </w:rPr>
                              <w:t>คำแนะนำเกี่ยวกับสัญญาสำหรับผู้จัดจำหน่าย/ตัวแทนจำหน่ายย่อย</w:t>
                            </w:r>
                          </w:p>
                          <w:p w14:paraId="32AFD320" w14:textId="53A71074" w:rsidR="003B7EEB" w:rsidRPr="00CE2F0F" w:rsidRDefault="003B7EEB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CE2F0F">
                              <w:rPr>
                                <w:rFonts w:ascii="Leelawadee" w:eastAsia="Helvetica Neue Light" w:hAnsi="Leelawadee" w:cs="Leelawadee"/>
                                <w:color w:val="000000"/>
                              </w:rPr>
                              <w:t>นโยบายการกำหนดราคาสินค้า</w:t>
                            </w:r>
                          </w:p>
                          <w:p w14:paraId="474DE53B" w14:textId="77777777" w:rsidR="003B7EEB" w:rsidRPr="00CE2F0F" w:rsidRDefault="003B7EEB" w:rsidP="0082609D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BA3DC2" w:rsidRPr="00CE2F0F">
            <w:rPr>
              <w:rFonts w:ascii="Leelawadee" w:hAnsi="Leelawadee" w:cs="Leelawadee"/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06117B31" wp14:editId="3BC4ECCA">
                    <wp:simplePos x="0" y="0"/>
                    <wp:positionH relativeFrom="column">
                      <wp:posOffset>166370</wp:posOffset>
                    </wp:positionH>
                    <wp:positionV relativeFrom="paragraph">
                      <wp:posOffset>2309495</wp:posOffset>
                    </wp:positionV>
                    <wp:extent cx="1259205" cy="574040"/>
                    <wp:effectExtent l="0" t="0" r="0" b="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3B7EEB" w:rsidRPr="00CE2F0F" w:rsidRDefault="003B7EEB" w:rsidP="00AA109C">
                                <w:pPr>
                                  <w:rPr>
                                    <w:rFonts w:ascii="Leelawadee" w:hAnsi="Leelawadee" w:cs="Leelawadee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CE2F0F">
                                  <w:rPr>
                                    <w:rFonts w:ascii="Leelawadee" w:hAnsi="Leelawadee" w:cs="Leelawadee"/>
                                    <w:i/>
                                    <w:iCs/>
                                    <w:color w:val="34495E"/>
                                  </w:rPr>
                                  <w:t>เวอร์ชัน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38" type="#_x0000_t202" style="position:absolute;margin-left:13.1pt;margin-top:181.85pt;width:99.15pt;height:4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" filled="f" stroked="f">
                    <v:textbox>
                      <w:txbxContent>
                        <w:p w14:paraId="27449FDB" w14:textId="77777777" w:rsidR="003B7EEB" w:rsidRPr="00CE2F0F" w:rsidRDefault="003B7EEB" w:rsidP="00AA109C">
                          <w:pPr>
                            <w:rPr>
                              <w:rFonts w:ascii="Leelawadee" w:hAnsi="Leelawadee" w:cs="Leelawadee"/>
                              <w:i/>
                              <w:iCs/>
                              <w:color w:val="34495E"/>
                            </w:rPr>
                          </w:pPr>
                          <w:r w:rsidRPr="00CE2F0F">
                            <w:rPr>
                              <w:rFonts w:ascii="Leelawadee" w:hAnsi="Leelawadee" w:cs="Leelawadee"/>
                              <w:i/>
                              <w:iCs/>
                              <w:color w:val="34495E"/>
                            </w:rPr>
                            <w:t>เวอร์ชัน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BA3DC2" w:rsidRPr="00CE2F0F">
            <w:rPr>
              <w:rFonts w:ascii="Leelawadee" w:hAnsi="Leelawadee" w:cs="Leelawadee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C73C91C" wp14:editId="0CBCE51E">
                    <wp:simplePos x="0" y="0"/>
                    <wp:positionH relativeFrom="column">
                      <wp:posOffset>171449</wp:posOffset>
                    </wp:positionH>
                    <wp:positionV relativeFrom="paragraph">
                      <wp:posOffset>1588770</wp:posOffset>
                    </wp:positionV>
                    <wp:extent cx="6600825" cy="873760"/>
                    <wp:effectExtent l="0" t="0" r="0" b="254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600825" cy="8737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2A533237" w:rsidR="003B7EEB" w:rsidRPr="00CE2F0F" w:rsidRDefault="003B7EEB" w:rsidP="00CE2F0F">
                                <w:pPr>
                                  <w:spacing w:line="240" w:lineRule="auto"/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CE2F0F"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ขั้นตอนการแต่งตั้งผู้จัดจำหน่าย/ตัวแทน</w:t>
                                </w:r>
                                <w:r w:rsidR="00CE2F0F"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  <w:cs/>
                                  </w:rPr>
                                  <w:br/>
                                </w:r>
                                <w:r w:rsidRPr="00CE2F0F"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จำหน่ายย่อย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39" type="#_x0000_t202" style="position:absolute;margin-left:13.5pt;margin-top:125.1pt;width:519.75pt;height:6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" filled="f" stroked="f">
                    <v:textbox>
                      <w:txbxContent>
                        <w:p w14:paraId="7BEF52B3" w14:textId="2A533237" w:rsidR="003B7EEB" w:rsidRPr="00CE2F0F" w:rsidRDefault="003B7EEB" w:rsidP="00CE2F0F">
                          <w:pPr>
                            <w:spacing w:line="240" w:lineRule="auto"/>
                            <w:rPr>
                              <w:rFonts w:ascii="Leelawadee" w:hAnsi="Leelawadee" w:cs="Leelawadee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CE2F0F">
                            <w:rPr>
                              <w:rFonts w:ascii="Leelawadee" w:hAnsi="Leelawadee" w:cs="Leelawadee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ขั้นตอนการแต่งตั้งผู้จัดจำหน่าย/ตัวแทน</w:t>
                          </w:r>
                          <w:r w:rsidR="00CE2F0F">
                            <w:rPr>
                              <w:rFonts w:ascii="Leelawadee" w:hAnsi="Leelawadee" w:cs="Leelawadee"/>
                              <w:b/>
                              <w:bCs/>
                              <w:color w:val="5DA0A2"/>
                              <w:sz w:val="52"/>
                              <w:szCs w:val="52"/>
                              <w:cs/>
                            </w:rPr>
                            <w:br/>
                          </w:r>
                          <w:r w:rsidRPr="00CE2F0F">
                            <w:rPr>
                              <w:rFonts w:ascii="Leelawadee" w:hAnsi="Leelawadee" w:cs="Leelawadee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จำหน่ายย่อย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BA3DC2" w:rsidRPr="00CE2F0F">
            <w:rPr>
              <w:rFonts w:ascii="Leelawadee" w:hAnsi="Leelawadee" w:cs="Leelawadee"/>
            </w:rPr>
            <w:br w:type="page"/>
          </w:r>
        </w:p>
      </w:sdtContent>
    </w:sdt>
    <w:p w14:paraId="4929519A" w14:textId="4218DE5C" w:rsidR="00B73933" w:rsidRPr="00CE2F0F" w:rsidRDefault="00B73933" w:rsidP="00B73933">
      <w:pPr>
        <w:spacing w:after="0" w:line="240" w:lineRule="auto"/>
        <w:jc w:val="center"/>
        <w:rPr>
          <w:rFonts w:ascii="Leelawadee" w:eastAsia="Times New Roman" w:hAnsi="Leelawadee" w:cs="Leelawadee"/>
          <w:sz w:val="24"/>
          <w:szCs w:val="24"/>
        </w:rPr>
      </w:pPr>
      <w:r w:rsidRPr="00CE2F0F">
        <w:rPr>
          <w:rFonts w:ascii="Leelawadee" w:eastAsia="Times New Roman" w:hAnsi="Leelawadee" w:cs="Leelawadee"/>
          <w:b/>
          <w:bCs/>
          <w:color w:val="76A5AF"/>
          <w:sz w:val="28"/>
          <w:szCs w:val="28"/>
        </w:rPr>
        <w:lastRenderedPageBreak/>
        <w:t>ขั้นตอนการแต่งตั้งผู้จัดจำหน่าย/ตัวแทนจำหน่ายย่อย</w:t>
      </w:r>
    </w:p>
    <w:p w14:paraId="512C687F" w14:textId="77777777" w:rsidR="00B73933" w:rsidRPr="00CE2F0F" w:rsidRDefault="00B73933" w:rsidP="00B73933">
      <w:pPr>
        <w:spacing w:after="0" w:line="240" w:lineRule="auto"/>
        <w:rPr>
          <w:rFonts w:ascii="Leelawadee" w:eastAsia="Times New Roman" w:hAnsi="Leelawadee" w:cs="Leelawadee"/>
          <w:sz w:val="24"/>
          <w:szCs w:val="24"/>
        </w:rPr>
      </w:pPr>
    </w:p>
    <w:p w14:paraId="4DFAEBAE" w14:textId="425A48F6" w:rsidR="00B73933" w:rsidRPr="00CE2F0F" w:rsidRDefault="00B73933" w:rsidP="00B73933">
      <w:pPr>
        <w:spacing w:line="240" w:lineRule="auto"/>
        <w:rPr>
          <w:rFonts w:ascii="Leelawadee" w:eastAsia="Times New Roman" w:hAnsi="Leelawadee" w:cs="Leelawadee"/>
          <w:sz w:val="24"/>
          <w:szCs w:val="24"/>
        </w:rPr>
      </w:pPr>
      <w:r w:rsidRPr="00CE2F0F">
        <w:rPr>
          <w:rFonts w:ascii="Leelawadee" w:eastAsia="Times New Roman" w:hAnsi="Leelawadee" w:cs="Leelawadee"/>
        </w:rPr>
        <w:t>การควบคุมและกระบวนการเกี่ยวกับบุคคลที่สามที่กำหนดเป็นเครื่องมือสำคัญในการลดความเสี่ยงที่ผู้จัดจำหน่าย/</w:t>
      </w:r>
      <w:r w:rsidR="00CE2F0F">
        <w:rPr>
          <w:rFonts w:ascii="Leelawadee" w:eastAsia="Times New Roman" w:hAnsi="Leelawadee" w:cs="Leelawadee"/>
          <w:cs/>
        </w:rPr>
        <w:br/>
      </w:r>
      <w:r w:rsidRPr="00CE2F0F">
        <w:rPr>
          <w:rFonts w:ascii="Leelawadee" w:eastAsia="Times New Roman" w:hAnsi="Leelawadee" w:cs="Leelawadee"/>
        </w:rPr>
        <w:t>ตัวแทนจำหน่ายย่อยของเราอาจก่อให้เกิดกับบริษัท ขั้นตอนด้านล่างนี้ต้องนำไปใช้กับผู้จัดจำหน่าย/ตัวแทนจำหน่าย</w:t>
      </w:r>
      <w:r w:rsidR="00CE2F0F">
        <w:rPr>
          <w:rFonts w:ascii="Leelawadee" w:eastAsia="Times New Roman" w:hAnsi="Leelawadee" w:cs="Leelawadee"/>
          <w:cs/>
        </w:rPr>
        <w:br/>
      </w:r>
      <w:r w:rsidRPr="00CE2F0F">
        <w:rPr>
          <w:rFonts w:ascii="Leelawadee" w:eastAsia="Times New Roman" w:hAnsi="Leelawadee" w:cs="Leelawadee"/>
        </w:rPr>
        <w:t>ย่อยแต่ละรายที่บริษัทแต่งตั้ง</w:t>
      </w:r>
    </w:p>
    <w:p w14:paraId="2E305EA2" w14:textId="10792F13" w:rsidR="00B73933" w:rsidRPr="00CE2F0F" w:rsidRDefault="00B73933" w:rsidP="0079414E">
      <w:pPr>
        <w:spacing w:after="80" w:line="240" w:lineRule="auto"/>
        <w:textAlignment w:val="baseline"/>
        <w:rPr>
          <w:rFonts w:ascii="Leelawadee" w:eastAsia="Helvetica Neue" w:hAnsi="Leelawadee" w:cs="Leelawadee"/>
          <w:b/>
          <w:color w:val="76A5AF"/>
          <w:sz w:val="24"/>
          <w:szCs w:val="24"/>
        </w:rPr>
      </w:pPr>
      <w:r w:rsidRPr="00CE2F0F">
        <w:rPr>
          <w:rFonts w:ascii="Leelawadee" w:eastAsia="Helvetica Neue" w:hAnsi="Leelawadee" w:cs="Leelawadee"/>
          <w:b/>
          <w:color w:val="76A5AF"/>
          <w:sz w:val="24"/>
          <w:szCs w:val="24"/>
        </w:rPr>
        <w:t>คำจำกัดความของผู้จัดจำหน่าย/ตัวแทนจำหน่ายย่อย</w:t>
      </w:r>
    </w:p>
    <w:p w14:paraId="10AB4053" w14:textId="34BFC196" w:rsidR="00B73933" w:rsidRPr="00CE2F0F" w:rsidRDefault="00B73933" w:rsidP="00B73933">
      <w:pPr>
        <w:spacing w:after="0" w:line="240" w:lineRule="auto"/>
        <w:rPr>
          <w:rFonts w:ascii="Leelawadee" w:eastAsia="Times New Roman" w:hAnsi="Leelawadee" w:cs="Leelawadee"/>
          <w:sz w:val="24"/>
          <w:szCs w:val="24"/>
        </w:rPr>
      </w:pPr>
      <w:r w:rsidRPr="00CE2F0F">
        <w:rPr>
          <w:rFonts w:ascii="Leelawadee" w:eastAsia="Times New Roman" w:hAnsi="Leelawadee" w:cs="Leelawadee"/>
        </w:rPr>
        <w:t xml:space="preserve">ในฐานะ </w:t>
      </w:r>
      <w:r w:rsidRPr="00CE2F0F">
        <w:rPr>
          <w:rFonts w:ascii="Leelawadee" w:eastAsia="Times New Roman" w:hAnsi="Leelawadee" w:cs="Leelawadee"/>
          <w:b/>
          <w:bCs/>
          <w:shd w:val="clear" w:color="auto" w:fill="FFFF00"/>
        </w:rPr>
        <w:t>[ผู้จัดจำหน่าย/ตัวแทนขาย]</w:t>
      </w:r>
      <w:r w:rsidRPr="00CE2F0F">
        <w:rPr>
          <w:rFonts w:ascii="Leelawadee" w:eastAsia="Times New Roman" w:hAnsi="Leelawadee" w:cs="Leelawadee"/>
        </w:rPr>
        <w:t xml:space="preserve"> สำหรับผู้ผลิตผลิตภัณฑ์ดูแลสุขภาพ บุคคลที่สามที่ซื้อผลิตภัณฑ์เหล่านั้น</w:t>
      </w:r>
      <w:r w:rsidR="00CE2F0F">
        <w:rPr>
          <w:rFonts w:ascii="Leelawadee" w:eastAsia="Times New Roman" w:hAnsi="Leelawadee" w:cs="Leelawadee"/>
          <w:cs/>
        </w:rPr>
        <w:br/>
      </w:r>
      <w:r w:rsidRPr="00CE2F0F">
        <w:rPr>
          <w:rFonts w:ascii="Leelawadee" w:eastAsia="Times New Roman" w:hAnsi="Leelawadee" w:cs="Leelawadee"/>
        </w:rPr>
        <w:t>เพื่อนำไปขายต่อหรือช่วยเหลือในการขายผลิตภัณฑ์เหล่านั้นให้แก่ลูกค้าถือเป็นผู้จัดจำหน่าย/ตัวแทนจำหน่ายย่อย ต้องดำเนินการขั้นตอนที่ระบุด้านล่างให้เสร็จสิ้นสำหรับผู้จัดจำหน่าย/ตัวแทนจำหน่ายย่อยแต่ละรายที่บริษัทของเรา</w:t>
      </w:r>
      <w:r w:rsidR="00CE2F0F">
        <w:rPr>
          <w:rFonts w:ascii="Leelawadee" w:eastAsia="Times New Roman" w:hAnsi="Leelawadee" w:cs="Leelawadee"/>
          <w:cs/>
        </w:rPr>
        <w:br/>
      </w:r>
      <w:r w:rsidRPr="00CE2F0F">
        <w:rPr>
          <w:rFonts w:ascii="Leelawadee" w:eastAsia="Times New Roman" w:hAnsi="Leelawadee" w:cs="Leelawadee"/>
        </w:rPr>
        <w:t>ทำธุรกิจด้วย</w:t>
      </w:r>
    </w:p>
    <w:p w14:paraId="14CF70F8" w14:textId="77777777" w:rsidR="00B73933" w:rsidRPr="00CE2F0F" w:rsidRDefault="00B73933" w:rsidP="00B73933">
      <w:pPr>
        <w:spacing w:after="0" w:line="240" w:lineRule="auto"/>
        <w:rPr>
          <w:rFonts w:ascii="Leelawadee" w:eastAsia="Times New Roman" w:hAnsi="Leelawadee" w:cs="Leelawadee"/>
          <w:sz w:val="24"/>
          <w:szCs w:val="24"/>
        </w:rPr>
      </w:pPr>
    </w:p>
    <w:p w14:paraId="704C43D2" w14:textId="2D703E36" w:rsidR="00B73933" w:rsidRPr="00CE2F0F" w:rsidRDefault="00B73933" w:rsidP="00B73933">
      <w:pPr>
        <w:spacing w:line="240" w:lineRule="auto"/>
        <w:rPr>
          <w:rFonts w:ascii="Leelawadee" w:eastAsia="Times New Roman" w:hAnsi="Leelawadee" w:cs="Leelawadee"/>
          <w:sz w:val="24"/>
          <w:szCs w:val="24"/>
        </w:rPr>
      </w:pPr>
      <w:r w:rsidRPr="00CE2F0F">
        <w:rPr>
          <w:rFonts w:ascii="Leelawadee" w:eastAsia="Times New Roman" w:hAnsi="Leelawadee" w:cs="Leelawadee"/>
        </w:rPr>
        <w:t>ขั้นตอนนี้ไม่ครอบคลุมถึงการควบคุมและกระบวนการที่เกี่ยวข้องกับบุคคลที่สามประเภทอื่นๆ ที่จัดหาสินค้าหรือบริการ</w:t>
      </w:r>
      <w:r w:rsidR="00CE2F0F">
        <w:rPr>
          <w:rFonts w:ascii="Leelawadee" w:eastAsia="Times New Roman" w:hAnsi="Leelawadee" w:cs="Leelawadee"/>
          <w:cs/>
        </w:rPr>
        <w:br/>
      </w:r>
      <w:r w:rsidRPr="00CE2F0F">
        <w:rPr>
          <w:rFonts w:ascii="Leelawadee" w:eastAsia="Times New Roman" w:hAnsi="Leelawadee" w:cs="Leelawadee"/>
        </w:rPr>
        <w:t>ให้แก่บริษัท (เช่น ตัวแทนออกของ บริษัทนำเที่ยว ที่ปรึกษา) สำหรับคำแนะนำที่เกี่ยวข้องกับบุคคลเหล่านั้น โปรดดู</w:t>
      </w:r>
      <w:r w:rsidR="00CE2F0F">
        <w:rPr>
          <w:rFonts w:ascii="Leelawadee" w:eastAsia="Times New Roman" w:hAnsi="Leelawadee" w:cs="Leelawadee"/>
          <w:cs/>
        </w:rPr>
        <w:br/>
      </w:r>
      <w:r w:rsidRPr="00CE2F0F">
        <w:rPr>
          <w:rFonts w:ascii="Leelawadee" w:eastAsia="Times New Roman" w:hAnsi="Leelawadee" w:cs="Leelawadee"/>
        </w:rPr>
        <w:t>ขั้นตอนการแต่งตั้งซัพพลายเออร์/ผู้ค้าที่เป็นบุคคลที่สามที่มีความเสี่ยงสูง</w:t>
      </w:r>
    </w:p>
    <w:p w14:paraId="38D2B9EA" w14:textId="42BB6FFC" w:rsidR="00B73933" w:rsidRPr="00CE2F0F" w:rsidRDefault="00B73933" w:rsidP="00B73933">
      <w:pPr>
        <w:spacing w:after="80" w:line="240" w:lineRule="auto"/>
        <w:rPr>
          <w:rFonts w:ascii="Leelawadee" w:eastAsia="Helvetica Neue" w:hAnsi="Leelawadee" w:cs="Leelawadee"/>
          <w:b/>
          <w:color w:val="76A5AF"/>
          <w:sz w:val="24"/>
          <w:szCs w:val="24"/>
        </w:rPr>
      </w:pPr>
      <w:r w:rsidRPr="00CE2F0F">
        <w:rPr>
          <w:rFonts w:ascii="Leelawadee" w:eastAsia="Helvetica Neue" w:hAnsi="Leelawadee" w:cs="Leelawadee"/>
          <w:b/>
          <w:color w:val="76A5AF"/>
          <w:sz w:val="24"/>
          <w:szCs w:val="24"/>
        </w:rPr>
        <w:t>การตรวจสอบวิเคราะห์สถานะ การทำสัญญา และการแต่งตั้ง</w:t>
      </w:r>
    </w:p>
    <w:p w14:paraId="07330BC5" w14:textId="636ACB4F" w:rsidR="00B73933" w:rsidRPr="00CE2F0F" w:rsidRDefault="00B73933" w:rsidP="00B73933">
      <w:pPr>
        <w:spacing w:after="0" w:line="240" w:lineRule="auto"/>
        <w:rPr>
          <w:rFonts w:ascii="Leelawadee" w:eastAsia="Times New Roman" w:hAnsi="Leelawadee" w:cs="Leelawadee"/>
          <w:sz w:val="24"/>
          <w:szCs w:val="24"/>
        </w:rPr>
      </w:pPr>
      <w:r w:rsidRPr="00CE2F0F">
        <w:rPr>
          <w:rFonts w:ascii="Leelawadee" w:eastAsia="Times New Roman" w:hAnsi="Leelawadee" w:cs="Leelawadee"/>
        </w:rPr>
        <w:t>ก่อนการแต่งตั้งผู้จัดจำหน่าย/ตัวแทนจำหน่ายย่อย จะต้องดำเนินการขั้นตอนต่อไปนี้ให้เสร็จสิ้น:</w:t>
      </w:r>
    </w:p>
    <w:p w14:paraId="4C573C2A" w14:textId="617F129B" w:rsidR="00B73933" w:rsidRPr="00CE2F0F" w:rsidRDefault="00B73933" w:rsidP="00B73933">
      <w:pPr>
        <w:numPr>
          <w:ilvl w:val="0"/>
          <w:numId w:val="22"/>
        </w:numPr>
        <w:spacing w:after="0" w:line="240" w:lineRule="auto"/>
        <w:textAlignment w:val="baseline"/>
        <w:rPr>
          <w:rFonts w:ascii="Leelawadee" w:eastAsia="Times New Roman" w:hAnsi="Leelawadee" w:cs="Leelawadee"/>
        </w:rPr>
      </w:pPr>
      <w:r w:rsidRPr="00CE2F0F">
        <w:rPr>
          <w:rFonts w:ascii="Leelawadee" w:eastAsia="Times New Roman" w:hAnsi="Leelawadee" w:cs="Leelawadee"/>
          <w:b/>
          <w:u w:val="single"/>
        </w:rPr>
        <w:t>การตรวจสอบวิเคราะห์สถานะ</w:t>
      </w:r>
      <w:r w:rsidRPr="00CE2F0F">
        <w:rPr>
          <w:rFonts w:ascii="Leelawadee" w:eastAsia="Times New Roman" w:hAnsi="Leelawadee" w:cs="Leelawadee"/>
          <w:u w:val="single"/>
        </w:rPr>
        <w:t>:</w:t>
      </w:r>
      <w:r w:rsidRPr="00CE2F0F">
        <w:rPr>
          <w:rFonts w:ascii="Leelawadee" w:eastAsia="Times New Roman" w:hAnsi="Leelawadee" w:cs="Leelawadee"/>
        </w:rPr>
        <w:t xml:space="preserve"> เมื่อมีการระบุผู้จัดจำหน่าย/ตัวแทนจำหน่ายย่อยเป็นหุ้นส่วนธุรกิจมุ่งหวัง</w:t>
      </w:r>
      <w:r w:rsidR="00CE2F0F">
        <w:rPr>
          <w:rFonts w:ascii="Leelawadee" w:eastAsia="Times New Roman" w:hAnsi="Leelawadee" w:cs="Leelawadee"/>
          <w:cs/>
        </w:rPr>
        <w:br/>
      </w:r>
      <w:r w:rsidRPr="00CE2F0F">
        <w:rPr>
          <w:rFonts w:ascii="Leelawadee" w:eastAsia="Times New Roman" w:hAnsi="Leelawadee" w:cs="Leelawadee"/>
        </w:rPr>
        <w:t>แล้ว ต้องดำเนินการตรวจสอบวิเคราะห์สถานะบุคคลหรือนิติบุคคลนั้น หลักฐานการตรวจสอบวิเคราะห์สถานะ</w:t>
      </w:r>
      <w:r w:rsidR="00CE2F0F">
        <w:rPr>
          <w:rFonts w:ascii="Leelawadee" w:eastAsia="Times New Roman" w:hAnsi="Leelawadee" w:cs="Leelawadee"/>
          <w:cs/>
        </w:rPr>
        <w:br/>
      </w:r>
      <w:r w:rsidRPr="00CE2F0F">
        <w:rPr>
          <w:rFonts w:ascii="Leelawadee" w:eastAsia="Times New Roman" w:hAnsi="Leelawadee" w:cs="Leelawadee"/>
        </w:rPr>
        <w:t xml:space="preserve">ที่เสร็จสมบูรณ์ต้องได้รับการเก็บรักษาโดย </w:t>
      </w:r>
      <w:r w:rsidRPr="00CE2F0F">
        <w:rPr>
          <w:rFonts w:ascii="Leelawadee" w:eastAsia="Times New Roman" w:hAnsi="Leelawadee" w:cs="Leelawadee"/>
          <w:b/>
          <w:bCs/>
          <w:shd w:val="clear" w:color="auto" w:fill="FFFF00"/>
        </w:rPr>
        <w:t>[ใส่ชื่อแผนก]</w:t>
      </w:r>
      <w:r w:rsidRPr="00CE2F0F">
        <w:rPr>
          <w:rFonts w:ascii="Leelawadee" w:eastAsia="Times New Roman" w:hAnsi="Leelawadee" w:cs="Leelawadee"/>
        </w:rPr>
        <w:t xml:space="preserve"> กระบวนการตรวจสอบวิเคราะห์สถานะ</w:t>
      </w:r>
      <w:r w:rsidR="00CE2F0F">
        <w:rPr>
          <w:rFonts w:ascii="Leelawadee" w:eastAsia="Times New Roman" w:hAnsi="Leelawadee" w:cs="Leelawadee"/>
          <w:cs/>
        </w:rPr>
        <w:br/>
      </w:r>
      <w:r w:rsidRPr="00CE2F0F">
        <w:rPr>
          <w:rFonts w:ascii="Leelawadee" w:eastAsia="Times New Roman" w:hAnsi="Leelawadee" w:cs="Leelawadee"/>
        </w:rPr>
        <w:t>ผู้จัดจำหน่าย/ตัวแทนจำหน่ายย่อยเหล่านี้ ไม่ว่าจะดำเนินการโดยพนักงานของบริษัทหรือผู้ให้บริการที่ได้รับ</w:t>
      </w:r>
      <w:r w:rsidR="00CE2F0F">
        <w:rPr>
          <w:rFonts w:ascii="Leelawadee" w:eastAsia="Times New Roman" w:hAnsi="Leelawadee" w:cs="Leelawadee"/>
          <w:cs/>
        </w:rPr>
        <w:br/>
      </w:r>
      <w:r w:rsidRPr="00CE2F0F">
        <w:rPr>
          <w:rFonts w:ascii="Leelawadee" w:eastAsia="Times New Roman" w:hAnsi="Leelawadee" w:cs="Leelawadee"/>
        </w:rPr>
        <w:t>มอบหมาย จะต้องรวมถึง:</w:t>
      </w:r>
    </w:p>
    <w:p w14:paraId="49ABE88E" w14:textId="504FC413" w:rsidR="00B73933" w:rsidRPr="00CE2F0F" w:rsidRDefault="00B73933" w:rsidP="00B73933">
      <w:pPr>
        <w:numPr>
          <w:ilvl w:val="1"/>
          <w:numId w:val="23"/>
        </w:numPr>
        <w:spacing w:after="0" w:line="240" w:lineRule="auto"/>
        <w:textAlignment w:val="baseline"/>
        <w:rPr>
          <w:rFonts w:ascii="Leelawadee" w:eastAsia="Times New Roman" w:hAnsi="Leelawadee" w:cs="Leelawadee"/>
        </w:rPr>
      </w:pPr>
      <w:r w:rsidRPr="00CE2F0F">
        <w:rPr>
          <w:rFonts w:ascii="Leelawadee" w:eastAsia="Times New Roman" w:hAnsi="Leelawadee" w:cs="Leelawadee"/>
        </w:rPr>
        <w:t>เอกสารระบุความต้องการทางธุรกิจและคุณสมบัติของผู้จัดจำหน่าย/ตัวแทนจำหน่ายย่อย</w:t>
      </w:r>
    </w:p>
    <w:p w14:paraId="3831C3A0" w14:textId="62F9B61F" w:rsidR="005A1A98" w:rsidRPr="00CE2F0F" w:rsidRDefault="005A1A98" w:rsidP="00B73933">
      <w:pPr>
        <w:numPr>
          <w:ilvl w:val="1"/>
          <w:numId w:val="23"/>
        </w:numPr>
        <w:spacing w:after="0" w:line="240" w:lineRule="auto"/>
        <w:textAlignment w:val="baseline"/>
        <w:rPr>
          <w:rFonts w:ascii="Leelawadee" w:eastAsia="Times New Roman" w:hAnsi="Leelawadee" w:cs="Leelawadee"/>
        </w:rPr>
      </w:pPr>
      <w:r w:rsidRPr="00CE2F0F">
        <w:rPr>
          <w:rFonts w:ascii="Leelawadee" w:eastAsia="Times New Roman" w:hAnsi="Leelawadee" w:cs="Leelawadee"/>
        </w:rPr>
        <w:t>ค้นหาข้อมูลภูมิหลัง การตรวจสอบชื่อเสียงและข่าวแง่ลบที่เผยแพร่ในสื่อโดยใช้อินเทอร์เน็ต การจดทะเบียนนิติบุคคลตามกฎหมาย การยืนยันเจ้าของ/ผู้รับผลประโยชน์ ตลอดจนถึง</w:t>
      </w:r>
      <w:r w:rsidR="00CE2F0F">
        <w:rPr>
          <w:rFonts w:ascii="Leelawadee" w:eastAsia="Times New Roman" w:hAnsi="Leelawadee" w:cs="Leelawadee"/>
          <w:cs/>
        </w:rPr>
        <w:br/>
      </w:r>
      <w:r w:rsidRPr="00CE2F0F">
        <w:rPr>
          <w:rFonts w:ascii="Leelawadee" w:eastAsia="Times New Roman" w:hAnsi="Leelawadee" w:cs="Leelawadee"/>
        </w:rPr>
        <w:t>การตรวจสอบเครดิต</w:t>
      </w:r>
    </w:p>
    <w:p w14:paraId="2448FFA0" w14:textId="0D8CEBCE" w:rsidR="000B7566" w:rsidRPr="00CE2F0F" w:rsidRDefault="00B73933" w:rsidP="000B7566">
      <w:pPr>
        <w:numPr>
          <w:ilvl w:val="0"/>
          <w:numId w:val="23"/>
        </w:numPr>
        <w:spacing w:after="0" w:line="240" w:lineRule="auto"/>
        <w:textAlignment w:val="baseline"/>
        <w:rPr>
          <w:rFonts w:ascii="Leelawadee" w:eastAsia="Times New Roman" w:hAnsi="Leelawadee" w:cs="Leelawadee"/>
        </w:rPr>
      </w:pPr>
      <w:r w:rsidRPr="00CE2F0F">
        <w:rPr>
          <w:rFonts w:ascii="Leelawadee" w:eastAsia="Times New Roman" w:hAnsi="Leelawadee" w:cs="Leelawadee"/>
          <w:b/>
          <w:u w:val="single"/>
        </w:rPr>
        <w:t>การทำสัญญา</w:t>
      </w:r>
      <w:r w:rsidRPr="00CE2F0F">
        <w:rPr>
          <w:rFonts w:ascii="Leelawadee" w:eastAsia="Times New Roman" w:hAnsi="Leelawadee" w:cs="Leelawadee"/>
          <w:u w:val="single"/>
        </w:rPr>
        <w:t>:</w:t>
      </w:r>
      <w:r w:rsidRPr="00CE2F0F">
        <w:rPr>
          <w:rFonts w:ascii="Leelawadee" w:eastAsia="Times New Roman" w:hAnsi="Leelawadee" w:cs="Leelawadee"/>
        </w:rPr>
        <w:t xml:space="preserve"> ก่อนที่จะทำธุรกรรมการขายที่เกี่ยวข้องใดๆ จะต้องมีการลงชื่อรับทราบสัญญาที่ถูกต้องตาม</w:t>
      </w:r>
      <w:r w:rsidR="00CE2F0F">
        <w:rPr>
          <w:rFonts w:ascii="Leelawadee" w:eastAsia="Times New Roman" w:hAnsi="Leelawadee" w:cs="Leelawadee"/>
          <w:cs/>
        </w:rPr>
        <w:br/>
      </w:r>
      <w:r w:rsidRPr="00CE2F0F">
        <w:rPr>
          <w:rFonts w:ascii="Leelawadee" w:eastAsia="Times New Roman" w:hAnsi="Leelawadee" w:cs="Leelawadee"/>
        </w:rPr>
        <w:t>กฎหมายและยังคงมีผลบังคับใช้ หรือข้อตกลงเป็นลายลักษณ์อักษรระหว่างบริษัทกับผู้จัดจำหน่าย/ตัวแทน</w:t>
      </w:r>
      <w:r w:rsidR="00CE2F0F">
        <w:rPr>
          <w:rFonts w:ascii="Leelawadee" w:eastAsia="Times New Roman" w:hAnsi="Leelawadee" w:cs="Leelawadee"/>
          <w:cs/>
        </w:rPr>
        <w:br/>
      </w:r>
      <w:r w:rsidRPr="00CE2F0F">
        <w:rPr>
          <w:rFonts w:ascii="Leelawadee" w:eastAsia="Times New Roman" w:hAnsi="Leelawadee" w:cs="Leelawadee"/>
        </w:rPr>
        <w:t xml:space="preserve">จำหน่ายย่อยแต่ละรายก่อน โดยสัญญาจะต้อง; </w:t>
      </w:r>
    </w:p>
    <w:p w14:paraId="19B16407" w14:textId="3F24D6AD" w:rsidR="000B7566" w:rsidRPr="00CE2F0F" w:rsidRDefault="000B7566" w:rsidP="009D52E7">
      <w:pPr>
        <w:pStyle w:val="ListParagraph"/>
        <w:numPr>
          <w:ilvl w:val="0"/>
          <w:numId w:val="32"/>
        </w:numPr>
        <w:spacing w:after="0" w:line="240" w:lineRule="auto"/>
        <w:textAlignment w:val="baseline"/>
        <w:rPr>
          <w:rFonts w:ascii="Leelawadee" w:eastAsia="Times New Roman" w:hAnsi="Leelawadee" w:cs="Leelawadee"/>
          <w:b/>
        </w:rPr>
      </w:pPr>
      <w:r w:rsidRPr="00CE2F0F">
        <w:rPr>
          <w:rFonts w:ascii="Leelawadee" w:eastAsia="Times New Roman" w:hAnsi="Leelawadee" w:cs="Leelawadee"/>
        </w:rPr>
        <w:t xml:space="preserve">ลงชื่อในนามของบริษัทโดย </w:t>
      </w:r>
      <w:r w:rsidRPr="00CE2F0F">
        <w:rPr>
          <w:rFonts w:ascii="Leelawadee" w:eastAsia="Times New Roman" w:hAnsi="Leelawadee" w:cs="Leelawadee"/>
          <w:b/>
          <w:highlight w:val="yellow"/>
        </w:rPr>
        <w:t>[ใส่บทบาท]</w:t>
      </w:r>
    </w:p>
    <w:p w14:paraId="7B19C939" w14:textId="6878165A" w:rsidR="000B7566" w:rsidRPr="00CE2F0F" w:rsidRDefault="006835F8" w:rsidP="009D52E7">
      <w:pPr>
        <w:pStyle w:val="ListParagraph"/>
        <w:numPr>
          <w:ilvl w:val="0"/>
          <w:numId w:val="32"/>
        </w:numPr>
        <w:spacing w:after="0" w:line="240" w:lineRule="auto"/>
        <w:textAlignment w:val="baseline"/>
        <w:rPr>
          <w:rFonts w:ascii="Leelawadee" w:eastAsia="Times New Roman" w:hAnsi="Leelawadee" w:cs="Leelawadee"/>
        </w:rPr>
      </w:pPr>
      <w:r w:rsidRPr="00CE2F0F">
        <w:rPr>
          <w:rFonts w:ascii="Leelawadee" w:eastAsia="Times New Roman" w:hAnsi="Leelawadee" w:cs="Leelawadee"/>
        </w:rPr>
        <w:t>กำหนดหน่วยงานที่ทำสัญญา ผลิตภัณฑ์ที่อยู่ในขอบเขตสำหรับการจัดการผู้จัดจำหน่าย/ตัวแทน</w:t>
      </w:r>
      <w:r w:rsidR="00CE2F0F">
        <w:rPr>
          <w:rFonts w:ascii="Leelawadee" w:eastAsia="Times New Roman" w:hAnsi="Leelawadee" w:cs="Leelawadee"/>
          <w:cs/>
        </w:rPr>
        <w:br/>
      </w:r>
      <w:r w:rsidRPr="00CE2F0F">
        <w:rPr>
          <w:rFonts w:ascii="Leelawadee" w:eastAsia="Times New Roman" w:hAnsi="Leelawadee" w:cs="Leelawadee"/>
        </w:rPr>
        <w:t>จำหน่ายย่อย บริการที่จัดหาโดยผู้จัดจำหน่าย/ตัวแทนจำหน่ายย่อย (รวมถึงบริการหลังการขายและ</w:t>
      </w:r>
      <w:r w:rsidR="00CE2F0F">
        <w:rPr>
          <w:rFonts w:ascii="Leelawadee" w:eastAsia="Times New Roman" w:hAnsi="Leelawadee" w:cs="Leelawadee"/>
          <w:cs/>
        </w:rPr>
        <w:br/>
      </w:r>
      <w:r w:rsidRPr="00CE2F0F">
        <w:rPr>
          <w:rFonts w:ascii="Leelawadee" w:eastAsia="Times New Roman" w:hAnsi="Leelawadee" w:cs="Leelawadee"/>
        </w:rPr>
        <w:t>การสนับสนุนทางเทคนิคทั้งหมดที่มีให้กับลูกค้า) และเงื่อนไขสัญญาอย่างชัดเจน</w:t>
      </w:r>
    </w:p>
    <w:p w14:paraId="147BEDF7" w14:textId="519804D4" w:rsidR="000B7566" w:rsidRPr="00CE2F0F" w:rsidRDefault="006835F8" w:rsidP="009D52E7">
      <w:pPr>
        <w:pStyle w:val="ListParagraph"/>
        <w:numPr>
          <w:ilvl w:val="0"/>
          <w:numId w:val="32"/>
        </w:numPr>
        <w:spacing w:after="0" w:line="240" w:lineRule="auto"/>
        <w:textAlignment w:val="baseline"/>
        <w:rPr>
          <w:rFonts w:ascii="Leelawadee" w:eastAsia="Times New Roman" w:hAnsi="Leelawadee" w:cs="Leelawadee"/>
        </w:rPr>
      </w:pPr>
      <w:r w:rsidRPr="00CE2F0F">
        <w:rPr>
          <w:rFonts w:ascii="Leelawadee" w:eastAsia="Times New Roman" w:hAnsi="Leelawadee" w:cs="Leelawadee"/>
        </w:rPr>
        <w:t>แสดงอัตราค่านายหน้า ค่าตอบแทนจูงใจ หรือค่าบริการที่เกี่ยวข้อง</w:t>
      </w:r>
    </w:p>
    <w:p w14:paraId="604B187B" w14:textId="27F0B6F2" w:rsidR="000B7566" w:rsidRPr="00CE2F0F" w:rsidRDefault="006835F8" w:rsidP="009D52E7">
      <w:pPr>
        <w:pStyle w:val="ListParagraph"/>
        <w:numPr>
          <w:ilvl w:val="0"/>
          <w:numId w:val="32"/>
        </w:numPr>
        <w:spacing w:after="0" w:line="240" w:lineRule="auto"/>
        <w:textAlignment w:val="baseline"/>
        <w:rPr>
          <w:rFonts w:ascii="Leelawadee" w:eastAsia="Times New Roman" w:hAnsi="Leelawadee" w:cs="Leelawadee"/>
        </w:rPr>
      </w:pPr>
      <w:r w:rsidRPr="00CE2F0F">
        <w:rPr>
          <w:rFonts w:ascii="Leelawadee" w:eastAsia="Times New Roman" w:hAnsi="Leelawadee" w:cs="Leelawadee"/>
        </w:rPr>
        <w:t>วิธีกำหนดราคาสินค้า หากผู้จัดจำหน่าย/ตัวแทนจำหน่ายย่อยจะซื้อผลิตภัณฑ์จากบริษัท</w:t>
      </w:r>
    </w:p>
    <w:p w14:paraId="55ED2858" w14:textId="61FE57D4" w:rsidR="00B73933" w:rsidRPr="00CE2F0F" w:rsidRDefault="006835F8" w:rsidP="009D52E7">
      <w:pPr>
        <w:pStyle w:val="ListParagraph"/>
        <w:numPr>
          <w:ilvl w:val="0"/>
          <w:numId w:val="32"/>
        </w:numPr>
        <w:spacing w:after="0" w:line="240" w:lineRule="auto"/>
        <w:textAlignment w:val="baseline"/>
        <w:rPr>
          <w:rFonts w:ascii="Leelawadee" w:eastAsia="Times New Roman" w:hAnsi="Leelawadee" w:cs="Leelawadee"/>
        </w:rPr>
      </w:pPr>
      <w:r w:rsidRPr="00CE2F0F">
        <w:rPr>
          <w:rFonts w:ascii="Leelawadee" w:eastAsia="Times New Roman" w:hAnsi="Leelawadee" w:cs="Leelawadee"/>
        </w:rPr>
        <w:t>ครอบคลุมข้อกำหนดและเงื่อนไขการต่อต้านการติดสินบนและการต่อต้านการทุจริต (ABAC) โปรดดูคำแนะนำเกี่ยวกับสัญญาสำหรับผู้จัดจำหน่าย/ตัวแทนจำหน่ายย่อยสำหรับคำแนะนำ</w:t>
      </w:r>
      <w:r w:rsidR="00CE2F0F">
        <w:rPr>
          <w:rFonts w:ascii="Leelawadee" w:eastAsia="Times New Roman" w:hAnsi="Leelawadee" w:cs="Leelawadee"/>
          <w:cs/>
        </w:rPr>
        <w:br/>
      </w:r>
      <w:r w:rsidRPr="00CE2F0F">
        <w:rPr>
          <w:rFonts w:ascii="Leelawadee" w:eastAsia="Times New Roman" w:hAnsi="Leelawadee" w:cs="Leelawadee"/>
        </w:rPr>
        <w:t>ในการทำสัญญาเพิ่มเติม</w:t>
      </w:r>
    </w:p>
    <w:p w14:paraId="378B1A2C" w14:textId="1C38B346" w:rsidR="00B73933" w:rsidRPr="00CE2F0F" w:rsidRDefault="00B73933" w:rsidP="00180EED">
      <w:pPr>
        <w:numPr>
          <w:ilvl w:val="0"/>
          <w:numId w:val="23"/>
        </w:numPr>
        <w:spacing w:after="0" w:line="240" w:lineRule="auto"/>
        <w:textAlignment w:val="baseline"/>
        <w:rPr>
          <w:rFonts w:ascii="Leelawadee" w:eastAsia="Times New Roman" w:hAnsi="Leelawadee" w:cs="Leelawadee"/>
        </w:rPr>
      </w:pPr>
      <w:r w:rsidRPr="00CE2F0F">
        <w:rPr>
          <w:rFonts w:ascii="Leelawadee" w:eastAsia="Times New Roman" w:hAnsi="Leelawadee" w:cs="Leelawadee"/>
          <w:b/>
          <w:u w:val="single"/>
        </w:rPr>
        <w:t>การนัดหมาย:</w:t>
      </w:r>
      <w:r w:rsidRPr="00CE2F0F">
        <w:rPr>
          <w:rFonts w:ascii="Leelawadee" w:eastAsia="Times New Roman" w:hAnsi="Leelawadee" w:cs="Leelawadee"/>
        </w:rPr>
        <w:t xml:space="preserve"> หลังจากการตรวจสอบวิเคราะห์สถานะและการทำสัญญาเสร็จสิ้น ผู้จัดจำหน่าย/ตัวแทน</w:t>
      </w:r>
      <w:r w:rsidR="00CE2F0F">
        <w:rPr>
          <w:rFonts w:ascii="Leelawadee" w:eastAsia="Times New Roman" w:hAnsi="Leelawadee" w:cs="Leelawadee"/>
          <w:cs/>
        </w:rPr>
        <w:br/>
      </w:r>
      <w:r w:rsidRPr="00CE2F0F">
        <w:rPr>
          <w:rFonts w:ascii="Leelawadee" w:eastAsia="Times New Roman" w:hAnsi="Leelawadee" w:cs="Leelawadee"/>
        </w:rPr>
        <w:t>จำหน่ายย่อยอาจผ่านการปฐมนิเทศอย่างครบถ้วน ควรระบุชื่อ ที่อยู่ ข้อมูลการธนาคาร เอกสารการตรวจสอบ</w:t>
      </w:r>
      <w:r w:rsidR="00CE2F0F">
        <w:rPr>
          <w:rFonts w:ascii="Leelawadee" w:eastAsia="Times New Roman" w:hAnsi="Leelawadee" w:cs="Leelawadee"/>
          <w:cs/>
        </w:rPr>
        <w:br/>
      </w:r>
      <w:r w:rsidRPr="00CE2F0F">
        <w:rPr>
          <w:rFonts w:ascii="Leelawadee" w:eastAsia="Times New Roman" w:hAnsi="Leelawadee" w:cs="Leelawadee"/>
        </w:rPr>
        <w:t>วิเคราะห์สถานะ และสัญญาที่ดำเนินการของผู้จัดจำหน่าย/ตัวแทนจำหน่ายย่อย</w:t>
      </w:r>
      <w:bookmarkStart w:id="0" w:name="_Hlk18348470"/>
      <w:r w:rsidRPr="00CE2F0F">
        <w:rPr>
          <w:rFonts w:ascii="Leelawadee" w:eastAsia="Times New Roman" w:hAnsi="Leelawadee" w:cs="Leelawadee"/>
        </w:rPr>
        <w:t>ให้พนักงานที่รับผิดชอบ</w:t>
      </w:r>
      <w:r w:rsidR="00CE2F0F">
        <w:rPr>
          <w:rFonts w:ascii="Leelawadee" w:eastAsia="Times New Roman" w:hAnsi="Leelawadee" w:cs="Leelawadee"/>
          <w:cs/>
        </w:rPr>
        <w:br/>
      </w:r>
      <w:r w:rsidRPr="00CE2F0F">
        <w:rPr>
          <w:rFonts w:ascii="Leelawadee" w:eastAsia="Times New Roman" w:hAnsi="Leelawadee" w:cs="Leelawadee"/>
        </w:rPr>
        <w:t>รับทราบเพื่อให้ผู้จัดจำหน่าย/ตัวแทนจำหน่ายย่อยใหม่เริ่มทำงาน</w:t>
      </w:r>
      <w:bookmarkEnd w:id="0"/>
    </w:p>
    <w:p w14:paraId="4DF20E8A" w14:textId="77777777" w:rsidR="003B07BC" w:rsidRPr="00CE2F0F" w:rsidRDefault="003B07BC" w:rsidP="00180EED">
      <w:pPr>
        <w:spacing w:after="80" w:line="240" w:lineRule="auto"/>
        <w:rPr>
          <w:rFonts w:ascii="Leelawadee" w:eastAsia="Helvetica Neue" w:hAnsi="Leelawadee" w:cs="Leelawadee"/>
          <w:b/>
          <w:color w:val="76A5AF"/>
          <w:sz w:val="8"/>
          <w:szCs w:val="8"/>
        </w:rPr>
      </w:pPr>
    </w:p>
    <w:p w14:paraId="6E77E133" w14:textId="440D513B" w:rsidR="00B73933" w:rsidRPr="00CE2F0F" w:rsidRDefault="00B73933" w:rsidP="00180EED">
      <w:pPr>
        <w:spacing w:after="80" w:line="240" w:lineRule="auto"/>
        <w:rPr>
          <w:rFonts w:ascii="Leelawadee" w:eastAsia="Helvetica Neue" w:hAnsi="Leelawadee" w:cs="Leelawadee"/>
          <w:b/>
          <w:color w:val="76A5AF"/>
          <w:sz w:val="24"/>
          <w:szCs w:val="24"/>
        </w:rPr>
      </w:pPr>
      <w:r w:rsidRPr="00CE2F0F">
        <w:rPr>
          <w:rFonts w:ascii="Leelawadee" w:eastAsia="Helvetica Neue" w:hAnsi="Leelawadee" w:cs="Leelawadee"/>
          <w:b/>
          <w:color w:val="76A5AF"/>
          <w:sz w:val="24"/>
          <w:szCs w:val="24"/>
        </w:rPr>
        <w:t>การกำหนดราคา การจ่ายเงิน การประเมิน และการเลิกจ้าง</w:t>
      </w:r>
    </w:p>
    <w:p w14:paraId="08074BDB" w14:textId="148AAC6E" w:rsidR="00B73933" w:rsidRPr="00CE2F0F" w:rsidRDefault="00B73933" w:rsidP="00B73933">
      <w:pPr>
        <w:numPr>
          <w:ilvl w:val="0"/>
          <w:numId w:val="25"/>
        </w:numPr>
        <w:spacing w:after="0" w:line="240" w:lineRule="auto"/>
        <w:textAlignment w:val="baseline"/>
        <w:rPr>
          <w:rFonts w:ascii="Leelawadee" w:eastAsia="Times New Roman" w:hAnsi="Leelawadee" w:cs="Leelawadee"/>
        </w:rPr>
      </w:pPr>
      <w:r w:rsidRPr="00CE2F0F">
        <w:rPr>
          <w:rFonts w:ascii="Leelawadee" w:eastAsia="Times New Roman" w:hAnsi="Leelawadee" w:cs="Leelawadee"/>
          <w:b/>
          <w:u w:val="single"/>
        </w:rPr>
        <w:t>การกำหนดราคา</w:t>
      </w:r>
      <w:r w:rsidRPr="00CE2F0F">
        <w:rPr>
          <w:rFonts w:ascii="Leelawadee" w:eastAsia="Times New Roman" w:hAnsi="Leelawadee" w:cs="Leelawadee"/>
          <w:u w:val="single"/>
        </w:rPr>
        <w:t>:</w:t>
      </w:r>
      <w:r w:rsidRPr="00CE2F0F">
        <w:rPr>
          <w:rFonts w:ascii="Leelawadee" w:eastAsia="Times New Roman" w:hAnsi="Leelawadee" w:cs="Leelawadee"/>
        </w:rPr>
        <w:t xml:space="preserve"> ราคาขายสำหรับผลิตภัณฑ์ที่ขายให้แก่ผู้จัดจำหน่าย/ตัวแทนจำหน่ายย่อยต้องอิงกับ</w:t>
      </w:r>
      <w:r w:rsidR="00CE2F0F">
        <w:rPr>
          <w:rFonts w:ascii="Leelawadee" w:eastAsia="Times New Roman" w:hAnsi="Leelawadee" w:cs="Leelawadee"/>
          <w:cs/>
        </w:rPr>
        <w:br/>
      </w:r>
      <w:r w:rsidRPr="00CE2F0F">
        <w:rPr>
          <w:rFonts w:ascii="Leelawadee" w:eastAsia="Times New Roman" w:hAnsi="Leelawadee" w:cs="Leelawadee"/>
        </w:rPr>
        <w:t xml:space="preserve">การวิเคราะห์ต้นทุน รายได้และอัตรากำไรที่ต้องการ โอกาสที่เป็นไปได้ในอนาคต และปัจจัยรูปธรรมอื่นๆ เช่น รายการราคาของรัฐบาล หลังจากกำหนดราคามาตรฐานสำหรับผู้จัดจำหน่าย/ตัวแทนจำหน่ายย่อยแล้ว การวิเคราะห์นี้จะต้องจัดทำเป็นเอกสารและได้รับอนุมัติโดย </w:t>
      </w:r>
      <w:r w:rsidRPr="00CE2F0F">
        <w:rPr>
          <w:rFonts w:ascii="Leelawadee" w:eastAsia="Times New Roman" w:hAnsi="Leelawadee" w:cs="Leelawadee"/>
          <w:b/>
          <w:bCs/>
          <w:shd w:val="clear" w:color="auto" w:fill="FFFF00"/>
        </w:rPr>
        <w:t>[ใส่บทบาท]</w:t>
      </w:r>
      <w:r w:rsidRPr="00CE2F0F">
        <w:rPr>
          <w:rFonts w:ascii="Leelawadee" w:eastAsia="Times New Roman" w:hAnsi="Leelawadee" w:cs="Leelawadee"/>
        </w:rPr>
        <w:t xml:space="preserve"> การกำหนดราคาพิเศษ ส่วนลด หรือการเปลี่ยนแปลงที่สำคัญใดๆ (หมายถึงการเปลี่ยนแปลงราคาที่มากกว่า </w:t>
      </w:r>
      <w:r w:rsidRPr="00CE2F0F">
        <w:rPr>
          <w:rFonts w:ascii="Leelawadee" w:eastAsia="Times New Roman" w:hAnsi="Leelawadee" w:cs="Leelawadee"/>
          <w:b/>
          <w:bCs/>
          <w:shd w:val="clear" w:color="auto" w:fill="FFFF00"/>
        </w:rPr>
        <w:t>[กำหนดเปอร์เซ็นต์]</w:t>
      </w:r>
      <w:r w:rsidRPr="00CE2F0F">
        <w:rPr>
          <w:rFonts w:ascii="Leelawadee" w:eastAsia="Times New Roman" w:hAnsi="Leelawadee" w:cs="Leelawadee"/>
        </w:rPr>
        <w:t xml:space="preserve">) </w:t>
      </w:r>
      <w:r w:rsidRPr="00CE2F0F">
        <w:rPr>
          <w:rFonts w:ascii="Leelawadee" w:eastAsia="Times New Roman" w:hAnsi="Leelawadee" w:cs="Leelawadee"/>
        </w:rPr>
        <w:lastRenderedPageBreak/>
        <w:t xml:space="preserve">จากราคานี้ต้องได้รับอนุมัติจาก </w:t>
      </w:r>
      <w:r w:rsidRPr="00CE2F0F">
        <w:rPr>
          <w:rFonts w:ascii="Leelawadee" w:eastAsia="Times New Roman" w:hAnsi="Leelawadee" w:cs="Leelawadee"/>
          <w:b/>
          <w:bCs/>
          <w:shd w:val="clear" w:color="auto" w:fill="FFFF00"/>
        </w:rPr>
        <w:t>[ใส่บทบาท]</w:t>
      </w:r>
      <w:r w:rsidRPr="00CE2F0F">
        <w:rPr>
          <w:rFonts w:ascii="Leelawadee" w:eastAsia="Times New Roman" w:hAnsi="Leelawadee" w:cs="Leelawadee"/>
        </w:rPr>
        <w:t xml:space="preserve"> โปรดดูนโยบายการกำหนดราคาสินค้าสำหรับข้อมูลและ</w:t>
      </w:r>
      <w:r w:rsidR="00CE2F0F">
        <w:rPr>
          <w:rFonts w:ascii="Leelawadee" w:eastAsia="Times New Roman" w:hAnsi="Leelawadee" w:cs="Leelawadee"/>
          <w:cs/>
        </w:rPr>
        <w:br/>
      </w:r>
      <w:r w:rsidRPr="00CE2F0F">
        <w:rPr>
          <w:rFonts w:ascii="Leelawadee" w:eastAsia="Times New Roman" w:hAnsi="Leelawadee" w:cs="Leelawadee"/>
        </w:rPr>
        <w:t>ขั้นตอนเพิ่มเติม</w:t>
      </w:r>
    </w:p>
    <w:p w14:paraId="1AF5BA72" w14:textId="1142ED24" w:rsidR="00B73933" w:rsidRPr="00CE2F0F" w:rsidRDefault="00B73933" w:rsidP="00B73933">
      <w:pPr>
        <w:numPr>
          <w:ilvl w:val="0"/>
          <w:numId w:val="25"/>
        </w:numPr>
        <w:spacing w:after="0" w:line="240" w:lineRule="auto"/>
        <w:textAlignment w:val="baseline"/>
        <w:rPr>
          <w:rFonts w:ascii="Leelawadee" w:eastAsia="Times New Roman" w:hAnsi="Leelawadee" w:cs="Leelawadee"/>
        </w:rPr>
      </w:pPr>
      <w:r w:rsidRPr="00CE2F0F">
        <w:rPr>
          <w:rFonts w:ascii="Leelawadee" w:eastAsia="Times New Roman" w:hAnsi="Leelawadee" w:cs="Leelawadee"/>
          <w:b/>
          <w:u w:val="single"/>
        </w:rPr>
        <w:t>การจ่ายเงิน</w:t>
      </w:r>
      <w:r w:rsidRPr="00CE2F0F">
        <w:rPr>
          <w:rFonts w:ascii="Leelawadee" w:eastAsia="Times New Roman" w:hAnsi="Leelawadee" w:cs="Leelawadee"/>
          <w:u w:val="single"/>
        </w:rPr>
        <w:t>:</w:t>
      </w:r>
      <w:r w:rsidRPr="00CE2F0F">
        <w:rPr>
          <w:rFonts w:ascii="Leelawadee" w:eastAsia="Times New Roman" w:hAnsi="Leelawadee" w:cs="Leelawadee"/>
        </w:rPr>
        <w:t xml:space="preserve"> การจ่ายเงินให้ผู้จัดจำหน่าย/ตัวแทนจำหน่ายย่อยควรได้รับการตรวจสอบมากกว่าการจ่ายเงิน</w:t>
      </w:r>
      <w:r w:rsidR="00CE2F0F">
        <w:rPr>
          <w:rFonts w:ascii="Leelawadee" w:eastAsia="Times New Roman" w:hAnsi="Leelawadee" w:cs="Leelawadee"/>
          <w:cs/>
        </w:rPr>
        <w:br/>
      </w:r>
      <w:r w:rsidRPr="00CE2F0F">
        <w:rPr>
          <w:rFonts w:ascii="Leelawadee" w:eastAsia="Times New Roman" w:hAnsi="Leelawadee" w:cs="Leelawadee"/>
        </w:rPr>
        <w:t>ให้บุคคลที่สามอื่นๆ ก่อนที่จะอนุมัติการจ่ายเงินใดๆ ให้ผู้จัดจำหน่าย/ตัวแทนจำหน่ายย่อย เอกสารที่เกี่ยวข้อง</w:t>
      </w:r>
      <w:r w:rsidR="00CE2F0F">
        <w:rPr>
          <w:rFonts w:ascii="Leelawadee" w:eastAsia="Times New Roman" w:hAnsi="Leelawadee" w:cs="Leelawadee"/>
          <w:cs/>
        </w:rPr>
        <w:br/>
      </w:r>
      <w:r w:rsidRPr="00CE2F0F">
        <w:rPr>
          <w:rFonts w:ascii="Leelawadee" w:eastAsia="Times New Roman" w:hAnsi="Leelawadee" w:cs="Leelawadee"/>
        </w:rPr>
        <w:t>ทั้งหมด (รวมถึงใบแจ้งหนี้ เอกสารสนับสนุนที่เป็นหลักฐานบริการที่จัดหา (เช่น ข้อมูลการขายที่ใช้ใน</w:t>
      </w:r>
      <w:r w:rsidR="00CE2F0F">
        <w:rPr>
          <w:rFonts w:ascii="Leelawadee" w:eastAsia="Times New Roman" w:hAnsi="Leelawadee" w:cs="Leelawadee"/>
          <w:cs/>
        </w:rPr>
        <w:br/>
      </w:r>
      <w:r w:rsidRPr="00CE2F0F">
        <w:rPr>
          <w:rFonts w:ascii="Leelawadee" w:eastAsia="Times New Roman" w:hAnsi="Leelawadee" w:cs="Leelawadee"/>
        </w:rPr>
        <w:t>การคำนวณค่านายหน้า) และคำร้องขอการจ่ายเงิน)</w:t>
      </w:r>
      <w:r w:rsidR="00043A45">
        <w:rPr>
          <w:rFonts w:ascii="Leelawadee" w:eastAsia="Times New Roman" w:hAnsi="Leelawadee" w:cs="Leelawadee" w:hint="cs"/>
          <w:cs/>
        </w:rPr>
        <w:t xml:space="preserve"> </w:t>
      </w:r>
      <w:r w:rsidRPr="00CE2F0F">
        <w:rPr>
          <w:rFonts w:ascii="Leelawadee" w:eastAsia="Times New Roman" w:hAnsi="Leelawadee" w:cs="Leelawadee"/>
        </w:rPr>
        <w:t xml:space="preserve">จะต้องได้รับการตรวจสอบโดย </w:t>
      </w:r>
      <w:r w:rsidRPr="00CE2F0F">
        <w:rPr>
          <w:rFonts w:ascii="Leelawadee" w:eastAsia="Times New Roman" w:hAnsi="Leelawadee" w:cs="Leelawadee"/>
          <w:b/>
          <w:bCs/>
          <w:shd w:val="clear" w:color="auto" w:fill="FFFF00"/>
        </w:rPr>
        <w:t>[ใส่บทบาท]</w:t>
      </w:r>
      <w:r w:rsidRPr="00CE2F0F">
        <w:rPr>
          <w:rFonts w:ascii="Leelawadee" w:eastAsia="Times New Roman" w:hAnsi="Leelawadee" w:cs="Leelawadee"/>
        </w:rPr>
        <w:t xml:space="preserve"> หลังการจัดทำเอกสารการอนุมัติแต่ละรายการเหล่านี้เป็นลายลักษณ์อักษรแล้วเท่านั้นจึงจะสามารถออก</w:t>
      </w:r>
      <w:r w:rsidR="00CE2F0F">
        <w:rPr>
          <w:rFonts w:ascii="Leelawadee" w:eastAsia="Times New Roman" w:hAnsi="Leelawadee" w:cs="Leelawadee"/>
          <w:cs/>
        </w:rPr>
        <w:br/>
      </w:r>
      <w:r w:rsidRPr="00CE2F0F">
        <w:rPr>
          <w:rFonts w:ascii="Leelawadee" w:eastAsia="Times New Roman" w:hAnsi="Leelawadee" w:cs="Leelawadee"/>
        </w:rPr>
        <w:t>การชำระเงินได้ การจ่ายเงินควรออกโดยตรงให้กับบุคคลหรือนิติบุคคลที่ระบุในสัญญาของผู้จัดจำหน่าย/</w:t>
      </w:r>
      <w:r w:rsidR="00CE2F0F">
        <w:rPr>
          <w:rFonts w:ascii="Leelawadee" w:eastAsia="Times New Roman" w:hAnsi="Leelawadee" w:cs="Leelawadee"/>
          <w:cs/>
        </w:rPr>
        <w:br/>
      </w:r>
      <w:r w:rsidRPr="00CE2F0F">
        <w:rPr>
          <w:rFonts w:ascii="Leelawadee" w:eastAsia="Times New Roman" w:hAnsi="Leelawadee" w:cs="Leelawadee"/>
        </w:rPr>
        <w:t>ตัวแทนจำหน่ายย่อยเท่านั้น</w:t>
      </w:r>
    </w:p>
    <w:p w14:paraId="5FFE6F7E" w14:textId="6DEA3800" w:rsidR="00B73933" w:rsidRPr="00CE2F0F" w:rsidRDefault="00B73933" w:rsidP="00B73933">
      <w:pPr>
        <w:numPr>
          <w:ilvl w:val="0"/>
          <w:numId w:val="25"/>
        </w:numPr>
        <w:spacing w:after="0" w:line="240" w:lineRule="auto"/>
        <w:textAlignment w:val="baseline"/>
        <w:rPr>
          <w:rFonts w:ascii="Leelawadee" w:eastAsia="Times New Roman" w:hAnsi="Leelawadee" w:cs="Leelawadee"/>
        </w:rPr>
      </w:pPr>
      <w:r w:rsidRPr="00CE2F0F">
        <w:rPr>
          <w:rFonts w:ascii="Leelawadee" w:eastAsia="Times New Roman" w:hAnsi="Leelawadee" w:cs="Leelawadee"/>
          <w:b/>
          <w:u w:val="single"/>
        </w:rPr>
        <w:t>การประเมิน</w:t>
      </w:r>
      <w:r w:rsidRPr="00CE2F0F">
        <w:rPr>
          <w:rFonts w:ascii="Leelawadee" w:eastAsia="Times New Roman" w:hAnsi="Leelawadee" w:cs="Leelawadee"/>
          <w:u w:val="single"/>
        </w:rPr>
        <w:t>:</w:t>
      </w:r>
      <w:r w:rsidRPr="00CE2F0F">
        <w:rPr>
          <w:rFonts w:ascii="Leelawadee" w:eastAsia="Times New Roman" w:hAnsi="Leelawadee" w:cs="Leelawadee"/>
        </w:rPr>
        <w:t xml:space="preserve"> ผู้จัดจำหน่าย/ตัวแทนจำหน่ายย่อยทั้งหมดควรได้รับการประเมินอย่างน้อย </w:t>
      </w:r>
      <w:r w:rsidRPr="00CE2F0F">
        <w:rPr>
          <w:rFonts w:ascii="Leelawadee" w:eastAsia="Times New Roman" w:hAnsi="Leelawadee" w:cs="Leelawadee"/>
          <w:b/>
          <w:bCs/>
          <w:shd w:val="clear" w:color="auto" w:fill="FFFF00"/>
        </w:rPr>
        <w:t>[ใส่ระยะเวลา]</w:t>
      </w:r>
      <w:r w:rsidRPr="00CE2F0F">
        <w:rPr>
          <w:rFonts w:ascii="Leelawadee" w:eastAsia="Times New Roman" w:hAnsi="Leelawadee" w:cs="Leelawadee"/>
        </w:rPr>
        <w:t xml:space="preserve"> เพื่อให้แน่ใจว่า i) ผู้จัดจำหน่าย/ตัวแทนจำหน่ายย่อยมีคุณสมบัติตรงตามความคาดหวังในด้านธุรกิจและ</w:t>
      </w:r>
      <w:r w:rsidR="00CE2F0F">
        <w:rPr>
          <w:rFonts w:ascii="Leelawadee" w:eastAsia="Times New Roman" w:hAnsi="Leelawadee" w:cs="Leelawadee"/>
          <w:cs/>
        </w:rPr>
        <w:br/>
      </w:r>
      <w:r w:rsidRPr="00CE2F0F">
        <w:rPr>
          <w:rFonts w:ascii="Leelawadee" w:eastAsia="Times New Roman" w:hAnsi="Leelawadee" w:cs="Leelawadee"/>
        </w:rPr>
        <w:t>การปฏิบัติตามข้อกำหนดของบริษัท ii) บรรลุเป้าหมายยอดขายหรือวัตถุประสงค์ในการขาย (และเหตุผล หากทำไม่ได้) iii) บริษัทยังคงต้องการบริการของผู้จัดจำหน่าย/ตัวแทนจำหน่ายย่อยเหล่านั้น และ iv) ไม่มีการเปลี่ยนแปลงที่สำคัญใดๆ ที่จะส่งผลต่อผลลัพธ์จากกระบวนการตรวจสอบวิเคราะห์สถานะเริ่มแรก (เช่น การเปลี่ยนแปลงในโครงสร้างเจ้าของกิจการ) โดยเฉพาะอย่างยิ่ง ณ เวลาที่ทำการประเมิน:</w:t>
      </w:r>
    </w:p>
    <w:p w14:paraId="3F082AF0" w14:textId="5B456912" w:rsidR="00B73933" w:rsidRPr="00CE2F0F" w:rsidRDefault="00B73933" w:rsidP="00B73933">
      <w:pPr>
        <w:pStyle w:val="ListParagraph"/>
        <w:numPr>
          <w:ilvl w:val="2"/>
          <w:numId w:val="25"/>
        </w:numPr>
        <w:spacing w:after="0" w:line="240" w:lineRule="auto"/>
        <w:ind w:left="1440" w:hanging="270"/>
        <w:textAlignment w:val="baseline"/>
        <w:rPr>
          <w:rFonts w:ascii="Leelawadee" w:eastAsia="Times New Roman" w:hAnsi="Leelawadee" w:cs="Leelawadee"/>
        </w:rPr>
      </w:pPr>
      <w:r w:rsidRPr="00CE2F0F">
        <w:rPr>
          <w:rFonts w:ascii="Leelawadee" w:eastAsia="Times New Roman" w:hAnsi="Leelawadee" w:cs="Leelawadee"/>
        </w:rPr>
        <w:t>พนักงานที่จัดการความสัมพันธ์กับผู้จัดจำหน่าย/ตัวแทนจำหน่ายย่อยควรจัดทำเอกสารเป็น</w:t>
      </w:r>
      <w:r w:rsidR="00CE2F0F">
        <w:rPr>
          <w:rFonts w:ascii="Leelawadee" w:eastAsia="Times New Roman" w:hAnsi="Leelawadee" w:cs="Leelawadee"/>
          <w:cs/>
        </w:rPr>
        <w:br/>
      </w:r>
      <w:r w:rsidRPr="00CE2F0F">
        <w:rPr>
          <w:rFonts w:ascii="Leelawadee" w:eastAsia="Times New Roman" w:hAnsi="Leelawadee" w:cs="Leelawadee"/>
        </w:rPr>
        <w:t>ลายลักษณ์อักษรว่าผู้จัดจำหน่าย/ตัวแทนจำหน่ายย่อยบรรลุวัตถุประสงค์และเป้าหมายของตน</w:t>
      </w:r>
      <w:r w:rsidR="00CE2F0F">
        <w:rPr>
          <w:rFonts w:ascii="Leelawadee" w:eastAsia="Times New Roman" w:hAnsi="Leelawadee" w:cs="Leelawadee"/>
          <w:cs/>
        </w:rPr>
        <w:br/>
      </w:r>
      <w:r w:rsidRPr="00CE2F0F">
        <w:rPr>
          <w:rFonts w:ascii="Leelawadee" w:eastAsia="Times New Roman" w:hAnsi="Leelawadee" w:cs="Leelawadee"/>
        </w:rPr>
        <w:t>หรือไม่ และบริษัทยังคงต้องการผู้จัดจำหน่าย/ตัวแทนจำหน่ายย่อยรายนี้หรือไม่</w:t>
      </w:r>
    </w:p>
    <w:p w14:paraId="3763FDD3" w14:textId="3083A10E" w:rsidR="00B73933" w:rsidRPr="00CE2F0F" w:rsidRDefault="00B73933" w:rsidP="00B73933">
      <w:pPr>
        <w:pStyle w:val="ListParagraph"/>
        <w:numPr>
          <w:ilvl w:val="2"/>
          <w:numId w:val="25"/>
        </w:numPr>
        <w:spacing w:after="0" w:line="240" w:lineRule="auto"/>
        <w:ind w:left="1440" w:hanging="270"/>
        <w:textAlignment w:val="baseline"/>
        <w:rPr>
          <w:rFonts w:ascii="Leelawadee" w:eastAsia="Times New Roman" w:hAnsi="Leelawadee" w:cs="Leelawadee"/>
        </w:rPr>
      </w:pPr>
      <w:r w:rsidRPr="00CE2F0F">
        <w:rPr>
          <w:rFonts w:ascii="Leelawadee" w:eastAsia="Times New Roman" w:hAnsi="Leelawadee" w:cs="Leelawadee"/>
          <w:b/>
          <w:highlight w:val="yellow"/>
        </w:rPr>
        <w:t>[ใส่บทบาท]</w:t>
      </w:r>
      <w:r w:rsidRPr="00CE2F0F">
        <w:rPr>
          <w:rFonts w:ascii="Leelawadee" w:eastAsia="Times New Roman" w:hAnsi="Leelawadee" w:cs="Leelawadee"/>
        </w:rPr>
        <w:t xml:space="preserve"> ควรกำหนดจากการวิจัยและความรู้ของผู้จัดจำหน่าย/ตัวแทนจำหน่ายย่อย หรือ</w:t>
      </w:r>
      <w:r w:rsidR="00CE2F0F">
        <w:rPr>
          <w:rFonts w:ascii="Leelawadee" w:eastAsia="Times New Roman" w:hAnsi="Leelawadee" w:cs="Leelawadee"/>
          <w:cs/>
        </w:rPr>
        <w:br/>
      </w:r>
      <w:r w:rsidRPr="00CE2F0F">
        <w:rPr>
          <w:rFonts w:ascii="Leelawadee" w:eastAsia="Times New Roman" w:hAnsi="Leelawadee" w:cs="Leelawadee"/>
        </w:rPr>
        <w:t>หารือกับพนักงานที่รับผิดชอบว่ามีเหตุการณ์ใดๆ เกิดขึ้นซึ่งทำให้จำเป็นต้องทบทวนการตรวจสอบ</w:t>
      </w:r>
      <w:r w:rsidR="00CE2F0F">
        <w:rPr>
          <w:rFonts w:ascii="Leelawadee" w:eastAsia="Times New Roman" w:hAnsi="Leelawadee" w:cs="Leelawadee"/>
          <w:cs/>
        </w:rPr>
        <w:br/>
      </w:r>
      <w:r w:rsidRPr="00CE2F0F">
        <w:rPr>
          <w:rFonts w:ascii="Leelawadee" w:eastAsia="Times New Roman" w:hAnsi="Leelawadee" w:cs="Leelawadee"/>
        </w:rPr>
        <w:t>วิเคราะห์สถานะที่ดำเนินการก่อนหน้านี้ (เช่น การเปลี่ยนแปลงเจ้าของที่เป็นผู้รับผลประโยชน์ของ</w:t>
      </w:r>
      <w:r w:rsidR="00CE2F0F">
        <w:rPr>
          <w:rFonts w:ascii="Leelawadee" w:eastAsia="Times New Roman" w:hAnsi="Leelawadee" w:cs="Leelawadee"/>
          <w:cs/>
        </w:rPr>
        <w:br/>
      </w:r>
      <w:r w:rsidRPr="00CE2F0F">
        <w:rPr>
          <w:rFonts w:ascii="Leelawadee" w:eastAsia="Times New Roman" w:hAnsi="Leelawadee" w:cs="Leelawadee"/>
        </w:rPr>
        <w:t>ผู้จัดจำหน่าย/ตัวแทนจำหน่ายย่อย) หรือไม่</w:t>
      </w:r>
    </w:p>
    <w:p w14:paraId="120D49D1" w14:textId="21E6E0E4" w:rsidR="00B73933" w:rsidRPr="00CE2F0F" w:rsidRDefault="00B73933" w:rsidP="00B73933">
      <w:pPr>
        <w:numPr>
          <w:ilvl w:val="0"/>
          <w:numId w:val="26"/>
        </w:numPr>
        <w:spacing w:after="0" w:line="240" w:lineRule="auto"/>
        <w:textAlignment w:val="baseline"/>
        <w:rPr>
          <w:rFonts w:ascii="Leelawadee" w:eastAsia="Times New Roman" w:hAnsi="Leelawadee" w:cs="Leelawadee"/>
        </w:rPr>
      </w:pPr>
      <w:r w:rsidRPr="00CE2F0F">
        <w:rPr>
          <w:rFonts w:ascii="Leelawadee" w:eastAsia="Times New Roman" w:hAnsi="Leelawadee" w:cs="Leelawadee"/>
          <w:b/>
          <w:u w:val="single"/>
        </w:rPr>
        <w:t>การเลิกจ้าง</w:t>
      </w:r>
      <w:r w:rsidRPr="00CE2F0F">
        <w:rPr>
          <w:rFonts w:ascii="Leelawadee" w:eastAsia="Times New Roman" w:hAnsi="Leelawadee" w:cs="Leelawadee"/>
          <w:u w:val="single"/>
        </w:rPr>
        <w:t>:</w:t>
      </w:r>
      <w:r w:rsidRPr="00CE2F0F">
        <w:rPr>
          <w:rFonts w:ascii="Leelawadee" w:eastAsia="Times New Roman" w:hAnsi="Leelawadee" w:cs="Leelawadee"/>
        </w:rPr>
        <w:t xml:space="preserve"> เมื่อถึงเวลาในการเลิกจ้างผู้จัดจำหน่าย/ตัวแทนจำหน่ายย่อย:</w:t>
      </w:r>
    </w:p>
    <w:p w14:paraId="48699EB0" w14:textId="5770B855" w:rsidR="00A66D82" w:rsidRPr="00CE2F0F" w:rsidRDefault="00A66D82" w:rsidP="00B73933">
      <w:pPr>
        <w:pStyle w:val="ListParagraph"/>
        <w:numPr>
          <w:ilvl w:val="2"/>
          <w:numId w:val="25"/>
        </w:numPr>
        <w:spacing w:after="0" w:line="240" w:lineRule="auto"/>
        <w:ind w:left="1440" w:hanging="270"/>
        <w:textAlignment w:val="baseline"/>
        <w:rPr>
          <w:rFonts w:ascii="Leelawadee" w:eastAsia="Times New Roman" w:hAnsi="Leelawadee" w:cs="Leelawadee"/>
        </w:rPr>
      </w:pPr>
      <w:r w:rsidRPr="00CE2F0F">
        <w:rPr>
          <w:rFonts w:ascii="Leelawadee" w:eastAsia="Times New Roman" w:hAnsi="Leelawadee" w:cs="Leelawadee"/>
        </w:rPr>
        <w:t>จัดทำแผนสำหรับการเลิกจ้างและจำหน่ายสินค้าคงคลังที่เหลืออยู่ที่จัดเก็บโดยผู้จัดจำหน่าย/ตัวแทนจำหน่ายย่อย</w:t>
      </w:r>
    </w:p>
    <w:p w14:paraId="22D59950" w14:textId="6F2D315B" w:rsidR="00B73933" w:rsidRPr="00CE2F0F" w:rsidRDefault="00B73933" w:rsidP="00B73933">
      <w:pPr>
        <w:pStyle w:val="ListParagraph"/>
        <w:numPr>
          <w:ilvl w:val="2"/>
          <w:numId w:val="25"/>
        </w:numPr>
        <w:spacing w:after="0" w:line="240" w:lineRule="auto"/>
        <w:ind w:left="1440" w:hanging="270"/>
        <w:textAlignment w:val="baseline"/>
        <w:rPr>
          <w:rFonts w:ascii="Leelawadee" w:eastAsia="Times New Roman" w:hAnsi="Leelawadee" w:cs="Leelawadee"/>
        </w:rPr>
      </w:pPr>
      <w:r w:rsidRPr="00CE2F0F">
        <w:rPr>
          <w:rFonts w:ascii="Leelawadee" w:eastAsia="Times New Roman" w:hAnsi="Leelawadee" w:cs="Leelawadee"/>
        </w:rPr>
        <w:t>แจ้งผู้จัดจำหน่าย/ตัวแทนจำหน่ายย่อยและผู้ผลิตที่เกี่ยวข้อง</w:t>
      </w:r>
    </w:p>
    <w:p w14:paraId="554192FC" w14:textId="19C0AB09" w:rsidR="00B73933" w:rsidRPr="00CE2F0F" w:rsidRDefault="00B73933" w:rsidP="00B73933">
      <w:pPr>
        <w:pStyle w:val="ListParagraph"/>
        <w:numPr>
          <w:ilvl w:val="2"/>
          <w:numId w:val="25"/>
        </w:numPr>
        <w:spacing w:after="0" w:line="240" w:lineRule="auto"/>
        <w:ind w:left="1440" w:hanging="270"/>
        <w:textAlignment w:val="baseline"/>
        <w:rPr>
          <w:rFonts w:ascii="Leelawadee" w:eastAsia="Times New Roman" w:hAnsi="Leelawadee" w:cs="Leelawadee"/>
        </w:rPr>
      </w:pPr>
      <w:r w:rsidRPr="00CE2F0F">
        <w:rPr>
          <w:rFonts w:ascii="Leelawadee" w:eastAsia="Times New Roman" w:hAnsi="Leelawadee" w:cs="Leelawadee"/>
        </w:rPr>
        <w:t>ยกเลิกการใช้งานผู้จัดจำหน่าย/ตัวแทนจำหน่ายย่อย (เช่น การระงับการขายและการจ่ายเงิน)</w:t>
      </w:r>
    </w:p>
    <w:p w14:paraId="6F30BCBD" w14:textId="44C65972" w:rsidR="00B73933" w:rsidRPr="00CE2F0F" w:rsidRDefault="00B73933" w:rsidP="00B73933">
      <w:pPr>
        <w:pStyle w:val="ListParagraph"/>
        <w:numPr>
          <w:ilvl w:val="2"/>
          <w:numId w:val="25"/>
        </w:numPr>
        <w:spacing w:after="0" w:line="240" w:lineRule="auto"/>
        <w:ind w:left="1440" w:hanging="270"/>
        <w:textAlignment w:val="baseline"/>
        <w:rPr>
          <w:rFonts w:ascii="Leelawadee" w:eastAsia="Times New Roman" w:hAnsi="Leelawadee" w:cs="Leelawadee"/>
        </w:rPr>
      </w:pPr>
      <w:r w:rsidRPr="00CE2F0F">
        <w:rPr>
          <w:rFonts w:ascii="Leelawadee" w:eastAsia="Times New Roman" w:hAnsi="Leelawadee" w:cs="Leelawadee"/>
        </w:rPr>
        <w:t>จัดการภาระหน้าที่ตามสัญญาที่ยังค้างอยู่กับลูกค้าปลายทางหรือบุคคลอื่นๆ ที่ได้รับผลกระทบ</w:t>
      </w:r>
      <w:r w:rsidR="00CE2F0F">
        <w:rPr>
          <w:rFonts w:ascii="Leelawadee" w:eastAsia="Times New Roman" w:hAnsi="Leelawadee" w:cs="Leelawadee"/>
          <w:cs/>
        </w:rPr>
        <w:br/>
      </w:r>
      <w:r w:rsidRPr="00CE2F0F">
        <w:rPr>
          <w:rFonts w:ascii="Leelawadee" w:eastAsia="Times New Roman" w:hAnsi="Leelawadee" w:cs="Leelawadee"/>
        </w:rPr>
        <w:t>จากการเลิกจ้าง</w:t>
      </w:r>
    </w:p>
    <w:p w14:paraId="3BC59B0B" w14:textId="08624F92" w:rsidR="00B73933" w:rsidRPr="00CE2F0F" w:rsidRDefault="00B73933" w:rsidP="00B73933">
      <w:pPr>
        <w:spacing w:after="0" w:line="240" w:lineRule="auto"/>
        <w:ind w:left="720"/>
        <w:rPr>
          <w:rFonts w:ascii="Leelawadee" w:eastAsia="Times New Roman" w:hAnsi="Leelawadee" w:cs="Leelawadee"/>
          <w:sz w:val="24"/>
          <w:szCs w:val="24"/>
        </w:rPr>
      </w:pPr>
      <w:r w:rsidRPr="00CE2F0F">
        <w:rPr>
          <w:rFonts w:ascii="Leelawadee" w:eastAsia="Times New Roman" w:hAnsi="Leelawadee" w:cs="Leelawadee"/>
        </w:rPr>
        <w:t xml:space="preserve">สถานการณ์ต่อไปนี้ (รวมถึงสถานการณ์อื่นๆ) อาจขึ้นอยู่กับดุลยพินิจของ </w:t>
      </w:r>
      <w:r w:rsidRPr="00CE2F0F">
        <w:rPr>
          <w:rFonts w:ascii="Leelawadee" w:eastAsia="Times New Roman" w:hAnsi="Leelawadee" w:cs="Leelawadee"/>
          <w:b/>
          <w:bCs/>
          <w:shd w:val="clear" w:color="auto" w:fill="FFFF00"/>
        </w:rPr>
        <w:t>[ใส่บทบาท]</w:t>
      </w:r>
      <w:r w:rsidRPr="00CE2F0F">
        <w:rPr>
          <w:rFonts w:ascii="Leelawadee" w:eastAsia="Times New Roman" w:hAnsi="Leelawadee" w:cs="Leelawadee"/>
        </w:rPr>
        <w:t xml:space="preserve"> ในการกำหนด</w:t>
      </w:r>
      <w:r w:rsidR="00CE2F0F">
        <w:rPr>
          <w:rFonts w:ascii="Leelawadee" w:eastAsia="Times New Roman" w:hAnsi="Leelawadee" w:cs="Leelawadee"/>
          <w:cs/>
        </w:rPr>
        <w:br/>
      </w:r>
      <w:r w:rsidRPr="00CE2F0F">
        <w:rPr>
          <w:rFonts w:ascii="Leelawadee" w:eastAsia="Times New Roman" w:hAnsi="Leelawadee" w:cs="Leelawadee"/>
        </w:rPr>
        <w:t>ให้เลิกจ้าง:</w:t>
      </w:r>
    </w:p>
    <w:p w14:paraId="26D9BC8E" w14:textId="3676C215" w:rsidR="00B73933" w:rsidRPr="00CE2F0F" w:rsidRDefault="00B73933" w:rsidP="00B73933">
      <w:pPr>
        <w:numPr>
          <w:ilvl w:val="0"/>
          <w:numId w:val="28"/>
        </w:numPr>
        <w:spacing w:after="0" w:line="240" w:lineRule="auto"/>
        <w:ind w:left="1440"/>
        <w:textAlignment w:val="baseline"/>
        <w:rPr>
          <w:rFonts w:ascii="Leelawadee" w:eastAsia="Times New Roman" w:hAnsi="Leelawadee" w:cs="Leelawadee"/>
        </w:rPr>
      </w:pPr>
      <w:r w:rsidRPr="00CE2F0F">
        <w:rPr>
          <w:rFonts w:ascii="Leelawadee" w:eastAsia="Times New Roman" w:hAnsi="Leelawadee" w:cs="Leelawadee"/>
        </w:rPr>
        <w:t>การละเมิดข้อสัญญา รวมถึงข้อกำหนดและเงื่อนไขของ ABAC</w:t>
      </w:r>
    </w:p>
    <w:p w14:paraId="0A2358F9" w14:textId="3250ADA3" w:rsidR="00B73933" w:rsidRPr="00CE2F0F" w:rsidRDefault="00B73933" w:rsidP="00B73933">
      <w:pPr>
        <w:numPr>
          <w:ilvl w:val="0"/>
          <w:numId w:val="28"/>
        </w:numPr>
        <w:spacing w:after="0" w:line="240" w:lineRule="auto"/>
        <w:ind w:left="1440"/>
        <w:textAlignment w:val="baseline"/>
        <w:rPr>
          <w:rFonts w:ascii="Leelawadee" w:eastAsia="Times New Roman" w:hAnsi="Leelawadee" w:cs="Leelawadee"/>
        </w:rPr>
      </w:pPr>
      <w:r w:rsidRPr="00CE2F0F">
        <w:rPr>
          <w:rFonts w:ascii="Leelawadee" w:eastAsia="Times New Roman" w:hAnsi="Leelawadee" w:cs="Leelawadee"/>
        </w:rPr>
        <w:t>การรับรู้เกี่ยวกับปัญหาชื่อเสียงหรือข่าวแง่ลบที่เผยแพร่ในสื่อ</w:t>
      </w:r>
    </w:p>
    <w:p w14:paraId="09190394" w14:textId="090C6EB3" w:rsidR="00B73933" w:rsidRPr="00CE2F0F" w:rsidRDefault="00B73933" w:rsidP="00B73933">
      <w:pPr>
        <w:numPr>
          <w:ilvl w:val="0"/>
          <w:numId w:val="28"/>
        </w:numPr>
        <w:spacing w:after="0" w:line="240" w:lineRule="auto"/>
        <w:ind w:left="1440"/>
        <w:textAlignment w:val="baseline"/>
        <w:rPr>
          <w:rFonts w:ascii="Leelawadee" w:eastAsia="Times New Roman" w:hAnsi="Leelawadee" w:cs="Leelawadee"/>
        </w:rPr>
      </w:pPr>
      <w:r w:rsidRPr="00CE2F0F">
        <w:rPr>
          <w:rFonts w:ascii="Leelawadee" w:eastAsia="Times New Roman" w:hAnsi="Leelawadee" w:cs="Leelawadee"/>
        </w:rPr>
        <w:t>ประสิทธิภาพต่ำหรือไม่ตรงตามเป้าหมาย/วัตถุประสงค์</w:t>
      </w:r>
    </w:p>
    <w:p w14:paraId="311EC358" w14:textId="483F40BA" w:rsidR="003B07BC" w:rsidRPr="00CE2F0F" w:rsidRDefault="00B73933" w:rsidP="003B07BC">
      <w:pPr>
        <w:numPr>
          <w:ilvl w:val="0"/>
          <w:numId w:val="28"/>
        </w:numPr>
        <w:spacing w:after="0" w:line="240" w:lineRule="auto"/>
        <w:ind w:left="1440"/>
        <w:textAlignment w:val="baseline"/>
        <w:rPr>
          <w:rFonts w:ascii="Leelawadee" w:eastAsia="Times New Roman" w:hAnsi="Leelawadee" w:cs="Leelawadee"/>
        </w:rPr>
      </w:pPr>
      <w:r w:rsidRPr="00CE2F0F">
        <w:rPr>
          <w:rFonts w:ascii="Leelawadee" w:eastAsia="Times New Roman" w:hAnsi="Leelawadee" w:cs="Leelawadee"/>
        </w:rPr>
        <w:t>การตัดสินว่าบริการของผู้จัดจำหน่าย/ตัวแทนจำหน่ายย่อยไม่จำเป็นอีกต่อไป</w:t>
      </w:r>
    </w:p>
    <w:p w14:paraId="32E1D3F4" w14:textId="28CBE50C" w:rsidR="00B73933" w:rsidRPr="00CE2F0F" w:rsidRDefault="00B73933" w:rsidP="00B73933">
      <w:pPr>
        <w:spacing w:before="160" w:after="80" w:line="240" w:lineRule="auto"/>
        <w:rPr>
          <w:rFonts w:ascii="Leelawadee" w:eastAsia="Helvetica Neue" w:hAnsi="Leelawadee" w:cs="Leelawadee"/>
          <w:b/>
          <w:color w:val="76A5AF"/>
          <w:sz w:val="24"/>
          <w:szCs w:val="24"/>
        </w:rPr>
      </w:pPr>
      <w:r w:rsidRPr="00CE2F0F">
        <w:rPr>
          <w:rFonts w:ascii="Leelawadee" w:eastAsia="Helvetica Neue" w:hAnsi="Leelawadee" w:cs="Leelawadee"/>
          <w:b/>
          <w:color w:val="76A5AF"/>
          <w:sz w:val="24"/>
          <w:szCs w:val="24"/>
        </w:rPr>
        <w:t>คำถามและข้อกังวล</w:t>
      </w:r>
    </w:p>
    <w:p w14:paraId="23C2EF8A" w14:textId="6201FBDD" w:rsidR="007F13B1" w:rsidRPr="00CE2F0F" w:rsidRDefault="00B73933" w:rsidP="00B73933">
      <w:pPr>
        <w:spacing w:after="0" w:line="276" w:lineRule="auto"/>
        <w:rPr>
          <w:rFonts w:ascii="Leelawadee" w:eastAsia="Helvetica Neue" w:hAnsi="Leelawadee" w:cs="Leelawadee"/>
          <w:sz w:val="20"/>
          <w:szCs w:val="20"/>
        </w:rPr>
      </w:pPr>
      <w:r w:rsidRPr="00CE2F0F">
        <w:rPr>
          <w:rFonts w:ascii="Leelawadee" w:eastAsia="Times New Roman" w:hAnsi="Leelawadee" w:cs="Leelawadee"/>
        </w:rPr>
        <w:t xml:space="preserve">หากคุณมีคำถามเกี่ยวกับวิธีการใช้ขั้นตอนที่มีอยู่ในที่นี้หรือข้อกังวลใดๆ เกี่ยวกับผู้จัดจำหน่าย/ตัวแทนจำหน่ายย่อย คุณควรแจ้งหัวหน้างานของคุณหรือ </w:t>
      </w:r>
      <w:r w:rsidRPr="00CE2F0F">
        <w:rPr>
          <w:rFonts w:ascii="Leelawadee" w:eastAsia="Times New Roman" w:hAnsi="Leelawadee" w:cs="Leelawadee"/>
          <w:b/>
          <w:bCs/>
          <w:shd w:val="clear" w:color="auto" w:fill="FFFF00"/>
        </w:rPr>
        <w:t>[ใส่บทบาท]</w:t>
      </w:r>
      <w:r w:rsidRPr="00CE2F0F">
        <w:rPr>
          <w:rFonts w:ascii="Leelawadee" w:eastAsia="Times New Roman" w:hAnsi="Leelawadee" w:cs="Leelawadee"/>
        </w:rPr>
        <w:t xml:space="preserve"> ทันที</w:t>
      </w:r>
    </w:p>
    <w:sectPr w:rsidR="007F13B1" w:rsidRPr="00CE2F0F" w:rsidSect="00A355C9">
      <w:headerReference w:type="default" r:id="rId18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F6C57" w14:textId="77777777" w:rsidR="008B0223" w:rsidRDefault="008B0223" w:rsidP="001B7D31">
      <w:pPr>
        <w:spacing w:after="0" w:line="240" w:lineRule="auto"/>
      </w:pPr>
      <w:r>
        <w:separator/>
      </w:r>
    </w:p>
  </w:endnote>
  <w:endnote w:type="continuationSeparator" w:id="0">
    <w:p w14:paraId="729DB4F2" w14:textId="77777777" w:rsidR="008B0223" w:rsidRDefault="008B0223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Helvetica Neue Light">
    <w:altName w:val="Times New Roman"/>
    <w:charset w:val="00"/>
    <w:family w:val="auto"/>
    <w:pitch w:val="default"/>
  </w:font>
  <w:font w:name="Helvetica Light">
    <w:altName w:val="Malgun Gothic"/>
    <w:charset w:val="00"/>
    <w:family w:val="auto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4C952" w14:textId="77777777" w:rsidR="008B0223" w:rsidRDefault="008B0223" w:rsidP="001B7D31">
      <w:pPr>
        <w:spacing w:after="0" w:line="240" w:lineRule="auto"/>
      </w:pPr>
      <w:r>
        <w:separator/>
      </w:r>
    </w:p>
  </w:footnote>
  <w:footnote w:type="continuationSeparator" w:id="0">
    <w:p w14:paraId="60078F09" w14:textId="77777777" w:rsidR="008B0223" w:rsidRDefault="008B0223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3B7EEB" w14:paraId="587DD34E" w14:textId="77777777" w:rsidTr="00D64309">
      <w:trPr>
        <w:trHeight w:val="630"/>
      </w:trPr>
      <w:tc>
        <w:tcPr>
          <w:tcW w:w="9499" w:type="dxa"/>
        </w:tcPr>
        <w:p w14:paraId="35E976C2" w14:textId="168C42A7" w:rsidR="003B7EEB" w:rsidRPr="001B7D31" w:rsidRDefault="003B7EEB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E5B259" wp14:editId="1FF8D0CB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460075" w14:textId="77777777" w:rsidR="003B7EEB" w:rsidRPr="00CE2F0F" w:rsidRDefault="003B7EEB" w:rsidP="00D64309">
                                <w:pPr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CE2F0F"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[ใส่ชื่อบริษัท/โลโก้]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E5B2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0" type="#_x0000_t202" style="position:absolute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" filled="f" stroked="f">
                    <v:textbox>
                      <w:txbxContent>
                        <w:p w14:paraId="16460075" w14:textId="77777777" w:rsidR="003B7EEB" w:rsidRPr="00CE2F0F" w:rsidRDefault="003B7EEB" w:rsidP="00D64309">
                          <w:pPr>
                            <w:rPr>
                              <w:rFonts w:ascii="Leelawadee" w:hAnsi="Leelawadee" w:cs="Leelawadee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CE2F0F">
                            <w:rPr>
                              <w:rFonts w:ascii="Leelawadee" w:hAnsi="Leelawadee" w:cs="Leelawadee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[ใส่ชื่อบริษัท/โลโก้]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7CAB553A" w:rsidR="003B7EEB" w:rsidRPr="009252CD" w:rsidRDefault="003B7EEB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7F1"/>
    <w:multiLevelType w:val="multilevel"/>
    <w:tmpl w:val="54C09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73485"/>
    <w:multiLevelType w:val="multilevel"/>
    <w:tmpl w:val="4CE43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429FE"/>
    <w:multiLevelType w:val="multilevel"/>
    <w:tmpl w:val="7E6C8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4A26B5"/>
    <w:multiLevelType w:val="multilevel"/>
    <w:tmpl w:val="4F827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622609"/>
    <w:multiLevelType w:val="multilevel"/>
    <w:tmpl w:val="B950A54E"/>
    <w:lvl w:ilvl="0">
      <w:start w:val="1"/>
      <w:numFmt w:val="decimal"/>
      <w:lvlText w:val="%1."/>
      <w:lvlJc w:val="left"/>
      <w:pPr>
        <w:ind w:left="360" w:hanging="360"/>
      </w:pPr>
      <w:rPr>
        <w:rFonts w:ascii="Leelawadee" w:eastAsia="Helvetica Neue Light" w:hAnsi="Leelawadee" w:cs="Leelawadee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676E4F"/>
    <w:multiLevelType w:val="multilevel"/>
    <w:tmpl w:val="3E0CC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9B3875"/>
    <w:multiLevelType w:val="hybridMultilevel"/>
    <w:tmpl w:val="415E2E2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D907C94"/>
    <w:multiLevelType w:val="multilevel"/>
    <w:tmpl w:val="34E6EE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20841B1"/>
    <w:multiLevelType w:val="multilevel"/>
    <w:tmpl w:val="BC7696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8433A19"/>
    <w:multiLevelType w:val="multilevel"/>
    <w:tmpl w:val="28B87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030FA9"/>
    <w:multiLevelType w:val="hybridMultilevel"/>
    <w:tmpl w:val="DD360CF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2" w15:restartNumberingAfterBreak="0">
    <w:nsid w:val="3E7303D7"/>
    <w:multiLevelType w:val="multilevel"/>
    <w:tmpl w:val="F676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7C336A"/>
    <w:multiLevelType w:val="multilevel"/>
    <w:tmpl w:val="49E8DC6C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D2D96"/>
    <w:multiLevelType w:val="hybridMultilevel"/>
    <w:tmpl w:val="23721C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C0B7924"/>
    <w:multiLevelType w:val="multilevel"/>
    <w:tmpl w:val="440E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4A256B"/>
    <w:multiLevelType w:val="multilevel"/>
    <w:tmpl w:val="7E120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0E5DFF"/>
    <w:multiLevelType w:val="hybridMultilevel"/>
    <w:tmpl w:val="93F237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995D66"/>
    <w:multiLevelType w:val="multilevel"/>
    <w:tmpl w:val="C0A87600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5884284"/>
    <w:multiLevelType w:val="multilevel"/>
    <w:tmpl w:val="4F000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B809D9"/>
    <w:multiLevelType w:val="multilevel"/>
    <w:tmpl w:val="DFBCEAD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7DB300D9"/>
    <w:multiLevelType w:val="hybridMultilevel"/>
    <w:tmpl w:val="36D04A44"/>
    <w:lvl w:ilvl="0" w:tplc="93103F5E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E252F68"/>
    <w:multiLevelType w:val="multilevel"/>
    <w:tmpl w:val="B16032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13"/>
  </w:num>
  <w:num w:numId="5">
    <w:abstractNumId w:val="19"/>
  </w:num>
  <w:num w:numId="6">
    <w:abstractNumId w:val="7"/>
  </w:num>
  <w:num w:numId="7">
    <w:abstractNumId w:val="9"/>
  </w:num>
  <w:num w:numId="8">
    <w:abstractNumId w:val="15"/>
  </w:num>
  <w:num w:numId="9">
    <w:abstractNumId w:val="11"/>
  </w:num>
  <w:num w:numId="10">
    <w:abstractNumId w:val="18"/>
  </w:num>
  <w:num w:numId="11">
    <w:abstractNumId w:val="23"/>
  </w:num>
  <w:num w:numId="12">
    <w:abstractNumId w:val="21"/>
  </w:num>
  <w:num w:numId="13">
    <w:abstractNumId w:val="5"/>
  </w:num>
  <w:num w:numId="14">
    <w:abstractNumId w:val="16"/>
  </w:num>
  <w:num w:numId="15">
    <w:abstractNumId w:val="0"/>
  </w:num>
  <w:num w:numId="16">
    <w:abstractNumId w:val="0"/>
  </w:num>
  <w:num w:numId="17">
    <w:abstractNumId w:val="0"/>
  </w:num>
  <w:num w:numId="18">
    <w:abstractNumId w:val="20"/>
  </w:num>
  <w:num w:numId="19">
    <w:abstractNumId w:val="20"/>
  </w:num>
  <w:num w:numId="20">
    <w:abstractNumId w:val="20"/>
  </w:num>
  <w:num w:numId="21">
    <w:abstractNumId w:val="10"/>
  </w:num>
  <w:num w:numId="22">
    <w:abstractNumId w:val="3"/>
  </w:num>
  <w:num w:numId="23">
    <w:abstractNumId w:val="3"/>
  </w:num>
  <w:num w:numId="24">
    <w:abstractNumId w:val="3"/>
  </w:num>
  <w:num w:numId="25">
    <w:abstractNumId w:val="1"/>
  </w:num>
  <w:num w:numId="26">
    <w:abstractNumId w:val="1"/>
  </w:num>
  <w:num w:numId="27">
    <w:abstractNumId w:val="1"/>
  </w:num>
  <w:num w:numId="28">
    <w:abstractNumId w:val="12"/>
  </w:num>
  <w:num w:numId="29">
    <w:abstractNumId w:val="6"/>
  </w:num>
  <w:num w:numId="30">
    <w:abstractNumId w:val="2"/>
  </w:num>
  <w:num w:numId="31">
    <w:abstractNumId w:val="17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356A4"/>
    <w:rsid w:val="00043A45"/>
    <w:rsid w:val="00060FF3"/>
    <w:rsid w:val="000911E2"/>
    <w:rsid w:val="0009504B"/>
    <w:rsid w:val="000A615D"/>
    <w:rsid w:val="000B1D70"/>
    <w:rsid w:val="000B37A4"/>
    <w:rsid w:val="000B3AE0"/>
    <w:rsid w:val="000B6D0D"/>
    <w:rsid w:val="000B7566"/>
    <w:rsid w:val="000D0CA9"/>
    <w:rsid w:val="000E0E57"/>
    <w:rsid w:val="000F0DBF"/>
    <w:rsid w:val="000F20E6"/>
    <w:rsid w:val="00116275"/>
    <w:rsid w:val="0012558D"/>
    <w:rsid w:val="00126F09"/>
    <w:rsid w:val="001437AF"/>
    <w:rsid w:val="00172DAE"/>
    <w:rsid w:val="00180EED"/>
    <w:rsid w:val="00187BC9"/>
    <w:rsid w:val="0019550D"/>
    <w:rsid w:val="001B7D31"/>
    <w:rsid w:val="00200E79"/>
    <w:rsid w:val="00206CDB"/>
    <w:rsid w:val="00232B3A"/>
    <w:rsid w:val="00234104"/>
    <w:rsid w:val="0025084E"/>
    <w:rsid w:val="00252A30"/>
    <w:rsid w:val="002771E6"/>
    <w:rsid w:val="00292D55"/>
    <w:rsid w:val="002933DF"/>
    <w:rsid w:val="002C3912"/>
    <w:rsid w:val="002F151F"/>
    <w:rsid w:val="002F2FF7"/>
    <w:rsid w:val="002F497D"/>
    <w:rsid w:val="00300D9E"/>
    <w:rsid w:val="00317D1F"/>
    <w:rsid w:val="0032290E"/>
    <w:rsid w:val="00324065"/>
    <w:rsid w:val="00330083"/>
    <w:rsid w:val="00336B54"/>
    <w:rsid w:val="00394FED"/>
    <w:rsid w:val="003B03E5"/>
    <w:rsid w:val="003B07BC"/>
    <w:rsid w:val="003B7EEB"/>
    <w:rsid w:val="003D3E6D"/>
    <w:rsid w:val="003F1F54"/>
    <w:rsid w:val="003F2275"/>
    <w:rsid w:val="00436A7C"/>
    <w:rsid w:val="00460F81"/>
    <w:rsid w:val="00461920"/>
    <w:rsid w:val="004A0E0D"/>
    <w:rsid w:val="004A25BB"/>
    <w:rsid w:val="004B2F1A"/>
    <w:rsid w:val="004D639E"/>
    <w:rsid w:val="004E647F"/>
    <w:rsid w:val="004E7058"/>
    <w:rsid w:val="00534893"/>
    <w:rsid w:val="005416F3"/>
    <w:rsid w:val="00555D2B"/>
    <w:rsid w:val="0056017E"/>
    <w:rsid w:val="00563F67"/>
    <w:rsid w:val="005762F6"/>
    <w:rsid w:val="005946CB"/>
    <w:rsid w:val="00597AA8"/>
    <w:rsid w:val="005A1A98"/>
    <w:rsid w:val="005A7649"/>
    <w:rsid w:val="005B1ECE"/>
    <w:rsid w:val="005B4052"/>
    <w:rsid w:val="005E1768"/>
    <w:rsid w:val="005F3E3E"/>
    <w:rsid w:val="006041C4"/>
    <w:rsid w:val="006102CE"/>
    <w:rsid w:val="00611221"/>
    <w:rsid w:val="00613D66"/>
    <w:rsid w:val="0061772F"/>
    <w:rsid w:val="006376D8"/>
    <w:rsid w:val="00670812"/>
    <w:rsid w:val="00676D3B"/>
    <w:rsid w:val="006835F8"/>
    <w:rsid w:val="0069498E"/>
    <w:rsid w:val="00697144"/>
    <w:rsid w:val="006A2B2B"/>
    <w:rsid w:val="006A5253"/>
    <w:rsid w:val="006B6D74"/>
    <w:rsid w:val="006D0FE1"/>
    <w:rsid w:val="006D3480"/>
    <w:rsid w:val="006E7ED4"/>
    <w:rsid w:val="0071292E"/>
    <w:rsid w:val="00733933"/>
    <w:rsid w:val="00740C30"/>
    <w:rsid w:val="00743BFF"/>
    <w:rsid w:val="00780612"/>
    <w:rsid w:val="0079115B"/>
    <w:rsid w:val="0079414E"/>
    <w:rsid w:val="00795C85"/>
    <w:rsid w:val="007A0C1C"/>
    <w:rsid w:val="007B010D"/>
    <w:rsid w:val="007C0597"/>
    <w:rsid w:val="007D2FE1"/>
    <w:rsid w:val="007D754D"/>
    <w:rsid w:val="007E7C9B"/>
    <w:rsid w:val="007F13B1"/>
    <w:rsid w:val="008027F8"/>
    <w:rsid w:val="00805A60"/>
    <w:rsid w:val="0081133E"/>
    <w:rsid w:val="0081549A"/>
    <w:rsid w:val="0082609D"/>
    <w:rsid w:val="00871E6D"/>
    <w:rsid w:val="008723B2"/>
    <w:rsid w:val="008847CC"/>
    <w:rsid w:val="0088690B"/>
    <w:rsid w:val="008B0223"/>
    <w:rsid w:val="008C4AB8"/>
    <w:rsid w:val="008D40D4"/>
    <w:rsid w:val="00916544"/>
    <w:rsid w:val="009252CD"/>
    <w:rsid w:val="00927EDF"/>
    <w:rsid w:val="00931EB3"/>
    <w:rsid w:val="009343AD"/>
    <w:rsid w:val="00943278"/>
    <w:rsid w:val="009433D5"/>
    <w:rsid w:val="00953CAD"/>
    <w:rsid w:val="00956F38"/>
    <w:rsid w:val="009576D7"/>
    <w:rsid w:val="00977DAD"/>
    <w:rsid w:val="00996A04"/>
    <w:rsid w:val="009B3494"/>
    <w:rsid w:val="009B5855"/>
    <w:rsid w:val="009B6FE8"/>
    <w:rsid w:val="009D52E7"/>
    <w:rsid w:val="00A20FB2"/>
    <w:rsid w:val="00A30419"/>
    <w:rsid w:val="00A32798"/>
    <w:rsid w:val="00A355C9"/>
    <w:rsid w:val="00A433FE"/>
    <w:rsid w:val="00A66D82"/>
    <w:rsid w:val="00A733DF"/>
    <w:rsid w:val="00A73C9B"/>
    <w:rsid w:val="00A83CC2"/>
    <w:rsid w:val="00A845BD"/>
    <w:rsid w:val="00A85909"/>
    <w:rsid w:val="00AA109C"/>
    <w:rsid w:val="00AA3DDA"/>
    <w:rsid w:val="00AA7A30"/>
    <w:rsid w:val="00AB0023"/>
    <w:rsid w:val="00AC5F6E"/>
    <w:rsid w:val="00AD033F"/>
    <w:rsid w:val="00AE0CC9"/>
    <w:rsid w:val="00AE3148"/>
    <w:rsid w:val="00B22CD8"/>
    <w:rsid w:val="00B25CF3"/>
    <w:rsid w:val="00B30D87"/>
    <w:rsid w:val="00B33BAC"/>
    <w:rsid w:val="00B34EEA"/>
    <w:rsid w:val="00B72021"/>
    <w:rsid w:val="00B73933"/>
    <w:rsid w:val="00B73A4E"/>
    <w:rsid w:val="00B80A20"/>
    <w:rsid w:val="00B831BB"/>
    <w:rsid w:val="00BA3DC2"/>
    <w:rsid w:val="00BC3646"/>
    <w:rsid w:val="00C4167C"/>
    <w:rsid w:val="00C746B5"/>
    <w:rsid w:val="00C82190"/>
    <w:rsid w:val="00CB19AD"/>
    <w:rsid w:val="00CD74AE"/>
    <w:rsid w:val="00CE2F0F"/>
    <w:rsid w:val="00CE4193"/>
    <w:rsid w:val="00CF34BA"/>
    <w:rsid w:val="00CF6502"/>
    <w:rsid w:val="00D00A2C"/>
    <w:rsid w:val="00D22156"/>
    <w:rsid w:val="00D236EF"/>
    <w:rsid w:val="00D53E76"/>
    <w:rsid w:val="00D54CEA"/>
    <w:rsid w:val="00D64309"/>
    <w:rsid w:val="00D6680E"/>
    <w:rsid w:val="00D754BA"/>
    <w:rsid w:val="00D76214"/>
    <w:rsid w:val="00DC6511"/>
    <w:rsid w:val="00DD6009"/>
    <w:rsid w:val="00DD79C5"/>
    <w:rsid w:val="00DE2615"/>
    <w:rsid w:val="00DE6358"/>
    <w:rsid w:val="00E00509"/>
    <w:rsid w:val="00E13EF6"/>
    <w:rsid w:val="00E44CC3"/>
    <w:rsid w:val="00E51F9B"/>
    <w:rsid w:val="00E64F3F"/>
    <w:rsid w:val="00E71F55"/>
    <w:rsid w:val="00E74CC7"/>
    <w:rsid w:val="00E853FF"/>
    <w:rsid w:val="00E90D5F"/>
    <w:rsid w:val="00EA0B6B"/>
    <w:rsid w:val="00EA3041"/>
    <w:rsid w:val="00EC0176"/>
    <w:rsid w:val="00EC3580"/>
    <w:rsid w:val="00EC42C5"/>
    <w:rsid w:val="00ED69F8"/>
    <w:rsid w:val="00F268FE"/>
    <w:rsid w:val="00F32FE2"/>
    <w:rsid w:val="00F3703C"/>
    <w:rsid w:val="00F45A87"/>
    <w:rsid w:val="00F46D41"/>
    <w:rsid w:val="00F61C49"/>
    <w:rsid w:val="00F67FE2"/>
    <w:rsid w:val="00F768DD"/>
    <w:rsid w:val="00F829DB"/>
    <w:rsid w:val="00F879A8"/>
    <w:rsid w:val="00F9350A"/>
    <w:rsid w:val="00F97311"/>
    <w:rsid w:val="00FC1DB6"/>
    <w:rsid w:val="00FD5A56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h-TH" w:eastAsia="th-TH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DD6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9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7b30f1-a767-4b9f-a7d4-eaf82a361f61">
      <Terms xmlns="http://schemas.microsoft.com/office/infopath/2007/PartnerControls"/>
    </lcf76f155ced4ddcb4097134ff3c332f>
    <TaxCatchAll xmlns="fc0b8251-a77c-46b4-9192-b351e4d87798" xsi:nil="true"/>
    <SharedWithUsers xmlns="8dd90c53-968d-4fca-bd9c-f86cdc164d9c">
      <UserInfo>
        <DisplayName/>
        <AccountId xsi:nil="true"/>
        <AccountType/>
      </UserInfo>
    </SharedWithUsers>
    <MediaLengthInSeconds xmlns="5e7b30f1-a767-4b9f-a7d4-eaf82a361f6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8" ma:contentTypeDescription="Create a new document." ma:contentTypeScope="" ma:versionID="602a4e82dbddea2cf16ce700f543108c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f0b423540b89977f3b6cf81a85947cc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EA1121-EA83-4BB0-B002-3C823FD074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F54C2D-11AC-4138-BD75-421D5D0C85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1098</Words>
  <Characters>5066</Characters>
  <Application>Microsoft Office Word</Application>
  <DocSecurity>0</DocSecurity>
  <Lines>75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Wangpitak, Parichat (Golf)</cp:lastModifiedBy>
  <cp:revision>57</cp:revision>
  <cp:lastPrinted>2022-10-17T11:33:00Z</cp:lastPrinted>
  <dcterms:created xsi:type="dcterms:W3CDTF">2019-06-28T17:41:00Z</dcterms:created>
  <dcterms:modified xsi:type="dcterms:W3CDTF">2022-10-17T11:36:00Z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4608">
    <vt:lpwstr>12</vt:lpwstr>
  </property>
  <property fmtid="{D5CDD505-2E9C-101B-9397-08002B2CF9AE}" pid="4" name="Order">
    <vt:r8>1324500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</Properties>
</file>