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Leelawadee" w:hAnsi="Leelawadee" w:cs="Leelawadee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3FEFCD5E" w:rsidR="00C82190" w:rsidRPr="00BB3173" w:rsidRDefault="0048689C">
          <w:pPr>
            <w:rPr>
              <w:rFonts w:ascii="Leelawadee" w:hAnsi="Leelawadee" w:cs="Leelawadee"/>
            </w:rPr>
          </w:pPr>
          <w:r w:rsidRPr="00BB3173">
            <w:rPr>
              <w:rFonts w:ascii="Leelawadee" w:hAnsi="Leelawadee" w:cs="Leelawadee"/>
              <w:noProof/>
            </w:rPr>
            <w:drawing>
              <wp:anchor distT="0" distB="0" distL="114300" distR="114300" simplePos="0" relativeHeight="251658240" behindDoc="1" locked="0" layoutInCell="1" allowOverlap="1" wp14:anchorId="2C8EAAD5" wp14:editId="21CEFDD6">
                <wp:simplePos x="0" y="0"/>
                <wp:positionH relativeFrom="column">
                  <wp:posOffset>-675005</wp:posOffset>
                </wp:positionH>
                <wp:positionV relativeFrom="paragraph">
                  <wp:posOffset>-675005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27F8" w:rsidRPr="00BB3173">
            <w:rPr>
              <w:rFonts w:ascii="Leelawadee" w:hAnsi="Leelawadee" w:cs="Leelawadee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55C423B0">
                    <wp:simplePos x="0" y="0"/>
                    <wp:positionH relativeFrom="column">
                      <wp:posOffset>2685610</wp:posOffset>
                    </wp:positionH>
                    <wp:positionV relativeFrom="paragraph">
                      <wp:posOffset>109220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6CBCB1" w14:textId="027EBDEE" w:rsidR="00A845BD" w:rsidRPr="00BB3173" w:rsidRDefault="00A845BD" w:rsidP="00A845BD">
                                <w:pPr>
                                  <w:spacing w:line="240" w:lineRule="auto"/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BB3173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ศูนย์ข้อมูลช่องทาง</w:t>
                                </w:r>
                                <w:r w:rsidR="00BB3173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  <w:cs/>
                                  </w:rPr>
                                  <w:br/>
                                </w:r>
                                <w:r w:rsidRPr="00BB3173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จำหน่ายทางอ้อม</w:t>
                                </w:r>
                              </w:p>
                              <w:p w14:paraId="452D6FB4" w14:textId="6568329A" w:rsidR="00AA109C" w:rsidRPr="00BB3173" w:rsidRDefault="00AA109C" w:rsidP="00AA109C">
                                <w:pPr>
                                  <w:spacing w:line="240" w:lineRule="auto"/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1.45pt;margin-top:8.6pt;width:342.8pt;height:10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" filled="f" stroked="f">
                    <v:textbox>
                      <w:txbxContent>
                        <w:p w14:paraId="276CBCB1" w14:textId="027EBDEE" w:rsidR="00A845BD" w:rsidRPr="00BB3173" w:rsidRDefault="00A845BD" w:rsidP="00A845BD">
                          <w:pPr>
                            <w:spacing w:line="240" w:lineRule="auto"/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BB3173"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ศูนย์ข้อมูลช่องทาง</w:t>
                          </w:r>
                          <w:r w:rsidR="00BB3173"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  <w:cs/>
                            </w:rPr>
                            <w:br/>
                          </w:r>
                          <w:r w:rsidRPr="00BB3173"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จำหน่ายทางอ้อม</w:t>
                          </w:r>
                        </w:p>
                        <w:p w14:paraId="452D6FB4" w14:textId="6568329A" w:rsidR="00AA109C" w:rsidRPr="00BB3173" w:rsidRDefault="00AA109C" w:rsidP="00AA109C">
                          <w:pPr>
                            <w:spacing w:line="240" w:lineRule="auto"/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8027F8" w:rsidRPr="00BB3173">
            <w:rPr>
              <w:rFonts w:ascii="Leelawadee" w:hAnsi="Leelawadee" w:cs="Leelawadee"/>
              <w:noProof/>
            </w:rPr>
            <w:drawing>
              <wp:anchor distT="0" distB="0" distL="114300" distR="114300" simplePos="0" relativeHeight="251657215" behindDoc="0" locked="0" layoutInCell="1" allowOverlap="1" wp14:anchorId="6CCE8F69" wp14:editId="6DA659C6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6EC4A1E0" w:rsidR="00C82190" w:rsidRPr="00BB3173" w:rsidRDefault="00BB3173">
          <w:pPr>
            <w:rPr>
              <w:rFonts w:ascii="Leelawadee" w:hAnsi="Leelawadee" w:cs="Leelawadee"/>
            </w:rPr>
          </w:pPr>
          <w:r w:rsidRPr="00BB3173">
            <w:rPr>
              <w:rFonts w:ascii="Leelawadee" w:eastAsia="Times New Roman" w:hAnsi="Leelawadee" w:cs="Leelawadee"/>
              <w:noProof/>
            </w:rPr>
            <mc:AlternateContent>
              <mc:Choice Requires="wps">
                <w:drawing>
                  <wp:anchor distT="45720" distB="45720" distL="114300" distR="114300" simplePos="0" relativeHeight="251670528" behindDoc="0" locked="0" layoutInCell="1" allowOverlap="1" wp14:anchorId="3BA35A16" wp14:editId="627086B5">
                    <wp:simplePos x="0" y="0"/>
                    <wp:positionH relativeFrom="column">
                      <wp:posOffset>266131</wp:posOffset>
                    </wp:positionH>
                    <wp:positionV relativeFrom="paragraph">
                      <wp:posOffset>8398036</wp:posOffset>
                    </wp:positionV>
                    <wp:extent cx="6625988" cy="1404620"/>
                    <wp:effectExtent l="0" t="0" r="381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25988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5BD8A5" w14:textId="3092D154" w:rsidR="00DF045C" w:rsidRPr="00BB3173" w:rsidRDefault="00B558BE">
                                <w:pPr>
                                  <w:rPr>
                                    <w:rFonts w:ascii="Leelawadee" w:hAnsi="Leelawadee" w:cs="Leelawadee"/>
                                    <w:w w:val="93"/>
                                    <w:sz w:val="18"/>
                                    <w:szCs w:val="18"/>
                                  </w:rPr>
                                </w:pPr>
                                <w:r w:rsidRPr="00BB3173">
                                  <w:rPr>
                                    <w:rFonts w:ascii="Leelawadee" w:hAnsi="Leelawadee" w:cs="Leelawadee"/>
                                    <w:bCs/>
                                    <w:w w:val="93"/>
                                    <w:sz w:val="18"/>
                                    <w:szCs w:val="18"/>
                                  </w:rPr>
                                  <w:t>*โปรดพิจารณาแนวทางปฏิบัติของอุตสาหกรรมในท้องถิ่นทั้งหมด (เช่น AdvaMed) และกฎหมายท้องถิ่นเมื่อมีปฏิสัมพันธ์กับบุคลากรทางการแพทย์หรือเจ้าหน้าที่รัฐ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3BA35A16" id="_x0000_s1027" type="#_x0000_t202" style="position:absolute;margin-left:20.95pt;margin-top:661.25pt;width:521.7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" stroked="f">
                    <v:textbox style="mso-fit-shape-to-text:t">
                      <w:txbxContent>
                        <w:p w14:paraId="525BD8A5" w14:textId="3092D154" w:rsidR="00DF045C" w:rsidRPr="00BB3173" w:rsidRDefault="00B558BE">
                          <w:pPr>
                            <w:rPr>
                              <w:rFonts w:ascii="Leelawadee" w:hAnsi="Leelawadee" w:cs="Leelawadee"/>
                              <w:w w:val="93"/>
                              <w:sz w:val="18"/>
                              <w:szCs w:val="18"/>
                            </w:rPr>
                          </w:pPr>
                          <w:r w:rsidRPr="00BB3173">
                            <w:rPr>
                              <w:rFonts w:ascii="Leelawadee" w:hAnsi="Leelawadee" w:cs="Leelawadee"/>
                              <w:bCs/>
                              <w:w w:val="93"/>
                              <w:sz w:val="18"/>
                              <w:szCs w:val="18"/>
                            </w:rPr>
                            <w:t>*โปรดพิจารณาแนวทางปฏิบัติของอุตสาหกรรมในท้องถิ่นทั้งหมด (เช่น AdvaMed) และกฎหมายท้องถิ่นเมื่อมีปฏิสัมพันธ์กับบุคลากรทางการแพทย์หรือเจ้าหน้าที่รัฐ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BB3173">
            <w:rPr>
              <w:rFonts w:ascii="Leelawadee" w:hAnsi="Leelawadee" w:cs="Leelawadee"/>
              <w:noProof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764209CB">
                    <wp:simplePos x="0" y="0"/>
                    <wp:positionH relativeFrom="column">
                      <wp:posOffset>135890</wp:posOffset>
                    </wp:positionH>
                    <wp:positionV relativeFrom="paragraph">
                      <wp:posOffset>5190490</wp:posOffset>
                    </wp:positionV>
                    <wp:extent cx="6539230" cy="2113915"/>
                    <wp:effectExtent l="0" t="0" r="0" b="63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539230" cy="2113915"/>
                              <a:chOff x="0" y="0"/>
                              <a:chExt cx="6539694" cy="2116575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697"/>
                                <a:ext cx="5806269" cy="20308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BB3173" w:rsidRDefault="0082609D" w:rsidP="007F13B1">
                                  <w:pPr>
                                    <w:spacing w:after="0"/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B3173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คำแนะนำ</w:t>
                                  </w:r>
                                </w:p>
                                <w:p w14:paraId="2534800C" w14:textId="675B3FDD" w:rsidR="00D94994" w:rsidRPr="00BB3173" w:rsidRDefault="00D94994" w:rsidP="002F0015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suppressLineNumbers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Leelawadee" w:eastAsia="Times New Roman" w:hAnsi="Leelawadee" w:cs="Leelawadee"/>
                                    </w:rPr>
                                  </w:pPr>
                                  <w:r w:rsidRPr="00BB3173">
                                    <w:rPr>
                                      <w:rFonts w:ascii="Leelawadee" w:eastAsia="Times New Roman" w:hAnsi="Leelawadee" w:cs="Leelawadee"/>
                                    </w:rPr>
                                    <w:t>ปรับเปลี่ยนหัวข้อที่มีความสำคัญของขั้นตอนการแต่งตั้งซัพพลายเออร์/ผู้ค้าที่เป็นบุคคลที่สามที่มี</w:t>
                                  </w:r>
                                  <w:r w:rsidR="00BB3173">
                                    <w:rPr>
                                      <w:rFonts w:ascii="Leelawadee" w:eastAsia="Times New Roman" w:hAnsi="Leelawadee" w:cs="Leelawadee"/>
                                      <w:cs/>
                                    </w:rPr>
                                    <w:br/>
                                  </w:r>
                                  <w:r w:rsidRPr="00BB3173">
                                    <w:rPr>
                                      <w:rFonts w:ascii="Leelawadee" w:eastAsia="Times New Roman" w:hAnsi="Leelawadee" w:cs="Leelawadee"/>
                                    </w:rPr>
                                    <w:t>ความเสี่ยงสูง</w:t>
                                  </w:r>
                                </w:p>
                                <w:p w14:paraId="37CA3E6A" w14:textId="5E7EB837" w:rsidR="009D3E93" w:rsidRPr="00BB3173" w:rsidRDefault="009D3E93" w:rsidP="002F0015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suppressLineNumbers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Leelawadee" w:eastAsia="Times New Roman" w:hAnsi="Leelawadee" w:cs="Leelawadee"/>
                                    </w:rPr>
                                  </w:pPr>
                                  <w:r w:rsidRPr="00BB3173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>ใช้ขั้นตอนนี้กับผู้ค้าหรือซัพพลายเออร์ใหม่และที่มีอยู่เพื่อพิจารณาว่าผู้ค้าหรือซัพพลายเออร์ใหม่อยู่ใน</w:t>
                                  </w:r>
                                  <w:r w:rsidR="00BB3173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  <w:cs/>
                                    </w:rPr>
                                    <w:br/>
                                  </w:r>
                                  <w:r w:rsidRPr="00BB3173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>ขอบเขตสำหรับขั้นตอนนี้หรือไม่</w:t>
                                  </w:r>
                                </w:p>
                                <w:p w14:paraId="38744B4D" w14:textId="32ADE65D" w:rsidR="00A845BD" w:rsidRPr="00BB3173" w:rsidRDefault="00A845BD" w:rsidP="002F0015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suppressLineNumbers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Leelawadee" w:eastAsia="Times New Roman" w:hAnsi="Leelawadee" w:cs="Leelawadee"/>
                                    </w:rPr>
                                  </w:pPr>
                                  <w:r w:rsidRPr="00BB3173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>สื่อสารขั้นตอนนี้กับพนักงานที่เกี่ยวข้อง โดยเฉพาะอย่างยิ่งผู้ที่ระบุหุ้นส่วนธุรกิจใหม่ จัดการความสัมพันธ์</w:t>
                                  </w:r>
                                  <w:r w:rsidR="00BB3173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  <w:cs/>
                                    </w:rPr>
                                    <w:br/>
                                  </w:r>
                                  <w:r w:rsidRPr="00BB3173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>ทางธุรกิจ และ/หรือมีหน้าที่รับผิดชอบในการจัดการจ่ายเงินให้ผู้ค้า</w:t>
                                  </w:r>
                                </w:p>
                                <w:p w14:paraId="3D2345ED" w14:textId="3001CEBA" w:rsidR="0082609D" w:rsidRPr="00BB3173" w:rsidRDefault="00A845BD" w:rsidP="00A845BD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B3173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>จัดการฝึกอบรมให้พนักงานเหล่านี้เกี่ยวกับวิธีที่ขั้นตอนนี้จะได้รับการปรับใช้และดำเนินการต่อไป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9A9A3B" id="Group 6" o:spid="_x0000_s1028" style="position:absolute;margin-left:10.7pt;margin-top:408.7pt;width:514.9pt;height:166.45pt;z-index:251650046;mso-width-relative:margin;mso-height-relative:margin" coordsize="65396,211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7" o:spid="_x0000_s1029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4" o:title="orange_icons" cropleft="32145f" cropright="15584f"/>
                    </v:shape>
                    <v:shape id="Text Box 20" o:spid="_x0000_s1030" type="#_x0000_t202" style="position:absolute;left:7334;top:856;width:58062;height:20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BB3173" w:rsidRDefault="0082609D" w:rsidP="007F13B1">
                            <w:pPr>
                              <w:spacing w:after="0"/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BB3173"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คำแนะนำ</w:t>
                            </w:r>
                          </w:p>
                          <w:p w14:paraId="2534800C" w14:textId="675B3FDD" w:rsidR="00D94994" w:rsidRPr="00BB3173" w:rsidRDefault="00D94994" w:rsidP="002F001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uppressLineNumbers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Leelawadee" w:eastAsia="Times New Roman" w:hAnsi="Leelawadee" w:cs="Leelawadee"/>
                              </w:rPr>
                            </w:pPr>
                            <w:r w:rsidRPr="00BB3173">
                              <w:rPr>
                                <w:rFonts w:ascii="Leelawadee" w:eastAsia="Times New Roman" w:hAnsi="Leelawadee" w:cs="Leelawadee"/>
                              </w:rPr>
                              <w:t>ปรับเปลี่ยนหัวข้อที่มีความสำคัญของขั้นตอนการแต่งตั้งซัพพลายเออร์/ผู้ค้าที่เป็นบุคคลที่สามที่มี</w:t>
                            </w:r>
                            <w:r w:rsidR="00BB3173">
                              <w:rPr>
                                <w:rFonts w:ascii="Leelawadee" w:eastAsia="Times New Roman" w:hAnsi="Leelawadee" w:cs="Leelawadee"/>
                                <w:cs/>
                              </w:rPr>
                              <w:br/>
                            </w:r>
                            <w:r w:rsidRPr="00BB3173">
                              <w:rPr>
                                <w:rFonts w:ascii="Leelawadee" w:eastAsia="Times New Roman" w:hAnsi="Leelawadee" w:cs="Leelawadee"/>
                              </w:rPr>
                              <w:t>ความเสี่ยงสูง</w:t>
                            </w:r>
                          </w:p>
                          <w:p w14:paraId="37CA3E6A" w14:textId="5E7EB837" w:rsidR="009D3E93" w:rsidRPr="00BB3173" w:rsidRDefault="009D3E93" w:rsidP="002F001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uppressLineNumbers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Leelawadee" w:eastAsia="Times New Roman" w:hAnsi="Leelawadee" w:cs="Leelawadee"/>
                              </w:rPr>
                            </w:pPr>
                            <w:r w:rsidRPr="00BB3173"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  <w:t>ใช้ขั้นตอนนี้กับผู้ค้าหรือซัพพลายเออร์ใหม่และที่มีอยู่เพื่อพิจารณาว่าผู้ค้าหรือซัพพลายเออร์ใหม่อยู่ใน</w:t>
                            </w:r>
                            <w:r w:rsidR="00BB3173">
                              <w:rPr>
                                <w:rFonts w:ascii="Leelawadee" w:eastAsia="Helvetica Neue Light" w:hAnsi="Leelawadee" w:cs="Leelawadee"/>
                                <w:color w:val="000000"/>
                                <w:cs/>
                              </w:rPr>
                              <w:br/>
                            </w:r>
                            <w:r w:rsidRPr="00BB3173"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  <w:t>ขอบเขตสำหรับขั้นตอนนี้หรือไม่</w:t>
                            </w:r>
                          </w:p>
                          <w:p w14:paraId="38744B4D" w14:textId="32ADE65D" w:rsidR="00A845BD" w:rsidRPr="00BB3173" w:rsidRDefault="00A845BD" w:rsidP="002F001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uppressLineNumbers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Leelawadee" w:eastAsia="Times New Roman" w:hAnsi="Leelawadee" w:cs="Leelawadee"/>
                              </w:rPr>
                            </w:pPr>
                            <w:r w:rsidRPr="00BB3173"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  <w:t>สื่อสารขั้นตอนนี้กับพนักงานที่เกี่ยวข้อง โดยเฉพาะอย่างยิ่งผู้ที่ระบุหุ้นส่วนธุรกิจใหม่ จัดการความสัมพันธ์</w:t>
                            </w:r>
                            <w:r w:rsidR="00BB3173">
                              <w:rPr>
                                <w:rFonts w:ascii="Leelawadee" w:eastAsia="Helvetica Neue Light" w:hAnsi="Leelawadee" w:cs="Leelawadee"/>
                                <w:color w:val="000000"/>
                                <w:cs/>
                              </w:rPr>
                              <w:br/>
                            </w:r>
                            <w:r w:rsidRPr="00BB3173"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  <w:t>ทางธุรกิจ และ/หรือมีหน้าที่รับผิดชอบในการจัดการจ่ายเงินให้ผู้ค้า</w:t>
                            </w:r>
                          </w:p>
                          <w:p w14:paraId="3D2345ED" w14:textId="3001CEBA" w:rsidR="0082609D" w:rsidRPr="00BB3173" w:rsidRDefault="00A845BD" w:rsidP="00A845B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BB3173"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  <w:t>จัดการฝึกอบรมให้พนักงานเหล่านี้เกี่ยวกับวิธีที่ขั้นตอนนี้จะได้รับการปรับใช้และดำเนินการต่อไป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BB3173">
            <w:rPr>
              <w:rFonts w:ascii="Leelawadee" w:hAnsi="Leelawadee" w:cs="Leelawadee"/>
              <w:noProof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444A1EA9">
                    <wp:simplePos x="0" y="0"/>
                    <wp:positionH relativeFrom="column">
                      <wp:posOffset>170180</wp:posOffset>
                    </wp:positionH>
                    <wp:positionV relativeFrom="paragraph">
                      <wp:posOffset>2856865</wp:posOffset>
                    </wp:positionV>
                    <wp:extent cx="6505575" cy="1352550"/>
                    <wp:effectExtent l="0" t="0" r="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505575" cy="1352550"/>
                              <a:chOff x="0" y="0"/>
                              <a:chExt cx="6610005" cy="1353608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681"/>
                                <a:ext cx="5876580" cy="12489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BB3173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BB3173" w:rsidRDefault="0082609D" w:rsidP="007F13B1">
                                        <w:pPr>
                                          <w:spacing w:after="0"/>
                                          <w:rPr>
                                            <w:rFonts w:ascii="Leelawadee" w:hAnsi="Leelawadee" w:cs="Leelawadee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BB3173">
                                          <w:rPr>
                                            <w:rFonts w:ascii="Leelawadee" w:hAnsi="Leelawadee" w:cs="Leelawadee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คำอธิบาย</w:t>
                                        </w:r>
                                      </w:p>
                                      <w:p w14:paraId="046DEC09" w14:textId="32AA81BA" w:rsidR="008E3ABA" w:rsidRPr="00BB3173" w:rsidRDefault="008E3ABA" w:rsidP="00551E74">
                                        <w:pPr>
                                          <w:pStyle w:val="NoSpacing"/>
                                          <w:rPr>
                                            <w:rFonts w:ascii="Leelawadee" w:hAnsi="Leelawadee" w:cs="Leelawadee"/>
                                          </w:rPr>
                                        </w:pPr>
                                        <w:r w:rsidRPr="00BB3173">
                                          <w:rPr>
                                            <w:rFonts w:ascii="Leelawadee" w:hAnsi="Leelawadee" w:cs="Leelawadee"/>
                                          </w:rPr>
                                          <w:t>ขั้นตอนการแต่งตั้งซัพพลายเออร์/ผู้ค้าที่เป็นบุคคลที่สามที่มีความเสี่ยงสูงระบุรายละเอียดข้อกำหนดที่เกี่ยวข้อง</w:t>
                                        </w:r>
                                        <w:r w:rsidR="00BB3173">
                                          <w:rPr>
                                            <w:rFonts w:ascii="Leelawadee" w:hAnsi="Leelawadee" w:cs="Leelawadee"/>
                                            <w:cs/>
                                          </w:rPr>
                                          <w:br/>
                                        </w:r>
                                        <w:r w:rsidRPr="00BB3173">
                                          <w:rPr>
                                            <w:rFonts w:ascii="Leelawadee" w:hAnsi="Leelawadee" w:cs="Leelawadee"/>
                                          </w:rPr>
                                          <w:t xml:space="preserve">กับการระบุบุคคลที่สามที่มีความเสี่ยงสูง การดำเนินการควบคุมเพื่อลดความเสี่ยงที่เกี่ยวข้องกับบุคคลเหล่านั้น </w:t>
                                        </w:r>
                                        <w:r w:rsidR="00BB3173">
                                          <w:rPr>
                                            <w:rFonts w:ascii="Leelawadee" w:hAnsi="Leelawadee" w:cs="Leelawadee"/>
                                            <w:cs/>
                                          </w:rPr>
                                          <w:br/>
                                        </w:r>
                                        <w:r w:rsidRPr="00BB3173">
                                          <w:rPr>
                                            <w:rFonts w:ascii="Leelawadee" w:hAnsi="Leelawadee" w:cs="Leelawadee"/>
                                          </w:rPr>
                                          <w:t xml:space="preserve">และการจัดการความสัมพันธ์ทางธุรกิจในรูปแบบที่สอดคล้อง </w:t>
                                        </w:r>
                                      </w:p>
                                      <w:p w14:paraId="78D1879A" w14:textId="4679DBE7" w:rsidR="0082609D" w:rsidRPr="00BB3173" w:rsidRDefault="00A845BD" w:rsidP="00551E74">
                                        <w:pPr>
                                          <w:pStyle w:val="NoSpacing"/>
                                          <w:rPr>
                                            <w:rFonts w:ascii="Leelawadee" w:hAnsi="Leelawadee" w:cs="Leelawadee"/>
                                          </w:rPr>
                                        </w:pPr>
                                        <w:r w:rsidRPr="00BB3173">
                                          <w:rPr>
                                            <w:rFonts w:ascii="Leelawadee" w:hAnsi="Leelawadee" w:cs="Leelawadee"/>
                                          </w:rPr>
                                          <w:t>บุคคลที่สามที่มีความเสี่ยงสูง ได้แก่ บุคคลที่อาจดำเนินการในนามของคุณและ/หรือมีปฏิสัมพันธ์กับเจ้าหน้าที่รัฐ หน่วยงานของรัฐ หรือบุคลากรทางการแพทย์</w:t>
                                        </w: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Pr="00BB3173" w:rsidRDefault="0082609D" w:rsidP="0082609D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BB3173" w:rsidRDefault="0082609D" w:rsidP="0082609D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1" style="position:absolute;margin-left:13.4pt;margin-top:224.95pt;width:512.25pt;height:106.5pt;z-index:251645950;mso-width-relative:margin;mso-height-relative:margin" coordsize="66100,135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32" type="#_x0000_t202" style="position:absolute;left:7334;top:1046;width:58766;height:12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BB3173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BB3173" w:rsidRDefault="0082609D" w:rsidP="007F13B1">
                                  <w:pPr>
                                    <w:spacing w:after="0"/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B3173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คำอธิบาย</w:t>
                                  </w:r>
                                </w:p>
                                <w:p w14:paraId="046DEC09" w14:textId="32AA81BA" w:rsidR="008E3ABA" w:rsidRPr="00BB3173" w:rsidRDefault="008E3ABA" w:rsidP="00551E74">
                                  <w:pPr>
                                    <w:pStyle w:val="NoSpacing"/>
                                    <w:rPr>
                                      <w:rFonts w:ascii="Leelawadee" w:hAnsi="Leelawadee" w:cs="Leelawadee"/>
                                    </w:rPr>
                                  </w:pPr>
                                  <w:r w:rsidRPr="00BB3173">
                                    <w:rPr>
                                      <w:rFonts w:ascii="Leelawadee" w:hAnsi="Leelawadee" w:cs="Leelawadee"/>
                                    </w:rPr>
                                    <w:t>ขั้นตอนการแต่งตั้งซัพพลายเออร์/ผู้ค้าที่เป็นบุคคลที่สามที่มีความเสี่ยงสูงระบุรายละเอียดข้อกำหนดที่เกี่ยวข้อง</w:t>
                                  </w:r>
                                  <w:r w:rsidR="00BB3173">
                                    <w:rPr>
                                      <w:rFonts w:ascii="Leelawadee" w:hAnsi="Leelawadee" w:cs="Leelawadee"/>
                                      <w:cs/>
                                    </w:rPr>
                                    <w:br/>
                                  </w:r>
                                  <w:r w:rsidRPr="00BB3173">
                                    <w:rPr>
                                      <w:rFonts w:ascii="Leelawadee" w:hAnsi="Leelawadee" w:cs="Leelawadee"/>
                                    </w:rPr>
                                    <w:t xml:space="preserve">กับการระบุบุคคลที่สามที่มีความเสี่ยงสูง การดำเนินการควบคุมเพื่อลดความเสี่ยงที่เกี่ยวข้องกับบุคคลเหล่านั้น </w:t>
                                  </w:r>
                                  <w:r w:rsidR="00BB3173">
                                    <w:rPr>
                                      <w:rFonts w:ascii="Leelawadee" w:hAnsi="Leelawadee" w:cs="Leelawadee"/>
                                      <w:cs/>
                                    </w:rPr>
                                    <w:br/>
                                  </w:r>
                                  <w:r w:rsidRPr="00BB3173">
                                    <w:rPr>
                                      <w:rFonts w:ascii="Leelawadee" w:hAnsi="Leelawadee" w:cs="Leelawadee"/>
                                    </w:rPr>
                                    <w:t xml:space="preserve">และการจัดการความสัมพันธ์ทางธุรกิจในรูปแบบที่สอดคล้อง </w:t>
                                  </w:r>
                                </w:p>
                                <w:p w14:paraId="78D1879A" w14:textId="4679DBE7" w:rsidR="0082609D" w:rsidRPr="00BB3173" w:rsidRDefault="00A845BD" w:rsidP="00551E74">
                                  <w:pPr>
                                    <w:pStyle w:val="NoSpacing"/>
                                    <w:rPr>
                                      <w:rFonts w:ascii="Leelawadee" w:hAnsi="Leelawadee" w:cs="Leelawadee"/>
                                    </w:rPr>
                                  </w:pPr>
                                  <w:r w:rsidRPr="00BB3173">
                                    <w:rPr>
                                      <w:rFonts w:ascii="Leelawadee" w:hAnsi="Leelawadee" w:cs="Leelawadee"/>
                                    </w:rPr>
                                    <w:t>บุคคลที่สามที่มีความเสี่ยงสูง ได้แก่ บุคคลที่อาจดำเนินการในนามของคุณและ/หรือมีปฏิสัมพันธ์กับเจ้าหน้าที่รัฐ หน่วยงานของรัฐ หรือบุคลากรทางการแพทย์</w:t>
                                  </w:r>
                                </w:p>
                              </w:tc>
                            </w:tr>
                          </w:tbl>
                          <w:p w14:paraId="197EB91B" w14:textId="77777777" w:rsidR="0082609D" w:rsidRPr="00BB3173" w:rsidRDefault="0082609D" w:rsidP="0082609D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BB3173" w:rsidRDefault="0082609D" w:rsidP="0082609D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4" o:spid="_x0000_s1033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">
                      <v:imagedata r:id="rId16" o:title="orange_icons" cropright="47729f"/>
                    </v:shape>
                  </v:group>
                </w:pict>
              </mc:Fallback>
            </mc:AlternateContent>
          </w:r>
          <w:r w:rsidR="00B558BE" w:rsidRPr="00BB3173">
            <w:rPr>
              <w:rFonts w:ascii="Leelawadee" w:hAnsi="Leelawadee" w:cs="Leelawadee"/>
              <w:noProof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40AE6662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7322185</wp:posOffset>
                    </wp:positionV>
                    <wp:extent cx="6346825" cy="819150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19150"/>
                              <a:chOff x="0" y="0"/>
                              <a:chExt cx="6346825" cy="501286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5012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3864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BB3173" w:rsidRDefault="0082609D" w:rsidP="007F13B1">
                                  <w:pPr>
                                    <w:spacing w:after="0"/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B3173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เอกสารอื่นๆ ที่ต้องพิจารณา</w:t>
                                  </w:r>
                                </w:p>
                                <w:p w14:paraId="474DE53B" w14:textId="4483DBA3" w:rsidR="0082609D" w:rsidRPr="00BB3173" w:rsidRDefault="00A845BD" w:rsidP="0082609D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B3173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>คำแนะนำเกี่ยวกับสัญญาสำหรับซัพพลายเออร์/ผู้ค้าที่เป็นบุคคลที่สามที่มีความเสี่ยงสูง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017721" id="Group 7" o:spid="_x0000_s1034" style="position:absolute;margin-left:13.5pt;margin-top:576.55pt;width:499.75pt;height:64.5pt;z-index:251656190;mso-height-relative:margin" coordsize="63468,5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">
                    <v:shape id="Picture 25" o:spid="_x0000_s1035" type="#_x0000_t75" alt="Links/orange_icons.jpg" style="position:absolute;width:7372;height:5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4" o:title="orange_icons" cropleft="48619f" cropright="-890f"/>
                    </v:shape>
                    <v:shape id="Text Box 26" o:spid="_x0000_s1036" type="#_x0000_t202" style="position:absolute;left:7429;top:857;width:56039;height:3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BB3173" w:rsidRDefault="0082609D" w:rsidP="007F13B1">
                            <w:pPr>
                              <w:spacing w:after="0"/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BB3173"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เอกสารอื่นๆ ที่ต้องพิจารณา</w:t>
                            </w:r>
                          </w:p>
                          <w:p w14:paraId="474DE53B" w14:textId="4483DBA3" w:rsidR="0082609D" w:rsidRPr="00BB3173" w:rsidRDefault="00A845BD" w:rsidP="0082609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BB3173"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  <w:t>คำแนะนำเกี่ยวกับสัญญาสำหรับซัพพลายเออร์/ผู้ค้าที่เป็นบุคคลที่สามที่มีความเสี่ยงสูง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B558BE" w:rsidRPr="00BB3173">
            <w:rPr>
              <w:rFonts w:ascii="Leelawadee" w:hAnsi="Leelawadee" w:cs="Leelawadee"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454197FB">
                    <wp:simplePos x="0" y="0"/>
                    <wp:positionH relativeFrom="column">
                      <wp:posOffset>137795</wp:posOffset>
                    </wp:positionH>
                    <wp:positionV relativeFrom="paragraph">
                      <wp:posOffset>2433320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BB3173" w:rsidRDefault="00AA109C" w:rsidP="00AA109C">
                                <w:pPr>
                                  <w:rPr>
                                    <w:rFonts w:ascii="Leelawadee" w:hAnsi="Leelawadee" w:cs="Leelawadee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BB3173">
                                  <w:rPr>
                                    <w:rFonts w:ascii="Leelawadee" w:hAnsi="Leelawadee" w:cs="Leelawadee"/>
                                    <w:i/>
                                    <w:iCs/>
                                    <w:color w:val="34495E"/>
                                  </w:rPr>
                                  <w:t>เวอร์ชัน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37" type="#_x0000_t202" style="position:absolute;margin-left:10.85pt;margin-top:191.6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" filled="f" stroked="f">
                    <v:textbox>
                      <w:txbxContent>
                        <w:p w14:paraId="27449FDB" w14:textId="77777777" w:rsidR="00AA109C" w:rsidRPr="00BB3173" w:rsidRDefault="00AA109C" w:rsidP="00AA109C">
                          <w:pPr>
                            <w:rPr>
                              <w:rFonts w:ascii="Leelawadee" w:hAnsi="Leelawadee" w:cs="Leelawadee"/>
                              <w:i/>
                              <w:iCs/>
                              <w:color w:val="34495E"/>
                            </w:rPr>
                          </w:pPr>
                          <w:r w:rsidRPr="00BB3173">
                            <w:rPr>
                              <w:rFonts w:ascii="Leelawadee" w:hAnsi="Leelawadee" w:cs="Leelawadee"/>
                              <w:i/>
                              <w:iCs/>
                              <w:color w:val="34495E"/>
                            </w:rPr>
                            <w:t>เวอร์ชัน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558BE" w:rsidRPr="00BB3173">
            <w:rPr>
              <w:rFonts w:ascii="Leelawadee" w:hAnsi="Leelawadee" w:cs="Leelawadee"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00703EC5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1588770</wp:posOffset>
                    </wp:positionV>
                    <wp:extent cx="6271260" cy="1019175"/>
                    <wp:effectExtent l="0" t="0" r="0" b="9525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71260" cy="1019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0E08C5D4" w:rsidR="00AA109C" w:rsidRPr="00BB3173" w:rsidRDefault="00A845BD" w:rsidP="00AA109C">
                                <w:pPr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BB3173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ขั้นตอนการแต่งตั้งซัพพลายเออร์/ผู้ค้าที่เป็นบุคคลที่สามที่มีความเสี่ยงสูง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8" type="#_x0000_t202" style="position:absolute;margin-left:13.5pt;margin-top:125.1pt;width:493.8pt;height:8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" filled="f" stroked="f">
                    <v:textbox>
                      <w:txbxContent>
                        <w:p w14:paraId="7BEF52B3" w14:textId="0E08C5D4" w:rsidR="00AA109C" w:rsidRPr="00BB3173" w:rsidRDefault="00A845BD" w:rsidP="00AA109C">
                          <w:pPr>
                            <w:rPr>
                              <w:rFonts w:ascii="Leelawadee" w:hAnsi="Leelawadee" w:cs="Leelawade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BB3173">
                            <w:rPr>
                              <w:rFonts w:ascii="Leelawadee" w:hAnsi="Leelawadee" w:cs="Leelawade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ขั้นตอนการแต่งตั้งซัพพลายเออร์/ผู้ค้าที่เป็นบุคคลที่สามที่มีความเสี่ยงสูง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558BE" w:rsidRPr="00BB3173">
            <w:rPr>
              <w:rFonts w:ascii="Leelawadee" w:hAnsi="Leelawadee" w:cs="Leelawadee"/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2BC90D26">
                    <wp:simplePos x="0" y="0"/>
                    <wp:positionH relativeFrom="column">
                      <wp:posOffset>247650</wp:posOffset>
                    </wp:positionH>
                    <wp:positionV relativeFrom="paragraph">
                      <wp:posOffset>4224020</wp:posOffset>
                    </wp:positionV>
                    <wp:extent cx="6270625" cy="952500"/>
                    <wp:effectExtent l="0" t="0" r="0" b="0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952500"/>
                              <a:chOff x="0" y="0"/>
                              <a:chExt cx="6270625" cy="953005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613"/>
                                <a:ext cx="5603875" cy="9053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7C86615B" w:rsidR="0082609D" w:rsidRPr="00BB3173" w:rsidRDefault="005A084A" w:rsidP="007F13B1">
                                  <w:pPr>
                                    <w:spacing w:after="0"/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B3173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มีประโยชน์กับคุณอย่างไร</w:t>
                                  </w:r>
                                </w:p>
                                <w:p w14:paraId="5580F495" w14:textId="65CF9385" w:rsidR="0082609D" w:rsidRPr="00BB3173" w:rsidRDefault="009D3E93" w:rsidP="0082609D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B3173">
                                    <w:rPr>
                                      <w:rFonts w:ascii="Leelawadee" w:hAnsi="Leelawadee" w:cs="Leelawadee"/>
                                    </w:rPr>
                                    <w:t>ขั้นตอนนี้จะช่วยคุณระบุและลดความเสี่ยงของบุคคลที่สามผ่านการควบคุมและกระบวนการที่กำหนดไว้ นอกจากนี้ การใช้การควบคุมและกระบวนการที่มีอยู่ในที่นี้จะช่วยให้คุณปฏิบัติตามข้อกำหนดของผู้ผลิต</w:t>
                                  </w:r>
                                  <w:r w:rsidR="00BB3173">
                                    <w:rPr>
                                      <w:rFonts w:ascii="Leelawadee" w:hAnsi="Leelawadee" w:cs="Leelawadee"/>
                                      <w:cs/>
                                    </w:rPr>
                                    <w:br/>
                                  </w:r>
                                  <w:r w:rsidRPr="00BB3173">
                                    <w:rPr>
                                      <w:rFonts w:ascii="Leelawadee" w:hAnsi="Leelawadee" w:cs="Leelawadee"/>
                                    </w:rPr>
                                    <w:t>ของคุณด้วย</w:t>
                                  </w:r>
                                </w:p>
                                <w:p w14:paraId="4F33EBE4" w14:textId="77777777" w:rsidR="0082609D" w:rsidRPr="00BB3173" w:rsidRDefault="0082609D" w:rsidP="0082609D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39" style="position:absolute;margin-left:19.5pt;margin-top:332.6pt;width:493.75pt;height:75pt;z-index:251668480;mso-height-relative:margin" coordsize="62706,9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">
                    <v:shape id="Text Box 23" o:spid="_x0000_s1040" type="#_x0000_t202" style="position:absolute;left:6667;top:476;width:56039;height:9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7C86615B" w:rsidR="0082609D" w:rsidRPr="00BB3173" w:rsidRDefault="005A084A" w:rsidP="007F13B1">
                            <w:pPr>
                              <w:spacing w:after="0"/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BB3173"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มีประโยชน์กับคุณอย่างไร</w:t>
                            </w:r>
                          </w:p>
                          <w:p w14:paraId="5580F495" w14:textId="65CF9385" w:rsidR="0082609D" w:rsidRPr="00BB3173" w:rsidRDefault="009D3E93" w:rsidP="0082609D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BB3173">
                              <w:rPr>
                                <w:rFonts w:ascii="Leelawadee" w:hAnsi="Leelawadee" w:cs="Leelawadee"/>
                              </w:rPr>
                              <w:t>ขั้นตอนนี้จะช่วยคุณระบุและลดความเสี่ยงของบุคคลที่สามผ่านการควบคุมและกระบวนการที่กำหนดไว้ นอกจากนี้ การใช้การควบคุมและกระบวนการที่มีอยู่ในที่นี้จะช่วยให้คุณปฏิบัติตามข้อกำหนดของผู้ผลิต</w:t>
                            </w:r>
                            <w:r w:rsidR="00BB3173">
                              <w:rPr>
                                <w:rFonts w:ascii="Leelawadee" w:hAnsi="Leelawadee" w:cs="Leelawadee"/>
                                <w:cs/>
                              </w:rPr>
                              <w:br/>
                            </w:r>
                            <w:r w:rsidRPr="00BB3173">
                              <w:rPr>
                                <w:rFonts w:ascii="Leelawadee" w:hAnsi="Leelawadee" w:cs="Leelawadee"/>
                              </w:rPr>
                              <w:t>ของคุณด้วย</w:t>
                            </w:r>
                          </w:p>
                          <w:p w14:paraId="4F33EBE4" w14:textId="77777777" w:rsidR="0082609D" w:rsidRPr="00BB3173" w:rsidRDefault="0082609D" w:rsidP="0082609D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41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8" o:title="" recolortarget="#75350a [1445]"/>
                    </v:shape>
                  </v:group>
                </w:pict>
              </mc:Fallback>
            </mc:AlternateContent>
          </w:r>
          <w:r w:rsidR="00B558BE" w:rsidRPr="00BB3173">
            <w:rPr>
              <w:rFonts w:ascii="Leelawadee" w:hAnsi="Leelawadee" w:cs="Leelawadee"/>
            </w:rPr>
            <w:br w:type="page"/>
          </w:r>
        </w:p>
      </w:sdtContent>
    </w:sdt>
    <w:p w14:paraId="422D18D0" w14:textId="60E9C7CE" w:rsidR="00A845BD" w:rsidRPr="00BB3173" w:rsidRDefault="00A845BD" w:rsidP="00B30D87">
      <w:pPr>
        <w:spacing w:after="200" w:line="240" w:lineRule="auto"/>
        <w:jc w:val="center"/>
        <w:rPr>
          <w:rFonts w:ascii="Leelawadee" w:eastAsia="Times New Roman" w:hAnsi="Leelawadee" w:cs="Leelawadee"/>
          <w:sz w:val="28"/>
          <w:szCs w:val="28"/>
        </w:rPr>
      </w:pPr>
      <w:r w:rsidRPr="00BB3173">
        <w:rPr>
          <w:rFonts w:ascii="Leelawadee" w:eastAsia="Times New Roman" w:hAnsi="Leelawadee" w:cs="Leelawadee"/>
          <w:b/>
          <w:bCs/>
          <w:color w:val="76A5AF"/>
          <w:sz w:val="28"/>
          <w:szCs w:val="28"/>
        </w:rPr>
        <w:lastRenderedPageBreak/>
        <w:t>ขั้นตอนการแต่งตั้งซัพพลายเออร์/ผู้ค้าที่เป็นบุคคลที่สามที่มีความเสี่ยงสูง</w:t>
      </w:r>
    </w:p>
    <w:p w14:paraId="3AE6367E" w14:textId="2A95C440" w:rsidR="00B30D87" w:rsidRPr="00BB3173" w:rsidRDefault="009D3E93" w:rsidP="0088690B">
      <w:pPr>
        <w:spacing w:after="200" w:line="240" w:lineRule="auto"/>
        <w:rPr>
          <w:rFonts w:ascii="Leelawadee" w:eastAsia="Times New Roman" w:hAnsi="Leelawadee" w:cs="Leelawadee"/>
        </w:rPr>
      </w:pPr>
      <w:r w:rsidRPr="00BB3173">
        <w:rPr>
          <w:rFonts w:ascii="Leelawadee" w:eastAsia="Times New Roman" w:hAnsi="Leelawadee" w:cs="Leelawadee"/>
        </w:rPr>
        <w:t>การควบคุมและกระบวนการเกี่ยวกับบุคคลที่สามเป็นเครื่องมือสำคัญในการลดความเสี่ยงที่บุคคลที่สามของเราอาจ</w:t>
      </w:r>
      <w:r w:rsidR="00BB3173">
        <w:rPr>
          <w:rFonts w:ascii="Leelawadee" w:eastAsia="Times New Roman" w:hAnsi="Leelawadee" w:cs="Leelawadee"/>
          <w:cs/>
        </w:rPr>
        <w:br/>
      </w:r>
      <w:r w:rsidRPr="00BB3173">
        <w:rPr>
          <w:rFonts w:ascii="Leelawadee" w:eastAsia="Times New Roman" w:hAnsi="Leelawadee" w:cs="Leelawadee"/>
        </w:rPr>
        <w:t>ก่อให้เกิดกับบริษัท ขั้นตอนด้านล่างจะต้องนำไปใช้กับบุคคลที่สามแต่ละรายในขอบเขตของขั้นตอนนี้</w:t>
      </w:r>
    </w:p>
    <w:p w14:paraId="254978CB" w14:textId="435DE727" w:rsidR="00A845BD" w:rsidRPr="00BB3173" w:rsidRDefault="00A845BD" w:rsidP="00A01B65">
      <w:pPr>
        <w:tabs>
          <w:tab w:val="left" w:pos="270"/>
        </w:tabs>
        <w:spacing w:after="80" w:line="240" w:lineRule="auto"/>
        <w:textAlignment w:val="baseline"/>
        <w:rPr>
          <w:rFonts w:ascii="Leelawadee" w:eastAsia="Helvetica Neue" w:hAnsi="Leelawadee" w:cs="Leelawadee"/>
          <w:b/>
          <w:color w:val="76A5AF"/>
          <w:sz w:val="24"/>
          <w:szCs w:val="24"/>
        </w:rPr>
      </w:pPr>
      <w:r w:rsidRPr="00BB3173">
        <w:rPr>
          <w:rFonts w:ascii="Leelawadee" w:eastAsia="Helvetica Neue" w:hAnsi="Leelawadee" w:cs="Leelawadee"/>
          <w:b/>
          <w:color w:val="76A5AF"/>
          <w:sz w:val="24"/>
          <w:szCs w:val="24"/>
        </w:rPr>
        <w:t>ผู้ค้า/ซัพพลายเออร์บุคคลที่สามที่มีความเสี่ยงสูง</w:t>
      </w:r>
    </w:p>
    <w:p w14:paraId="0EABDC17" w14:textId="384B3B8C" w:rsidR="00A845BD" w:rsidRPr="00BB3173" w:rsidRDefault="00A845BD" w:rsidP="0088690B">
      <w:pPr>
        <w:spacing w:after="120" w:line="240" w:lineRule="auto"/>
        <w:rPr>
          <w:rFonts w:ascii="Leelawadee" w:eastAsia="Times New Roman" w:hAnsi="Leelawadee" w:cs="Leelawadee"/>
          <w:sz w:val="24"/>
          <w:szCs w:val="24"/>
        </w:rPr>
      </w:pPr>
      <w:r w:rsidRPr="00BB3173">
        <w:rPr>
          <w:rFonts w:ascii="Leelawadee" w:eastAsia="Times New Roman" w:hAnsi="Leelawadee" w:cs="Leelawadee"/>
        </w:rPr>
        <w:t>แม้หุ้นส่วนธุรกิจทั้งหมดอาจมีความเสี่ยงต่อบริษัท สำหรับวัตถุประสงค์ของขั้นตอนนี้ บุคคลที่สามที่มีความเสี่ยงสูง ("HRTP") คือบุคคลที่สามที่:</w:t>
      </w:r>
    </w:p>
    <w:p w14:paraId="7EB195C0" w14:textId="3906BDE4" w:rsidR="009D3E93" w:rsidRPr="00BB3173" w:rsidRDefault="009D3E93" w:rsidP="0088690B">
      <w:pPr>
        <w:numPr>
          <w:ilvl w:val="0"/>
          <w:numId w:val="14"/>
        </w:numPr>
        <w:spacing w:after="80" w:line="240" w:lineRule="auto"/>
        <w:textAlignment w:val="baseline"/>
        <w:rPr>
          <w:rFonts w:ascii="Leelawadee" w:eastAsia="Times New Roman" w:hAnsi="Leelawadee" w:cs="Leelawadee"/>
        </w:rPr>
      </w:pPr>
      <w:r w:rsidRPr="00BB3173">
        <w:rPr>
          <w:rFonts w:ascii="Leelawadee" w:eastAsia="Times New Roman" w:hAnsi="Leelawadee" w:cs="Leelawadee"/>
        </w:rPr>
        <w:t xml:space="preserve">ดำเนินการในนามของเราหรือเป็นตัวแทนของ </w:t>
      </w:r>
      <w:r w:rsidRPr="00BB3173">
        <w:rPr>
          <w:rFonts w:ascii="Leelawadee" w:eastAsia="Times New Roman" w:hAnsi="Leelawadee" w:cs="Leelawadee"/>
          <w:b/>
          <w:highlight w:val="yellow"/>
        </w:rPr>
        <w:t>[ใส่ชื่อบริษัท]</w:t>
      </w:r>
    </w:p>
    <w:p w14:paraId="60C6FFD5" w14:textId="282F4452" w:rsidR="00A845BD" w:rsidRPr="00BB3173" w:rsidRDefault="00A845BD" w:rsidP="0088690B">
      <w:pPr>
        <w:numPr>
          <w:ilvl w:val="0"/>
          <w:numId w:val="14"/>
        </w:numPr>
        <w:spacing w:after="80" w:line="240" w:lineRule="auto"/>
        <w:textAlignment w:val="baseline"/>
        <w:rPr>
          <w:rFonts w:ascii="Leelawadee" w:eastAsia="Times New Roman" w:hAnsi="Leelawadee" w:cs="Leelawadee"/>
        </w:rPr>
      </w:pPr>
      <w:r w:rsidRPr="00BB3173">
        <w:rPr>
          <w:rFonts w:ascii="Leelawadee" w:eastAsia="Times New Roman" w:hAnsi="Leelawadee" w:cs="Leelawadee"/>
        </w:rPr>
        <w:t>ให้บริการในชื่อของเรา และ/หรือ</w:t>
      </w:r>
    </w:p>
    <w:p w14:paraId="4D517B8D" w14:textId="78E93FBB" w:rsidR="00A845BD" w:rsidRPr="00BB3173" w:rsidRDefault="00A845BD" w:rsidP="0088690B">
      <w:pPr>
        <w:numPr>
          <w:ilvl w:val="0"/>
          <w:numId w:val="14"/>
        </w:numPr>
        <w:spacing w:after="80" w:line="240" w:lineRule="auto"/>
        <w:textAlignment w:val="baseline"/>
        <w:rPr>
          <w:rFonts w:ascii="Leelawadee" w:eastAsia="Times New Roman" w:hAnsi="Leelawadee" w:cs="Leelawadee"/>
        </w:rPr>
      </w:pPr>
      <w:r w:rsidRPr="00BB3173">
        <w:rPr>
          <w:rFonts w:ascii="Leelawadee" w:eastAsia="Times New Roman" w:hAnsi="Leelawadee" w:cs="Leelawadee"/>
        </w:rPr>
        <w:t>มีปฏิสัมพันธ์กับเจ้าหน้าที่รัฐ หน่วยงานของรัฐ หรือบุคลากรทางการแพทย์ ("HCP") ในระหว่างการให้บริการ</w:t>
      </w:r>
      <w:r w:rsidR="00BB3173">
        <w:rPr>
          <w:rFonts w:ascii="Leelawadee" w:eastAsia="Times New Roman" w:hAnsi="Leelawadee" w:cs="Leelawadee"/>
          <w:cs/>
        </w:rPr>
        <w:br/>
      </w:r>
      <w:r w:rsidRPr="00BB3173">
        <w:rPr>
          <w:rFonts w:ascii="Leelawadee" w:eastAsia="Times New Roman" w:hAnsi="Leelawadee" w:cs="Leelawadee"/>
        </w:rPr>
        <w:t>แก่บริษัท ตัวอย่างบุคคลที่สามดังกล่าวรวมถึงแต่ไม่จำกัดเพียงตัวแทนออกของ บริษัทนำเที่ยว ผู้ค้าที่</w:t>
      </w:r>
      <w:r w:rsidR="00BB3173">
        <w:rPr>
          <w:rFonts w:ascii="Leelawadee" w:eastAsia="Times New Roman" w:hAnsi="Leelawadee" w:cs="Leelawadee"/>
          <w:cs/>
        </w:rPr>
        <w:br/>
      </w:r>
      <w:r w:rsidRPr="00BB3173">
        <w:rPr>
          <w:rFonts w:ascii="Leelawadee" w:eastAsia="Times New Roman" w:hAnsi="Leelawadee" w:cs="Leelawadee"/>
        </w:rPr>
        <w:t>ช่วยเหลือในการลงทะเบียนผลิตภัณฑ์ ผู้ให้บริการด้านกฎหมาย ที่ปรึกษาด้านภาษี และผู้ค้าที่ให้</w:t>
      </w:r>
      <w:r w:rsidR="00BB3173">
        <w:rPr>
          <w:rFonts w:ascii="Leelawadee" w:eastAsia="Times New Roman" w:hAnsi="Leelawadee" w:cs="Leelawadee"/>
          <w:cs/>
        </w:rPr>
        <w:br/>
      </w:r>
      <w:r w:rsidRPr="00BB3173">
        <w:rPr>
          <w:rFonts w:ascii="Leelawadee" w:eastAsia="Times New Roman" w:hAnsi="Leelawadee" w:cs="Leelawadee"/>
        </w:rPr>
        <w:t>ความช่วยเหลือด้านใบอนุญาตและการอนุญาต</w:t>
      </w:r>
    </w:p>
    <w:p w14:paraId="216F70A3" w14:textId="4E028E55" w:rsidR="00A845BD" w:rsidRPr="00BB3173" w:rsidRDefault="000D1D17" w:rsidP="00A845BD">
      <w:pPr>
        <w:spacing w:after="0" w:line="240" w:lineRule="auto"/>
        <w:rPr>
          <w:rFonts w:ascii="Leelawadee" w:eastAsia="Times New Roman" w:hAnsi="Leelawadee" w:cs="Leelawadee"/>
        </w:rPr>
      </w:pPr>
      <w:r w:rsidRPr="00BB3173">
        <w:rPr>
          <w:rFonts w:ascii="Leelawadee" w:eastAsia="Times New Roman" w:hAnsi="Leelawadee" w:cs="Leelawadee"/>
        </w:rPr>
        <w:t>ขั้นตอนนี้ใช้กับผู้จัดจำหน่าย/ตัวแทนจำหน่ายย่อยไม่ได้ สำหรับผู้จัดจำหน่าย/ตัวแทนจำหน่ายย่อย โปรดดูขั้นตอน</w:t>
      </w:r>
      <w:r w:rsidR="00BB3173">
        <w:rPr>
          <w:rFonts w:ascii="Leelawadee" w:eastAsia="Times New Roman" w:hAnsi="Leelawadee" w:cs="Leelawadee"/>
          <w:cs/>
        </w:rPr>
        <w:br/>
      </w:r>
      <w:r w:rsidRPr="00BB3173">
        <w:rPr>
          <w:rFonts w:ascii="Leelawadee" w:eastAsia="Times New Roman" w:hAnsi="Leelawadee" w:cs="Leelawadee"/>
        </w:rPr>
        <w:t>การแต่งตั้งผู้จัดจำหน่าย/ตัวแทนจำหน่ายย่อย</w:t>
      </w:r>
    </w:p>
    <w:p w14:paraId="2E792F4E" w14:textId="77777777" w:rsidR="000D1D17" w:rsidRPr="00BB3173" w:rsidRDefault="000D1D17" w:rsidP="00A845BD">
      <w:pPr>
        <w:spacing w:after="0" w:line="240" w:lineRule="auto"/>
        <w:rPr>
          <w:rFonts w:ascii="Leelawadee" w:eastAsia="Times New Roman" w:hAnsi="Leelawadee" w:cs="Leelawadee"/>
          <w:sz w:val="24"/>
          <w:szCs w:val="24"/>
        </w:rPr>
      </w:pPr>
    </w:p>
    <w:p w14:paraId="4B40D902" w14:textId="7E43B835" w:rsidR="00A845BD" w:rsidRPr="00BB3173" w:rsidRDefault="00A845BD" w:rsidP="00A01B65">
      <w:pPr>
        <w:tabs>
          <w:tab w:val="left" w:pos="270"/>
        </w:tabs>
        <w:spacing w:after="80" w:line="240" w:lineRule="auto"/>
        <w:textAlignment w:val="baseline"/>
        <w:rPr>
          <w:rFonts w:ascii="Leelawadee" w:eastAsia="Helvetica Neue" w:hAnsi="Leelawadee" w:cs="Leelawadee"/>
          <w:b/>
          <w:color w:val="76A5AF"/>
          <w:sz w:val="24"/>
          <w:szCs w:val="24"/>
        </w:rPr>
      </w:pPr>
      <w:r w:rsidRPr="00BB3173">
        <w:rPr>
          <w:rFonts w:ascii="Leelawadee" w:eastAsia="Helvetica Neue" w:hAnsi="Leelawadee" w:cs="Leelawadee"/>
          <w:b/>
          <w:color w:val="76A5AF"/>
          <w:sz w:val="24"/>
          <w:szCs w:val="24"/>
        </w:rPr>
        <w:t>การตรวจสอบวิเคราะห์สถานะ การทำสัญญา และการปฐมนิเทศ</w:t>
      </w:r>
    </w:p>
    <w:p w14:paraId="11D1F99F" w14:textId="4D184999" w:rsidR="00A845BD" w:rsidRPr="00BB3173" w:rsidRDefault="00A845BD" w:rsidP="00AC5F6E">
      <w:pPr>
        <w:spacing w:after="120" w:line="240" w:lineRule="auto"/>
        <w:rPr>
          <w:rFonts w:ascii="Leelawadee" w:eastAsia="Times New Roman" w:hAnsi="Leelawadee" w:cs="Leelawadee"/>
          <w:sz w:val="24"/>
          <w:szCs w:val="24"/>
        </w:rPr>
      </w:pPr>
      <w:r w:rsidRPr="00BB3173">
        <w:rPr>
          <w:rFonts w:ascii="Leelawadee" w:eastAsia="Times New Roman" w:hAnsi="Leelawadee" w:cs="Leelawadee"/>
        </w:rPr>
        <w:t>ก่อนที่ HRTP จะเริ่มให้บริการกับบริษัท จะต้องดำเนินการตามขั้นตอนต่อไปนี้ให้เสร็จสิ้น:</w:t>
      </w:r>
    </w:p>
    <w:p w14:paraId="3F61FEB6" w14:textId="457A6B94" w:rsidR="00A845BD" w:rsidRPr="00BB3173" w:rsidRDefault="00A845BD" w:rsidP="00AC5F6E">
      <w:pPr>
        <w:numPr>
          <w:ilvl w:val="0"/>
          <w:numId w:val="15"/>
        </w:numPr>
        <w:spacing w:after="80" w:line="240" w:lineRule="auto"/>
        <w:textAlignment w:val="baseline"/>
        <w:rPr>
          <w:rFonts w:ascii="Leelawadee" w:eastAsia="Times New Roman" w:hAnsi="Leelawadee" w:cs="Leelawadee"/>
        </w:rPr>
      </w:pPr>
      <w:r w:rsidRPr="00BB3173">
        <w:rPr>
          <w:rFonts w:ascii="Leelawadee" w:eastAsia="Times New Roman" w:hAnsi="Leelawadee" w:cs="Leelawadee"/>
          <w:b/>
          <w:u w:val="single"/>
        </w:rPr>
        <w:t>การตรวจสอบวิเคราะห์สถานะ</w:t>
      </w:r>
      <w:r w:rsidRPr="00BB3173">
        <w:rPr>
          <w:rFonts w:ascii="Leelawadee" w:eastAsia="Times New Roman" w:hAnsi="Leelawadee" w:cs="Leelawadee"/>
          <w:u w:val="single"/>
        </w:rPr>
        <w:t>:</w:t>
      </w:r>
      <w:r w:rsidRPr="00BB3173">
        <w:rPr>
          <w:rFonts w:ascii="Leelawadee" w:eastAsia="Times New Roman" w:hAnsi="Leelawadee" w:cs="Leelawadee"/>
        </w:rPr>
        <w:t xml:space="preserve"> เมื่อบุคคลที่สามได้รับการระบุเป็น HRTP จะต้องดำเนินการตรวจสอบ</w:t>
      </w:r>
      <w:r w:rsidR="00BB3173">
        <w:rPr>
          <w:rFonts w:ascii="Leelawadee" w:eastAsia="Times New Roman" w:hAnsi="Leelawadee" w:cs="Leelawadee"/>
          <w:cs/>
        </w:rPr>
        <w:br/>
      </w:r>
      <w:r w:rsidRPr="00BB3173">
        <w:rPr>
          <w:rFonts w:ascii="Leelawadee" w:eastAsia="Times New Roman" w:hAnsi="Leelawadee" w:cs="Leelawadee"/>
        </w:rPr>
        <w:t>วิเคราะห์สถานะบุคคลหรือนิติบุคคล ต้องเก็บรักษาหลักฐานการตรวจสอบวิเคราะห์สถานะที่เสร็จสมบูรณ์ ขั้นตอนการตรวจสอบวิเคราะห์สถานะบุคคลที่สามเหล่านี้ ไม่ว่าจะดำเนินการโดยพนักงานของบริษัทหรือ</w:t>
      </w:r>
      <w:r w:rsidR="00BB3173">
        <w:rPr>
          <w:rFonts w:ascii="Leelawadee" w:eastAsia="Times New Roman" w:hAnsi="Leelawadee" w:cs="Leelawadee"/>
          <w:cs/>
        </w:rPr>
        <w:br/>
      </w:r>
      <w:r w:rsidRPr="00BB3173">
        <w:rPr>
          <w:rFonts w:ascii="Leelawadee" w:eastAsia="Times New Roman" w:hAnsi="Leelawadee" w:cs="Leelawadee"/>
        </w:rPr>
        <w:t>ผู้ให้บริการที่ได้รับมอบหมาย จะต้องรวมถึง:</w:t>
      </w:r>
    </w:p>
    <w:p w14:paraId="2D755D91" w14:textId="74C61818" w:rsidR="00A845BD" w:rsidRPr="00BB3173" w:rsidRDefault="00A845BD" w:rsidP="00AC5F6E">
      <w:pPr>
        <w:numPr>
          <w:ilvl w:val="1"/>
          <w:numId w:val="16"/>
        </w:numPr>
        <w:spacing w:after="80" w:line="240" w:lineRule="auto"/>
        <w:textAlignment w:val="baseline"/>
        <w:rPr>
          <w:rFonts w:ascii="Leelawadee" w:eastAsia="Times New Roman" w:hAnsi="Leelawadee" w:cs="Leelawadee"/>
        </w:rPr>
      </w:pPr>
      <w:r w:rsidRPr="00BB3173">
        <w:rPr>
          <w:rFonts w:ascii="Leelawadee" w:eastAsia="Times New Roman" w:hAnsi="Leelawadee" w:cs="Leelawadee"/>
        </w:rPr>
        <w:t>เอกสารระบุความต้องการทางธุรกิจและคุณสมบัติของ HRTP</w:t>
      </w:r>
    </w:p>
    <w:p w14:paraId="4F44277B" w14:textId="781568A3" w:rsidR="00A845BD" w:rsidRPr="00BB3173" w:rsidRDefault="00AD2468" w:rsidP="0088690B">
      <w:pPr>
        <w:numPr>
          <w:ilvl w:val="1"/>
          <w:numId w:val="16"/>
        </w:numPr>
        <w:spacing w:after="200" w:line="240" w:lineRule="auto"/>
        <w:textAlignment w:val="baseline"/>
        <w:rPr>
          <w:rFonts w:ascii="Leelawadee" w:eastAsia="Times New Roman" w:hAnsi="Leelawadee" w:cs="Leelawadee"/>
        </w:rPr>
      </w:pPr>
      <w:r w:rsidRPr="00BB3173">
        <w:rPr>
          <w:rFonts w:ascii="Leelawadee" w:eastAsia="Times New Roman" w:hAnsi="Leelawadee" w:cs="Leelawadee"/>
        </w:rPr>
        <w:t>ค้นหาข้อมูลภูมิหลัง การตรวจสอบชื่อเสียงและข่าวแง่ลบที่เผยแพร่ในสื่อโดยใช้อินเทอร์เน็ต การจดทะเบียนนิติบุคคลตามกฎหมาย การยืนยันเจ้าของ/ผู้รับผลประโยชน์ ตลอดจนถึง</w:t>
      </w:r>
      <w:r w:rsidR="00BB3173">
        <w:rPr>
          <w:rFonts w:ascii="Leelawadee" w:eastAsia="Times New Roman" w:hAnsi="Leelawadee" w:cs="Leelawadee"/>
          <w:cs/>
        </w:rPr>
        <w:br/>
      </w:r>
      <w:r w:rsidRPr="00BB3173">
        <w:rPr>
          <w:rFonts w:ascii="Leelawadee" w:eastAsia="Times New Roman" w:hAnsi="Leelawadee" w:cs="Leelawadee"/>
        </w:rPr>
        <w:t>การตรวจสอบเครดิต</w:t>
      </w:r>
    </w:p>
    <w:p w14:paraId="04AB8AAE" w14:textId="49D9B2E8" w:rsidR="00A845BD" w:rsidRPr="00BB3173" w:rsidRDefault="00A845BD" w:rsidP="00B30D87">
      <w:pPr>
        <w:numPr>
          <w:ilvl w:val="0"/>
          <w:numId w:val="16"/>
        </w:numPr>
        <w:spacing w:after="80" w:line="240" w:lineRule="auto"/>
        <w:textAlignment w:val="baseline"/>
        <w:rPr>
          <w:rFonts w:ascii="Leelawadee" w:eastAsia="Times New Roman" w:hAnsi="Leelawadee" w:cs="Leelawadee"/>
        </w:rPr>
      </w:pPr>
      <w:r w:rsidRPr="00BB3173">
        <w:rPr>
          <w:rFonts w:ascii="Leelawadee" w:eastAsia="Times New Roman" w:hAnsi="Leelawadee" w:cs="Leelawadee"/>
          <w:b/>
          <w:u w:val="single"/>
        </w:rPr>
        <w:t>การทำสัญญา</w:t>
      </w:r>
      <w:r w:rsidRPr="00BB3173">
        <w:rPr>
          <w:rFonts w:ascii="Leelawadee" w:eastAsia="Times New Roman" w:hAnsi="Leelawadee" w:cs="Leelawadee"/>
          <w:u w:val="single"/>
        </w:rPr>
        <w:t>:</w:t>
      </w:r>
      <w:r w:rsidRPr="00BB3173">
        <w:rPr>
          <w:rFonts w:ascii="Leelawadee" w:eastAsia="Times New Roman" w:hAnsi="Leelawadee" w:cs="Leelawadee"/>
        </w:rPr>
        <w:t xml:space="preserve"> ก่อนที่จะให้บริการใดๆ จะต้องมีการลงชื่อรับทราบสัญญาที่ถูกต้องตามกฎหมายและยังคงมี</w:t>
      </w:r>
      <w:r w:rsidR="00BB3173">
        <w:rPr>
          <w:rFonts w:ascii="Leelawadee" w:eastAsia="Times New Roman" w:hAnsi="Leelawadee" w:cs="Leelawadee"/>
          <w:cs/>
        </w:rPr>
        <w:br/>
      </w:r>
      <w:r w:rsidRPr="00BB3173">
        <w:rPr>
          <w:rFonts w:ascii="Leelawadee" w:eastAsia="Times New Roman" w:hAnsi="Leelawadee" w:cs="Leelawadee"/>
        </w:rPr>
        <w:t>ผลบังคับใช้หรือข้อตกลงเป็นลายลักษณ์อักษรระหว่างบริษัทกับ HRTP แต่ละรายก่อน โดยสัญญาจะต้อง:</w:t>
      </w:r>
    </w:p>
    <w:p w14:paraId="43F3E564" w14:textId="5F450205" w:rsidR="00A845BD" w:rsidRPr="00BB3173" w:rsidRDefault="00D44EF8" w:rsidP="00B30D87">
      <w:pPr>
        <w:numPr>
          <w:ilvl w:val="1"/>
          <w:numId w:val="16"/>
        </w:numPr>
        <w:spacing w:after="80" w:line="240" w:lineRule="auto"/>
        <w:textAlignment w:val="baseline"/>
        <w:rPr>
          <w:rFonts w:ascii="Leelawadee" w:eastAsia="Times New Roman" w:hAnsi="Leelawadee" w:cs="Leelawadee"/>
        </w:rPr>
      </w:pPr>
      <w:r w:rsidRPr="00BB3173">
        <w:rPr>
          <w:rFonts w:ascii="Leelawadee" w:eastAsia="Times New Roman" w:hAnsi="Leelawadee" w:cs="Leelawadee"/>
        </w:rPr>
        <w:t xml:space="preserve">ลงชื่อในนามของบริษัทโดย </w:t>
      </w:r>
      <w:r w:rsidRPr="00BB3173">
        <w:rPr>
          <w:rFonts w:ascii="Leelawadee" w:eastAsia="Times New Roman" w:hAnsi="Leelawadee" w:cs="Leelawadee"/>
          <w:b/>
          <w:highlight w:val="yellow"/>
        </w:rPr>
        <w:t>[ใส่บทบาท]</w:t>
      </w:r>
    </w:p>
    <w:p w14:paraId="7EB3FF4C" w14:textId="3FA24D91" w:rsidR="00A845BD" w:rsidRPr="00BB3173" w:rsidRDefault="00D44EF8" w:rsidP="0088690B">
      <w:pPr>
        <w:numPr>
          <w:ilvl w:val="1"/>
          <w:numId w:val="16"/>
        </w:numPr>
        <w:spacing w:after="80" w:line="240" w:lineRule="auto"/>
        <w:textAlignment w:val="baseline"/>
        <w:rPr>
          <w:rFonts w:ascii="Leelawadee" w:eastAsia="Times New Roman" w:hAnsi="Leelawadee" w:cs="Leelawadee"/>
        </w:rPr>
      </w:pPr>
      <w:r w:rsidRPr="00BB3173">
        <w:rPr>
          <w:rFonts w:ascii="Leelawadee" w:eastAsia="Times New Roman" w:hAnsi="Leelawadee" w:cs="Leelawadee"/>
        </w:rPr>
        <w:t>กำหนดหน่วยงานที่ทำสัญญา บริการที่จะดำเนินการโดย HRTP และเงื่อนไขสัญญาอย่างชัดเจน</w:t>
      </w:r>
    </w:p>
    <w:p w14:paraId="5A55FBDF" w14:textId="2ED69B84" w:rsidR="00A845BD" w:rsidRPr="00BB3173" w:rsidRDefault="00D44EF8" w:rsidP="00AC5F6E">
      <w:pPr>
        <w:numPr>
          <w:ilvl w:val="1"/>
          <w:numId w:val="16"/>
        </w:numPr>
        <w:spacing w:after="80" w:line="240" w:lineRule="auto"/>
        <w:textAlignment w:val="baseline"/>
        <w:rPr>
          <w:rFonts w:ascii="Leelawadee" w:eastAsia="Times New Roman" w:hAnsi="Leelawadee" w:cs="Leelawadee"/>
        </w:rPr>
      </w:pPr>
      <w:r w:rsidRPr="00BB3173">
        <w:rPr>
          <w:rFonts w:ascii="Leelawadee" w:eastAsia="Times New Roman" w:hAnsi="Leelawadee" w:cs="Leelawadee"/>
        </w:rPr>
        <w:t>แสดงค่าธรรมเนียม อัตรา หรือราคาที่เกี่ยวข้องที่จะเรียกเก็บและเงื่อนไขการจ่ายเงิน</w:t>
      </w:r>
    </w:p>
    <w:p w14:paraId="2FAC7E31" w14:textId="3FB146EC" w:rsidR="00A845BD" w:rsidRPr="00BB3173" w:rsidRDefault="00D44EF8" w:rsidP="0088690B">
      <w:pPr>
        <w:numPr>
          <w:ilvl w:val="1"/>
          <w:numId w:val="16"/>
        </w:numPr>
        <w:spacing w:after="80" w:line="240" w:lineRule="auto"/>
        <w:textAlignment w:val="baseline"/>
        <w:rPr>
          <w:rFonts w:ascii="Leelawadee" w:eastAsia="Times New Roman" w:hAnsi="Leelawadee" w:cs="Leelawadee"/>
        </w:rPr>
      </w:pPr>
      <w:r w:rsidRPr="00BB3173">
        <w:rPr>
          <w:rFonts w:ascii="Leelawadee" w:eastAsia="Times New Roman" w:hAnsi="Leelawadee" w:cs="Leelawadee"/>
        </w:rPr>
        <w:t>ครอบคลุมข้อกำหนดและเงื่อนไขการต่อต้านการติดสินบนและการต่อต้านการทุจริต (ABAC) โปรดดูคำแนะนำเกี่ยวกับสัญญาสำหรับบุคคลที่สามที่มีความเสี่ยงสูงสำหรับคำแนะนำ</w:t>
      </w:r>
      <w:r w:rsidR="00BB3173">
        <w:rPr>
          <w:rFonts w:ascii="Leelawadee" w:eastAsia="Times New Roman" w:hAnsi="Leelawadee" w:cs="Leelawadee"/>
          <w:cs/>
        </w:rPr>
        <w:br/>
      </w:r>
      <w:r w:rsidRPr="00BB3173">
        <w:rPr>
          <w:rFonts w:ascii="Leelawadee" w:eastAsia="Times New Roman" w:hAnsi="Leelawadee" w:cs="Leelawadee"/>
        </w:rPr>
        <w:t>ในการทำสัญญาเพิ่มเติม</w:t>
      </w:r>
    </w:p>
    <w:p w14:paraId="0771F206" w14:textId="698B40CD" w:rsidR="00A845BD" w:rsidRPr="00BB3173" w:rsidRDefault="00A845BD" w:rsidP="00A845BD">
      <w:pPr>
        <w:numPr>
          <w:ilvl w:val="0"/>
          <w:numId w:val="17"/>
        </w:numPr>
        <w:spacing w:after="0" w:line="240" w:lineRule="auto"/>
        <w:textAlignment w:val="baseline"/>
        <w:rPr>
          <w:rFonts w:ascii="Leelawadee" w:eastAsia="Times New Roman" w:hAnsi="Leelawadee" w:cs="Leelawadee"/>
        </w:rPr>
      </w:pPr>
      <w:r w:rsidRPr="00BB3173">
        <w:rPr>
          <w:rFonts w:ascii="Leelawadee" w:eastAsia="Times New Roman" w:hAnsi="Leelawadee" w:cs="Leelawadee"/>
          <w:b/>
          <w:u w:val="single"/>
        </w:rPr>
        <w:t>การปฐมนิเทศ</w:t>
      </w:r>
      <w:r w:rsidRPr="00BB3173">
        <w:rPr>
          <w:rFonts w:ascii="Leelawadee" w:eastAsia="Times New Roman" w:hAnsi="Leelawadee" w:cs="Leelawadee"/>
          <w:u w:val="single"/>
        </w:rPr>
        <w:t>:</w:t>
      </w:r>
      <w:r w:rsidRPr="00BB3173">
        <w:rPr>
          <w:rFonts w:ascii="Leelawadee" w:eastAsia="Times New Roman" w:hAnsi="Leelawadee" w:cs="Leelawadee"/>
        </w:rPr>
        <w:t xml:space="preserve"> หลังจากการตรวจสอบวิเคราะห์สถานะและการทำสัญญาเสร็จสิ้น HRTP อาจผ่าน</w:t>
      </w:r>
      <w:r w:rsidR="00BB3173">
        <w:rPr>
          <w:rFonts w:ascii="Leelawadee" w:eastAsia="Times New Roman" w:hAnsi="Leelawadee" w:cs="Leelawadee"/>
          <w:cs/>
        </w:rPr>
        <w:br/>
      </w:r>
      <w:r w:rsidRPr="00BB3173">
        <w:rPr>
          <w:rFonts w:ascii="Leelawadee" w:eastAsia="Times New Roman" w:hAnsi="Leelawadee" w:cs="Leelawadee"/>
        </w:rPr>
        <w:t>การปฐมนิเทศอย่างครบถ้วน ควรระบุชื่อ ที่อยู่ ข้อมูลการธนาคาร เงื่อนไขการจ่ายเงิน เอกสารการตรวจสอบ</w:t>
      </w:r>
      <w:r w:rsidR="00BB3173">
        <w:rPr>
          <w:rFonts w:ascii="Leelawadee" w:eastAsia="Times New Roman" w:hAnsi="Leelawadee" w:cs="Leelawadee"/>
          <w:cs/>
        </w:rPr>
        <w:br/>
      </w:r>
      <w:r w:rsidRPr="00BB3173">
        <w:rPr>
          <w:rFonts w:ascii="Leelawadee" w:eastAsia="Times New Roman" w:hAnsi="Leelawadee" w:cs="Leelawadee"/>
        </w:rPr>
        <w:t>วิเคราะห์สถานะ และสัญญาที่ดำเนินการของ HRTP ให้พนักงานที่รับผิดชอบรับทราบเพื่อให้ HRTP ใหม่เริ่มทำงาน</w:t>
      </w:r>
    </w:p>
    <w:p w14:paraId="395E89F3" w14:textId="16C4B4E5" w:rsidR="00A845BD" w:rsidRPr="00BB3173" w:rsidRDefault="00A845BD" w:rsidP="00A845BD">
      <w:pPr>
        <w:spacing w:after="0" w:line="240" w:lineRule="auto"/>
        <w:rPr>
          <w:rFonts w:ascii="Leelawadee" w:eastAsia="Times New Roman" w:hAnsi="Leelawadee" w:cs="Leelawadee"/>
          <w:sz w:val="24"/>
          <w:szCs w:val="24"/>
        </w:rPr>
      </w:pPr>
    </w:p>
    <w:p w14:paraId="135C7DA6" w14:textId="5E4D1595" w:rsidR="0088690B" w:rsidRPr="00BB3173" w:rsidRDefault="0088690B" w:rsidP="00A845BD">
      <w:pPr>
        <w:spacing w:after="0" w:line="240" w:lineRule="auto"/>
        <w:rPr>
          <w:rFonts w:ascii="Leelawadee" w:eastAsia="Times New Roman" w:hAnsi="Leelawadee" w:cs="Leelawadee"/>
          <w:sz w:val="24"/>
          <w:szCs w:val="24"/>
        </w:rPr>
      </w:pPr>
    </w:p>
    <w:p w14:paraId="4E41CB85" w14:textId="4D2997B7" w:rsidR="0088690B" w:rsidRPr="00BB3173" w:rsidRDefault="0088690B" w:rsidP="00A845BD">
      <w:pPr>
        <w:spacing w:after="0" w:line="240" w:lineRule="auto"/>
        <w:rPr>
          <w:rFonts w:ascii="Leelawadee" w:eastAsia="Times New Roman" w:hAnsi="Leelawadee" w:cs="Leelawadee"/>
          <w:sz w:val="24"/>
          <w:szCs w:val="24"/>
        </w:rPr>
      </w:pPr>
    </w:p>
    <w:p w14:paraId="4FAE1E9F" w14:textId="512A63D0" w:rsidR="0088690B" w:rsidRPr="00BB3173" w:rsidRDefault="0088690B" w:rsidP="00A845BD">
      <w:pPr>
        <w:spacing w:after="0" w:line="240" w:lineRule="auto"/>
        <w:rPr>
          <w:rFonts w:ascii="Leelawadee" w:eastAsia="Times New Roman" w:hAnsi="Leelawadee" w:cs="Leelawadee"/>
          <w:sz w:val="24"/>
          <w:szCs w:val="24"/>
        </w:rPr>
      </w:pPr>
    </w:p>
    <w:p w14:paraId="6243F91A" w14:textId="1E41DA2E" w:rsidR="0088690B" w:rsidRDefault="0088690B" w:rsidP="00A845BD">
      <w:pPr>
        <w:spacing w:after="0" w:line="240" w:lineRule="auto"/>
        <w:rPr>
          <w:rFonts w:ascii="Leelawadee" w:eastAsia="Times New Roman" w:hAnsi="Leelawadee" w:cs="Leelawadee"/>
          <w:sz w:val="24"/>
          <w:szCs w:val="24"/>
        </w:rPr>
      </w:pPr>
    </w:p>
    <w:p w14:paraId="5F5BEB27" w14:textId="77777777" w:rsidR="00BB3173" w:rsidRPr="00BB3173" w:rsidRDefault="00BB3173" w:rsidP="00A845BD">
      <w:pPr>
        <w:spacing w:after="0" w:line="240" w:lineRule="auto"/>
        <w:rPr>
          <w:rFonts w:ascii="Leelawadee" w:eastAsia="Times New Roman" w:hAnsi="Leelawadee" w:cs="Leelawadee"/>
          <w:sz w:val="24"/>
          <w:szCs w:val="24"/>
          <w:cs/>
        </w:rPr>
      </w:pPr>
    </w:p>
    <w:p w14:paraId="7ADF0AD6" w14:textId="358E3A64" w:rsidR="00A845BD" w:rsidRPr="00BB3173" w:rsidRDefault="00A845BD" w:rsidP="0088690B">
      <w:pPr>
        <w:spacing w:after="80" w:line="240" w:lineRule="auto"/>
        <w:rPr>
          <w:rFonts w:ascii="Leelawadee" w:eastAsia="Times New Roman" w:hAnsi="Leelawadee" w:cs="Leelawadee"/>
          <w:sz w:val="24"/>
          <w:szCs w:val="24"/>
        </w:rPr>
      </w:pPr>
      <w:r w:rsidRPr="00BB3173">
        <w:rPr>
          <w:rFonts w:ascii="Leelawadee" w:eastAsia="Helvetica Neue" w:hAnsi="Leelawadee" w:cs="Leelawadee"/>
          <w:b/>
          <w:color w:val="76A5AF"/>
          <w:sz w:val="24"/>
          <w:szCs w:val="24"/>
        </w:rPr>
        <w:lastRenderedPageBreak/>
        <w:t>การจ่ายเงิน การรักษาสัญญา และการเลิกจ้างผู้ค้า</w:t>
      </w:r>
    </w:p>
    <w:p w14:paraId="59AFB298" w14:textId="4C01BC74" w:rsidR="00A845BD" w:rsidRPr="00BB3173" w:rsidRDefault="00A845BD" w:rsidP="00AC5F6E">
      <w:pPr>
        <w:numPr>
          <w:ilvl w:val="0"/>
          <w:numId w:val="18"/>
        </w:numPr>
        <w:spacing w:after="120" w:line="240" w:lineRule="auto"/>
        <w:textAlignment w:val="baseline"/>
        <w:rPr>
          <w:rFonts w:ascii="Leelawadee" w:eastAsia="Times New Roman" w:hAnsi="Leelawadee" w:cs="Leelawadee"/>
        </w:rPr>
      </w:pPr>
      <w:r w:rsidRPr="00BB3173">
        <w:rPr>
          <w:rFonts w:ascii="Leelawadee" w:eastAsia="Times New Roman" w:hAnsi="Leelawadee" w:cs="Leelawadee"/>
          <w:b/>
          <w:u w:val="single"/>
        </w:rPr>
        <w:t>การจ่ายเงิน</w:t>
      </w:r>
      <w:r w:rsidRPr="00BB3173">
        <w:rPr>
          <w:rFonts w:ascii="Leelawadee" w:eastAsia="Times New Roman" w:hAnsi="Leelawadee" w:cs="Leelawadee"/>
          <w:u w:val="single"/>
        </w:rPr>
        <w:t>:</w:t>
      </w:r>
      <w:r w:rsidRPr="00BB3173">
        <w:rPr>
          <w:rFonts w:ascii="Leelawadee" w:eastAsia="Times New Roman" w:hAnsi="Leelawadee" w:cs="Leelawadee"/>
        </w:rPr>
        <w:t xml:space="preserve"> การจ่ายเงินให้ HRTP ควรได้รับการตรวจสอบมากกว่าการจ่ายเงินให้บุคคลที่สามอื่นๆ ก่อนที่จะอนุมัติการจ่ายเงินใดๆ ให้ HRTP เอกสารที่เกี่ยวข้องทั้งหมด (รวมถึงใบแจ้งหนี้ เอกสารสนับสนุน และคำร้องขอการจ่ายเงิน) จะต้องได้รับการตรวจสอบโดย </w:t>
      </w:r>
      <w:r w:rsidRPr="00BB3173">
        <w:rPr>
          <w:rFonts w:ascii="Leelawadee" w:eastAsia="Times New Roman" w:hAnsi="Leelawadee" w:cs="Leelawadee"/>
          <w:b/>
          <w:bCs/>
          <w:shd w:val="clear" w:color="auto" w:fill="FFFF00"/>
        </w:rPr>
        <w:t>[ใส่บทบาท]</w:t>
      </w:r>
      <w:r w:rsidRPr="00BB3173">
        <w:rPr>
          <w:rFonts w:ascii="Leelawadee" w:eastAsia="Times New Roman" w:hAnsi="Leelawadee" w:cs="Leelawadee"/>
        </w:rPr>
        <w:t xml:space="preserve"> หลังการจัดทำเอกสารการอนุมัติ</w:t>
      </w:r>
      <w:r w:rsidR="00BB3173">
        <w:rPr>
          <w:rFonts w:ascii="Leelawadee" w:eastAsia="Times New Roman" w:hAnsi="Leelawadee" w:cs="Leelawadee"/>
          <w:cs/>
        </w:rPr>
        <w:br/>
      </w:r>
      <w:r w:rsidRPr="00BB3173">
        <w:rPr>
          <w:rFonts w:ascii="Leelawadee" w:eastAsia="Times New Roman" w:hAnsi="Leelawadee" w:cs="Leelawadee"/>
        </w:rPr>
        <w:t>แต่ละรายการเหล่านี้เป็นลายลักษณ์อักษรแล้วเท่านั้นจึงจะสามารถออกการชำระเงินได้ การชำระเงินควรออก</w:t>
      </w:r>
      <w:r w:rsidR="00BB3173">
        <w:rPr>
          <w:rFonts w:ascii="Leelawadee" w:eastAsia="Times New Roman" w:hAnsi="Leelawadee" w:cs="Leelawadee"/>
          <w:cs/>
        </w:rPr>
        <w:br/>
      </w:r>
      <w:r w:rsidRPr="00BB3173">
        <w:rPr>
          <w:rFonts w:ascii="Leelawadee" w:eastAsia="Times New Roman" w:hAnsi="Leelawadee" w:cs="Leelawadee"/>
        </w:rPr>
        <w:t>โดยตรงให้แก่บุคคลหรือนิติบุคคลที่ระบุในสัญญาของ HRTP เท่านั้น</w:t>
      </w:r>
    </w:p>
    <w:p w14:paraId="1895F9B6" w14:textId="79A787C0" w:rsidR="00A845BD" w:rsidRPr="00BB3173" w:rsidRDefault="00A845BD" w:rsidP="0088690B">
      <w:pPr>
        <w:numPr>
          <w:ilvl w:val="0"/>
          <w:numId w:val="18"/>
        </w:numPr>
        <w:spacing w:after="80" w:line="240" w:lineRule="auto"/>
        <w:textAlignment w:val="baseline"/>
        <w:rPr>
          <w:rFonts w:ascii="Leelawadee" w:eastAsia="Times New Roman" w:hAnsi="Leelawadee" w:cs="Leelawadee"/>
        </w:rPr>
      </w:pPr>
      <w:r w:rsidRPr="00BB3173">
        <w:rPr>
          <w:rFonts w:ascii="Leelawadee" w:eastAsia="Times New Roman" w:hAnsi="Leelawadee" w:cs="Leelawadee"/>
          <w:b/>
          <w:u w:val="single"/>
        </w:rPr>
        <w:t>การรักษาสัญญากับผู้ค้า</w:t>
      </w:r>
      <w:r w:rsidRPr="00BB3173">
        <w:rPr>
          <w:rFonts w:ascii="Leelawadee" w:eastAsia="Times New Roman" w:hAnsi="Leelawadee" w:cs="Leelawadee"/>
          <w:u w:val="single"/>
        </w:rPr>
        <w:t xml:space="preserve"> :</w:t>
      </w:r>
      <w:r w:rsidRPr="00BB3173">
        <w:rPr>
          <w:rFonts w:ascii="Leelawadee" w:eastAsia="Times New Roman" w:hAnsi="Leelawadee" w:cs="Leelawadee"/>
        </w:rPr>
        <w:t xml:space="preserve"> HRTP ทั้งหมดควรได้รับการประเมินอย่างน้อย </w:t>
      </w:r>
      <w:r w:rsidRPr="00BB3173">
        <w:rPr>
          <w:rFonts w:ascii="Leelawadee" w:eastAsia="Times New Roman" w:hAnsi="Leelawadee" w:cs="Leelawadee"/>
          <w:b/>
          <w:bCs/>
          <w:shd w:val="clear" w:color="auto" w:fill="FFFF00"/>
        </w:rPr>
        <w:t>[ใส่ระยะเวลา]</w:t>
      </w:r>
      <w:r w:rsidRPr="00BB3173">
        <w:rPr>
          <w:rFonts w:ascii="Leelawadee" w:eastAsia="Times New Roman" w:hAnsi="Leelawadee" w:cs="Leelawadee"/>
        </w:rPr>
        <w:t xml:space="preserve"> เพื่อให้แน่ใจว่า i) บริการของ HRTP เหล่านั้นตรงตามความคาดหวังในด้านธุรกิจและการปฏิบัติตามข้อกำหนดของบริษัท ii) บริษัทยังคงต้องการบริการของ HRTP เหล่านั้น และ iii) ไม่มีการเปลี่ยนแปลงที่สำคัญใดๆ ที่จะส่งผลต่อ</w:t>
      </w:r>
      <w:r w:rsidR="00BB3173">
        <w:rPr>
          <w:rFonts w:ascii="Leelawadee" w:eastAsia="Times New Roman" w:hAnsi="Leelawadee" w:cs="Leelawadee"/>
          <w:cs/>
        </w:rPr>
        <w:br/>
      </w:r>
      <w:r w:rsidRPr="00BB3173">
        <w:rPr>
          <w:rFonts w:ascii="Leelawadee" w:eastAsia="Times New Roman" w:hAnsi="Leelawadee" w:cs="Leelawadee"/>
        </w:rPr>
        <w:t>ผลลัพธ์จากกระบวนการตรวจสอบวิเคราะห์สถานะเริ่มแรก (เช่น การเปลี่ยนแปลงในโครงสร้างเจ้าของกิจการ) โดยเฉพาะอย่างยิ่ง ณ เวลาที่ทำการประเมิน:</w:t>
      </w:r>
    </w:p>
    <w:p w14:paraId="368F9592" w14:textId="2B0FDA3F" w:rsidR="00A845BD" w:rsidRPr="00BB3173" w:rsidRDefault="0039544A" w:rsidP="0088690B">
      <w:pPr>
        <w:pStyle w:val="ListParagraph"/>
        <w:numPr>
          <w:ilvl w:val="3"/>
          <w:numId w:val="18"/>
        </w:numPr>
        <w:spacing w:after="80" w:line="240" w:lineRule="auto"/>
        <w:ind w:left="1440"/>
        <w:contextualSpacing w:val="0"/>
        <w:textAlignment w:val="baseline"/>
        <w:rPr>
          <w:rFonts w:ascii="Leelawadee" w:eastAsia="Times New Roman" w:hAnsi="Leelawadee" w:cs="Leelawadee"/>
        </w:rPr>
      </w:pPr>
      <w:r w:rsidRPr="00BB3173">
        <w:rPr>
          <w:rFonts w:ascii="Leelawadee" w:eastAsia="Times New Roman" w:hAnsi="Leelawadee" w:cs="Leelawadee"/>
          <w:b/>
          <w:highlight w:val="yellow"/>
        </w:rPr>
        <w:t xml:space="preserve"> [ใส่บทบาท]</w:t>
      </w:r>
      <w:r w:rsidRPr="00BB3173">
        <w:rPr>
          <w:rFonts w:ascii="Leelawadee" w:eastAsia="Times New Roman" w:hAnsi="Leelawadee" w:cs="Leelawadee"/>
        </w:rPr>
        <w:t xml:space="preserve"> ควรประเมินว่าบริษัทจ่ายเงินให้ HRTP สำหรับบริการใดๆ ภายในปีก่อนหน้าหรือไม่ การไม่มีกิจกรรมการจ่ายเงินอาจบ่งชี้ว่าบริการของ HRTP นี้ไม่จำเป็นอีกต่อไปและสามารถยกเลิก</w:t>
      </w:r>
      <w:r w:rsidR="00BB3173">
        <w:rPr>
          <w:rFonts w:ascii="Leelawadee" w:eastAsia="Times New Roman" w:hAnsi="Leelawadee" w:cs="Leelawadee"/>
          <w:cs/>
        </w:rPr>
        <w:br/>
      </w:r>
      <w:r w:rsidRPr="00BB3173">
        <w:rPr>
          <w:rFonts w:ascii="Leelawadee" w:eastAsia="Times New Roman" w:hAnsi="Leelawadee" w:cs="Leelawadee"/>
        </w:rPr>
        <w:t>การใช้งานได้</w:t>
      </w:r>
    </w:p>
    <w:p w14:paraId="3D69C0D4" w14:textId="1F5C0623" w:rsidR="00A845BD" w:rsidRPr="00BB3173" w:rsidRDefault="00A845BD" w:rsidP="0088690B">
      <w:pPr>
        <w:pStyle w:val="ListParagraph"/>
        <w:numPr>
          <w:ilvl w:val="3"/>
          <w:numId w:val="18"/>
        </w:numPr>
        <w:spacing w:after="80" w:line="240" w:lineRule="auto"/>
        <w:ind w:left="1440"/>
        <w:textAlignment w:val="baseline"/>
        <w:rPr>
          <w:rFonts w:ascii="Leelawadee" w:eastAsia="Times New Roman" w:hAnsi="Leelawadee" w:cs="Leelawadee"/>
        </w:rPr>
      </w:pPr>
      <w:r w:rsidRPr="00BB3173">
        <w:rPr>
          <w:rFonts w:ascii="Leelawadee" w:eastAsia="Times New Roman" w:hAnsi="Leelawadee" w:cs="Leelawadee"/>
          <w:b/>
          <w:highlight w:val="yellow"/>
        </w:rPr>
        <w:t>[ใส่บทบาท]</w:t>
      </w:r>
      <w:r w:rsidRPr="00BB3173">
        <w:rPr>
          <w:rFonts w:ascii="Leelawadee" w:eastAsia="Times New Roman" w:hAnsi="Leelawadee" w:cs="Leelawadee"/>
        </w:rPr>
        <w:t xml:space="preserve"> ควรกำหนดจากการวิจัยและความรู้ของ HRTP หรือหารือกับพนักงานที่จัดการ</w:t>
      </w:r>
      <w:r w:rsidR="00BB3173">
        <w:rPr>
          <w:rFonts w:ascii="Leelawadee" w:eastAsia="Times New Roman" w:hAnsi="Leelawadee" w:cs="Leelawadee"/>
          <w:cs/>
        </w:rPr>
        <w:br/>
      </w:r>
      <w:r w:rsidRPr="00BB3173">
        <w:rPr>
          <w:rFonts w:ascii="Leelawadee" w:eastAsia="Times New Roman" w:hAnsi="Leelawadee" w:cs="Leelawadee"/>
        </w:rPr>
        <w:t>ความสัมพันธ์กับ HRTP ดังกล่าวว่ามีเหตุการณ์ใดๆ เกิดขึ้นซึ่งทำให้จำเป็นต้องทบทวน</w:t>
      </w:r>
      <w:r w:rsidR="00BB3173">
        <w:rPr>
          <w:rFonts w:ascii="Leelawadee" w:eastAsia="Times New Roman" w:hAnsi="Leelawadee" w:cs="Leelawadee"/>
          <w:cs/>
        </w:rPr>
        <w:br/>
      </w:r>
      <w:r w:rsidRPr="00BB3173">
        <w:rPr>
          <w:rFonts w:ascii="Leelawadee" w:eastAsia="Times New Roman" w:hAnsi="Leelawadee" w:cs="Leelawadee"/>
        </w:rPr>
        <w:t>การตรวจสอบวิเคราะห์สถานะที่ดำเนินการก่อนหน้านี้หรือไม่</w:t>
      </w:r>
    </w:p>
    <w:p w14:paraId="1D176719" w14:textId="0B33388F" w:rsidR="00A845BD" w:rsidRPr="00BB3173" w:rsidRDefault="00A845BD" w:rsidP="00AC5F6E">
      <w:pPr>
        <w:numPr>
          <w:ilvl w:val="0"/>
          <w:numId w:val="19"/>
        </w:numPr>
        <w:spacing w:after="120" w:line="240" w:lineRule="auto"/>
        <w:textAlignment w:val="baseline"/>
        <w:rPr>
          <w:rFonts w:ascii="Leelawadee" w:eastAsia="Times New Roman" w:hAnsi="Leelawadee" w:cs="Leelawadee"/>
        </w:rPr>
      </w:pPr>
      <w:r w:rsidRPr="00BB3173">
        <w:rPr>
          <w:rFonts w:ascii="Leelawadee" w:eastAsia="Times New Roman" w:hAnsi="Leelawadee" w:cs="Leelawadee"/>
          <w:b/>
          <w:u w:val="single"/>
        </w:rPr>
        <w:t>การเลิกจ้าง</w:t>
      </w:r>
      <w:r w:rsidRPr="00BB3173">
        <w:rPr>
          <w:rFonts w:ascii="Leelawadee" w:eastAsia="Times New Roman" w:hAnsi="Leelawadee" w:cs="Leelawadee"/>
          <w:u w:val="single"/>
        </w:rPr>
        <w:t>:</w:t>
      </w:r>
      <w:r w:rsidRPr="00BB3173">
        <w:rPr>
          <w:rFonts w:ascii="Leelawadee" w:eastAsia="Times New Roman" w:hAnsi="Leelawadee" w:cs="Leelawadee"/>
        </w:rPr>
        <w:t xml:space="preserve"> เมื่อถึงเวลาในการเลิกจ้าง HRTP ควรแจ้งให้ HRTP ทราบ รวมทั้งประกาศว่าสัญญาไม่มีผล</w:t>
      </w:r>
      <w:r w:rsidR="00BB3173">
        <w:rPr>
          <w:rFonts w:ascii="Leelawadee" w:eastAsia="Times New Roman" w:hAnsi="Leelawadee" w:cs="Leelawadee"/>
          <w:cs/>
        </w:rPr>
        <w:br/>
      </w:r>
      <w:r w:rsidRPr="00BB3173">
        <w:rPr>
          <w:rFonts w:ascii="Leelawadee" w:eastAsia="Times New Roman" w:hAnsi="Leelawadee" w:cs="Leelawadee"/>
        </w:rPr>
        <w:t>บังคับใช้อีกต่อไป และควรยกเลิกการใช้งาน HRTP (กล่าวคือ ระงับการจ่ายเงิน) หลังจากระยะเวลาที่แจ้ง</w:t>
      </w:r>
      <w:r w:rsidR="00BB3173">
        <w:rPr>
          <w:rFonts w:ascii="Leelawadee" w:eastAsia="Times New Roman" w:hAnsi="Leelawadee" w:cs="Leelawadee"/>
          <w:cs/>
        </w:rPr>
        <w:br/>
      </w:r>
      <w:r w:rsidRPr="00BB3173">
        <w:rPr>
          <w:rFonts w:ascii="Leelawadee" w:eastAsia="Times New Roman" w:hAnsi="Leelawadee" w:cs="Leelawadee"/>
        </w:rPr>
        <w:t xml:space="preserve">ให้ทราบล่วงหน้าตามที่กฎหมายกำหนด บริษัทอาจต้องแจ้งให้ผู้ผลิตทราบด้วย สถานการณ์ต่อไปนี้ (รวมถึงสถานการณ์อื่นๆ) อาจขึ้นอยู่กับดุลยพินิจของ </w:t>
      </w:r>
      <w:r w:rsidRPr="00BB3173">
        <w:rPr>
          <w:rFonts w:ascii="Leelawadee" w:eastAsia="Times New Roman" w:hAnsi="Leelawadee" w:cs="Leelawadee"/>
          <w:b/>
          <w:bCs/>
          <w:shd w:val="clear" w:color="auto" w:fill="FFFF00"/>
        </w:rPr>
        <w:t>[ใส่บทบาท]</w:t>
      </w:r>
      <w:r w:rsidRPr="00BB3173">
        <w:rPr>
          <w:rFonts w:ascii="Leelawadee" w:eastAsia="Times New Roman" w:hAnsi="Leelawadee" w:cs="Leelawadee"/>
        </w:rPr>
        <w:t xml:space="preserve"> ในการกำหนดให้เลิกจ้าง HRTP:</w:t>
      </w:r>
    </w:p>
    <w:p w14:paraId="25DAFB02" w14:textId="79CA50C6" w:rsidR="00A845BD" w:rsidRPr="00BB3173" w:rsidRDefault="00A845BD" w:rsidP="0088690B">
      <w:pPr>
        <w:pStyle w:val="ListParagraph"/>
        <w:numPr>
          <w:ilvl w:val="3"/>
          <w:numId w:val="18"/>
        </w:numPr>
        <w:spacing w:after="80" w:line="240" w:lineRule="auto"/>
        <w:ind w:left="1440"/>
        <w:contextualSpacing w:val="0"/>
        <w:textAlignment w:val="baseline"/>
        <w:rPr>
          <w:rFonts w:ascii="Leelawadee" w:eastAsia="Times New Roman" w:hAnsi="Leelawadee" w:cs="Leelawadee"/>
        </w:rPr>
      </w:pPr>
      <w:r w:rsidRPr="00BB3173">
        <w:rPr>
          <w:rFonts w:ascii="Leelawadee" w:eastAsia="Times New Roman" w:hAnsi="Leelawadee" w:cs="Leelawadee"/>
        </w:rPr>
        <w:t>การละเมิดข้อสัญญา รวมถึงข้อกำหนดและเงื่อนไขของ ABAC</w:t>
      </w:r>
    </w:p>
    <w:p w14:paraId="2CC8C2E6" w14:textId="5DDBE091" w:rsidR="000E0E57" w:rsidRPr="00BB3173" w:rsidRDefault="000E0E57" w:rsidP="0088690B">
      <w:pPr>
        <w:pStyle w:val="ListParagraph"/>
        <w:numPr>
          <w:ilvl w:val="3"/>
          <w:numId w:val="18"/>
        </w:numPr>
        <w:spacing w:after="80" w:line="240" w:lineRule="auto"/>
        <w:ind w:left="1440"/>
        <w:contextualSpacing w:val="0"/>
        <w:textAlignment w:val="baseline"/>
        <w:rPr>
          <w:rFonts w:ascii="Leelawadee" w:eastAsia="Times New Roman" w:hAnsi="Leelawadee" w:cs="Leelawadee"/>
        </w:rPr>
      </w:pPr>
      <w:r w:rsidRPr="00BB3173">
        <w:rPr>
          <w:rFonts w:ascii="Leelawadee" w:eastAsia="Times New Roman" w:hAnsi="Leelawadee" w:cs="Leelawadee"/>
        </w:rPr>
        <w:t>การรับรู้เกี่ยวกับปัญหาชื่อเสียงหรือข่าวแง่ลบที่เผยแพร่ในสื่อ</w:t>
      </w:r>
    </w:p>
    <w:p w14:paraId="5CDC35CB" w14:textId="548F2CD0" w:rsidR="00A845BD" w:rsidRPr="00BB3173" w:rsidRDefault="00A845BD" w:rsidP="0088690B">
      <w:pPr>
        <w:pStyle w:val="ListParagraph"/>
        <w:numPr>
          <w:ilvl w:val="3"/>
          <w:numId w:val="18"/>
        </w:numPr>
        <w:spacing w:after="80" w:line="240" w:lineRule="auto"/>
        <w:ind w:left="1440"/>
        <w:contextualSpacing w:val="0"/>
        <w:textAlignment w:val="baseline"/>
        <w:rPr>
          <w:rFonts w:ascii="Leelawadee" w:eastAsia="Times New Roman" w:hAnsi="Leelawadee" w:cs="Leelawadee"/>
        </w:rPr>
      </w:pPr>
      <w:r w:rsidRPr="00BB3173">
        <w:rPr>
          <w:rFonts w:ascii="Leelawadee" w:eastAsia="Times New Roman" w:hAnsi="Leelawadee" w:cs="Leelawadee"/>
        </w:rPr>
        <w:t>ประสิทธิภาพต่ำหรือไม่ตรงตามเป้าหมาย/วัตถุประสงค์</w:t>
      </w:r>
    </w:p>
    <w:p w14:paraId="0708A430" w14:textId="2241E8DD" w:rsidR="00A845BD" w:rsidRPr="00BB3173" w:rsidRDefault="00A845BD" w:rsidP="00AC5F6E">
      <w:pPr>
        <w:pStyle w:val="ListParagraph"/>
        <w:numPr>
          <w:ilvl w:val="3"/>
          <w:numId w:val="18"/>
        </w:numPr>
        <w:spacing w:after="0" w:line="240" w:lineRule="auto"/>
        <w:ind w:left="1440"/>
        <w:textAlignment w:val="baseline"/>
        <w:rPr>
          <w:rFonts w:ascii="Leelawadee" w:eastAsia="Times New Roman" w:hAnsi="Leelawadee" w:cs="Leelawadee"/>
        </w:rPr>
      </w:pPr>
      <w:r w:rsidRPr="00BB3173">
        <w:rPr>
          <w:rFonts w:ascii="Leelawadee" w:eastAsia="Times New Roman" w:hAnsi="Leelawadee" w:cs="Leelawadee"/>
        </w:rPr>
        <w:t>การตัดสินว่าบริการของ HRTP ไม่จำเป็นอีกต่อไป</w:t>
      </w:r>
    </w:p>
    <w:p w14:paraId="718F6714" w14:textId="77777777" w:rsidR="00A845BD" w:rsidRPr="00BB3173" w:rsidRDefault="00A845BD" w:rsidP="00A845BD">
      <w:pPr>
        <w:spacing w:after="0" w:line="240" w:lineRule="auto"/>
        <w:rPr>
          <w:rFonts w:ascii="Leelawadee" w:eastAsia="Times New Roman" w:hAnsi="Leelawadee" w:cs="Leelawadee"/>
          <w:sz w:val="24"/>
          <w:szCs w:val="24"/>
        </w:rPr>
      </w:pPr>
    </w:p>
    <w:p w14:paraId="25725976" w14:textId="0BB4F3D1" w:rsidR="00A845BD" w:rsidRPr="00BB3173" w:rsidRDefault="00A845BD" w:rsidP="0088690B">
      <w:pPr>
        <w:spacing w:after="80" w:line="240" w:lineRule="auto"/>
        <w:rPr>
          <w:rFonts w:ascii="Leelawadee" w:eastAsia="Helvetica Neue" w:hAnsi="Leelawadee" w:cs="Leelawadee"/>
          <w:b/>
          <w:color w:val="76A5AF"/>
          <w:sz w:val="24"/>
          <w:szCs w:val="24"/>
        </w:rPr>
      </w:pPr>
      <w:r w:rsidRPr="00BB3173">
        <w:rPr>
          <w:rFonts w:ascii="Leelawadee" w:eastAsia="Helvetica Neue" w:hAnsi="Leelawadee" w:cs="Leelawadee"/>
          <w:b/>
          <w:color w:val="76A5AF"/>
          <w:sz w:val="24"/>
          <w:szCs w:val="24"/>
        </w:rPr>
        <w:t>คำถามและข้อกังวล</w:t>
      </w:r>
    </w:p>
    <w:p w14:paraId="2EDECCA0" w14:textId="470D7CB9" w:rsidR="00A845BD" w:rsidRPr="00BB3173" w:rsidRDefault="00A845BD" w:rsidP="00A845BD">
      <w:pPr>
        <w:spacing w:after="0" w:line="240" w:lineRule="auto"/>
        <w:rPr>
          <w:rFonts w:ascii="Leelawadee" w:eastAsia="Times New Roman" w:hAnsi="Leelawadee" w:cs="Leelawadee"/>
          <w:sz w:val="24"/>
          <w:szCs w:val="24"/>
        </w:rPr>
      </w:pPr>
      <w:r w:rsidRPr="00BB3173">
        <w:rPr>
          <w:rFonts w:ascii="Leelawadee" w:eastAsia="Times New Roman" w:hAnsi="Leelawadee" w:cs="Leelawadee"/>
        </w:rPr>
        <w:t>หากคุณมีคำถามเกี่ยวกับวิธีการใช้ขั้นตอนที่มีอยู่ในที่นี้หรือข้อกังวลใดๆ เกี่ยวกับซัพพลายเออร์/ผู้ค้าที่เป็น</w:t>
      </w:r>
      <w:r w:rsidR="00BB3173">
        <w:rPr>
          <w:rFonts w:ascii="Leelawadee" w:eastAsia="Times New Roman" w:hAnsi="Leelawadee" w:cs="Leelawadee"/>
          <w:cs/>
        </w:rPr>
        <w:br/>
      </w:r>
      <w:r w:rsidRPr="00BB3173">
        <w:rPr>
          <w:rFonts w:ascii="Leelawadee" w:eastAsia="Times New Roman" w:hAnsi="Leelawadee" w:cs="Leelawadee"/>
        </w:rPr>
        <w:t xml:space="preserve">บุคคลที่สาม คุณควรแจ้งหัวหน้างานของคุณหรือ </w:t>
      </w:r>
      <w:r w:rsidRPr="00BB3173">
        <w:rPr>
          <w:rFonts w:ascii="Leelawadee" w:eastAsia="Times New Roman" w:hAnsi="Leelawadee" w:cs="Leelawadee"/>
          <w:b/>
          <w:bCs/>
          <w:shd w:val="clear" w:color="auto" w:fill="FFFF00"/>
        </w:rPr>
        <w:t>[ใส่บทบาท]</w:t>
      </w:r>
      <w:r w:rsidRPr="00BB3173">
        <w:rPr>
          <w:rFonts w:ascii="Leelawadee" w:eastAsia="Times New Roman" w:hAnsi="Leelawadee" w:cs="Leelawadee"/>
        </w:rPr>
        <w:t xml:space="preserve"> ทันที</w:t>
      </w:r>
    </w:p>
    <w:p w14:paraId="23C2EF8A" w14:textId="36864159" w:rsidR="007F13B1" w:rsidRPr="00BB3173" w:rsidRDefault="007F13B1" w:rsidP="00A845BD">
      <w:pPr>
        <w:spacing w:after="0" w:line="276" w:lineRule="auto"/>
        <w:rPr>
          <w:rFonts w:ascii="Leelawadee" w:eastAsia="Helvetica Neue" w:hAnsi="Leelawadee" w:cs="Leelawadee"/>
          <w:sz w:val="20"/>
          <w:szCs w:val="20"/>
        </w:rPr>
      </w:pPr>
    </w:p>
    <w:sectPr w:rsidR="007F13B1" w:rsidRPr="00BB3173" w:rsidSect="00B558BE">
      <w:headerReference w:type="default" r:id="rId19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81296" w14:textId="77777777" w:rsidR="00FD7974" w:rsidRDefault="00FD7974" w:rsidP="001B7D31">
      <w:pPr>
        <w:spacing w:after="0" w:line="240" w:lineRule="auto"/>
      </w:pPr>
      <w:r>
        <w:separator/>
      </w:r>
    </w:p>
  </w:endnote>
  <w:endnote w:type="continuationSeparator" w:id="0">
    <w:p w14:paraId="0C21A493" w14:textId="77777777" w:rsidR="00FD7974" w:rsidRDefault="00FD7974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default"/>
  </w:font>
  <w:font w:name="Helvetica Light">
    <w:altName w:val="Malgun Gothic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7CABC" w14:textId="77777777" w:rsidR="00FD7974" w:rsidRDefault="00FD7974" w:rsidP="001B7D31">
      <w:pPr>
        <w:spacing w:after="0" w:line="240" w:lineRule="auto"/>
      </w:pPr>
      <w:r>
        <w:separator/>
      </w:r>
    </w:p>
  </w:footnote>
  <w:footnote w:type="continuationSeparator" w:id="0">
    <w:p w14:paraId="7F6CB306" w14:textId="77777777" w:rsidR="00FD7974" w:rsidRDefault="00FD7974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1B7D31" w:rsidRDefault="00D64309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1FF8D0CB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BB3173" w:rsidRDefault="00D64309" w:rsidP="00D64309">
                                <w:pPr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BB3173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[ใส่ชื่อบริษัท/โลโก้]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16460075" w14:textId="77777777" w:rsidR="00D64309" w:rsidRPr="00BB3173" w:rsidRDefault="00D64309" w:rsidP="00D64309">
                          <w:pPr>
                            <w:rPr>
                              <w:rFonts w:ascii="Leelawadee" w:hAnsi="Leelawadee" w:cs="Leelawadee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BB3173">
                            <w:rPr>
                              <w:rFonts w:ascii="Leelawadee" w:hAnsi="Leelawadee" w:cs="Leelawadee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[ใส่ชื่อบริษัท/โลโก้]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7F1"/>
    <w:multiLevelType w:val="multilevel"/>
    <w:tmpl w:val="54C0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22609"/>
    <w:multiLevelType w:val="multilevel"/>
    <w:tmpl w:val="A3E4E50A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676E4F"/>
    <w:multiLevelType w:val="multilevel"/>
    <w:tmpl w:val="3E0C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7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0B7924"/>
    <w:multiLevelType w:val="multilevel"/>
    <w:tmpl w:val="440E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5884284"/>
    <w:multiLevelType w:val="multilevel"/>
    <w:tmpl w:val="4F00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B809D9"/>
    <w:multiLevelType w:val="multilevel"/>
    <w:tmpl w:val="DFBCEA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E252F68"/>
    <w:multiLevelType w:val="multilevel"/>
    <w:tmpl w:val="B1603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11"/>
  </w:num>
  <w:num w:numId="11">
    <w:abstractNumId w:val="15"/>
  </w:num>
  <w:num w:numId="12">
    <w:abstractNumId w:val="14"/>
  </w:num>
  <w:num w:numId="13">
    <w:abstractNumId w:val="2"/>
  </w:num>
  <w:num w:numId="14">
    <w:abstractNumId w:val="10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1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60FF3"/>
    <w:rsid w:val="00076EE8"/>
    <w:rsid w:val="00094B4C"/>
    <w:rsid w:val="0009504B"/>
    <w:rsid w:val="000A615D"/>
    <w:rsid w:val="000B1D70"/>
    <w:rsid w:val="000B37A4"/>
    <w:rsid w:val="000B3AE0"/>
    <w:rsid w:val="000B6D0D"/>
    <w:rsid w:val="000D0CA9"/>
    <w:rsid w:val="000D1D17"/>
    <w:rsid w:val="000E0E57"/>
    <w:rsid w:val="000F20E6"/>
    <w:rsid w:val="00116275"/>
    <w:rsid w:val="00126F09"/>
    <w:rsid w:val="001437AF"/>
    <w:rsid w:val="001801BF"/>
    <w:rsid w:val="00187BC9"/>
    <w:rsid w:val="0019550D"/>
    <w:rsid w:val="001B7D31"/>
    <w:rsid w:val="00206CDB"/>
    <w:rsid w:val="00232B3A"/>
    <w:rsid w:val="0025084E"/>
    <w:rsid w:val="002642F1"/>
    <w:rsid w:val="002771E6"/>
    <w:rsid w:val="00292D55"/>
    <w:rsid w:val="002C3912"/>
    <w:rsid w:val="002F0015"/>
    <w:rsid w:val="002F151F"/>
    <w:rsid w:val="002F319A"/>
    <w:rsid w:val="002F497D"/>
    <w:rsid w:val="00317D1F"/>
    <w:rsid w:val="00324065"/>
    <w:rsid w:val="00336B54"/>
    <w:rsid w:val="003568B8"/>
    <w:rsid w:val="003601EA"/>
    <w:rsid w:val="00394FED"/>
    <w:rsid w:val="0039544A"/>
    <w:rsid w:val="003A4F1C"/>
    <w:rsid w:val="003B03E5"/>
    <w:rsid w:val="003D3E6D"/>
    <w:rsid w:val="003F1F54"/>
    <w:rsid w:val="003F2275"/>
    <w:rsid w:val="00413502"/>
    <w:rsid w:val="00460F81"/>
    <w:rsid w:val="0048689C"/>
    <w:rsid w:val="004A25BB"/>
    <w:rsid w:val="004A7164"/>
    <w:rsid w:val="004B2F1A"/>
    <w:rsid w:val="004E4824"/>
    <w:rsid w:val="004E7058"/>
    <w:rsid w:val="00534893"/>
    <w:rsid w:val="005416F3"/>
    <w:rsid w:val="00551E74"/>
    <w:rsid w:val="00555D2B"/>
    <w:rsid w:val="00563F67"/>
    <w:rsid w:val="00566339"/>
    <w:rsid w:val="005762F6"/>
    <w:rsid w:val="005946CB"/>
    <w:rsid w:val="00597AA8"/>
    <w:rsid w:val="005A084A"/>
    <w:rsid w:val="005A7649"/>
    <w:rsid w:val="005B1ECE"/>
    <w:rsid w:val="005B2702"/>
    <w:rsid w:val="005B4052"/>
    <w:rsid w:val="005C5D76"/>
    <w:rsid w:val="005E1768"/>
    <w:rsid w:val="005F3E3E"/>
    <w:rsid w:val="006041C4"/>
    <w:rsid w:val="006102CE"/>
    <w:rsid w:val="00613D66"/>
    <w:rsid w:val="006635DA"/>
    <w:rsid w:val="0069498E"/>
    <w:rsid w:val="00697144"/>
    <w:rsid w:val="006A2B2B"/>
    <w:rsid w:val="006B6D74"/>
    <w:rsid w:val="006D0FE1"/>
    <w:rsid w:val="0071292E"/>
    <w:rsid w:val="00733933"/>
    <w:rsid w:val="00740C30"/>
    <w:rsid w:val="00743BFF"/>
    <w:rsid w:val="0075247B"/>
    <w:rsid w:val="00760660"/>
    <w:rsid w:val="00780612"/>
    <w:rsid w:val="0079115B"/>
    <w:rsid w:val="007B010D"/>
    <w:rsid w:val="007C0597"/>
    <w:rsid w:val="007D754D"/>
    <w:rsid w:val="007F13B1"/>
    <w:rsid w:val="007F6E7F"/>
    <w:rsid w:val="008027F8"/>
    <w:rsid w:val="0081549A"/>
    <w:rsid w:val="0082609D"/>
    <w:rsid w:val="00871E6D"/>
    <w:rsid w:val="0088307B"/>
    <w:rsid w:val="008847CC"/>
    <w:rsid w:val="0088690B"/>
    <w:rsid w:val="008D40D4"/>
    <w:rsid w:val="008E3ABA"/>
    <w:rsid w:val="009204BA"/>
    <w:rsid w:val="00922EF1"/>
    <w:rsid w:val="009252CD"/>
    <w:rsid w:val="00927EDF"/>
    <w:rsid w:val="00931EB3"/>
    <w:rsid w:val="009343AD"/>
    <w:rsid w:val="00943278"/>
    <w:rsid w:val="009433D5"/>
    <w:rsid w:val="00953CAD"/>
    <w:rsid w:val="00956F38"/>
    <w:rsid w:val="009576D7"/>
    <w:rsid w:val="00977DAD"/>
    <w:rsid w:val="00996A04"/>
    <w:rsid w:val="009B3494"/>
    <w:rsid w:val="009B5855"/>
    <w:rsid w:val="009B6FE8"/>
    <w:rsid w:val="009D3E93"/>
    <w:rsid w:val="00A01B65"/>
    <w:rsid w:val="00A20FB2"/>
    <w:rsid w:val="00A30419"/>
    <w:rsid w:val="00A32798"/>
    <w:rsid w:val="00A63F40"/>
    <w:rsid w:val="00A73C9B"/>
    <w:rsid w:val="00A83CC2"/>
    <w:rsid w:val="00A845BD"/>
    <w:rsid w:val="00AA109C"/>
    <w:rsid w:val="00AA3DDA"/>
    <w:rsid w:val="00AA7A30"/>
    <w:rsid w:val="00AB0023"/>
    <w:rsid w:val="00AC5F6E"/>
    <w:rsid w:val="00AD033F"/>
    <w:rsid w:val="00AD2468"/>
    <w:rsid w:val="00AE030B"/>
    <w:rsid w:val="00AE3148"/>
    <w:rsid w:val="00B22CD8"/>
    <w:rsid w:val="00B25CF3"/>
    <w:rsid w:val="00B30D87"/>
    <w:rsid w:val="00B33BAC"/>
    <w:rsid w:val="00B558BE"/>
    <w:rsid w:val="00B60F52"/>
    <w:rsid w:val="00B72021"/>
    <w:rsid w:val="00B80A20"/>
    <w:rsid w:val="00B831BB"/>
    <w:rsid w:val="00B96DA0"/>
    <w:rsid w:val="00BB3173"/>
    <w:rsid w:val="00BC3646"/>
    <w:rsid w:val="00C4167C"/>
    <w:rsid w:val="00C746B5"/>
    <w:rsid w:val="00C76424"/>
    <w:rsid w:val="00C82190"/>
    <w:rsid w:val="00CB19AD"/>
    <w:rsid w:val="00CC2401"/>
    <w:rsid w:val="00CD74AE"/>
    <w:rsid w:val="00CE4193"/>
    <w:rsid w:val="00D00A2C"/>
    <w:rsid w:val="00D236EF"/>
    <w:rsid w:val="00D44EF8"/>
    <w:rsid w:val="00D64309"/>
    <w:rsid w:val="00D6680E"/>
    <w:rsid w:val="00D754BA"/>
    <w:rsid w:val="00D76214"/>
    <w:rsid w:val="00D94994"/>
    <w:rsid w:val="00DC4877"/>
    <w:rsid w:val="00DC6511"/>
    <w:rsid w:val="00DD6009"/>
    <w:rsid w:val="00DE2615"/>
    <w:rsid w:val="00DE6358"/>
    <w:rsid w:val="00DF045C"/>
    <w:rsid w:val="00E17479"/>
    <w:rsid w:val="00E36052"/>
    <w:rsid w:val="00E44CC3"/>
    <w:rsid w:val="00E64F3F"/>
    <w:rsid w:val="00E71F55"/>
    <w:rsid w:val="00EA0B6B"/>
    <w:rsid w:val="00EC0E1C"/>
    <w:rsid w:val="00EC3580"/>
    <w:rsid w:val="00EC42C5"/>
    <w:rsid w:val="00ED69F8"/>
    <w:rsid w:val="00F12B4A"/>
    <w:rsid w:val="00F268FE"/>
    <w:rsid w:val="00F45A87"/>
    <w:rsid w:val="00F46D41"/>
    <w:rsid w:val="00F61C49"/>
    <w:rsid w:val="00F67FE2"/>
    <w:rsid w:val="00F768DD"/>
    <w:rsid w:val="00F879A8"/>
    <w:rsid w:val="00F9350A"/>
    <w:rsid w:val="00F97311"/>
    <w:rsid w:val="00FD7974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h-TH" w:eastAsia="th-TH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7b30f1-a767-4b9f-a7d4-eaf82a361f61">
      <Terms xmlns="http://schemas.microsoft.com/office/infopath/2007/PartnerControls"/>
    </lcf76f155ced4ddcb4097134ff3c332f>
    <TaxCatchAll xmlns="fc0b8251-a77c-46b4-9192-b351e4d87798" xsi:nil="true"/>
    <SharedWithUsers xmlns="8dd90c53-968d-4fca-bd9c-f86cdc164d9c">
      <UserInfo>
        <DisplayName/>
        <AccountId xsi:nil="true"/>
        <AccountType/>
      </UserInfo>
    </SharedWithUsers>
    <MediaLengthInSeconds xmlns="5e7b30f1-a767-4b9f-a7d4-eaf82a361f6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9D36B5-F098-4169-BF80-336A878476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B41EEC-6BB8-4F09-83B2-83B116E6985A}"/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664</Words>
  <Characters>3961</Characters>
  <Application>Microsoft Office Word</Application>
  <DocSecurity>0</DocSecurity>
  <Lines>660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Wangpitak, Parichat (Golf)</cp:lastModifiedBy>
  <cp:revision>40</cp:revision>
  <dcterms:created xsi:type="dcterms:W3CDTF">2019-06-28T15:52:00Z</dcterms:created>
  <dcterms:modified xsi:type="dcterms:W3CDTF">2022-10-17T10:24:00Z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608">
    <vt:lpwstr>12</vt:lpwstr>
  </property>
  <property fmtid="{D5CDD505-2E9C-101B-9397-08002B2CF9AE}" pid="4" name="Order">
    <vt:r8>1323100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