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44C232C8" w:rsidR="00C82190" w:rsidRPr="009B64EF" w:rsidRDefault="0048472D">
          <w:pPr>
            <w:rPr>
              <w:rFonts w:asciiTheme="minorBidi" w:hAnsiTheme="minorBidi"/>
            </w:rPr>
          </w:pPr>
          <w:r w:rsidRPr="009B64EF">
            <w:rPr>
              <w:rFonts w:asciiTheme="minorBidi" w:hAnsiTheme="minorBidi"/>
              <w:noProof/>
              <w:lang w:val="en-US" w:eastAsia="zh-CN" w:bidi="ar-SA"/>
            </w:rPr>
            <w:drawing>
              <wp:anchor distT="0" distB="0" distL="114300" distR="114300" simplePos="0" relativeHeight="251640320" behindDoc="1" locked="0" layoutInCell="1" allowOverlap="1" wp14:anchorId="2C8EAAD5" wp14:editId="7E62C420">
                <wp:simplePos x="0" y="0"/>
                <wp:positionH relativeFrom="column">
                  <wp:posOffset>-675640</wp:posOffset>
                </wp:positionH>
                <wp:positionV relativeFrom="paragraph">
                  <wp:posOffset>-675640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 w:rsidRPr="009B64EF">
            <w:rPr>
              <w:rFonts w:asciiTheme="minorBidi" w:hAnsiTheme="minorBidi"/>
              <w:noProof/>
              <w:lang w:val="en-US" w:eastAsia="zh-CN" w:bidi="ar-SA"/>
            </w:rPr>
            <w:drawing>
              <wp:anchor distT="0" distB="0" distL="114300" distR="114300" simplePos="0" relativeHeight="251644416" behindDoc="0" locked="0" layoutInCell="1" allowOverlap="1" wp14:anchorId="093FD03C" wp14:editId="3F295104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 w:rsidRPr="009B64EF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6922FD78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3BB79205" w:rsidR="00AA109C" w:rsidRPr="001C4B36" w:rsidRDefault="001914D8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C4B36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Pośrednik </w:t>
                                </w:r>
                              </w:p>
                              <w:p w14:paraId="452D6FB4" w14:textId="77777777" w:rsidR="00AA109C" w:rsidRPr="001C4B36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C4B36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zasobów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3BB79205" w:rsidR="00AA109C" w:rsidRPr="001C4B36" w:rsidRDefault="001914D8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C4B36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Pośrednik </w:t>
                          </w:r>
                        </w:p>
                        <w:p w14:paraId="452D6FB4" w14:textId="77777777" w:rsidR="00AA109C" w:rsidRPr="001C4B36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C4B36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zasobów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7F82F0F7" w:rsidR="00C82190" w:rsidRPr="009B64EF" w:rsidRDefault="0048472D">
          <w:pPr>
            <w:rPr>
              <w:rFonts w:asciiTheme="minorBidi" w:hAnsiTheme="minorBidi"/>
            </w:rPr>
          </w:pPr>
          <w:r w:rsidRPr="009B64EF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73771664">
                    <wp:simplePos x="0" y="0"/>
                    <wp:positionH relativeFrom="column">
                      <wp:posOffset>262890</wp:posOffset>
                    </wp:positionH>
                    <wp:positionV relativeFrom="paragraph">
                      <wp:posOffset>3863323</wp:posOffset>
                    </wp:positionV>
                    <wp:extent cx="6261100" cy="214195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2141950"/>
                              <a:chOff x="0" y="0"/>
                              <a:chExt cx="6261100" cy="214203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50"/>
                                <a:ext cx="5603875" cy="20848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9B64EF" w:rsidRDefault="00F75DAC" w:rsidP="006A00E9">
                                  <w:pPr>
                                    <w:spacing w:after="10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B64E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Możliwe </w:t>
                                  </w:r>
                                  <w:r w:rsidRPr="009B64E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korzyści</w:t>
                                  </w:r>
                                </w:p>
                                <w:p w14:paraId="072C7C46" w14:textId="26D79491" w:rsidR="003A008C" w:rsidRPr="00722EA9" w:rsidRDefault="00360CF3" w:rsidP="00722EA9">
                                  <w:pPr>
                                    <w:ind w:right="-111"/>
                                    <w:rPr>
                                      <w:rFonts w:asciiTheme="minorBidi" w:eastAsia="Times New Roman" w:hAnsiTheme="minorBidi"/>
                                      <w:spacing w:val="-4"/>
                                      <w:sz w:val="24"/>
                                      <w:szCs w:val="24"/>
                                    </w:rPr>
                                  </w:pPr>
                                  <w:r w:rsidRPr="009B64EF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 xml:space="preserve">Dokumentowanie grantów, darowizn i sponsoringu </w:t>
                                  </w:r>
                                  <w:r w:rsidRPr="009B64EF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pomoże w rejestrowaniu transakcji biznesowych z wystarczającym poziomem szczegółowości oraz w prowadzeniu odpowiedniego systemu wewnętrznej kontroli rachunkowości. </w:t>
                                  </w:r>
                                  <w:r w:rsidRPr="009B64EF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Dokładne dokumenty księgowe pomogą w planowaniu, ustalaniu budżetu, raportowaniu i lokalizacji zasobów.</w:t>
                                  </w:r>
                                  <w:r w:rsidRPr="009B64EF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6A00E9">
                                    <w:rPr>
                                      <w:rFonts w:asciiTheme="minorBidi" w:hAnsiTheme="minorBidi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722EA9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pacing w:val="-4"/>
                                      <w:shd w:val="clear" w:color="auto" w:fill="FFFFFF"/>
                                    </w:rPr>
                                    <w:t>Grantów, darowizn ani sponsoringu nie należy traktować jako niezgodnej z prawem zachęty lub motywacji do nabycia, wynajęcia lub zalecenia stosowania jakiegokolwiek produktu lub usługi.</w:t>
                                  </w:r>
                                  <w:r w:rsidRPr="00722EA9">
                                    <w:rPr>
                                      <w:rFonts w:asciiTheme="minorBidi" w:eastAsia="Times New Roman" w:hAnsiTheme="minorBidi"/>
                                      <w:spacing w:val="-4"/>
                                    </w:rPr>
                                    <w:t xml:space="preserve"> </w:t>
                                  </w:r>
                                  <w:r w:rsidRPr="00722EA9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pacing w:val="-4"/>
                                      <w:shd w:val="clear" w:color="auto" w:fill="FFFFFF"/>
                                    </w:rPr>
                                    <w:t>Personel działu sprzedaży i marketingu nie powinien być zaangażowany w proces zatwierdzenia grantów, darowizn ani sponsoringu ani próbować na niego wpłynąć.</w:t>
                                  </w:r>
                                </w:p>
                                <w:p w14:paraId="30B28C44" w14:textId="77777777" w:rsidR="00E02BCE" w:rsidRPr="009B64EF" w:rsidRDefault="00E02BCE" w:rsidP="00E02BCE">
                                  <w:pP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</w:p>
                                <w:p w14:paraId="23580A4F" w14:textId="77777777" w:rsidR="00E02BCE" w:rsidRPr="009B64EF" w:rsidRDefault="00E02BCE" w:rsidP="00E02BCE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4C97CDA4" w14:textId="5C64DBD0" w:rsidR="00E02BCE" w:rsidRPr="009B64EF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9B64EF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23B6F58" id="Group 1" o:spid="_x0000_s1027" style="position:absolute;margin-left:20.7pt;margin-top:304.2pt;width:493pt;height:168.65pt;z-index:251670016;mso-height-relative:margin" coordsize="62611,2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">
                    <v:shape id="Text Box 11" o:spid="_x0000_s1028" type="#_x0000_t202" style="position:absolute;left:6572;top:571;width:56039;height:20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9B64EF" w:rsidRDefault="00F75DAC" w:rsidP="006A00E9">
                            <w:pPr>
                              <w:spacing w:after="10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B64EF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Możliwe </w:t>
                            </w:r>
                            <w:r w:rsidRPr="009B64EF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korzyści</w:t>
                            </w:r>
                          </w:p>
                          <w:p w14:paraId="072C7C46" w14:textId="26D79491" w:rsidR="003A008C" w:rsidRPr="00722EA9" w:rsidRDefault="00360CF3" w:rsidP="00722EA9">
                            <w:pPr>
                              <w:ind w:right="-111"/>
                              <w:rPr>
                                <w:rFonts w:asciiTheme="minorBidi" w:eastAsia="Times New Roman" w:hAnsiTheme="minorBidi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9B64EF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 xml:space="preserve">Dokumentowanie grantów, darowizn i sponsoringu </w:t>
                            </w:r>
                            <w:r w:rsidRPr="009B64EF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pomoże w rejestrowaniu transakcji biznesowych z wystarczającym poziomem szczegółowości oraz w prowadzeniu odpowiedniego systemu wewnętrznej kontroli rachunkowości. </w:t>
                            </w:r>
                            <w:r w:rsidRPr="009B64EF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Dokładne dokumenty księgowe pomogą w planowaniu, ustalaniu budżetu, raportowaniu i lokalizacji zasobów.</w:t>
                            </w:r>
                            <w:r w:rsidRPr="009B64EF">
                              <w:rPr>
                                <w:rFonts w:asciiTheme="minorBidi" w:hAnsiTheme="minorBidi"/>
                              </w:rPr>
                              <w:br/>
                            </w:r>
                            <w:r w:rsidRPr="006A00E9"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  <w:br/>
                            </w:r>
                            <w:r w:rsidRPr="00722EA9">
                              <w:rPr>
                                <w:rFonts w:asciiTheme="minorBidi" w:eastAsia="Times New Roman" w:hAnsiTheme="minorBidi"/>
                                <w:color w:val="000000"/>
                                <w:spacing w:val="-4"/>
                                <w:shd w:val="clear" w:color="auto" w:fill="FFFFFF"/>
                              </w:rPr>
                              <w:t>Grantów, darowizn ani sponsoringu nie należy traktować jako niezgodnej z prawem zachęty lub motywacji do nabycia, wynajęcia lub zalecenia stosowania jakiegokolwiek produktu lub usługi.</w:t>
                            </w:r>
                            <w:r w:rsidRPr="00722EA9">
                              <w:rPr>
                                <w:rFonts w:asciiTheme="minorBidi" w:eastAsia="Times New Roman" w:hAnsiTheme="minorBidi"/>
                                <w:spacing w:val="-4"/>
                              </w:rPr>
                              <w:t xml:space="preserve"> </w:t>
                            </w:r>
                            <w:r w:rsidRPr="00722EA9">
                              <w:rPr>
                                <w:rFonts w:asciiTheme="minorBidi" w:eastAsia="Times New Roman" w:hAnsiTheme="minorBidi"/>
                                <w:color w:val="000000"/>
                                <w:spacing w:val="-4"/>
                                <w:shd w:val="clear" w:color="auto" w:fill="FFFFFF"/>
                              </w:rPr>
                              <w:t>Personel działu sprzedaży i marketingu nie powinien być zaangażowany w proces zatwierdzenia grantów, darowizn ani sponsoringu ani próbować na niego wpłynąć.</w:t>
                            </w:r>
                          </w:p>
                          <w:p w14:paraId="30B28C44" w14:textId="77777777" w:rsidR="00E02BCE" w:rsidRPr="009B64EF" w:rsidRDefault="00E02BCE" w:rsidP="00E02BCE">
                            <w:pPr>
                              <w:rPr>
                                <w:rFonts w:asciiTheme="minorBidi" w:eastAsia="Helvetica Neue Light" w:hAnsiTheme="minorBidi"/>
                              </w:rPr>
                            </w:pPr>
                          </w:p>
                          <w:p w14:paraId="23580A4F" w14:textId="77777777" w:rsidR="00E02BCE" w:rsidRPr="009B64EF" w:rsidRDefault="00E02BCE" w:rsidP="00E02BCE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4C97CDA4" w14:textId="5C64DBD0" w:rsidR="00E02BCE" w:rsidRPr="009B64EF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9B64EF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Pr="009B64EF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391D38ED">
                    <wp:simplePos x="0" y="0"/>
                    <wp:positionH relativeFrom="column">
                      <wp:posOffset>187325</wp:posOffset>
                    </wp:positionH>
                    <wp:positionV relativeFrom="paragraph">
                      <wp:posOffset>5908035</wp:posOffset>
                    </wp:positionV>
                    <wp:extent cx="6337300" cy="1778635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78635"/>
                              <a:chOff x="0" y="0"/>
                              <a:chExt cx="6337300" cy="177869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3"/>
                                <a:ext cx="5603875" cy="16929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9B64EF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B64E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0946A017" w14:textId="7ED34B36" w:rsidR="003A008C" w:rsidRPr="009B64EF" w:rsidRDefault="003A008C" w:rsidP="009B64E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9B64EF">
                                    <w:rPr>
                                      <w:rFonts w:asciiTheme="minorBidi" w:eastAsia="Helvetica Neue Light" w:hAnsiTheme="minorBidi"/>
                                    </w:rPr>
                                    <w:t>Należy udostępnić Formularz grantu, darowizny i sponsoringu pracownikom odpowiedzialnym za zatwierdzanie płatności związanych z grantami, darowiznami</w:t>
                                  </w:r>
                                  <w:r w:rsidR="009B64EF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9B64EF">
                                    <w:rPr>
                                      <w:rFonts w:asciiTheme="minorBidi" w:eastAsia="Helvetica Neue Light" w:hAnsiTheme="minorBidi"/>
                                    </w:rPr>
                                    <w:t>i/lub sponsoringiem.</w:t>
                                  </w:r>
                                </w:p>
                                <w:p w14:paraId="787CB790" w14:textId="1898FE14" w:rsidR="00E02BCE" w:rsidRPr="009B64EF" w:rsidRDefault="003A008C" w:rsidP="009B64EF">
                                  <w:pPr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B64EF">
                                    <w:rPr>
                                      <w:rFonts w:asciiTheme="minorBidi" w:eastAsia="Helvetica Neue Light" w:hAnsiTheme="minorBidi"/>
                                    </w:rPr>
                                    <w:t>Należy upewnić się, że istotni pracownicy wiedzą o Formularzu grantu, darowizny i</w:t>
                                  </w:r>
                                  <w:r w:rsidR="009B64EF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9B64EF">
                                    <w:rPr>
                                      <w:rFonts w:asciiTheme="minorBidi" w:eastAsia="Helvetica Neue Light" w:hAnsiTheme="minorBidi"/>
                                    </w:rPr>
                                    <w:t>sponsoringu oraz polityce spółki dotyczącej zatwierdzania i płatności grantów, darowizn i/lub sponsoringu</w:t>
                                  </w:r>
                                  <w:r w:rsidRPr="009B64EF">
                                    <w:rPr>
                                      <w:rFonts w:asciiTheme="minorBidi" w:eastAsia="Helvetica Neue Light" w:hAnsiTheme="minorBidi"/>
                                      <w:color w:val="333333"/>
                                      <w:highlight w:val="whit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69501D" id="Group 4" o:spid="_x0000_s1030" style="position:absolute;margin-left:14.75pt;margin-top:465.2pt;width:499pt;height:140.05pt;z-index:251652608;mso-height-relative:margin" coordsize="63373,177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2" type="#_x0000_t202" style="position:absolute;left:7334;top:857;width:56039;height:1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9B64EF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B64EF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0946A017" w14:textId="7ED34B36" w:rsidR="003A008C" w:rsidRPr="009B64EF" w:rsidRDefault="003A008C" w:rsidP="009B64EF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hAnsiTheme="minorBidi"/>
                              </w:rPr>
                            </w:pPr>
                            <w:r w:rsidRPr="009B64EF">
                              <w:rPr>
                                <w:rFonts w:asciiTheme="minorBidi" w:eastAsia="Helvetica Neue Light" w:hAnsiTheme="minorBidi"/>
                              </w:rPr>
                              <w:t>Należy udostępnić Formularz grantu, darowizny i sponsoringu pracownikom odpowiedzialnym za zatwierdzanie płatności związanych z grantami, darowiznami</w:t>
                            </w:r>
                            <w:r w:rsidR="009B64EF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9B64EF">
                              <w:rPr>
                                <w:rFonts w:asciiTheme="minorBidi" w:eastAsia="Helvetica Neue Light" w:hAnsiTheme="minorBidi"/>
                              </w:rPr>
                              <w:t>i/lub sponsoringiem.</w:t>
                            </w:r>
                          </w:p>
                          <w:p w14:paraId="787CB790" w14:textId="1898FE14" w:rsidR="00E02BCE" w:rsidRPr="009B64EF" w:rsidRDefault="003A008C" w:rsidP="009B64EF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B64EF">
                              <w:rPr>
                                <w:rFonts w:asciiTheme="minorBidi" w:eastAsia="Helvetica Neue Light" w:hAnsiTheme="minorBidi"/>
                              </w:rPr>
                              <w:t>Należy upewnić się, że istotni pracownicy wiedzą o Formularzu grantu, darowizny i</w:t>
                            </w:r>
                            <w:r w:rsidR="009B64EF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9B64EF">
                              <w:rPr>
                                <w:rFonts w:asciiTheme="minorBidi" w:eastAsia="Helvetica Neue Light" w:hAnsiTheme="minorBidi"/>
                              </w:rPr>
                              <w:t>sponsoringu oraz polityce spółki dotyczącej zatwierdzania i płatności grantów, darowizn i/lub sponsoringu</w:t>
                            </w:r>
                            <w:r w:rsidRPr="009B64EF">
                              <w:rPr>
                                <w:rFonts w:asciiTheme="minorBidi" w:eastAsia="Helvetica Neue Light" w:hAnsiTheme="minorBidi"/>
                                <w:color w:val="333333"/>
                                <w:highlight w:val="whit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6A00E9" w:rsidRPr="009B64EF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73DEC2FF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7602357</wp:posOffset>
                    </wp:positionV>
                    <wp:extent cx="6346825" cy="10096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9650"/>
                              <a:chOff x="0" y="0"/>
                              <a:chExt cx="6346825" cy="100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9B64EF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B64E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Inne dokumenty, jakie należy rozważyć</w:t>
                                  </w:r>
                                </w:p>
                                <w:p w14:paraId="1FE05D2D" w14:textId="22DCF4EC" w:rsidR="00595988" w:rsidRPr="009B64EF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B64EF">
                                    <w:rPr>
                                      <w:rFonts w:asciiTheme="minorBidi" w:eastAsia="Helvetica Neue Light" w:hAnsiTheme="minorBidi"/>
                                    </w:rPr>
                                    <w:t>Polityka dotycząca grantów, darowizn i sponsoringu</w:t>
                                  </w:r>
                                </w:p>
                                <w:p w14:paraId="246E8610" w14:textId="41100D70" w:rsidR="00E02BCE" w:rsidRPr="009B64EF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B64EF">
                                    <w:rPr>
                                      <w:rFonts w:asciiTheme="minorBidi" w:eastAsia="Helvetica Neue Light" w:hAnsiTheme="minorBidi"/>
                                    </w:rPr>
                                    <w:t>Wytyczne dotyczące prowadzenia księgowości</w:t>
                                  </w:r>
                                </w:p>
                                <w:p w14:paraId="3F19CF15" w14:textId="77777777" w:rsidR="00E02BCE" w:rsidRPr="009B64EF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CA5CF73" id="Group 6" o:spid="_x0000_s1033" style="position:absolute;margin-left:15pt;margin-top:598.6pt;width:499.75pt;height:79.5pt;z-index:251659776" coordsize="6346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">
                    <v:shape id="Picture 19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5" type="#_x0000_t202" style="position:absolute;left:7429;top:857;width:56039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9B64EF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B64EF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Inne dokumenty, jakie należy rozważyć</w:t>
                            </w:r>
                          </w:p>
                          <w:p w14:paraId="1FE05D2D" w14:textId="22DCF4EC" w:rsidR="00595988" w:rsidRPr="009B64EF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B64EF">
                              <w:rPr>
                                <w:rFonts w:asciiTheme="minorBidi" w:eastAsia="Helvetica Neue Light" w:hAnsiTheme="minorBidi"/>
                              </w:rPr>
                              <w:t>Polityka dotycząca grantów, darowizn i sponsoringu</w:t>
                            </w:r>
                          </w:p>
                          <w:p w14:paraId="246E8610" w14:textId="41100D70" w:rsidR="00E02BCE" w:rsidRPr="009B64EF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B64EF">
                              <w:rPr>
                                <w:rFonts w:asciiTheme="minorBidi" w:eastAsia="Helvetica Neue Light" w:hAnsiTheme="minorBidi"/>
                              </w:rPr>
                              <w:t>Wytyczne dotyczące prowadzenia księgowości</w:t>
                            </w:r>
                          </w:p>
                          <w:p w14:paraId="3F19CF15" w14:textId="77777777" w:rsidR="00E02BCE" w:rsidRPr="009B64EF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1F0468" w:rsidRPr="009B64EF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19370AA0">
                    <wp:simplePos x="0" y="0"/>
                    <wp:positionH relativeFrom="column">
                      <wp:posOffset>190005</wp:posOffset>
                    </wp:positionH>
                    <wp:positionV relativeFrom="paragraph">
                      <wp:posOffset>2765128</wp:posOffset>
                    </wp:positionV>
                    <wp:extent cx="6337300" cy="1116279"/>
                    <wp:effectExtent l="0" t="0" r="0" b="825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16279"/>
                              <a:chOff x="0" y="0"/>
                              <a:chExt cx="6337300" cy="1117359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660"/>
                                <a:ext cx="5603875" cy="10126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9B64EF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9B64EF" w:rsidRDefault="00AA109C" w:rsidP="006A00E9">
                                        <w:pPr>
                                          <w:spacing w:after="10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9B64EF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677FF4C2" w14:textId="3AF6ABD5" w:rsidR="00D01BDB" w:rsidRPr="009B64EF" w:rsidRDefault="003A008C" w:rsidP="001F0468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9B64EF">
                                          <w:rPr>
                                            <w:rFonts w:asciiTheme="minorBidi" w:hAnsiTheme="minorBidi"/>
                                          </w:rPr>
                                          <w:t>Formularz grantu, darowizny i sponsoringu powinien być wykorzystywany do</w:t>
                                        </w:r>
                                        <w:r w:rsidR="001F0468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9B64EF">
                                          <w:rPr>
                                            <w:rFonts w:asciiTheme="minorBidi" w:hAnsiTheme="minorBidi"/>
                                          </w:rPr>
                                          <w:t xml:space="preserve">udokumentowania wniosków o finansowanie i zatwierdzeń związanych </w:t>
                                        </w:r>
                                        <w:r w:rsidR="001F0468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9B64EF">
                                          <w:rPr>
                                            <w:rFonts w:asciiTheme="minorBidi" w:hAnsiTheme="minorBidi"/>
                                          </w:rPr>
                                          <w:t>z grantami, darowiznami i/lub sponsoringiem</w:t>
                                        </w:r>
                                        <w:r w:rsidRPr="009B64EF">
                                          <w:rPr>
                                            <w:rFonts w:asciiTheme="minorBidi" w:eastAsia="Helvetica Neue Light" w:hAnsiTheme="minorBidi"/>
                                          </w:rPr>
                                          <w:t>.</w:t>
                                        </w:r>
                                      </w:p>
                                      <w:p w14:paraId="7B4F0A11" w14:textId="77777777" w:rsidR="00D01BDB" w:rsidRPr="009B64EF" w:rsidRDefault="00D01BD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0958308" w14:textId="003D4BB1" w:rsidR="00D01BDB" w:rsidRPr="009B64EF" w:rsidRDefault="00D01BD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9B64EF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9B64EF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6" style="position:absolute;margin-left:14.95pt;margin-top:217.75pt;width:499pt;height:87.9pt;z-index:251648000;mso-width-relative:margin;mso-height-relative:margin" coordsize="63373,111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">
                    <v:shape id="Text Box 31" o:spid="_x0000_s1037" type="#_x0000_t202" style="position:absolute;left:7334;top:1046;width:56039;height:10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9B64EF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9B64EF" w:rsidRDefault="00AA109C" w:rsidP="006A00E9">
                                  <w:pPr>
                                    <w:spacing w:after="10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B64E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677FF4C2" w14:textId="3AF6ABD5" w:rsidR="00D01BDB" w:rsidRPr="009B64EF" w:rsidRDefault="003A008C" w:rsidP="001F0468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9B64EF">
                                    <w:rPr>
                                      <w:rFonts w:asciiTheme="minorBidi" w:hAnsiTheme="minorBidi"/>
                                    </w:rPr>
                                    <w:t>Formularz grantu, darowizny i sponsoringu powinien być wykorzystywany do</w:t>
                                  </w:r>
                                  <w:r w:rsidR="001F0468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9B64EF">
                                    <w:rPr>
                                      <w:rFonts w:asciiTheme="minorBidi" w:hAnsiTheme="minorBidi"/>
                                    </w:rPr>
                                    <w:t xml:space="preserve">udokumentowania wniosków o finansowanie i zatwierdzeń związanych </w:t>
                                  </w:r>
                                  <w:r w:rsidR="001F0468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9B64EF">
                                    <w:rPr>
                                      <w:rFonts w:asciiTheme="minorBidi" w:hAnsiTheme="minorBidi"/>
                                    </w:rPr>
                                    <w:t>z grantami, darowiznami i/lub sponsoringiem</w:t>
                                  </w:r>
                                  <w:r w:rsidRPr="009B64EF">
                                    <w:rPr>
                                      <w:rFonts w:asciiTheme="minorBidi" w:eastAsia="Helvetica Neue Light" w:hAnsiTheme="minorBidi"/>
                                    </w:rPr>
                                    <w:t>.</w:t>
                                  </w:r>
                                </w:p>
                                <w:p w14:paraId="7B4F0A11" w14:textId="77777777" w:rsidR="00D01BDB" w:rsidRPr="009B64EF" w:rsidRDefault="00D01BDB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0958308" w14:textId="003D4BB1" w:rsidR="00D01BDB" w:rsidRPr="009B64EF" w:rsidRDefault="00D01BDB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39268E" w:rsidRPr="009B64EF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9B64EF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9B64EF" w:rsidRPr="009B64EF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C73C91C" wp14:editId="6F9F6028">
                    <wp:simplePos x="0" y="0"/>
                    <wp:positionH relativeFrom="column">
                      <wp:posOffset>154305</wp:posOffset>
                    </wp:positionH>
                    <wp:positionV relativeFrom="paragraph">
                      <wp:posOffset>1680655</wp:posOffset>
                    </wp:positionV>
                    <wp:extent cx="4785756" cy="9144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85756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401BE4F" w:rsidR="00AA109C" w:rsidRPr="001C4B36" w:rsidRDefault="00591707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1C4B36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Formularz grantu, darowizny i sponsoringu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2.15pt;margin-top:132.35pt;width:376.85pt;height:1in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" filled="f" stroked="f">
                    <v:textbox>
                      <w:txbxContent>
                        <w:p w14:paraId="7BEF52B3" w14:textId="0401BE4F" w:rsidR="00AA109C" w:rsidRPr="001C4B36" w:rsidRDefault="00591707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1C4B36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Formularz grantu, darowizny i sponsoringu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3D86" w:rsidRPr="009B64EF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1FB894CD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2402205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 xml:space="preserve">Wersja </w:t>
                                </w:r>
                                <w: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9.15pt;width:99.1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eiu+RuAAAAAKAQAADwAAAGRycy9kb3du&#10;cmV2LnhtbEyP0UrDQBBF3wX/YZmCL2I3ppKENJsiQkGKPlj9gEl2mg3N7obsNo1/7/ikj8Mc7j23&#10;2i12EDNNofdOweM6AUGu9bp3nYKvz/1DASJEdBoH70jBNwXY1bc3FZbaX90HzcfYCQ5xoUQFJsax&#10;lDK0hiyGtR/J8e/kJ4uRz6mTesIrh9tBpkmSSYu94waDI70Yas/Hi1Vwb8bk/e302ux11przIWBu&#10;54NSd6vleQsi0hL/YPjVZ3Wo2anxF6eDGBSkec6kgk1ebEAwkKYZj2sUPGVFDrKu5P8J9Q8A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eiu+Ru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 xml:space="preserve">Wersja </w:t>
                          </w:r>
                          <w: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3D86" w:rsidRPr="009B64EF">
            <w:rPr>
              <w:rFonts w:asciiTheme="minorBidi" w:hAnsiTheme="minorBidi"/>
            </w:rPr>
            <w:br w:type="page"/>
          </w:r>
        </w:p>
      </w:sdtContent>
    </w:sdt>
    <w:p w14:paraId="4D910878" w14:textId="1DC98F6C" w:rsidR="000706B4" w:rsidRPr="009B64EF" w:rsidRDefault="00AF6433" w:rsidP="00025008">
      <w:pPr>
        <w:pStyle w:val="Heading1"/>
        <w:jc w:val="center"/>
        <w:rPr>
          <w:rFonts w:asciiTheme="minorBidi" w:eastAsia="Helvetica Neue" w:hAnsiTheme="minorBidi" w:cstheme="minorBidi"/>
          <w:b/>
          <w:color w:val="5C9FA1"/>
          <w:sz w:val="28"/>
          <w:szCs w:val="28"/>
        </w:rPr>
      </w:pPr>
      <w:r w:rsidRPr="009B64EF">
        <w:rPr>
          <w:rFonts w:asciiTheme="minorBidi" w:eastAsia="Helvetica Neue" w:hAnsiTheme="minorBidi" w:cstheme="minorBidi"/>
          <w:b/>
          <w:color w:val="5C9FA1"/>
          <w:sz w:val="28"/>
          <w:szCs w:val="28"/>
        </w:rPr>
        <w:lastRenderedPageBreak/>
        <w:t>FORMULARZ GRANTU, DAROWIZNY I SPONSORINGU</w:t>
      </w:r>
    </w:p>
    <w:p w14:paraId="7DBA7276" w14:textId="77777777" w:rsidR="00AF6433" w:rsidRPr="009B64EF" w:rsidRDefault="00AF6433" w:rsidP="00AF643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Helvetica Neue Light" w:hAnsiTheme="minorBidi"/>
          <w:sz w:val="18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500"/>
        <w:gridCol w:w="4830"/>
      </w:tblGrid>
      <w:tr w:rsidR="00AF6433" w:rsidRPr="009B64EF" w14:paraId="6F3553DA" w14:textId="77777777" w:rsidTr="0044039F">
        <w:trPr>
          <w:trHeight w:val="260"/>
        </w:trPr>
        <w:tc>
          <w:tcPr>
            <w:tcW w:w="9660" w:type="dxa"/>
            <w:gridSpan w:val="3"/>
            <w:shd w:val="clear" w:color="auto" w:fill="C3D0D0"/>
            <w:vAlign w:val="center"/>
          </w:tcPr>
          <w:p w14:paraId="74C61C37" w14:textId="6ED75706" w:rsidR="00AF6433" w:rsidRPr="009B64EF" w:rsidRDefault="00515EDE" w:rsidP="0044039F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18"/>
              </w:rPr>
            </w:pPr>
            <w:r w:rsidRPr="009B64EF">
              <w:rPr>
                <w:rFonts w:asciiTheme="minorBidi" w:eastAsia="Helvetica Neue" w:hAnsiTheme="minorBidi"/>
                <w:b/>
                <w:sz w:val="20"/>
                <w:szCs w:val="18"/>
              </w:rPr>
              <w:t>Informacje o transakcjach</w:t>
            </w:r>
          </w:p>
        </w:tc>
      </w:tr>
      <w:tr w:rsidR="00AF6433" w:rsidRPr="009B64EF" w14:paraId="0D5DF3EF" w14:textId="77777777" w:rsidTr="00AD70C2">
        <w:trPr>
          <w:trHeight w:val="360"/>
        </w:trPr>
        <w:tc>
          <w:tcPr>
            <w:tcW w:w="3330" w:type="dxa"/>
            <w:shd w:val="clear" w:color="auto" w:fill="auto"/>
            <w:vAlign w:val="center"/>
          </w:tcPr>
          <w:p w14:paraId="6BDEC55C" w14:textId="71174C59" w:rsidR="00AF6433" w:rsidRPr="009B64EF" w:rsidRDefault="00AF6433" w:rsidP="009B64E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9B64EF">
              <w:rPr>
                <w:rFonts w:asciiTheme="minorBidi" w:eastAsia="Helvetica Neue Light" w:hAnsiTheme="minorBidi"/>
                <w:szCs w:val="20"/>
              </w:rPr>
              <w:t>Nazwa i numer identyfikacyjny</w:t>
            </w:r>
            <w:r w:rsidR="009B64EF">
              <w:rPr>
                <w:rFonts w:asciiTheme="minorBidi" w:eastAsia="Helvetica Neue Light" w:hAnsiTheme="minorBidi"/>
                <w:szCs w:val="20"/>
              </w:rPr>
              <w:t> </w:t>
            </w:r>
            <w:r w:rsidRPr="009B64EF">
              <w:rPr>
                <w:rFonts w:asciiTheme="minorBidi" w:eastAsia="Helvetica Neue Light" w:hAnsiTheme="minorBidi"/>
                <w:szCs w:val="20"/>
              </w:rPr>
              <w:t>odbiorcy (np.</w:t>
            </w:r>
            <w:r w:rsidR="009B64EF">
              <w:rPr>
                <w:rFonts w:asciiTheme="minorBidi" w:eastAsia="Helvetica Neue Light" w:hAnsiTheme="minorBidi"/>
                <w:szCs w:val="20"/>
              </w:rPr>
              <w:t> </w:t>
            </w:r>
            <w:r w:rsidRPr="009B64EF">
              <w:rPr>
                <w:rFonts w:asciiTheme="minorBidi" w:eastAsia="Helvetica Neue Light" w:hAnsiTheme="minorBidi"/>
                <w:szCs w:val="20"/>
              </w:rPr>
              <w:t>NIP, numer VAT itp.):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C463B4E" w14:textId="77777777" w:rsidR="00AF6433" w:rsidRPr="009B64EF" w:rsidRDefault="00AF6433" w:rsidP="0044039F">
            <w:pPr>
              <w:spacing w:before="60" w:after="144" w:line="240" w:lineRule="auto"/>
              <w:rPr>
                <w:rFonts w:asciiTheme="minorBidi" w:hAnsiTheme="minorBidi"/>
                <w:szCs w:val="20"/>
              </w:rPr>
            </w:pPr>
          </w:p>
        </w:tc>
      </w:tr>
      <w:tr w:rsidR="00AF6433" w:rsidRPr="009B64EF" w14:paraId="18E7534A" w14:textId="77777777" w:rsidTr="00AD70C2">
        <w:trPr>
          <w:trHeight w:val="360"/>
        </w:trPr>
        <w:tc>
          <w:tcPr>
            <w:tcW w:w="3330" w:type="dxa"/>
            <w:shd w:val="clear" w:color="auto" w:fill="auto"/>
            <w:vAlign w:val="center"/>
          </w:tcPr>
          <w:p w14:paraId="6863CE12" w14:textId="04E2DA1A" w:rsidR="00AF6433" w:rsidRPr="009B64EF" w:rsidRDefault="00585108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9B64EF">
              <w:rPr>
                <w:rFonts w:asciiTheme="minorBidi" w:eastAsia="Helvetica Neue Light" w:hAnsiTheme="minorBidi"/>
                <w:szCs w:val="20"/>
              </w:rPr>
              <w:t>Kwota i waluta</w:t>
            </w:r>
            <w:r w:rsidRPr="001F0468">
              <w:rPr>
                <w:rFonts w:asciiTheme="minorBidi" w:hAnsiTheme="minorBidi"/>
                <w:vertAlign w:val="superscript"/>
              </w:rPr>
              <w:footnoteReference w:id="1"/>
            </w:r>
            <w:r w:rsidRPr="009B64EF">
              <w:rPr>
                <w:rFonts w:asciiTheme="minorBidi" w:eastAsia="Helvetica Neue Light" w:hAnsiTheme="minorBidi"/>
                <w:szCs w:val="20"/>
              </w:rPr>
              <w:t>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7E575DC" w14:textId="77777777" w:rsidR="00AF6433" w:rsidRPr="009B64EF" w:rsidRDefault="00AF6433" w:rsidP="0044039F">
            <w:pPr>
              <w:spacing w:before="60" w:after="144" w:line="240" w:lineRule="auto"/>
              <w:rPr>
                <w:rFonts w:asciiTheme="minorBidi" w:hAnsiTheme="minorBidi"/>
                <w:szCs w:val="20"/>
              </w:rPr>
            </w:pPr>
          </w:p>
        </w:tc>
      </w:tr>
      <w:tr w:rsidR="00AF6433" w:rsidRPr="009B64EF" w14:paraId="7D2962D3" w14:textId="77777777" w:rsidTr="00AD70C2">
        <w:tc>
          <w:tcPr>
            <w:tcW w:w="3330" w:type="dxa"/>
            <w:shd w:val="clear" w:color="auto" w:fill="auto"/>
            <w:vAlign w:val="center"/>
          </w:tcPr>
          <w:p w14:paraId="7D72F39A" w14:textId="77777777" w:rsidR="00AF6433" w:rsidRPr="009B64EF" w:rsidRDefault="00AF6433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9B64EF">
              <w:rPr>
                <w:rFonts w:asciiTheme="minorBidi" w:eastAsia="Helvetica Neue Light" w:hAnsiTheme="minorBidi"/>
                <w:szCs w:val="20"/>
              </w:rPr>
              <w:t>Adres odbiorcy (wraz z krajem):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3DF86437" w14:textId="77777777" w:rsidR="00AF6433" w:rsidRPr="009B64EF" w:rsidRDefault="00AF6433" w:rsidP="0044039F">
            <w:pPr>
              <w:spacing w:before="60" w:after="144" w:line="240" w:lineRule="auto"/>
              <w:rPr>
                <w:rFonts w:asciiTheme="minorBidi" w:hAnsiTheme="minorBidi"/>
                <w:szCs w:val="20"/>
              </w:rPr>
            </w:pPr>
          </w:p>
        </w:tc>
      </w:tr>
      <w:tr w:rsidR="00AF6433" w:rsidRPr="009B64EF" w14:paraId="4E8E8E1C" w14:textId="77777777" w:rsidTr="00AD70C2">
        <w:trPr>
          <w:trHeight w:val="280"/>
        </w:trPr>
        <w:tc>
          <w:tcPr>
            <w:tcW w:w="3330" w:type="dxa"/>
            <w:shd w:val="clear" w:color="auto" w:fill="auto"/>
            <w:vAlign w:val="center"/>
          </w:tcPr>
          <w:p w14:paraId="37C1387B" w14:textId="0C67BFC4" w:rsidR="00AF6433" w:rsidRPr="009B64EF" w:rsidRDefault="00585108" w:rsidP="009B64E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9B64EF">
              <w:rPr>
                <w:rFonts w:asciiTheme="minorBidi" w:eastAsia="Helvetica Neue Light" w:hAnsiTheme="minorBidi"/>
                <w:szCs w:val="20"/>
              </w:rPr>
              <w:t>Cel grantu, darowizny i/lub</w:t>
            </w:r>
            <w:r w:rsidR="009B64EF">
              <w:rPr>
                <w:rFonts w:asciiTheme="minorBidi" w:eastAsia="Helvetica Neue Light" w:hAnsiTheme="minorBidi"/>
                <w:szCs w:val="20"/>
              </w:rPr>
              <w:t> </w:t>
            </w:r>
            <w:r w:rsidRPr="009B64EF">
              <w:rPr>
                <w:rFonts w:asciiTheme="minorBidi" w:eastAsia="Helvetica Neue Light" w:hAnsiTheme="minorBidi"/>
                <w:szCs w:val="20"/>
              </w:rPr>
              <w:t>sponsoringu: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0AA09C08" w14:textId="77777777" w:rsidR="00AF6433" w:rsidRPr="009B64EF" w:rsidRDefault="00AF6433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</w:tr>
      <w:tr w:rsidR="00585108" w:rsidRPr="009B64EF" w14:paraId="6BFA2B02" w14:textId="77777777" w:rsidTr="00585108">
        <w:trPr>
          <w:trHeight w:val="485"/>
        </w:trPr>
        <w:tc>
          <w:tcPr>
            <w:tcW w:w="4830" w:type="dxa"/>
            <w:gridSpan w:val="2"/>
            <w:shd w:val="clear" w:color="auto" w:fill="auto"/>
          </w:tcPr>
          <w:p w14:paraId="124688BD" w14:textId="77777777" w:rsidR="00585108" w:rsidRPr="009B64EF" w:rsidRDefault="00585108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9B64EF">
              <w:rPr>
                <w:rFonts w:asciiTheme="minorBidi" w:eastAsia="Helvetica Neue Light" w:hAnsiTheme="minorBidi"/>
                <w:szCs w:val="20"/>
              </w:rPr>
              <w:t>Nazwa wydarzenia:</w:t>
            </w:r>
          </w:p>
          <w:p w14:paraId="441ACBF5" w14:textId="77777777" w:rsidR="00585108" w:rsidRPr="009B64EF" w:rsidRDefault="00585108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14:paraId="0CB08C11" w14:textId="767D92A9" w:rsidR="00585108" w:rsidRPr="009B64EF" w:rsidRDefault="000579EF" w:rsidP="000579E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9B64EF">
              <w:rPr>
                <w:rFonts w:asciiTheme="minorBidi" w:eastAsia="Helvetica Neue Light" w:hAnsiTheme="minorBidi"/>
                <w:szCs w:val="20"/>
              </w:rPr>
              <w:t>Data(-y) wydarzenia:</w:t>
            </w:r>
          </w:p>
        </w:tc>
      </w:tr>
      <w:tr w:rsidR="00585108" w:rsidRPr="009B64EF" w14:paraId="674BDCAE" w14:textId="77777777" w:rsidTr="00585108">
        <w:trPr>
          <w:trHeight w:val="881"/>
        </w:trPr>
        <w:tc>
          <w:tcPr>
            <w:tcW w:w="4830" w:type="dxa"/>
            <w:gridSpan w:val="2"/>
            <w:shd w:val="clear" w:color="auto" w:fill="auto"/>
          </w:tcPr>
          <w:p w14:paraId="1A6E5761" w14:textId="0E0AF707" w:rsidR="00585108" w:rsidRPr="009B64EF" w:rsidRDefault="00585108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9B64EF">
              <w:rPr>
                <w:rFonts w:asciiTheme="minorBidi" w:eastAsia="Helvetica Neue Light" w:hAnsiTheme="minorBidi"/>
                <w:szCs w:val="20"/>
              </w:rPr>
              <w:t>Miejsce wydarzenia:</w:t>
            </w:r>
          </w:p>
        </w:tc>
        <w:tc>
          <w:tcPr>
            <w:tcW w:w="4830" w:type="dxa"/>
            <w:shd w:val="clear" w:color="auto" w:fill="auto"/>
          </w:tcPr>
          <w:p w14:paraId="1E316066" w14:textId="67A28A67" w:rsidR="00585108" w:rsidRPr="009B64EF" w:rsidRDefault="00EA6605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9B64EF">
              <w:rPr>
                <w:rFonts w:asciiTheme="minorBidi" w:eastAsia="Helvetica Neue Light" w:hAnsiTheme="minorBidi"/>
                <w:szCs w:val="20"/>
              </w:rPr>
              <w:t xml:space="preserve">Adres wydarzenia: </w:t>
            </w:r>
          </w:p>
        </w:tc>
      </w:tr>
      <w:tr w:rsidR="00AF6433" w:rsidRPr="009B64EF" w14:paraId="49A36AA9" w14:textId="77777777" w:rsidTr="00AD70C2">
        <w:trPr>
          <w:trHeight w:val="593"/>
        </w:trPr>
        <w:tc>
          <w:tcPr>
            <w:tcW w:w="3330" w:type="dxa"/>
            <w:shd w:val="clear" w:color="auto" w:fill="auto"/>
            <w:vAlign w:val="center"/>
          </w:tcPr>
          <w:p w14:paraId="645DDED1" w14:textId="77777777" w:rsidR="00AF6433" w:rsidRPr="009B64EF" w:rsidRDefault="00AF6433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9B64EF">
              <w:rPr>
                <w:rFonts w:asciiTheme="minorBidi" w:eastAsia="Helvetica Neue Light" w:hAnsiTheme="minorBidi"/>
                <w:szCs w:val="20"/>
              </w:rPr>
              <w:t>Dokumenty potwierdzające: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 w14:paraId="0039EF71" w14:textId="4C610B6F" w:rsidR="00AF6433" w:rsidRPr="009B64EF" w:rsidRDefault="00AF6433" w:rsidP="00AD70C2">
            <w:pPr>
              <w:spacing w:after="0" w:line="240" w:lineRule="auto"/>
              <w:rPr>
                <w:rFonts w:asciiTheme="minorBidi" w:eastAsia="Helvetica Neue" w:hAnsiTheme="minorBidi"/>
                <w:b/>
                <w:szCs w:val="20"/>
              </w:rPr>
            </w:pPr>
            <w:r w:rsidRPr="009B64EF">
              <w:rPr>
                <w:rFonts w:asciiTheme="minorBidi" w:eastAsia="Helvetica Neue Light" w:hAnsiTheme="minorBidi"/>
                <w:szCs w:val="20"/>
              </w:rPr>
              <w:t>Do wniosku należy dołączyć dokumentację potwierdzającą (np. wniosek/propozycję organizacji, plan itp.).</w:t>
            </w:r>
          </w:p>
        </w:tc>
      </w:tr>
    </w:tbl>
    <w:p w14:paraId="00EEB6AC" w14:textId="1880E6EF" w:rsidR="00AF6433" w:rsidRPr="009B64EF" w:rsidRDefault="00AF6433" w:rsidP="00AF6433">
      <w:pPr>
        <w:spacing w:after="0" w:line="240" w:lineRule="auto"/>
        <w:rPr>
          <w:rFonts w:asciiTheme="minorBidi" w:eastAsia="Helvetica Neue" w:hAnsiTheme="minorBidi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5"/>
      </w:tblGrid>
      <w:tr w:rsidR="00F41A02" w:rsidRPr="009B64EF" w14:paraId="0D0DC646" w14:textId="77777777" w:rsidTr="00EC4348">
        <w:trPr>
          <w:trHeight w:val="260"/>
        </w:trPr>
        <w:tc>
          <w:tcPr>
            <w:tcW w:w="9725" w:type="dxa"/>
            <w:shd w:val="clear" w:color="auto" w:fill="C3D0D0"/>
            <w:vAlign w:val="center"/>
          </w:tcPr>
          <w:p w14:paraId="3D37498F" w14:textId="7981E867" w:rsidR="00F41A02" w:rsidRPr="009B64EF" w:rsidRDefault="00F41A02" w:rsidP="00EC4348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18"/>
              </w:rPr>
            </w:pPr>
            <w:r w:rsidRPr="009B64EF">
              <w:rPr>
                <w:rFonts w:asciiTheme="minorBidi" w:eastAsia="Helvetica Neue" w:hAnsiTheme="minorBidi"/>
                <w:b/>
                <w:sz w:val="20"/>
                <w:szCs w:val="18"/>
              </w:rPr>
              <w:t>Certyfikacja</w:t>
            </w:r>
          </w:p>
        </w:tc>
      </w:tr>
      <w:tr w:rsidR="00F41A02" w:rsidRPr="009B64EF" w14:paraId="03949483" w14:textId="77777777" w:rsidTr="00F41A02">
        <w:trPr>
          <w:trHeight w:val="131"/>
        </w:trPr>
        <w:tc>
          <w:tcPr>
            <w:tcW w:w="9725" w:type="dxa"/>
            <w:shd w:val="clear" w:color="auto" w:fill="auto"/>
            <w:vAlign w:val="center"/>
          </w:tcPr>
          <w:p w14:paraId="08A37CFE" w14:textId="6EB8DE0E" w:rsidR="00F41A02" w:rsidRPr="009B64EF" w:rsidRDefault="00F41A02" w:rsidP="00F41A02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9B64EF">
              <w:rPr>
                <w:rFonts w:asciiTheme="minorBidi" w:eastAsia="Helvetica Neue Light" w:hAnsiTheme="minorBidi"/>
                <w:szCs w:val="20"/>
              </w:rPr>
              <w:t>Potwierdzam, że według mojej najlepszej wiedzy podane informacje są dokładne i kompletne. Dodatkowo oświadczam, że niniejsza płatność nie jest oferowana w celu nagrodzenia klientów ani jako zachęta lub motywacja do zalecenia lub nabycia produktów lub usług spółki i nie jest powiązana z przeszłym, aktualnym ani przyszłym użyciem produktów lub usług spółki.</w:t>
            </w:r>
          </w:p>
          <w:p w14:paraId="02FEC9E9" w14:textId="77777777" w:rsidR="00F41A02" w:rsidRPr="009B64EF" w:rsidRDefault="00F41A02" w:rsidP="00F41A02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</w:tr>
      <w:tr w:rsidR="00F41A02" w:rsidRPr="009B64EF" w14:paraId="3174F187" w14:textId="77777777" w:rsidTr="00EC4348">
        <w:trPr>
          <w:trHeight w:val="562"/>
        </w:trPr>
        <w:tc>
          <w:tcPr>
            <w:tcW w:w="9725" w:type="dxa"/>
            <w:shd w:val="clear" w:color="auto" w:fill="auto"/>
            <w:vAlign w:val="center"/>
          </w:tcPr>
          <w:p w14:paraId="76122727" w14:textId="24B6933A" w:rsidR="00F41A02" w:rsidRPr="009B64EF" w:rsidRDefault="00F41A02" w:rsidP="00EC4348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9B64EF">
              <w:rPr>
                <w:rFonts w:asciiTheme="minorBidi" w:eastAsia="Helvetica Neue Light" w:hAnsiTheme="minorBidi"/>
                <w:szCs w:val="20"/>
              </w:rPr>
              <w:t>Wnioskodawca:                                                                             Data:</w:t>
            </w:r>
          </w:p>
        </w:tc>
      </w:tr>
    </w:tbl>
    <w:p w14:paraId="51CF1A0D" w14:textId="77777777" w:rsidR="00F41A02" w:rsidRPr="009B64EF" w:rsidRDefault="00F41A02" w:rsidP="00AF6433">
      <w:pPr>
        <w:spacing w:after="0" w:line="240" w:lineRule="auto"/>
        <w:rPr>
          <w:rFonts w:asciiTheme="minorBidi" w:eastAsia="Helvetica Neue" w:hAnsiTheme="minorBidi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7475"/>
      </w:tblGrid>
      <w:tr w:rsidR="00AF6433" w:rsidRPr="009B64EF" w14:paraId="6E06BFE5" w14:textId="77777777" w:rsidTr="0044039F">
        <w:trPr>
          <w:trHeight w:val="260"/>
        </w:trPr>
        <w:tc>
          <w:tcPr>
            <w:tcW w:w="9725" w:type="dxa"/>
            <w:gridSpan w:val="2"/>
            <w:shd w:val="clear" w:color="auto" w:fill="C3D0D0"/>
            <w:vAlign w:val="center"/>
          </w:tcPr>
          <w:p w14:paraId="60E28B4C" w14:textId="77777777" w:rsidR="00AF6433" w:rsidRPr="009B64EF" w:rsidRDefault="00AF6433" w:rsidP="0044039F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18"/>
              </w:rPr>
            </w:pPr>
            <w:r w:rsidRPr="009B64EF">
              <w:rPr>
                <w:rFonts w:asciiTheme="minorBidi" w:eastAsia="Helvetica Neue" w:hAnsiTheme="minorBidi"/>
                <w:b/>
                <w:sz w:val="20"/>
                <w:szCs w:val="18"/>
              </w:rPr>
              <w:t xml:space="preserve">Zatwierdzenie </w:t>
            </w:r>
          </w:p>
        </w:tc>
      </w:tr>
      <w:tr w:rsidR="00AF6433" w:rsidRPr="009B64EF" w14:paraId="58D41A81" w14:textId="77777777" w:rsidTr="009B64EF">
        <w:trPr>
          <w:trHeight w:val="131"/>
        </w:trPr>
        <w:tc>
          <w:tcPr>
            <w:tcW w:w="2250" w:type="dxa"/>
            <w:shd w:val="clear" w:color="auto" w:fill="auto"/>
            <w:vAlign w:val="center"/>
          </w:tcPr>
          <w:p w14:paraId="76205450" w14:textId="0B25244B" w:rsidR="00AF6433" w:rsidRPr="009B64EF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9B64EF">
              <w:rPr>
                <w:rFonts w:asciiTheme="minorBidi" w:eastAsia="Helvetica Neue Light" w:hAnsiTheme="minorBidi"/>
                <w:szCs w:val="20"/>
              </w:rPr>
              <w:t>Zatwierdzona kwota:</w:t>
            </w:r>
          </w:p>
        </w:tc>
        <w:tc>
          <w:tcPr>
            <w:tcW w:w="7475" w:type="dxa"/>
            <w:shd w:val="clear" w:color="auto" w:fill="auto"/>
            <w:vAlign w:val="center"/>
          </w:tcPr>
          <w:p w14:paraId="514F7979" w14:textId="77777777" w:rsidR="00AF6433" w:rsidRPr="009B64EF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9B64EF">
              <w:rPr>
                <w:rFonts w:asciiTheme="minorBidi" w:eastAsia="Helvetica Neue Light" w:hAnsiTheme="minorBidi"/>
                <w:szCs w:val="20"/>
              </w:rPr>
              <w:t xml:space="preserve">  </w:t>
            </w:r>
          </w:p>
          <w:p w14:paraId="70F3ECE6" w14:textId="77777777" w:rsidR="00AF6433" w:rsidRPr="009B64EF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</w:tr>
      <w:tr w:rsidR="00AF6433" w:rsidRPr="009B64EF" w14:paraId="1E54D2BF" w14:textId="77777777" w:rsidTr="0044039F">
        <w:trPr>
          <w:trHeight w:val="562"/>
        </w:trPr>
        <w:tc>
          <w:tcPr>
            <w:tcW w:w="9725" w:type="dxa"/>
            <w:gridSpan w:val="2"/>
            <w:shd w:val="clear" w:color="auto" w:fill="auto"/>
            <w:vAlign w:val="center"/>
          </w:tcPr>
          <w:p w14:paraId="5C82BB35" w14:textId="3551D8F2" w:rsidR="00AF6433" w:rsidRPr="009B64EF" w:rsidRDefault="00AF6433" w:rsidP="001F0468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9B64EF">
              <w:rPr>
                <w:rFonts w:asciiTheme="minorBidi" w:eastAsia="Helvetica Neue Light" w:hAnsiTheme="minorBidi"/>
                <w:szCs w:val="20"/>
              </w:rPr>
              <w:t xml:space="preserve">Zaakceptowane przez:                        </w:t>
            </w:r>
            <w:r w:rsidR="00D576EE">
              <w:rPr>
                <w:rFonts w:asciiTheme="minorBidi" w:eastAsia="Helvetica Neue Light" w:hAnsiTheme="minorBidi"/>
                <w:szCs w:val="20"/>
              </w:rPr>
              <w:t xml:space="preserve"> </w:t>
            </w:r>
            <w:r w:rsidRPr="009B64EF">
              <w:rPr>
                <w:rFonts w:asciiTheme="minorBidi" w:eastAsia="Helvetica Neue Light" w:hAnsiTheme="minorBidi"/>
                <w:szCs w:val="20"/>
              </w:rPr>
              <w:t xml:space="preserve">                                      </w:t>
            </w:r>
            <w:r w:rsidRPr="001F0468">
              <w:rPr>
                <w:rFonts w:asciiTheme="minorBidi" w:eastAsia="Helvetica Neue Light" w:hAnsiTheme="minorBidi"/>
                <w:sz w:val="16"/>
                <w:szCs w:val="12"/>
              </w:rPr>
              <w:t xml:space="preserve">  </w:t>
            </w:r>
            <w:r w:rsidR="001F0468" w:rsidRPr="001F0468">
              <w:rPr>
                <w:rFonts w:asciiTheme="minorBidi" w:eastAsia="Helvetica Neue Light" w:hAnsiTheme="minorBidi"/>
                <w:sz w:val="16"/>
                <w:szCs w:val="12"/>
              </w:rPr>
              <w:t xml:space="preserve">  </w:t>
            </w:r>
            <w:r w:rsidRPr="009B64EF">
              <w:rPr>
                <w:rFonts w:asciiTheme="minorBidi" w:eastAsia="Helvetica Neue Light" w:hAnsiTheme="minorBidi"/>
                <w:szCs w:val="20"/>
              </w:rPr>
              <w:t xml:space="preserve">Data: </w:t>
            </w:r>
          </w:p>
        </w:tc>
      </w:tr>
    </w:tbl>
    <w:p w14:paraId="09F237C4" w14:textId="1020B5A4" w:rsidR="00292D55" w:rsidRPr="009B64EF" w:rsidRDefault="00292D55" w:rsidP="000E263B">
      <w:pPr>
        <w:tabs>
          <w:tab w:val="left" w:pos="3960"/>
        </w:tabs>
        <w:spacing w:before="480"/>
        <w:rPr>
          <w:rFonts w:asciiTheme="minorBidi" w:hAnsiTheme="minorBidi"/>
        </w:rPr>
      </w:pPr>
    </w:p>
    <w:sectPr w:rsidR="00292D55" w:rsidRPr="009B64EF" w:rsidSect="0073702E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7D74" w14:textId="77777777" w:rsidR="001572D3" w:rsidRDefault="001572D3" w:rsidP="001B7D31">
      <w:pPr>
        <w:spacing w:after="0" w:line="240" w:lineRule="auto"/>
      </w:pPr>
      <w:r>
        <w:separator/>
      </w:r>
    </w:p>
  </w:endnote>
  <w:endnote w:type="continuationSeparator" w:id="0">
    <w:p w14:paraId="5B6DD029" w14:textId="77777777" w:rsidR="001572D3" w:rsidRDefault="001572D3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22B3" w14:textId="77777777" w:rsidR="001572D3" w:rsidRDefault="001572D3" w:rsidP="001B7D31">
      <w:pPr>
        <w:spacing w:after="0" w:line="240" w:lineRule="auto"/>
      </w:pPr>
      <w:r>
        <w:separator/>
      </w:r>
    </w:p>
  </w:footnote>
  <w:footnote w:type="continuationSeparator" w:id="0">
    <w:p w14:paraId="4D314EAA" w14:textId="77777777" w:rsidR="001572D3" w:rsidRDefault="001572D3" w:rsidP="001B7D31">
      <w:pPr>
        <w:spacing w:after="0" w:line="240" w:lineRule="auto"/>
      </w:pPr>
      <w:r>
        <w:continuationSeparator/>
      </w:r>
    </w:p>
  </w:footnote>
  <w:footnote w:id="1">
    <w:p w14:paraId="0DD5C3CE" w14:textId="4DCE5CFB" w:rsidR="000706B4" w:rsidRPr="009B64EF" w:rsidRDefault="000706B4" w:rsidP="009B64EF">
      <w:pPr>
        <w:pStyle w:val="FootnoteText"/>
        <w:rPr>
          <w:rFonts w:asciiTheme="minorBidi" w:hAnsiTheme="minorBidi" w:cstheme="minorBidi"/>
          <w:sz w:val="18"/>
        </w:rPr>
      </w:pPr>
      <w:r w:rsidRPr="001932F6">
        <w:rPr>
          <w:rFonts w:asciiTheme="minorBidi" w:hAnsiTheme="minorBidi" w:cstheme="minorBidi"/>
          <w:vertAlign w:val="superscript"/>
        </w:rPr>
        <w:footnoteRef/>
      </w:r>
      <w:r w:rsidRPr="009B64EF">
        <w:rPr>
          <w:rFonts w:asciiTheme="minorBidi" w:hAnsiTheme="minorBidi" w:cstheme="minorBidi"/>
        </w:rPr>
        <w:t xml:space="preserve"> </w:t>
      </w:r>
      <w:r w:rsidRPr="009B64EF">
        <w:rPr>
          <w:rFonts w:asciiTheme="minorBidi" w:hAnsiTheme="minorBidi" w:cstheme="minorBidi"/>
          <w:sz w:val="18"/>
        </w:rPr>
        <w:t>Należy pamiętać, że mogą mieć zastosowanie wymagania dotyczące raportowania przejrzystości. Szczególne</w:t>
      </w:r>
      <w:r w:rsidR="009B64EF">
        <w:rPr>
          <w:rFonts w:asciiTheme="minorBidi" w:hAnsiTheme="minorBidi" w:cstheme="minorBidi"/>
          <w:sz w:val="18"/>
        </w:rPr>
        <w:t> </w:t>
      </w:r>
      <w:r w:rsidRPr="009B64EF">
        <w:rPr>
          <w:rFonts w:asciiTheme="minorBidi" w:hAnsiTheme="minorBidi" w:cstheme="minorBidi"/>
          <w:sz w:val="18"/>
        </w:rPr>
        <w:t>wymagania można znaleźć w lokalnych przepisach i regulacjach.</w:t>
      </w:r>
    </w:p>
    <w:p w14:paraId="5CC57DB1" w14:textId="28FC567C" w:rsidR="000706B4" w:rsidRPr="009B64EF" w:rsidRDefault="000706B4" w:rsidP="000706B4">
      <w:pPr>
        <w:pStyle w:val="FootnoteText"/>
        <w:rPr>
          <w:rFonts w:asciiTheme="minorBidi" w:hAnsiTheme="minorBidi" w:cstheme="minorBidi"/>
        </w:rPr>
      </w:pPr>
      <w:r w:rsidRPr="009B64EF">
        <w:rPr>
          <w:rFonts w:asciiTheme="minorBidi" w:eastAsia="Helvetica Neue Light" w:hAnsiTheme="minorBidi" w:cstheme="minorBidi"/>
        </w:rPr>
        <w:t>*</w:t>
      </w:r>
      <w:r w:rsidRPr="009B64EF">
        <w:rPr>
          <w:rFonts w:asciiTheme="minorBidi" w:hAnsiTheme="minorBidi" w:cstheme="minorBidi"/>
          <w:sz w:val="18"/>
        </w:rPr>
        <w:t>Przy składaniu tego wniosku należy także wziąć pod uwagę wszystkie dodatkowe regulacje lokalne.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9B64EF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9B64EF" w:rsidRDefault="00D63F9B" w:rsidP="00D63F9B">
          <w:pPr>
            <w:jc w:val="center"/>
            <w:rPr>
              <w:rFonts w:asciiTheme="minorBidi" w:hAnsiTheme="minorBidi"/>
              <w:b/>
              <w:sz w:val="32"/>
              <w:szCs w:val="32"/>
            </w:rPr>
          </w:pPr>
          <w:r w:rsidRPr="009B64EF">
            <w:rPr>
              <w:rFonts w:asciiTheme="minorBidi" w:hAnsiTheme="minorBidi"/>
              <w:b/>
              <w:noProof/>
              <w:sz w:val="32"/>
              <w:szCs w:val="32"/>
              <w:lang w:val="en-US" w:eastAsia="zh-CN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6621E5" w:rsidRDefault="00D63F9B" w:rsidP="00D63F9B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6621E5" w:rsidRDefault="00D63F9B" w:rsidP="00D63F9B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B64EF" w:rsidRDefault="001B7D31" w:rsidP="009252CD">
    <w:pPr>
      <w:spacing w:after="0"/>
      <w:rPr>
        <w:rFonts w:asciiTheme="minorBidi" w:hAnsiTheme="minorBidi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BFC8D22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A22"/>
    <w:rsid w:val="00025008"/>
    <w:rsid w:val="000579EF"/>
    <w:rsid w:val="00060FF3"/>
    <w:rsid w:val="000706B4"/>
    <w:rsid w:val="000A615D"/>
    <w:rsid w:val="000B1D70"/>
    <w:rsid w:val="000B37A4"/>
    <w:rsid w:val="000B3AE0"/>
    <w:rsid w:val="000B6D0D"/>
    <w:rsid w:val="000D0CA9"/>
    <w:rsid w:val="000E263B"/>
    <w:rsid w:val="000F20E6"/>
    <w:rsid w:val="00121B45"/>
    <w:rsid w:val="00126F09"/>
    <w:rsid w:val="00143DAD"/>
    <w:rsid w:val="00145CEE"/>
    <w:rsid w:val="001555DD"/>
    <w:rsid w:val="001572D3"/>
    <w:rsid w:val="00187BC9"/>
    <w:rsid w:val="001914D8"/>
    <w:rsid w:val="001932F6"/>
    <w:rsid w:val="0019550D"/>
    <w:rsid w:val="001B7D31"/>
    <w:rsid w:val="001C4B36"/>
    <w:rsid w:val="001F0468"/>
    <w:rsid w:val="001F19C4"/>
    <w:rsid w:val="00226190"/>
    <w:rsid w:val="0025084E"/>
    <w:rsid w:val="00273D86"/>
    <w:rsid w:val="002771E6"/>
    <w:rsid w:val="00292D55"/>
    <w:rsid w:val="002D58F9"/>
    <w:rsid w:val="002F151F"/>
    <w:rsid w:val="00317D1F"/>
    <w:rsid w:val="00324065"/>
    <w:rsid w:val="0032485F"/>
    <w:rsid w:val="003570E6"/>
    <w:rsid w:val="00360CF3"/>
    <w:rsid w:val="0039060C"/>
    <w:rsid w:val="0039268E"/>
    <w:rsid w:val="00394FED"/>
    <w:rsid w:val="003A008C"/>
    <w:rsid w:val="003B03E5"/>
    <w:rsid w:val="003F1F54"/>
    <w:rsid w:val="0045125A"/>
    <w:rsid w:val="00460F81"/>
    <w:rsid w:val="0048472D"/>
    <w:rsid w:val="00490855"/>
    <w:rsid w:val="00491D78"/>
    <w:rsid w:val="004B2F1A"/>
    <w:rsid w:val="004B5B48"/>
    <w:rsid w:val="004C0E94"/>
    <w:rsid w:val="004E7058"/>
    <w:rsid w:val="00515EDE"/>
    <w:rsid w:val="00534893"/>
    <w:rsid w:val="005416F3"/>
    <w:rsid w:val="00555D2B"/>
    <w:rsid w:val="00563F67"/>
    <w:rsid w:val="0057138C"/>
    <w:rsid w:val="005762F6"/>
    <w:rsid w:val="00585108"/>
    <w:rsid w:val="00591707"/>
    <w:rsid w:val="005946CB"/>
    <w:rsid w:val="00595988"/>
    <w:rsid w:val="005B4052"/>
    <w:rsid w:val="006041C4"/>
    <w:rsid w:val="006102CE"/>
    <w:rsid w:val="00615B71"/>
    <w:rsid w:val="0062637B"/>
    <w:rsid w:val="006847C1"/>
    <w:rsid w:val="00697144"/>
    <w:rsid w:val="006A00E9"/>
    <w:rsid w:val="006A2B2B"/>
    <w:rsid w:val="006B6D74"/>
    <w:rsid w:val="006C783C"/>
    <w:rsid w:val="006D0FE1"/>
    <w:rsid w:val="006E39E3"/>
    <w:rsid w:val="0071292E"/>
    <w:rsid w:val="00722EA9"/>
    <w:rsid w:val="0073702E"/>
    <w:rsid w:val="00743BFF"/>
    <w:rsid w:val="00780612"/>
    <w:rsid w:val="007C1E8D"/>
    <w:rsid w:val="007D0CE8"/>
    <w:rsid w:val="007D754D"/>
    <w:rsid w:val="0081549A"/>
    <w:rsid w:val="00871E6D"/>
    <w:rsid w:val="008847CC"/>
    <w:rsid w:val="008D40D4"/>
    <w:rsid w:val="008F0AF3"/>
    <w:rsid w:val="008F481C"/>
    <w:rsid w:val="00902E46"/>
    <w:rsid w:val="009252CD"/>
    <w:rsid w:val="00927EDF"/>
    <w:rsid w:val="00943278"/>
    <w:rsid w:val="009B5855"/>
    <w:rsid w:val="009B64EF"/>
    <w:rsid w:val="009E2C63"/>
    <w:rsid w:val="00A20FB2"/>
    <w:rsid w:val="00AA109C"/>
    <w:rsid w:val="00AB0023"/>
    <w:rsid w:val="00AD033F"/>
    <w:rsid w:val="00AD07FA"/>
    <w:rsid w:val="00AD70C2"/>
    <w:rsid w:val="00AE3148"/>
    <w:rsid w:val="00AF6433"/>
    <w:rsid w:val="00B22CD8"/>
    <w:rsid w:val="00B33BAC"/>
    <w:rsid w:val="00B72021"/>
    <w:rsid w:val="00B82EF6"/>
    <w:rsid w:val="00BB496C"/>
    <w:rsid w:val="00BC3646"/>
    <w:rsid w:val="00C66796"/>
    <w:rsid w:val="00C82190"/>
    <w:rsid w:val="00CC7784"/>
    <w:rsid w:val="00CD74AE"/>
    <w:rsid w:val="00CE4193"/>
    <w:rsid w:val="00D00A2C"/>
    <w:rsid w:val="00D01BDB"/>
    <w:rsid w:val="00D02558"/>
    <w:rsid w:val="00D236EF"/>
    <w:rsid w:val="00D576EE"/>
    <w:rsid w:val="00D63F9B"/>
    <w:rsid w:val="00D6680E"/>
    <w:rsid w:val="00D754BA"/>
    <w:rsid w:val="00D76214"/>
    <w:rsid w:val="00DB2AF3"/>
    <w:rsid w:val="00DC6511"/>
    <w:rsid w:val="00DD2F84"/>
    <w:rsid w:val="00DE178F"/>
    <w:rsid w:val="00DE2615"/>
    <w:rsid w:val="00E02BCE"/>
    <w:rsid w:val="00E25ADA"/>
    <w:rsid w:val="00E44CC3"/>
    <w:rsid w:val="00E64F3F"/>
    <w:rsid w:val="00E71F55"/>
    <w:rsid w:val="00EA6605"/>
    <w:rsid w:val="00EB3723"/>
    <w:rsid w:val="00EC3580"/>
    <w:rsid w:val="00EC42C5"/>
    <w:rsid w:val="00F268FE"/>
    <w:rsid w:val="00F41A02"/>
    <w:rsid w:val="00F45A87"/>
    <w:rsid w:val="00F46D41"/>
    <w:rsid w:val="00F562E4"/>
    <w:rsid w:val="00F67FE2"/>
    <w:rsid w:val="00F75DAC"/>
    <w:rsid w:val="00F768DD"/>
    <w:rsid w:val="00F879A8"/>
    <w:rsid w:val="00F9350A"/>
    <w:rsid w:val="00F97311"/>
    <w:rsid w:val="00FD70FC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A1467C-A816-4E01-A34C-5C4DD421A1D8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85647-75E7-4B8E-B143-F66F4C6A0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28</cp:revision>
  <cp:lastPrinted>2022-11-10T22:04:00Z</cp:lastPrinted>
  <dcterms:created xsi:type="dcterms:W3CDTF">2019-04-23T19:26:00Z</dcterms:created>
  <dcterms:modified xsi:type="dcterms:W3CDTF">2022-11-15T22:53:00Z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</Properties>
</file>