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02E21E6" w:rsidR="00C82190" w:rsidRDefault="00907A3F">
          <w:r>
            <w:rPr>
              <w:noProof/>
              <w:lang w:val="en-US" w:eastAsia="zh-CN" w:bidi="ar-SA"/>
            </w:rPr>
            <w:drawing>
              <wp:anchor distT="0" distB="0" distL="114300" distR="114300" simplePos="0" relativeHeight="251607040" behindDoc="1" locked="0" layoutInCell="1" allowOverlap="1" wp14:anchorId="2C8EAAD5" wp14:editId="371D39DE">
                <wp:simplePos x="0" y="0"/>
                <wp:positionH relativeFrom="column">
                  <wp:posOffset>-675640</wp:posOffset>
                </wp:positionH>
                <wp:positionV relativeFrom="paragraph">
                  <wp:posOffset>-675640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val="en-US" w:eastAsia="zh-CN" w:bidi="ar-SA"/>
            </w:rPr>
            <w:drawing>
              <wp:anchor distT="0" distB="0" distL="114300" distR="114300" simplePos="0" relativeHeight="251609088" behindDoc="0" locked="0" layoutInCell="1" allowOverlap="1" wp14:anchorId="093FD03C" wp14:editId="474908E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0B9E9837" wp14:editId="64D76A7D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429661EF" w:rsidR="004F2B3E" w:rsidRPr="00511D72" w:rsidRDefault="004F2B3E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11D7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</w:t>
                                </w:r>
                              </w:p>
                              <w:p w14:paraId="452D6FB4" w14:textId="77777777" w:rsidR="004F2B3E" w:rsidRPr="00511D72" w:rsidRDefault="004F2B3E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11D7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429661EF" w:rsidR="004F2B3E" w:rsidRPr="00511D72" w:rsidRDefault="004F2B3E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11D72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</w:t>
                          </w:r>
                        </w:p>
                        <w:p w14:paraId="452D6FB4" w14:textId="77777777" w:rsidR="004F2B3E" w:rsidRPr="00511D72" w:rsidRDefault="004F2B3E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11D72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253D9DDD" w:rsidR="00C82190" w:rsidRDefault="00D7104B">
          <w:r>
            <w:rPr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84624A5" wp14:editId="47D1ED05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5292090</wp:posOffset>
                    </wp:positionV>
                    <wp:extent cx="6337300" cy="2533650"/>
                    <wp:effectExtent l="0" t="0" r="0" b="0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533650"/>
                              <a:chOff x="0" y="0"/>
                              <a:chExt cx="6337300" cy="25343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114299"/>
                                <a:ext cx="5603875" cy="24200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E02D" w14:textId="3972F5DC" w:rsidR="004F2B3E" w:rsidRPr="00CB6E30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6E3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619BE476" w14:textId="45919E57" w:rsidR="00074EBD" w:rsidRPr="00CB6E30" w:rsidRDefault="00074EBD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>Należy dostosować wyróżnione punkty szablonu Powiadomienia pracodawcy HCP.</w:t>
                                  </w:r>
                                </w:p>
                                <w:p w14:paraId="0EC22985" w14:textId="0444E1ED" w:rsidR="004F2B3E" w:rsidRPr="00CB6E30" w:rsidRDefault="004F2B3E" w:rsidP="005E20C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>Należy udostępnić Szablon umowy dotyczącej grantu, darowizny i sponsoringu pracownikom i upewnić się, że znają obowiązującą politykę i procedury.</w:t>
                                  </w:r>
                                </w:p>
                                <w:p w14:paraId="49BF7FE6" w14:textId="430304D9" w:rsidR="004F2B3E" w:rsidRPr="00CB6E30" w:rsidRDefault="004F2B3E" w:rsidP="00CB6E3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>Należy upewnić się, że fundusze na grant, darowiznę lub sponsoring są dostępne, dostarczono/wypełniono wymaganą dokumentację potwierdzającą i wnioski oraz że</w:t>
                                  </w:r>
                                  <w:r w:rsidR="00CB6E30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>wnioski zostały odpowiednio zatwierdzone.</w:t>
                                  </w:r>
                                </w:p>
                                <w:p w14:paraId="529A7751" w14:textId="3A7B9AB8" w:rsidR="004F2B3E" w:rsidRPr="00CB6E30" w:rsidRDefault="004F2B3E" w:rsidP="004E4DC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 xml:space="preserve">Po zatwierdzeniu należy wypełnić i podpisać Szablon umowy dotyczącej grantu, darowizny i sponsoringu. </w:t>
                                  </w:r>
                                </w:p>
                                <w:p w14:paraId="787CB790" w14:textId="0BCDAC4E" w:rsidR="004F2B3E" w:rsidRPr="00CB6E30" w:rsidRDefault="004F2B3E" w:rsidP="00CB6E30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360"/>
                                    </w:tabs>
                                    <w:spacing w:after="0" w:line="276" w:lineRule="auto"/>
                                    <w:ind w:left="360" w:right="-18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>Należy upewnić się, że płatności są wykonywane i przetwarzane zgodnie z umową i</w:t>
                                  </w:r>
                                  <w:r w:rsidR="00CB6E30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>że dostarczono odpowiednią dokumentację potwierdzającą, że fundusze zostały wykorzystane na udokumentowany cel.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4624A5" id="Group 18" o:spid="_x0000_s1027" style="position:absolute;margin-left:12.75pt;margin-top:416.7pt;width:499pt;height:199.5pt;z-index:251665408;mso-height-relative:margin" coordsize="63373,253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1142;width:56039;height:2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194E02D" w14:textId="3972F5DC" w:rsidR="004F2B3E" w:rsidRPr="00CB6E30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B6E3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619BE476" w14:textId="45919E57" w:rsidR="00074EBD" w:rsidRPr="00CB6E30" w:rsidRDefault="00074EBD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CB6E30">
                              <w:rPr>
                                <w:rFonts w:asciiTheme="minorBidi" w:eastAsia="Helvetica" w:hAnsiTheme="minorBidi"/>
                              </w:rPr>
                              <w:t>Należy dostosować wyróżnione punkty szablonu Powiadomienia pracodawcy HCP.</w:t>
                            </w:r>
                          </w:p>
                          <w:p w14:paraId="0EC22985" w14:textId="0444E1ED" w:rsidR="004F2B3E" w:rsidRPr="00CB6E30" w:rsidRDefault="004F2B3E" w:rsidP="005E20C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CB6E30">
                              <w:rPr>
                                <w:rFonts w:asciiTheme="minorBidi" w:eastAsia="Helvetica" w:hAnsiTheme="minorBidi"/>
                              </w:rPr>
                              <w:t>Należy udostępnić Szablon umowy dotyczącej grantu, darowizny i sponsoringu pracownikom i upewnić się, że znają obowiązującą politykę i procedury.</w:t>
                            </w:r>
                          </w:p>
                          <w:p w14:paraId="49BF7FE6" w14:textId="430304D9" w:rsidR="004F2B3E" w:rsidRPr="00CB6E30" w:rsidRDefault="004F2B3E" w:rsidP="00CB6E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CB6E30">
                              <w:rPr>
                                <w:rFonts w:asciiTheme="minorBidi" w:eastAsia="Helvetica" w:hAnsiTheme="minorBidi"/>
                              </w:rPr>
                              <w:t>Należy upewnić się, że fundusze na grant, darowiznę lub sponsoring są dostępne, dostarczono/wypełniono wymaganą dokumentację potwierdzającą i wnioski oraz że</w:t>
                            </w:r>
                            <w:r w:rsidR="00CB6E30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CB6E30">
                              <w:rPr>
                                <w:rFonts w:asciiTheme="minorBidi" w:eastAsia="Helvetica" w:hAnsiTheme="minorBidi"/>
                              </w:rPr>
                              <w:t>wnioski zostały odpowiednio zatwierdzone.</w:t>
                            </w:r>
                          </w:p>
                          <w:p w14:paraId="529A7751" w14:textId="3A7B9AB8" w:rsidR="004F2B3E" w:rsidRPr="00CB6E30" w:rsidRDefault="004F2B3E" w:rsidP="004E4DC7">
                            <w:pPr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 w:right="-180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CB6E30">
                              <w:rPr>
                                <w:rFonts w:asciiTheme="minorBidi" w:eastAsia="Helvetica" w:hAnsiTheme="minorBidi"/>
                              </w:rPr>
                              <w:t xml:space="preserve">Po zatwierdzeniu należy wypełnić i podpisać Szablon umowy dotyczącej grantu, darowizny i sponsoringu. </w:t>
                            </w:r>
                          </w:p>
                          <w:p w14:paraId="787CB790" w14:textId="0BCDAC4E" w:rsidR="004F2B3E" w:rsidRPr="00CB6E30" w:rsidRDefault="004F2B3E" w:rsidP="00CB6E3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60"/>
                              </w:tabs>
                              <w:spacing w:after="0" w:line="276" w:lineRule="auto"/>
                              <w:ind w:left="360" w:right="-180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B6E30">
                              <w:rPr>
                                <w:rFonts w:asciiTheme="minorBidi" w:eastAsia="Helvetica" w:hAnsiTheme="minorBidi"/>
                              </w:rPr>
                              <w:t>Należy upewnić się, że płatności są wykonywane i przetwarzane zgodnie z umową i</w:t>
                            </w:r>
                            <w:r w:rsidR="00CB6E30">
                              <w:rPr>
                                <w:rFonts w:asciiTheme="minorBidi" w:eastAsia="Helvetica" w:hAnsiTheme="minorBidi"/>
                              </w:rPr>
                              <w:t> </w:t>
                            </w:r>
                            <w:r w:rsidRPr="00CB6E30">
                              <w:rPr>
                                <w:rFonts w:asciiTheme="minorBidi" w:eastAsia="Helvetica" w:hAnsiTheme="minorBidi"/>
                              </w:rPr>
                              <w:t>że dostarczono odpowiednią dokumentację potwierdzającą, że fundusze zostały wykorzystane na udokumentowany cel.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5B067D6" wp14:editId="597B2C55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3460733</wp:posOffset>
                    </wp:positionV>
                    <wp:extent cx="6270625" cy="193294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932940"/>
                              <a:chOff x="0" y="0"/>
                              <a:chExt cx="6270625" cy="193365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26"/>
                                <a:ext cx="5603875" cy="1886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472A4658" w:rsidR="004F2B3E" w:rsidRPr="00CB6E30" w:rsidRDefault="00200925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6E3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Możliwe korzyści</w:t>
                                  </w:r>
                                </w:p>
                                <w:p w14:paraId="3A39DA8B" w14:textId="3D382E69" w:rsidR="00D154A3" w:rsidRPr="00CB6E30" w:rsidRDefault="00D154A3" w:rsidP="00CB6E3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CB6E30">
                                    <w:rPr>
                                      <w:rFonts w:asciiTheme="minorBidi" w:hAnsiTheme="minorBidi"/>
                                    </w:rPr>
                                    <w:t>Pisemna umowa dotycząca grantów, darowizn i sponsoringu pomoże zapewnić posiadanie niezbędnej dokumentacji potwierdzającej wykonane transakcje i pomoże w</w:t>
                                  </w:r>
                                  <w:r w:rsidR="00CB6E30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CB6E30">
                                    <w:rPr>
                                      <w:rFonts w:asciiTheme="minorBidi" w:hAnsiTheme="minorBidi"/>
                                    </w:rPr>
                                    <w:t>prowadzeniu odpowiedniego systemu kontroli wewnętrznej. Dodatkowo zapewni, że</w:t>
                                  </w:r>
                                  <w:r w:rsidR="00CB6E30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CB6E30">
                                    <w:rPr>
                                      <w:rFonts w:asciiTheme="minorBidi" w:hAnsiTheme="minorBidi"/>
                                    </w:rPr>
                                    <w:t>wypłacona kwota będzie zgodna z warunkami powiązanej umowy.</w:t>
                                  </w:r>
                                </w:p>
                                <w:p w14:paraId="5DC40695" w14:textId="77777777" w:rsidR="004F2B3E" w:rsidRPr="00CB6E30" w:rsidRDefault="004F2B3E" w:rsidP="000E75B0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19213AEE" w14:textId="0DD94A56" w:rsidR="004F2B3E" w:rsidRPr="00CB6E30" w:rsidRDefault="004F2B3E" w:rsidP="00CB6E3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right="-180"/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</w:pPr>
                                  <w:r w:rsidRPr="00CB6E30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>Grantów, darowizn ani sponsoringu nie należy traktować jako niezgodnej z prawem zachęty lub motywacji do nabycia, wynajęcia lub zalecenia stosowania jakiegokolwiek produktu lub usługi.</w:t>
                                  </w: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 xml:space="preserve"> Wsparcie finansowe w ramach </w:t>
                                  </w:r>
                                  <w:r w:rsidRPr="00CB6E30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>grantów, darowizn i sponsoringu musi</w:t>
                                  </w:r>
                                  <w:r w:rsidR="00CB6E30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> </w:t>
                                  </w:r>
                                  <w:r w:rsidRPr="00CB6E30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 xml:space="preserve">być uzasadnione i odpowiednie. </w:t>
                                  </w:r>
                                </w:p>
                                <w:p w14:paraId="4C97CDA4" w14:textId="451F6C73" w:rsidR="004F2B3E" w:rsidRPr="00CB6E30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6B8F433" w14:textId="77777777" w:rsidR="004F2B3E" w:rsidRPr="00CB6E30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5B067D6" id="Group 4" o:spid="_x0000_s1030" style="position:absolute;margin-left:18pt;margin-top:272.5pt;width:493.75pt;height:152.2pt;z-index:251683840;mso-height-relative:margin" coordsize="62706,19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">
                    <v:shape id="Text Box 11" o:spid="_x0000_s1031" type="#_x0000_t202" style="position:absolute;left:6667;top:476;width:56039;height:18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472A4658" w:rsidR="004F2B3E" w:rsidRPr="00CB6E30" w:rsidRDefault="00200925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B6E3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Możliwe korzyści</w:t>
                            </w:r>
                          </w:p>
                          <w:p w14:paraId="3A39DA8B" w14:textId="3D382E69" w:rsidR="00D154A3" w:rsidRPr="00CB6E30" w:rsidRDefault="00D154A3" w:rsidP="00CB6E30">
                            <w:pPr>
                              <w:pStyle w:val="NoSpacing"/>
                              <w:rPr>
                                <w:rFonts w:asciiTheme="minorBidi" w:hAnsiTheme="minorBidi"/>
                              </w:rPr>
                            </w:pPr>
                            <w:r w:rsidRPr="00CB6E30">
                              <w:rPr>
                                <w:rFonts w:asciiTheme="minorBidi" w:hAnsiTheme="minorBidi"/>
                              </w:rPr>
                              <w:t>Pisemna umowa dotycząca grantów, darowizn i sponsoringu pomoże zapewnić posiadanie niezbędnej dokumentacji potwierdzającej wykonane transakcje i pomoże w</w:t>
                            </w:r>
                            <w:r w:rsidR="00CB6E30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CB6E30">
                              <w:rPr>
                                <w:rFonts w:asciiTheme="minorBidi" w:hAnsiTheme="minorBidi"/>
                              </w:rPr>
                              <w:t>prowadzeniu odpowiedniego systemu kontroli wewnętrznej. Dodatkowo zapewni, że</w:t>
                            </w:r>
                            <w:r w:rsidR="00CB6E30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CB6E30">
                              <w:rPr>
                                <w:rFonts w:asciiTheme="minorBidi" w:hAnsiTheme="minorBidi"/>
                              </w:rPr>
                              <w:t>wypłacona kwota będzie zgodna z warunkami powiązanej umowy.</w:t>
                            </w:r>
                          </w:p>
                          <w:p w14:paraId="5DC40695" w14:textId="77777777" w:rsidR="004F2B3E" w:rsidRPr="00CB6E30" w:rsidRDefault="004F2B3E" w:rsidP="000E75B0">
                            <w:pPr>
                              <w:pStyle w:val="NoSpacing"/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19213AEE" w14:textId="0DD94A56" w:rsidR="004F2B3E" w:rsidRPr="00CB6E30" w:rsidRDefault="004F2B3E" w:rsidP="00CB6E3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-180"/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</w:pPr>
                            <w:r w:rsidRPr="00CB6E30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>Grantów, darowizn ani sponsoringu nie należy traktować jako niezgodnej z prawem zachęty lub motywacji do nabycia, wynajęcia lub zalecenia stosowania jakiegokolwiek produktu lub usługi.</w:t>
                            </w:r>
                            <w:r w:rsidRPr="00CB6E30">
                              <w:rPr>
                                <w:rFonts w:asciiTheme="minorBidi" w:eastAsia="Helvetica" w:hAnsiTheme="minorBidi"/>
                              </w:rPr>
                              <w:t xml:space="preserve"> Wsparcie finansowe w ramach </w:t>
                            </w:r>
                            <w:r w:rsidRPr="00CB6E30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>grantów, darowizn i sponsoringu musi</w:t>
                            </w:r>
                            <w:r w:rsidR="00CB6E30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> </w:t>
                            </w:r>
                            <w:r w:rsidRPr="00CB6E30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 xml:space="preserve">być uzasadnione i odpowiednie. </w:t>
                            </w:r>
                          </w:p>
                          <w:p w14:paraId="4C97CDA4" w14:textId="451F6C73" w:rsidR="004F2B3E" w:rsidRPr="00CB6E30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76B8F433" w14:textId="77777777" w:rsidR="004F2B3E" w:rsidRPr="00CB6E30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7E12CC">
            <w:rPr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EB94937" wp14:editId="07FF5D11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7658735</wp:posOffset>
                    </wp:positionV>
                    <wp:extent cx="6470650" cy="9620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650" cy="962025"/>
                              <a:chOff x="0" y="0"/>
                              <a:chExt cx="6470650" cy="9620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866775" y="180947"/>
                                <a:ext cx="5603875" cy="7810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4F2B3E" w:rsidRPr="00CB6E30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6E3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Inne dokumenty, jakie należy rozważyć</w:t>
                                  </w:r>
                                </w:p>
                                <w:p w14:paraId="4479346F" w14:textId="47ECA923" w:rsidR="004F2B3E" w:rsidRPr="00CB6E30" w:rsidRDefault="004F2B3E" w:rsidP="004F2B3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CB6E3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Formularz grantu, darowizny i sponsoringu </w:t>
                                  </w:r>
                                </w:p>
                                <w:p w14:paraId="246E8610" w14:textId="08E5D502" w:rsidR="004F2B3E" w:rsidRPr="00CB6E30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6E3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Polityka dotycząca grantów, darowizn i sponsoringu</w:t>
                                  </w:r>
                                </w:p>
                                <w:p w14:paraId="3F19CF15" w14:textId="77777777" w:rsidR="004F2B3E" w:rsidRPr="00CB6E30" w:rsidRDefault="004F2B3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B94937" id="Group 20" o:spid="_x0000_s1033" style="position:absolute;margin-left:12pt;margin-top:603.05pt;width:509.5pt;height:75.75pt;z-index:251674624;mso-height-relative:margin" coordsize="64706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">
                    <v:shape id="Picture 19" o:spid="_x0000_s1034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5" type="#_x0000_t202" style="position:absolute;left:8667;top:1809;width:56039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4F2B3E" w:rsidRPr="00CB6E30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B6E3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Inne dokumenty, jakie należy rozważyć</w:t>
                            </w:r>
                          </w:p>
                          <w:p w14:paraId="4479346F" w14:textId="47ECA923" w:rsidR="004F2B3E" w:rsidRPr="00CB6E30" w:rsidRDefault="004F2B3E" w:rsidP="004F2B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CB6E3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Formularz grantu, darowizny i sponsoringu </w:t>
                            </w:r>
                          </w:p>
                          <w:p w14:paraId="246E8610" w14:textId="08E5D502" w:rsidR="004F2B3E" w:rsidRPr="00CB6E30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CB6E3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Polityka dotycząca grantów, darowizn i sponsoringu</w:t>
                            </w:r>
                          </w:p>
                          <w:p w14:paraId="3F19CF15" w14:textId="77777777" w:rsidR="004F2B3E" w:rsidRPr="00CB6E30" w:rsidRDefault="004F2B3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7E12CC">
            <w:rPr>
              <w:noProof/>
              <w:lang w:val="en-US" w:eastAsia="zh-CN" w:bidi="ar-SA"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C1B8BAF" wp14:editId="6AA1FF82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2436495</wp:posOffset>
                    </wp:positionV>
                    <wp:extent cx="6337300" cy="10382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038225"/>
                              <a:chOff x="0" y="0"/>
                              <a:chExt cx="6337300" cy="10382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6038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4F2B3E" w:rsidRPr="00CB6E30" w14:paraId="32D0B042" w14:textId="77777777" w:rsidTr="004F2B3E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4F2B3E" w:rsidRPr="00CB6E30" w:rsidRDefault="004F2B3E" w:rsidP="004E4DC7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B6E30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414A9D79" w14:textId="2381258D" w:rsidR="004F2B3E" w:rsidRPr="00CB6E30" w:rsidRDefault="004F2B3E" w:rsidP="00CB6E30">
                                        <w:pPr>
                                          <w:spacing w:after="0" w:line="276" w:lineRule="auto"/>
                                          <w:ind w:right="-180"/>
                                          <w:rPr>
                                            <w:rFonts w:asciiTheme="minorBidi" w:eastAsia="Helvetica" w:hAnsiTheme="minorBidi"/>
                                          </w:rPr>
                                        </w:pPr>
                                        <w:r w:rsidRPr="00CB6E30">
                                          <w:rPr>
                                            <w:rFonts w:asciiTheme="minorBidi" w:eastAsia="Helvetica" w:hAnsiTheme="minorBidi"/>
                                          </w:rPr>
                                          <w:t>Szablon umowy dotyczącej grantu, darowizny i sponsoringu należy wykorzystywać do</w:t>
                                        </w:r>
                                        <w:r w:rsidR="00CB6E30">
                                          <w:rPr>
                                            <w:rFonts w:asciiTheme="minorBidi" w:eastAsia="Helvetica" w:hAnsiTheme="minorBidi"/>
                                          </w:rPr>
                                          <w:t> </w:t>
                                        </w:r>
                                        <w:r w:rsidRPr="00CB6E30">
                                          <w:rPr>
                                            <w:rFonts w:asciiTheme="minorBidi" w:eastAsia="Helvetica" w:hAnsiTheme="minorBidi"/>
                                          </w:rPr>
                                          <w:t>udokumentowania wsparcia finansowego bio</w:t>
                                        </w:r>
                                        <w:r w:rsidR="00907A3F">
                                          <w:rPr>
                                            <w:rFonts w:asciiTheme="minorBidi" w:eastAsia="Helvetica" w:hAnsiTheme="minorBidi"/>
                                          </w:rPr>
                                          <w:t>a</w:t>
                                        </w:r>
                                        <w:r w:rsidRPr="00CB6E30">
                                          <w:rPr>
                                            <w:rFonts w:asciiTheme="minorBidi" w:eastAsia="Helvetica" w:hAnsiTheme="minorBidi"/>
                                          </w:rPr>
                                          <w:t xml:space="preserve">rcy funduszy związanych z grantami, darowiznami i/lub sponsoringiem. </w:t>
                                        </w:r>
                                      </w:p>
                                      <w:p w14:paraId="7B4F0A11" w14:textId="77777777" w:rsidR="004F2B3E" w:rsidRPr="00CB6E30" w:rsidRDefault="004F2B3E" w:rsidP="004F2B3E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  <w:p w14:paraId="70958308" w14:textId="003D4BB1" w:rsidR="004F2B3E" w:rsidRPr="00CB6E30" w:rsidRDefault="004F2B3E" w:rsidP="004F2B3E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4F2B3E" w:rsidRPr="00CB6E30" w:rsidRDefault="004F2B3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4F2B3E" w:rsidRPr="00CB6E30" w:rsidRDefault="004F2B3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B8BAF" id="Group 1" o:spid="_x0000_s1036" style="position:absolute;margin-left:12.75pt;margin-top:191.85pt;width:499pt;height:81.75pt;z-index:251655168;mso-height-relative:margin" coordsize="63373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">
                    <v:shape id="Text Box 31" o:spid="_x0000_s1037" type="#_x0000_t202" style="position:absolute;left:7334;top:1047;width:56039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4F2B3E" w:rsidRPr="00CB6E30" w14:paraId="32D0B042" w14:textId="77777777" w:rsidTr="004F2B3E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4F2B3E" w:rsidRPr="00CB6E30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CB6E3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414A9D79" w14:textId="2381258D" w:rsidR="004F2B3E" w:rsidRPr="00CB6E30" w:rsidRDefault="004F2B3E" w:rsidP="00CB6E30">
                                  <w:pPr>
                                    <w:spacing w:after="0" w:line="276" w:lineRule="auto"/>
                                    <w:ind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>Szablon umowy dotyczącej grantu, darowizny i sponsoringu należy wykorzystywać do</w:t>
                                  </w:r>
                                  <w:r w:rsidR="00CB6E30">
                                    <w:rPr>
                                      <w:rFonts w:asciiTheme="minorBidi" w:eastAsia="Helvetica" w:hAnsiTheme="minorBidi"/>
                                    </w:rPr>
                                    <w:t> </w:t>
                                  </w: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>udokumentowania wsparcia finansowego bio</w:t>
                                  </w:r>
                                  <w:r w:rsidR="00907A3F">
                                    <w:rPr>
                                      <w:rFonts w:asciiTheme="minorBidi" w:eastAsia="Helvetica" w:hAnsiTheme="minorBidi"/>
                                    </w:rPr>
                                    <w:t>a</w:t>
                                  </w:r>
                                  <w:r w:rsidRPr="00CB6E30">
                                    <w:rPr>
                                      <w:rFonts w:asciiTheme="minorBidi" w:eastAsia="Helvetica" w:hAnsiTheme="minorBidi"/>
                                    </w:rPr>
                                    <w:t xml:space="preserve">rcy funduszy związanych z grantami, darowiznami i/lub sponsoringiem. </w:t>
                                  </w:r>
                                </w:p>
                                <w:p w14:paraId="7B4F0A11" w14:textId="77777777" w:rsidR="004F2B3E" w:rsidRPr="00CB6E30" w:rsidRDefault="004F2B3E" w:rsidP="004F2B3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  <w:p w14:paraId="70958308" w14:textId="003D4BB1" w:rsidR="004F2B3E" w:rsidRPr="00CB6E30" w:rsidRDefault="004F2B3E" w:rsidP="004F2B3E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4F2B3E" w:rsidRPr="00CB6E30" w:rsidRDefault="004F2B3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4F2B3E" w:rsidRPr="00CB6E30" w:rsidRDefault="004F2B3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7E12CC">
            <w:rPr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6117B31" wp14:editId="3B691E57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2265045</wp:posOffset>
                    </wp:positionV>
                    <wp:extent cx="1259205" cy="3524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4F2B3E" w:rsidRPr="009353C3" w:rsidRDefault="004F2B3E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353C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Wersja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4.25pt;margin-top:178.35pt;width:99.1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" filled="f" stroked="f">
                    <v:textbox>
                      <w:txbxContent>
                        <w:p w14:paraId="27449FDB" w14:textId="77777777" w:rsidR="004F2B3E" w:rsidRPr="009353C3" w:rsidRDefault="004F2B3E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9353C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Wersja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rPr>
              <w:noProof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10111" behindDoc="0" locked="0" layoutInCell="1" allowOverlap="1" wp14:anchorId="5C73C91C" wp14:editId="334C5BAC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1468384</wp:posOffset>
                    </wp:positionV>
                    <wp:extent cx="6478270" cy="905510"/>
                    <wp:effectExtent l="0" t="0" r="0" b="889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8270" cy="905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EC07C2B" w:rsidR="004F2B3E" w:rsidRPr="00511D72" w:rsidRDefault="004F2B3E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511D7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Szablon umowy dotyczącej grantu, darowizny i sponsoringu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5pt;margin-top:115.6pt;width:510.1pt;height:71.3pt;z-index:25161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" filled="f" stroked="f">
                    <v:textbox>
                      <w:txbxContent>
                        <w:p w14:paraId="7BEF52B3" w14:textId="1EC07C2B" w:rsidR="004F2B3E" w:rsidRPr="00511D72" w:rsidRDefault="004F2B3E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511D72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Szablon umowy dotyczącej grantu, darowizny i sponsoringu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>
            <w:br w:type="page"/>
          </w:r>
        </w:p>
      </w:sdtContent>
    </w:sdt>
    <w:p w14:paraId="4A2A40CE" w14:textId="2EA5AA81" w:rsidR="004E4DC7" w:rsidRPr="001D1748" w:rsidRDefault="004E4DC7" w:rsidP="00BD5B1D">
      <w:pPr>
        <w:keepNext/>
        <w:spacing w:before="120" w:after="240" w:line="240" w:lineRule="auto"/>
        <w:ind w:left="-634" w:right="-720"/>
        <w:jc w:val="center"/>
        <w:rPr>
          <w:rFonts w:asciiTheme="minorBidi" w:eastAsia="Helvetica" w:hAnsiTheme="minorBidi"/>
          <w:sz w:val="26"/>
          <w:szCs w:val="26"/>
        </w:rPr>
      </w:pPr>
      <w:r w:rsidRPr="001D1748">
        <w:rPr>
          <w:rFonts w:asciiTheme="minorBidi" w:eastAsia="Helvetica" w:hAnsiTheme="minorBidi"/>
          <w:b/>
          <w:color w:val="5C9FA1"/>
          <w:sz w:val="26"/>
          <w:szCs w:val="26"/>
        </w:rPr>
        <w:lastRenderedPageBreak/>
        <w:t>SZABLON UMOWY DOTYCZĄCEJ GRANTU, DAROWIZNY I SPONSORINGU</w:t>
      </w:r>
    </w:p>
    <w:p w14:paraId="39BF6F9F" w14:textId="7BBC21DA" w:rsidR="004E4DC7" w:rsidRPr="00CB6E30" w:rsidRDefault="004E4DC7" w:rsidP="00C3120B">
      <w:pPr>
        <w:spacing w:after="120" w:line="240" w:lineRule="auto"/>
        <w:ind w:left="-634" w:right="-547"/>
        <w:rPr>
          <w:rFonts w:asciiTheme="minorBidi" w:eastAsia="Helvetica Neue" w:hAnsiTheme="minorBidi"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>Jest to Umowa między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 [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wstawić nazwę spółki],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spółką z siedzibą w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[wstawić adres]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, („Darczyńcą”) </w:t>
      </w:r>
      <w:r w:rsidR="00654764">
        <w:rPr>
          <w:rFonts w:asciiTheme="minorBidi" w:eastAsia="Helvetica Neue" w:hAnsiTheme="minorBidi"/>
          <w:b/>
          <w:sz w:val="20"/>
          <w:szCs w:val="20"/>
        </w:rPr>
        <w:br/>
      </w:r>
      <w:r w:rsidRPr="00CB6E30">
        <w:rPr>
          <w:rFonts w:asciiTheme="minorBidi" w:eastAsia="Helvetica Neue" w:hAnsiTheme="minorBidi"/>
          <w:sz w:val="20"/>
          <w:szCs w:val="20"/>
        </w:rPr>
        <w:t xml:space="preserve">a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[wstawić nazwę spółki],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z siedzibą w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[wstawić adres],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sz w:val="20"/>
          <w:szCs w:val="20"/>
        </w:rPr>
        <w:t>(</w:t>
      </w:r>
      <w:r w:rsidRPr="00CB6E30">
        <w:rPr>
          <w:rFonts w:asciiTheme="minorBidi" w:eastAsia="Helvetica Neue" w:hAnsiTheme="minorBidi"/>
          <w:b/>
          <w:sz w:val="20"/>
          <w:szCs w:val="20"/>
        </w:rPr>
        <w:t>„Odbiorcą”).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Niniejsza Umowa podlega przepisom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[wstawić obowiązujące przepisy]</w:t>
      </w:r>
      <w:r w:rsidRPr="00CB6E30">
        <w:rPr>
          <w:rFonts w:asciiTheme="minorBidi" w:eastAsia="Helvetica Neue" w:hAnsiTheme="minorBidi"/>
          <w:b/>
          <w:sz w:val="20"/>
          <w:szCs w:val="20"/>
        </w:rPr>
        <w:t>.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</w:t>
      </w:r>
    </w:p>
    <w:p w14:paraId="002A07DF" w14:textId="76CA5201" w:rsidR="004E4DC7" w:rsidRPr="00CB6E30" w:rsidRDefault="004E4DC7" w:rsidP="00C3120B">
      <w:pPr>
        <w:spacing w:after="120" w:line="240" w:lineRule="auto"/>
        <w:ind w:left="-634" w:right="-547"/>
        <w:rPr>
          <w:rFonts w:asciiTheme="minorBidi" w:eastAsia="Helvetica Neue" w:hAnsiTheme="minorBidi"/>
          <w:b/>
          <w:sz w:val="20"/>
          <w:szCs w:val="20"/>
          <w:shd w:val="clear" w:color="auto" w:fill="800080"/>
        </w:rPr>
      </w:pPr>
      <w:r w:rsidRPr="00CB6E30">
        <w:rPr>
          <w:rFonts w:asciiTheme="minorBidi" w:eastAsia="Helvetica Neue" w:hAnsiTheme="minorBidi"/>
          <w:sz w:val="20"/>
          <w:szCs w:val="20"/>
        </w:rPr>
        <w:t xml:space="preserve">Finansowanie w ramach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[grantu/darowizny/sponsoringu]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zostanie wypłacone 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Odbiorcy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w celu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[wstawić cel]</w:t>
      </w:r>
      <w:r w:rsidRPr="00CB6E30">
        <w:rPr>
          <w:rFonts w:asciiTheme="minorBidi" w:eastAsia="Helvetica Neue" w:hAnsiTheme="minorBidi"/>
          <w:sz w:val="20"/>
          <w:szCs w:val="20"/>
          <w:highlight w:val="yellow"/>
        </w:rPr>
        <w:t xml:space="preserve"> </w:t>
      </w:r>
      <w:r w:rsidRPr="00CB6E30">
        <w:rPr>
          <w:rFonts w:asciiTheme="minorBidi" w:eastAsia="Helvetica Neue" w:hAnsiTheme="minorBidi"/>
          <w:sz w:val="20"/>
          <w:szCs w:val="20"/>
        </w:rPr>
        <w:t>dalej</w:t>
      </w:r>
      <w:r w:rsidR="00CB6E30">
        <w:rPr>
          <w:rFonts w:asciiTheme="minorBidi" w:eastAsia="Helvetica Neue" w:hAnsiTheme="minorBidi"/>
          <w:sz w:val="20"/>
          <w:szCs w:val="20"/>
        </w:rPr>
        <w:t> </w:t>
      </w:r>
      <w:r w:rsidRPr="00CB6E30">
        <w:rPr>
          <w:rFonts w:asciiTheme="minorBidi" w:eastAsia="Helvetica Neue" w:hAnsiTheme="minorBidi"/>
          <w:sz w:val="20"/>
          <w:szCs w:val="20"/>
        </w:rPr>
        <w:t>nazywanym „</w:t>
      </w:r>
      <w:r w:rsidRPr="00CB6E30">
        <w:rPr>
          <w:rFonts w:asciiTheme="minorBidi" w:eastAsia="Helvetica Neue" w:hAnsiTheme="minorBidi"/>
          <w:b/>
          <w:sz w:val="20"/>
          <w:szCs w:val="20"/>
        </w:rPr>
        <w:t>Celem.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” </w:t>
      </w:r>
    </w:p>
    <w:p w14:paraId="677CB912" w14:textId="539C5AD8" w:rsidR="004E4DC7" w:rsidRPr="00CB6E30" w:rsidRDefault="004E4DC7" w:rsidP="00C3120B">
      <w:pPr>
        <w:spacing w:after="120" w:line="240" w:lineRule="auto"/>
        <w:ind w:left="-634" w:right="-547"/>
        <w:rPr>
          <w:rFonts w:asciiTheme="minorBidi" w:eastAsia="Helvetica Neue" w:hAnsiTheme="minorBidi"/>
          <w:b/>
          <w:sz w:val="20"/>
          <w:szCs w:val="20"/>
        </w:rPr>
      </w:pPr>
      <w:r w:rsidRPr="00CB6E30">
        <w:rPr>
          <w:rFonts w:asciiTheme="minorBidi" w:eastAsia="Helvetica Neue" w:hAnsiTheme="minorBidi"/>
          <w:b/>
          <w:sz w:val="20"/>
          <w:szCs w:val="20"/>
        </w:rPr>
        <w:t>Darczyńca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pragnie zapewnić wsparcie finansowe </w:t>
      </w:r>
      <w:r w:rsidRPr="00CB6E30">
        <w:rPr>
          <w:rFonts w:asciiTheme="minorBidi" w:eastAsia="Helvetica Neue" w:hAnsiTheme="minorBidi"/>
          <w:b/>
          <w:sz w:val="20"/>
          <w:szCs w:val="20"/>
        </w:rPr>
        <w:t>Celu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, a 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Odbiorca </w:t>
      </w:r>
      <w:r w:rsidRPr="00CB6E30">
        <w:rPr>
          <w:rFonts w:asciiTheme="minorBidi" w:eastAsia="Helvetica Neue" w:hAnsiTheme="minorBidi"/>
          <w:sz w:val="20"/>
          <w:szCs w:val="20"/>
        </w:rPr>
        <w:t>wyraża zgodę na zaakceptowanie i wykorzystanie tych funduszy wyłącznie w oparciu o warunki niniejszej Umowy.</w:t>
      </w:r>
    </w:p>
    <w:p w14:paraId="1E5000AA" w14:textId="30BAAFA5" w:rsidR="004E4DC7" w:rsidRPr="00CB6E30" w:rsidRDefault="004E4DC7" w:rsidP="00C3120B">
      <w:pPr>
        <w:spacing w:after="120" w:line="228" w:lineRule="auto"/>
        <w:ind w:left="-634" w:right="-547"/>
        <w:rPr>
          <w:rFonts w:asciiTheme="minorBidi" w:eastAsia="Helvetica Neue" w:hAnsiTheme="minorBidi"/>
          <w:b/>
          <w:sz w:val="20"/>
          <w:szCs w:val="20"/>
        </w:rPr>
      </w:pPr>
      <w:r w:rsidRPr="00CB6E30">
        <w:rPr>
          <w:rFonts w:asciiTheme="minorBidi" w:eastAsia="Helvetica Neue" w:hAnsiTheme="minorBidi"/>
          <w:b/>
          <w:sz w:val="20"/>
          <w:szCs w:val="20"/>
        </w:rPr>
        <w:t>Warunki:</w:t>
      </w:r>
    </w:p>
    <w:p w14:paraId="02EA6083" w14:textId="3142BB42" w:rsidR="004E4DC7" w:rsidRPr="00CB6E30" w:rsidRDefault="004E4DC7" w:rsidP="00C3120B">
      <w:pPr>
        <w:spacing w:after="120" w:line="254" w:lineRule="auto"/>
        <w:ind w:left="-634" w:right="-720"/>
        <w:rPr>
          <w:rFonts w:asciiTheme="minorBidi" w:eastAsia="Helvetica Neue" w:hAnsiTheme="minorBidi"/>
          <w:color w:val="FF0000"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 xml:space="preserve">1. </w:t>
      </w:r>
      <w:r w:rsidRPr="00CB6E30">
        <w:rPr>
          <w:rFonts w:asciiTheme="minorBidi" w:eastAsia="Helvetica Neue" w:hAnsiTheme="minorBidi"/>
          <w:b/>
          <w:sz w:val="20"/>
          <w:szCs w:val="20"/>
        </w:rPr>
        <w:t>Wsparcie finansowe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. </w:t>
      </w:r>
      <w:r w:rsidRPr="00CB6E30">
        <w:rPr>
          <w:rFonts w:asciiTheme="minorBidi" w:eastAsia="Helvetica Neue" w:hAnsiTheme="minorBidi"/>
          <w:b/>
          <w:sz w:val="20"/>
          <w:szCs w:val="20"/>
        </w:rPr>
        <w:t>Darczyńca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wykona płatność na rzecz 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Odbiorcy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w kwocie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[wstawić kwotę i walutę]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w</w:t>
      </w:r>
      <w:r w:rsidR="00CB6E30">
        <w:rPr>
          <w:rFonts w:asciiTheme="minorBidi" w:eastAsia="Helvetica Neue" w:hAnsiTheme="minorBidi"/>
          <w:sz w:val="20"/>
          <w:szCs w:val="20"/>
        </w:rPr>
        <w:t> 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wyłącznym celu wyżej zdefiniowanego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[grantu/darowizny/sponsoringu]</w:t>
      </w:r>
      <w:r w:rsidRPr="00CB6E30">
        <w:rPr>
          <w:rFonts w:asciiTheme="minorBidi" w:eastAsia="Helvetica Neue" w:hAnsiTheme="minorBidi"/>
          <w:sz w:val="20"/>
          <w:szCs w:val="20"/>
        </w:rPr>
        <w:t>.</w:t>
      </w:r>
    </w:p>
    <w:p w14:paraId="3426AC4D" w14:textId="46FF55F9" w:rsidR="004E4DC7" w:rsidRPr="00CB6E30" w:rsidRDefault="004E4DC7" w:rsidP="00654764">
      <w:pPr>
        <w:spacing w:after="120" w:line="254" w:lineRule="auto"/>
        <w:ind w:left="-634" w:right="-563"/>
        <w:rPr>
          <w:rFonts w:asciiTheme="minorBidi" w:eastAsia="Helvetica Neue" w:hAnsiTheme="minorBidi"/>
          <w:spacing w:val="-2"/>
          <w:sz w:val="20"/>
          <w:szCs w:val="20"/>
        </w:rPr>
      </w:pP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2.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>Płatność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.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>Odbiorca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 będzie prowadził dokładną księgowość z odpowiednim wsparciem. Płatności będą wykonywane na rzecz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 xml:space="preserve">Odbiorcy 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za pośrednictwem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  <w:highlight w:val="yellow"/>
        </w:rPr>
        <w:t>[wstawić metodę płatności]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 co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  <w:highlight w:val="yellow"/>
        </w:rPr>
        <w:t xml:space="preserve">[wstawić przedział czasowy 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począwszy od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  <w:highlight w:val="yellow"/>
        </w:rPr>
        <w:t>[wstawić datę płatności]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>do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  <w:highlight w:val="yellow"/>
        </w:rPr>
        <w:t>[wstawić datę zakończenia płatności]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 xml:space="preserve">, 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>pod warunkiem braku naruszenia umowy i</w:t>
      </w:r>
      <w:r w:rsidR="00CB6E30">
        <w:rPr>
          <w:rFonts w:asciiTheme="minorBidi" w:eastAsia="Helvetica Neue" w:hAnsiTheme="minorBidi"/>
          <w:spacing w:val="-2"/>
          <w:sz w:val="20"/>
          <w:szCs w:val="20"/>
        </w:rPr>
        <w:t> 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dostarczenia odpowiedniej dokumentacji potwierdzającej.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 xml:space="preserve">Darczyńca 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>będzie zarządzał funduszami i płatnością.</w:t>
      </w:r>
    </w:p>
    <w:p w14:paraId="63B45003" w14:textId="4C91FAE3" w:rsidR="004E4DC7" w:rsidRPr="00CB6E30" w:rsidRDefault="004E4DC7" w:rsidP="00C3120B">
      <w:pPr>
        <w:spacing w:after="120" w:line="254" w:lineRule="auto"/>
        <w:ind w:left="-634" w:right="-720"/>
        <w:rPr>
          <w:rFonts w:asciiTheme="minorBidi" w:eastAsia="Helvetica Neue" w:hAnsiTheme="minorBidi"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 xml:space="preserve">3. 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Wykorzystanie wsparcia finansowego.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Fundusze będą stosowane przez 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Odbiorcę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wyłącznie w ramach </w:t>
      </w:r>
      <w:r w:rsidRPr="00CB6E30">
        <w:rPr>
          <w:rFonts w:asciiTheme="minorBidi" w:eastAsia="Helvetica Neue" w:hAnsiTheme="minorBidi"/>
          <w:b/>
          <w:sz w:val="20"/>
          <w:szCs w:val="20"/>
        </w:rPr>
        <w:t>celu</w:t>
      </w:r>
      <w:r w:rsidR="00CB6E30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[grantu/darowizny/sponsoringu]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sz w:val="20"/>
          <w:szCs w:val="20"/>
        </w:rPr>
        <w:t>zdefiniowanego powyżej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.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Wsparcie zostanie wykorzystane wyłącznie do pokrycia kosztów i wydatków, które są bezpośrednio związane z tym celem i nie zostanie wykorzystane bezpośrednio ani pośrednio w żadnym innym celu. Każde wykorzystanie funduszy w innym celu wymaga uprzedniej pisemnej zgody Darczyńcy. Błędne wykorzystanie funduszy może doprowadzić do rozwiązania niniejszej Umowy i anulowania </w:t>
      </w:r>
      <w:r w:rsidRPr="00CB6E30">
        <w:rPr>
          <w:rFonts w:asciiTheme="minorBidi" w:eastAsia="Helvetica Neue" w:hAnsiTheme="minorBidi"/>
          <w:b/>
          <w:sz w:val="20"/>
          <w:szCs w:val="20"/>
          <w:highlight w:val="yellow"/>
        </w:rPr>
        <w:t>[grantu/darowizny/sponsoringu].</w:t>
      </w:r>
    </w:p>
    <w:p w14:paraId="176E6087" w14:textId="4E8742C5" w:rsidR="004E4DC7" w:rsidRPr="00CB6E30" w:rsidRDefault="004E4DC7" w:rsidP="00C3120B">
      <w:pPr>
        <w:spacing w:after="120" w:line="254" w:lineRule="auto"/>
        <w:ind w:left="-634" w:right="-720"/>
        <w:rPr>
          <w:rFonts w:asciiTheme="minorBidi" w:eastAsia="Helvetica Neue" w:hAnsiTheme="minorBidi"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 xml:space="preserve">4. </w:t>
      </w:r>
      <w:r w:rsidRPr="00CB6E30">
        <w:rPr>
          <w:rFonts w:asciiTheme="minorBidi" w:eastAsia="Helvetica Neue" w:hAnsiTheme="minorBidi"/>
          <w:b/>
          <w:sz w:val="20"/>
          <w:szCs w:val="20"/>
        </w:rPr>
        <w:t>Poufność i komunikacja</w:t>
      </w:r>
      <w:r w:rsidRPr="00CB6E30">
        <w:rPr>
          <w:rFonts w:asciiTheme="minorBidi" w:eastAsia="Helvetica Neue" w:hAnsiTheme="minorBidi"/>
          <w:sz w:val="20"/>
          <w:szCs w:val="20"/>
        </w:rPr>
        <w:t>. Ani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 Darczyńca,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ani 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Odbiorca </w:t>
      </w:r>
      <w:r w:rsidRPr="00CB6E30">
        <w:rPr>
          <w:rFonts w:asciiTheme="minorBidi" w:eastAsia="Helvetica Neue" w:hAnsiTheme="minorBidi"/>
          <w:sz w:val="20"/>
          <w:szCs w:val="20"/>
        </w:rPr>
        <w:t>nie ujawnią takich informacji żadnej stronie trzeciej bez</w:t>
      </w:r>
      <w:r w:rsidR="00C3120B">
        <w:rPr>
          <w:rFonts w:asciiTheme="minorBidi" w:eastAsia="Helvetica Neue" w:hAnsiTheme="minorBidi"/>
          <w:sz w:val="20"/>
          <w:szCs w:val="20"/>
        </w:rPr>
        <w:t> </w:t>
      </w:r>
      <w:r w:rsidRPr="00CB6E30">
        <w:rPr>
          <w:rFonts w:asciiTheme="minorBidi" w:eastAsia="Helvetica Neue" w:hAnsiTheme="minorBidi"/>
          <w:sz w:val="20"/>
          <w:szCs w:val="20"/>
        </w:rPr>
        <w:t>wcześniejszego pisemnego zezwolenia strony, której te informacje dotyczą, chyba że informacje są publicznie dostępne.</w:t>
      </w:r>
      <w:r w:rsidR="00C3120B">
        <w:rPr>
          <w:rFonts w:asciiTheme="minorBidi" w:eastAsia="Helvetica Neue" w:hAnsiTheme="minorBidi"/>
          <w:sz w:val="20"/>
          <w:szCs w:val="20"/>
        </w:rPr>
        <w:t> </w:t>
      </w:r>
      <w:r w:rsidRPr="00CB6E30">
        <w:rPr>
          <w:rFonts w:asciiTheme="minorBidi" w:eastAsia="Helvetica Neue" w:hAnsiTheme="minorBidi"/>
          <w:sz w:val="20"/>
          <w:szCs w:val="20"/>
        </w:rPr>
        <w:t>Obejmuje to reklamę i działania biznesowe.</w:t>
      </w:r>
    </w:p>
    <w:p w14:paraId="5EDD147E" w14:textId="77777777" w:rsidR="004E4DC7" w:rsidRPr="00CB6E30" w:rsidRDefault="004E4DC7" w:rsidP="004E4DC7">
      <w:pPr>
        <w:spacing w:after="0" w:line="276" w:lineRule="auto"/>
        <w:ind w:left="-630" w:right="-540"/>
        <w:rPr>
          <w:rFonts w:asciiTheme="minorBidi" w:eastAsia="Helvetica Neue" w:hAnsiTheme="minorBidi"/>
          <w:b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>5.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 Zgodność</w:t>
      </w:r>
    </w:p>
    <w:p w14:paraId="626805FB" w14:textId="77777777" w:rsidR="004E4DC7" w:rsidRPr="00CB6E30" w:rsidRDefault="004E4DC7" w:rsidP="00C3120B">
      <w:pPr>
        <w:spacing w:after="120" w:line="254" w:lineRule="auto"/>
        <w:ind w:left="-634" w:right="-720"/>
        <w:rPr>
          <w:rFonts w:asciiTheme="minorBidi" w:eastAsia="Helvetica Neue" w:hAnsiTheme="minorBidi"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>(i)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Wyłączną odpowiedzialnością </w:t>
      </w:r>
      <w:r w:rsidRPr="00CB6E30">
        <w:rPr>
          <w:rFonts w:asciiTheme="minorBidi" w:eastAsia="Helvetica Neue" w:hAnsiTheme="minorBidi"/>
          <w:b/>
          <w:sz w:val="20"/>
          <w:szCs w:val="20"/>
        </w:rPr>
        <w:t>Odbiorcy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jest zapewnienie zgodności z obowiązującymi przepisami i regulacjami, najwyższymi standardami etycznymi.</w:t>
      </w:r>
    </w:p>
    <w:p w14:paraId="4BBA5C2E" w14:textId="3FC4E511" w:rsidR="004E4DC7" w:rsidRPr="00CB6E30" w:rsidRDefault="004E4DC7" w:rsidP="00C3120B">
      <w:pPr>
        <w:spacing w:after="120" w:line="254" w:lineRule="auto"/>
        <w:ind w:left="-634" w:right="-720"/>
        <w:rPr>
          <w:rFonts w:asciiTheme="minorBidi" w:eastAsia="Helvetica Neue" w:hAnsiTheme="minorBidi"/>
          <w:spacing w:val="-2"/>
          <w:sz w:val="20"/>
          <w:szCs w:val="20"/>
        </w:rPr>
      </w:pP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(ii)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>Odbiorca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 oświadcza, że jest w pełni świadomy Kodeksu postępowania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>Darczyńcy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 (lub odpowiedniej polityki) oraz lokalnych obowiązujących przepisów dotyczących przeciwdziałania łapownictwu i korupcji w jurysdykcji odpowiadającej jego działalności (w tym m.in Ustawy o przeciwdziałaniu zagranicznym praktykom korupcyjnym Stanów Zjednoczonych). </w:t>
      </w:r>
      <w:r w:rsidRPr="00CB6E30">
        <w:rPr>
          <w:rFonts w:asciiTheme="minorBidi" w:eastAsia="Helvetica Neue" w:hAnsiTheme="minorBidi"/>
          <w:b/>
          <w:spacing w:val="-2"/>
          <w:sz w:val="20"/>
          <w:szCs w:val="20"/>
        </w:rPr>
        <w:t>Odbiorca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 xml:space="preserve"> oświadcza także, że wypłacone mu pieniądze zgodnie z umową nie zostaną otrzymane ani w żaden inny sposób</w:t>
      </w:r>
      <w:r w:rsidR="00C3120B">
        <w:rPr>
          <w:rFonts w:asciiTheme="minorBidi" w:eastAsia="Helvetica Neue" w:hAnsiTheme="minorBidi"/>
          <w:spacing w:val="-2"/>
          <w:sz w:val="20"/>
          <w:szCs w:val="20"/>
        </w:rPr>
        <w:t> </w:t>
      </w:r>
      <w:r w:rsidRPr="00CB6E30">
        <w:rPr>
          <w:rFonts w:asciiTheme="minorBidi" w:eastAsia="Helvetica Neue" w:hAnsiTheme="minorBidi"/>
          <w:spacing w:val="-2"/>
          <w:sz w:val="20"/>
          <w:szCs w:val="20"/>
        </w:rPr>
        <w:t>użyte do zaoferowanie niewłaściwej płatności żadnemu urzędnikowi państwowemu.</w:t>
      </w:r>
    </w:p>
    <w:p w14:paraId="0CBACC2D" w14:textId="250EDAEA" w:rsidR="004E4DC7" w:rsidRPr="00CB6E30" w:rsidRDefault="004E4DC7" w:rsidP="00C3120B">
      <w:pPr>
        <w:spacing w:after="120" w:line="254" w:lineRule="auto"/>
        <w:ind w:left="-634" w:right="-720"/>
        <w:rPr>
          <w:rFonts w:asciiTheme="minorBidi" w:eastAsia="Helvetica Neue" w:hAnsiTheme="minorBidi"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 xml:space="preserve">(iii) Na żądanie </w:t>
      </w:r>
      <w:r w:rsidRPr="00CB6E30">
        <w:rPr>
          <w:rFonts w:asciiTheme="minorBidi" w:eastAsia="Helvetica Neue" w:hAnsiTheme="minorBidi"/>
          <w:b/>
          <w:sz w:val="20"/>
          <w:szCs w:val="20"/>
        </w:rPr>
        <w:t>Odbiorca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przedstawi </w:t>
      </w:r>
      <w:r w:rsidRPr="00CB6E30">
        <w:rPr>
          <w:rFonts w:asciiTheme="minorBidi" w:eastAsia="Helvetica Neue" w:hAnsiTheme="minorBidi"/>
          <w:b/>
          <w:sz w:val="20"/>
          <w:szCs w:val="20"/>
        </w:rPr>
        <w:t>Darczyńcy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dokumenty potwierdzające i/lub dane potwierdzające, że wszystkie fundusze zostały wykorzystane zgodnie z warunkami niniejszej umowy.</w:t>
      </w:r>
    </w:p>
    <w:p w14:paraId="7125D3DA" w14:textId="04DAD108" w:rsidR="004E4DC7" w:rsidRPr="00CB6E30" w:rsidRDefault="004E4DC7" w:rsidP="00C3120B">
      <w:pPr>
        <w:spacing w:after="120" w:line="254" w:lineRule="auto"/>
        <w:ind w:left="-634" w:right="-720"/>
        <w:rPr>
          <w:rFonts w:asciiTheme="minorBidi" w:eastAsia="Helvetica Neue" w:hAnsiTheme="minorBidi"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 xml:space="preserve">6. </w:t>
      </w:r>
      <w:r w:rsidRPr="00CB6E30">
        <w:rPr>
          <w:rFonts w:asciiTheme="minorBidi" w:eastAsia="Helvetica Neue" w:hAnsiTheme="minorBidi"/>
          <w:b/>
          <w:sz w:val="20"/>
          <w:szCs w:val="20"/>
        </w:rPr>
        <w:t>Niewłaściwy wpływ.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Darczyńca </w:t>
      </w:r>
      <w:r w:rsidRPr="00CB6E30">
        <w:rPr>
          <w:rFonts w:asciiTheme="minorBidi" w:eastAsia="Helvetica Neue" w:hAnsiTheme="minorBidi"/>
          <w:sz w:val="20"/>
          <w:szCs w:val="20"/>
        </w:rPr>
        <w:t>w żaden sposób nie zobowiążę</w:t>
      </w:r>
      <w:r w:rsidRPr="00CB6E30">
        <w:rPr>
          <w:rFonts w:asciiTheme="minorBidi" w:eastAsia="Helvetica Neue" w:hAnsiTheme="minorBidi"/>
          <w:b/>
          <w:sz w:val="20"/>
          <w:szCs w:val="20"/>
        </w:rPr>
        <w:t xml:space="preserve"> Odbiorcy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do nabycia, użycia, zalecenia ani zorganizowania użycia wyrobów medycznych.</w:t>
      </w:r>
    </w:p>
    <w:p w14:paraId="7374DA74" w14:textId="5A4DF17D" w:rsidR="004E4DC7" w:rsidRPr="00CB6E30" w:rsidRDefault="004E4DC7" w:rsidP="00C3120B">
      <w:pPr>
        <w:spacing w:after="120" w:line="254" w:lineRule="auto"/>
        <w:ind w:left="-634" w:right="-720"/>
        <w:rPr>
          <w:rFonts w:asciiTheme="minorBidi" w:eastAsia="Helvetica Neue" w:hAnsiTheme="minorBidi"/>
          <w:spacing w:val="-4"/>
          <w:sz w:val="20"/>
          <w:szCs w:val="20"/>
        </w:rPr>
      </w:pPr>
      <w:r w:rsidRPr="00CB6E30">
        <w:rPr>
          <w:rFonts w:asciiTheme="minorBidi" w:eastAsia="Helvetica Neue" w:hAnsiTheme="minorBidi"/>
          <w:spacing w:val="-4"/>
          <w:sz w:val="20"/>
          <w:szCs w:val="20"/>
        </w:rPr>
        <w:t xml:space="preserve">7. </w:t>
      </w:r>
      <w:r w:rsidRPr="00CB6E30">
        <w:rPr>
          <w:rFonts w:asciiTheme="minorBidi" w:eastAsia="Helvetica Neue" w:hAnsiTheme="minorBidi"/>
          <w:b/>
          <w:spacing w:val="-4"/>
          <w:sz w:val="20"/>
          <w:szCs w:val="20"/>
        </w:rPr>
        <w:t xml:space="preserve">Rozdzielność. </w:t>
      </w:r>
      <w:r w:rsidRPr="00CB6E30">
        <w:rPr>
          <w:rFonts w:asciiTheme="minorBidi" w:eastAsia="Helvetica Neue" w:hAnsiTheme="minorBidi"/>
          <w:spacing w:val="-4"/>
          <w:sz w:val="20"/>
          <w:szCs w:val="20"/>
        </w:rPr>
        <w:t>Jeśli którakolwiek część niniejszej Umowy będzie niewykonalna lub będzie kolidowała z obowiązującymi przepisami lub regulacjami związanymi z niniejszą Umową, niniejsza Umowa będzie musiała zostać zaktualizowana tak, by</w:t>
      </w:r>
      <w:r w:rsidR="00CB6E30">
        <w:rPr>
          <w:rFonts w:asciiTheme="minorBidi" w:eastAsia="Helvetica Neue" w:hAnsiTheme="minorBidi"/>
          <w:spacing w:val="-4"/>
          <w:sz w:val="20"/>
          <w:szCs w:val="20"/>
        </w:rPr>
        <w:t> </w:t>
      </w:r>
      <w:r w:rsidRPr="00CB6E30">
        <w:rPr>
          <w:rFonts w:asciiTheme="minorBidi" w:eastAsia="Helvetica Neue" w:hAnsiTheme="minorBidi"/>
          <w:spacing w:val="-4"/>
          <w:sz w:val="20"/>
          <w:szCs w:val="20"/>
        </w:rPr>
        <w:t xml:space="preserve">była zgodna z nowymi przepisami lub regulacjami i by została uzgodniona przez obie strony. </w:t>
      </w:r>
    </w:p>
    <w:p w14:paraId="40DC5AC2" w14:textId="195F6993" w:rsidR="00D02FD3" w:rsidRPr="00CB6E30" w:rsidRDefault="00D02FD3" w:rsidP="00C3120B">
      <w:pPr>
        <w:spacing w:after="120" w:line="254" w:lineRule="auto"/>
        <w:ind w:left="-634" w:right="-720"/>
        <w:rPr>
          <w:rFonts w:asciiTheme="minorBidi" w:eastAsia="Helvetica Neue" w:hAnsiTheme="minorBidi"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 xml:space="preserve">8. </w:t>
      </w:r>
      <w:r w:rsidRPr="00CB6E30">
        <w:rPr>
          <w:rFonts w:asciiTheme="minorBidi" w:eastAsia="Helvetica Neue" w:hAnsiTheme="minorBidi"/>
          <w:b/>
          <w:sz w:val="20"/>
          <w:szCs w:val="20"/>
        </w:rPr>
        <w:t>Przejrzystość</w:t>
      </w:r>
      <w:r w:rsidRPr="00CB6E30">
        <w:rPr>
          <w:rFonts w:asciiTheme="minorBidi" w:eastAsia="Helvetica Neue" w:hAnsiTheme="minorBidi"/>
          <w:sz w:val="20"/>
          <w:szCs w:val="20"/>
        </w:rPr>
        <w:t>. Obowiązujące przepisy i/lub kodeksy etyczne mogą wymagać ujawnienia przejrzystości. Odpowiedzialnością obu stron podpisujących niniejszą umowę jest zapewnienie przestrzegania odpowiednich polityk</w:t>
      </w:r>
      <w:r w:rsidR="00CB6E30">
        <w:rPr>
          <w:rFonts w:asciiTheme="minorBidi" w:eastAsia="Helvetica Neue" w:hAnsiTheme="minorBidi"/>
          <w:sz w:val="20"/>
          <w:szCs w:val="20"/>
        </w:rPr>
        <w:t> </w:t>
      </w:r>
      <w:r w:rsidRPr="00CB6E30">
        <w:rPr>
          <w:rFonts w:asciiTheme="minorBidi" w:eastAsia="Helvetica Neue" w:hAnsiTheme="minorBidi"/>
          <w:sz w:val="20"/>
          <w:szCs w:val="20"/>
        </w:rPr>
        <w:t>przejrzystości i publicznego ujawniania.</w:t>
      </w:r>
    </w:p>
    <w:p w14:paraId="06F101DC" w14:textId="4DA7859B" w:rsidR="004E4DC7" w:rsidRPr="00CB6E30" w:rsidRDefault="00D02FD3" w:rsidP="00C3120B">
      <w:pPr>
        <w:spacing w:after="0" w:line="254" w:lineRule="auto"/>
        <w:ind w:left="-634" w:right="-547"/>
        <w:rPr>
          <w:rFonts w:asciiTheme="minorBidi" w:eastAsia="Arial" w:hAnsiTheme="minorBidi"/>
          <w:b/>
          <w:sz w:val="20"/>
          <w:szCs w:val="20"/>
        </w:rPr>
      </w:pPr>
      <w:r w:rsidRPr="00CB6E30">
        <w:rPr>
          <w:rFonts w:asciiTheme="minorBidi" w:eastAsia="Arial" w:hAnsiTheme="minorBidi"/>
          <w:b/>
          <w:sz w:val="20"/>
          <w:szCs w:val="20"/>
        </w:rPr>
        <w:t>9. Wykonanie:</w:t>
      </w:r>
    </w:p>
    <w:p w14:paraId="66E0FB6F" w14:textId="2EBD7AE1" w:rsidR="004E4DC7" w:rsidRPr="00CB6E30" w:rsidRDefault="004E4DC7" w:rsidP="00C3120B">
      <w:pPr>
        <w:spacing w:after="0" w:line="254" w:lineRule="auto"/>
        <w:ind w:left="-274" w:right="-187"/>
        <w:rPr>
          <w:rFonts w:asciiTheme="minorBidi" w:eastAsia="Arial" w:hAnsiTheme="minorBidi"/>
          <w:b/>
          <w:sz w:val="20"/>
          <w:szCs w:val="20"/>
        </w:rPr>
      </w:pPr>
      <w:r w:rsidRPr="00CB6E30">
        <w:rPr>
          <w:rFonts w:asciiTheme="minorBidi" w:eastAsia="Arial" w:hAnsiTheme="minorBidi"/>
          <w:b/>
          <w:sz w:val="20"/>
          <w:szCs w:val="20"/>
        </w:rPr>
        <w:t>Odbiorca                                                                         Darczyńca</w:t>
      </w:r>
    </w:p>
    <w:p w14:paraId="09F237C4" w14:textId="4E03BCBC" w:rsidR="00292D55" w:rsidRPr="00CB6E30" w:rsidRDefault="004E4DC7" w:rsidP="00F46872">
      <w:pPr>
        <w:tabs>
          <w:tab w:val="left" w:pos="4690"/>
        </w:tabs>
        <w:spacing w:after="0" w:line="254" w:lineRule="auto"/>
        <w:ind w:left="-274" w:right="-187"/>
        <w:rPr>
          <w:rFonts w:asciiTheme="minorBidi" w:eastAsia="Helvetica" w:hAnsiTheme="minorBidi"/>
          <w:sz w:val="20"/>
          <w:szCs w:val="20"/>
        </w:rPr>
      </w:pPr>
      <w:r w:rsidRPr="00CB6E30">
        <w:rPr>
          <w:rFonts w:asciiTheme="minorBidi" w:eastAsia="Helvetica Neue" w:hAnsiTheme="minorBidi"/>
          <w:sz w:val="20"/>
          <w:szCs w:val="20"/>
        </w:rPr>
        <w:t>Podpis:</w:t>
      </w:r>
      <w:r w:rsidR="00F46872">
        <w:rPr>
          <w:rFonts w:asciiTheme="minorBidi" w:eastAsia="Helvetica Neue" w:hAnsiTheme="minorBidi"/>
          <w:sz w:val="20"/>
          <w:szCs w:val="20"/>
        </w:rPr>
        <w:t xml:space="preserve">            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</w:t>
      </w:r>
      <w:r w:rsidR="00F46872">
        <w:rPr>
          <w:rFonts w:asciiTheme="minorBidi" w:eastAsia="Helvetica Neue" w:hAnsiTheme="minorBidi"/>
          <w:sz w:val="20"/>
          <w:szCs w:val="20"/>
        </w:rPr>
        <w:t xml:space="preserve">  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__________________________</w:t>
      </w:r>
      <w:r w:rsidR="00F46872">
        <w:rPr>
          <w:rFonts w:asciiTheme="minorBidi" w:eastAsia="Helvetica Neue" w:hAnsiTheme="minorBidi"/>
          <w:sz w:val="20"/>
          <w:szCs w:val="20"/>
        </w:rPr>
        <w:tab/>
      </w:r>
      <w:r w:rsidRPr="00CB6E30">
        <w:rPr>
          <w:rFonts w:asciiTheme="minorBidi" w:eastAsia="Helvetica Neue" w:hAnsiTheme="minorBidi"/>
          <w:sz w:val="20"/>
          <w:szCs w:val="20"/>
        </w:rPr>
        <w:t>Podpis</w:t>
      </w:r>
      <w:r w:rsidR="00F46872">
        <w:rPr>
          <w:rFonts w:asciiTheme="minorBidi" w:eastAsia="Helvetica Neue" w:hAnsiTheme="minorBidi"/>
          <w:sz w:val="20"/>
          <w:szCs w:val="20"/>
        </w:rPr>
        <w:t xml:space="preserve">             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  ________________________</w:t>
      </w:r>
      <w:r w:rsidR="00F46872">
        <w:rPr>
          <w:rFonts w:asciiTheme="minorBidi" w:eastAsia="Helvetica Neue" w:hAnsiTheme="minorBidi"/>
          <w:sz w:val="20"/>
          <w:szCs w:val="20"/>
        </w:rPr>
        <w:t>_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___ Imię i nazwisko:  </w:t>
      </w:r>
      <w:r w:rsidR="00F46872">
        <w:rPr>
          <w:rFonts w:asciiTheme="minorBidi" w:eastAsia="Helvetica Neue" w:hAnsiTheme="minorBidi"/>
          <w:sz w:val="20"/>
          <w:szCs w:val="20"/>
        </w:rPr>
        <w:t xml:space="preserve"> 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__________________________</w:t>
      </w:r>
      <w:r w:rsidR="00F46872">
        <w:rPr>
          <w:rFonts w:asciiTheme="minorBidi" w:eastAsia="Helvetica Neue" w:hAnsiTheme="minorBidi"/>
          <w:sz w:val="20"/>
          <w:szCs w:val="20"/>
        </w:rPr>
        <w:tab/>
      </w:r>
      <w:r w:rsidRPr="00CB6E30">
        <w:rPr>
          <w:rFonts w:asciiTheme="minorBidi" w:eastAsia="Helvetica Neue" w:hAnsiTheme="minorBidi"/>
          <w:sz w:val="20"/>
          <w:szCs w:val="20"/>
        </w:rPr>
        <w:t>Imię i nazwisko:   ____________________________</w:t>
      </w:r>
      <w:r w:rsidR="00F46872">
        <w:rPr>
          <w:rFonts w:asciiTheme="minorBidi" w:eastAsia="Helvetica Neue" w:hAnsiTheme="minorBidi"/>
          <w:sz w:val="20"/>
          <w:szCs w:val="20"/>
        </w:rPr>
        <w:t xml:space="preserve"> 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Stanowisko: </w:t>
      </w:r>
      <w:r w:rsidR="00F46872">
        <w:rPr>
          <w:rFonts w:asciiTheme="minorBidi" w:eastAsia="Helvetica Neue" w:hAnsiTheme="minorBidi"/>
          <w:sz w:val="20"/>
          <w:szCs w:val="20"/>
        </w:rPr>
        <w:t xml:space="preserve">          ___</w:t>
      </w:r>
      <w:r w:rsidRPr="00CB6E30">
        <w:rPr>
          <w:rFonts w:asciiTheme="minorBidi" w:eastAsia="Helvetica Neue" w:hAnsiTheme="minorBidi"/>
          <w:sz w:val="20"/>
          <w:szCs w:val="20"/>
        </w:rPr>
        <w:t>_______________________</w:t>
      </w:r>
      <w:r w:rsidR="00F46872">
        <w:rPr>
          <w:rFonts w:asciiTheme="minorBidi" w:eastAsia="Helvetica Neue" w:hAnsiTheme="minorBidi"/>
          <w:sz w:val="20"/>
          <w:szCs w:val="20"/>
        </w:rPr>
        <w:tab/>
      </w:r>
      <w:r w:rsidRPr="00CB6E30">
        <w:rPr>
          <w:rFonts w:asciiTheme="minorBidi" w:eastAsia="Helvetica Neue" w:hAnsiTheme="minorBidi"/>
          <w:sz w:val="20"/>
          <w:szCs w:val="20"/>
        </w:rPr>
        <w:t xml:space="preserve">Stanowisko:    </w:t>
      </w:r>
      <w:r w:rsidR="00F46872">
        <w:rPr>
          <w:rFonts w:asciiTheme="minorBidi" w:eastAsia="Helvetica Neue" w:hAnsiTheme="minorBidi"/>
          <w:sz w:val="20"/>
          <w:szCs w:val="20"/>
        </w:rPr>
        <w:t xml:space="preserve">     </w:t>
      </w:r>
      <w:r w:rsidRPr="00CB6E30">
        <w:rPr>
          <w:rFonts w:asciiTheme="minorBidi" w:eastAsia="Helvetica Neue" w:hAnsiTheme="minorBidi"/>
          <w:sz w:val="20"/>
          <w:szCs w:val="20"/>
        </w:rPr>
        <w:t>_________</w:t>
      </w:r>
      <w:r w:rsidR="00F46872">
        <w:rPr>
          <w:rFonts w:asciiTheme="minorBidi" w:eastAsia="Helvetica Neue" w:hAnsiTheme="minorBidi"/>
          <w:sz w:val="20"/>
          <w:szCs w:val="20"/>
        </w:rPr>
        <w:t>__</w:t>
      </w:r>
      <w:r w:rsidRPr="00CB6E30">
        <w:rPr>
          <w:rFonts w:asciiTheme="minorBidi" w:eastAsia="Helvetica Neue" w:hAnsiTheme="minorBidi"/>
          <w:sz w:val="20"/>
          <w:szCs w:val="20"/>
        </w:rPr>
        <w:t>________________</w:t>
      </w:r>
      <w:r w:rsidR="003D3EBE">
        <w:rPr>
          <w:rFonts w:asciiTheme="minorBidi" w:eastAsia="Helvetica Neue" w:hAnsiTheme="minorBidi"/>
          <w:sz w:val="20"/>
          <w:szCs w:val="20"/>
        </w:rPr>
        <w:t>_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Data: </w:t>
      </w:r>
      <w:r w:rsidR="00F46872">
        <w:rPr>
          <w:rFonts w:asciiTheme="minorBidi" w:eastAsia="Helvetica Neue" w:hAnsiTheme="minorBidi"/>
          <w:sz w:val="20"/>
          <w:szCs w:val="20"/>
        </w:rPr>
        <w:t xml:space="preserve">                     </w:t>
      </w:r>
      <w:r w:rsidRPr="00CB6E30">
        <w:rPr>
          <w:rFonts w:asciiTheme="minorBidi" w:eastAsia="Helvetica Neue" w:hAnsiTheme="minorBidi"/>
          <w:sz w:val="20"/>
          <w:szCs w:val="20"/>
        </w:rPr>
        <w:t>__________________</w:t>
      </w:r>
      <w:r w:rsidR="00F46872">
        <w:rPr>
          <w:rFonts w:asciiTheme="minorBidi" w:eastAsia="Helvetica Neue" w:hAnsiTheme="minorBidi"/>
          <w:sz w:val="20"/>
          <w:szCs w:val="20"/>
        </w:rPr>
        <w:t>______</w:t>
      </w:r>
      <w:r w:rsidRPr="00CB6E30">
        <w:rPr>
          <w:rFonts w:asciiTheme="minorBidi" w:eastAsia="Helvetica Neue" w:hAnsiTheme="minorBidi"/>
          <w:sz w:val="20"/>
          <w:szCs w:val="20"/>
        </w:rPr>
        <w:t>__</w:t>
      </w:r>
      <w:r w:rsidRPr="00CB6E30">
        <w:rPr>
          <w:rFonts w:asciiTheme="minorBidi" w:eastAsia="Helvetica Neue" w:hAnsiTheme="minorBidi"/>
          <w:sz w:val="20"/>
          <w:szCs w:val="20"/>
        </w:rPr>
        <w:tab/>
        <w:t xml:space="preserve">Data: </w:t>
      </w:r>
      <w:r w:rsidR="00F46872">
        <w:rPr>
          <w:rFonts w:asciiTheme="minorBidi" w:eastAsia="Helvetica Neue" w:hAnsiTheme="minorBidi"/>
          <w:sz w:val="20"/>
          <w:szCs w:val="20"/>
        </w:rPr>
        <w:t xml:space="preserve">                   </w:t>
      </w:r>
      <w:r w:rsidRPr="00CB6E30">
        <w:rPr>
          <w:rFonts w:asciiTheme="minorBidi" w:eastAsia="Helvetica Neue" w:hAnsiTheme="minorBidi"/>
          <w:sz w:val="20"/>
          <w:szCs w:val="20"/>
        </w:rPr>
        <w:t>____________________</w:t>
      </w:r>
      <w:r w:rsidR="00F46872">
        <w:rPr>
          <w:rFonts w:asciiTheme="minorBidi" w:eastAsia="Helvetica Neue" w:hAnsiTheme="minorBidi"/>
          <w:sz w:val="20"/>
          <w:szCs w:val="20"/>
        </w:rPr>
        <w:t>______</w:t>
      </w:r>
      <w:r w:rsidRPr="00CB6E30">
        <w:rPr>
          <w:rFonts w:asciiTheme="minorBidi" w:eastAsia="Helvetica Neue" w:hAnsiTheme="minorBidi"/>
          <w:sz w:val="20"/>
          <w:szCs w:val="20"/>
        </w:rPr>
        <w:t>_</w:t>
      </w:r>
      <w:r w:rsidR="003D3EBE">
        <w:rPr>
          <w:rFonts w:asciiTheme="minorBidi" w:eastAsia="Helvetica Neue" w:hAnsiTheme="minorBidi"/>
          <w:sz w:val="20"/>
          <w:szCs w:val="20"/>
        </w:rPr>
        <w:t>_</w:t>
      </w:r>
      <w:r w:rsidRPr="00CB6E30">
        <w:rPr>
          <w:rFonts w:asciiTheme="minorBidi" w:eastAsia="Helvetica Neue" w:hAnsiTheme="minorBidi"/>
          <w:sz w:val="20"/>
          <w:szCs w:val="20"/>
        </w:rPr>
        <w:t xml:space="preserve"> </w:t>
      </w:r>
    </w:p>
    <w:sectPr w:rsidR="00292D55" w:rsidRPr="00CB6E30" w:rsidSect="00066E4D">
      <w:headerReference w:type="default" r:id="rId19"/>
      <w:pgSz w:w="12240" w:h="15840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03D6" w14:textId="77777777" w:rsidR="005A714C" w:rsidRDefault="005A714C" w:rsidP="001B7D31">
      <w:pPr>
        <w:spacing w:after="0" w:line="240" w:lineRule="auto"/>
      </w:pPr>
      <w:r>
        <w:separator/>
      </w:r>
    </w:p>
  </w:endnote>
  <w:endnote w:type="continuationSeparator" w:id="0">
    <w:p w14:paraId="6A4288C7" w14:textId="77777777" w:rsidR="005A714C" w:rsidRDefault="005A714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swiss"/>
    <w:pitch w:val="variable"/>
    <w:sig w:usb0="E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98C3" w14:textId="77777777" w:rsidR="005A714C" w:rsidRDefault="005A714C" w:rsidP="001B7D31">
      <w:pPr>
        <w:spacing w:after="0" w:line="240" w:lineRule="auto"/>
      </w:pPr>
      <w:r>
        <w:separator/>
      </w:r>
    </w:p>
  </w:footnote>
  <w:footnote w:type="continuationSeparator" w:id="0">
    <w:p w14:paraId="60F40512" w14:textId="77777777" w:rsidR="005A714C" w:rsidRDefault="005A714C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4F2B3E" w:rsidRPr="00CB6E30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4F2B3E" w:rsidRPr="00CB6E30" w:rsidRDefault="004F2B3E" w:rsidP="00D63F9B">
          <w:pPr>
            <w:jc w:val="center"/>
            <w:rPr>
              <w:rFonts w:asciiTheme="minorBidi" w:hAnsiTheme="minorBidi"/>
              <w:b/>
              <w:sz w:val="32"/>
              <w:szCs w:val="32"/>
            </w:rPr>
          </w:pPr>
          <w:r w:rsidRPr="00CB6E30">
            <w:rPr>
              <w:rFonts w:asciiTheme="minorBidi" w:hAnsiTheme="minorBidi"/>
              <w:b/>
              <w:noProof/>
              <w:sz w:val="32"/>
              <w:szCs w:val="32"/>
              <w:lang w:val="en-US" w:eastAsia="zh-CN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4F2B3E" w:rsidRPr="006621E5" w:rsidRDefault="004F2B3E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4F2B3E" w:rsidRPr="006621E5" w:rsidRDefault="004F2B3E" w:rsidP="00D63F9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4F2B3E" w:rsidRPr="00CB6E30" w:rsidRDefault="004F2B3E" w:rsidP="009252CD">
    <w:pPr>
      <w:spacing w:after="0"/>
      <w:rPr>
        <w:rFonts w:asciiTheme="minorBidi" w:hAnsiTheme="minorBidi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E278E"/>
    <w:multiLevelType w:val="multilevel"/>
    <w:tmpl w:val="B658E7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DD0E30"/>
    <w:multiLevelType w:val="multilevel"/>
    <w:tmpl w:val="525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A5F4A"/>
    <w:multiLevelType w:val="hybridMultilevel"/>
    <w:tmpl w:val="BA40D4D2"/>
    <w:lvl w:ilvl="0" w:tplc="03FE80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42414"/>
    <w:rsid w:val="000550F3"/>
    <w:rsid w:val="00060FF3"/>
    <w:rsid w:val="00066E4D"/>
    <w:rsid w:val="00074EBD"/>
    <w:rsid w:val="000A25B0"/>
    <w:rsid w:val="000A615D"/>
    <w:rsid w:val="000B1D70"/>
    <w:rsid w:val="000B37A4"/>
    <w:rsid w:val="000B3AE0"/>
    <w:rsid w:val="000B6D0D"/>
    <w:rsid w:val="000C1B63"/>
    <w:rsid w:val="000D0CA9"/>
    <w:rsid w:val="000D1534"/>
    <w:rsid w:val="000E1FC8"/>
    <w:rsid w:val="000E75B0"/>
    <w:rsid w:val="000F20E6"/>
    <w:rsid w:val="00126F09"/>
    <w:rsid w:val="00187BC9"/>
    <w:rsid w:val="0019550D"/>
    <w:rsid w:val="00195875"/>
    <w:rsid w:val="001B7D31"/>
    <w:rsid w:val="001D1748"/>
    <w:rsid w:val="00200925"/>
    <w:rsid w:val="0025084E"/>
    <w:rsid w:val="002771E6"/>
    <w:rsid w:val="00292D55"/>
    <w:rsid w:val="002B76CC"/>
    <w:rsid w:val="002E3D4F"/>
    <w:rsid w:val="002F151F"/>
    <w:rsid w:val="002F72BA"/>
    <w:rsid w:val="00304DCA"/>
    <w:rsid w:val="00317D1F"/>
    <w:rsid w:val="00324065"/>
    <w:rsid w:val="0039060C"/>
    <w:rsid w:val="003907D8"/>
    <w:rsid w:val="0039268E"/>
    <w:rsid w:val="00394FED"/>
    <w:rsid w:val="003B03E5"/>
    <w:rsid w:val="003B3619"/>
    <w:rsid w:val="003D3EBE"/>
    <w:rsid w:val="003F1F54"/>
    <w:rsid w:val="003F75A3"/>
    <w:rsid w:val="0043334E"/>
    <w:rsid w:val="0045125A"/>
    <w:rsid w:val="00460F81"/>
    <w:rsid w:val="004B2F1A"/>
    <w:rsid w:val="004D2410"/>
    <w:rsid w:val="004E4DC7"/>
    <w:rsid w:val="004E7058"/>
    <w:rsid w:val="004F2B3E"/>
    <w:rsid w:val="00506B41"/>
    <w:rsid w:val="00511D72"/>
    <w:rsid w:val="00534893"/>
    <w:rsid w:val="005416F3"/>
    <w:rsid w:val="00553D94"/>
    <w:rsid w:val="00555D2B"/>
    <w:rsid w:val="00562D37"/>
    <w:rsid w:val="005639B3"/>
    <w:rsid w:val="00563F67"/>
    <w:rsid w:val="0057138C"/>
    <w:rsid w:val="005762F6"/>
    <w:rsid w:val="005946CB"/>
    <w:rsid w:val="005A714C"/>
    <w:rsid w:val="005B4052"/>
    <w:rsid w:val="005E20C5"/>
    <w:rsid w:val="006041C4"/>
    <w:rsid w:val="006102CE"/>
    <w:rsid w:val="00625551"/>
    <w:rsid w:val="00632B3A"/>
    <w:rsid w:val="00640177"/>
    <w:rsid w:val="00654764"/>
    <w:rsid w:val="00697144"/>
    <w:rsid w:val="006A0CD0"/>
    <w:rsid w:val="006A2B2B"/>
    <w:rsid w:val="006A751F"/>
    <w:rsid w:val="006B6D74"/>
    <w:rsid w:val="006D0FE1"/>
    <w:rsid w:val="006E39E3"/>
    <w:rsid w:val="006F19B6"/>
    <w:rsid w:val="006F694E"/>
    <w:rsid w:val="0071292E"/>
    <w:rsid w:val="00740E29"/>
    <w:rsid w:val="00743BFF"/>
    <w:rsid w:val="0076122F"/>
    <w:rsid w:val="00780612"/>
    <w:rsid w:val="007C0D43"/>
    <w:rsid w:val="007D754D"/>
    <w:rsid w:val="007E12CC"/>
    <w:rsid w:val="0081549A"/>
    <w:rsid w:val="00826A4D"/>
    <w:rsid w:val="008360B2"/>
    <w:rsid w:val="00871E6D"/>
    <w:rsid w:val="008847CC"/>
    <w:rsid w:val="00894FFE"/>
    <w:rsid w:val="008B6E0D"/>
    <w:rsid w:val="008D40D4"/>
    <w:rsid w:val="00905474"/>
    <w:rsid w:val="00907A3F"/>
    <w:rsid w:val="00914CDB"/>
    <w:rsid w:val="009252CD"/>
    <w:rsid w:val="00927EDF"/>
    <w:rsid w:val="009353C3"/>
    <w:rsid w:val="00943278"/>
    <w:rsid w:val="0095553C"/>
    <w:rsid w:val="0097284A"/>
    <w:rsid w:val="009B5855"/>
    <w:rsid w:val="00A20FB2"/>
    <w:rsid w:val="00A81089"/>
    <w:rsid w:val="00A85E8E"/>
    <w:rsid w:val="00AA02E2"/>
    <w:rsid w:val="00AA109C"/>
    <w:rsid w:val="00AB0023"/>
    <w:rsid w:val="00AD033F"/>
    <w:rsid w:val="00AD07FA"/>
    <w:rsid w:val="00AD4834"/>
    <w:rsid w:val="00AD4ABF"/>
    <w:rsid w:val="00AE3148"/>
    <w:rsid w:val="00AE39D3"/>
    <w:rsid w:val="00AE7679"/>
    <w:rsid w:val="00B22CD8"/>
    <w:rsid w:val="00B33BAC"/>
    <w:rsid w:val="00B45786"/>
    <w:rsid w:val="00B45BD2"/>
    <w:rsid w:val="00B624D3"/>
    <w:rsid w:val="00B72021"/>
    <w:rsid w:val="00B82EF6"/>
    <w:rsid w:val="00B83550"/>
    <w:rsid w:val="00BC3646"/>
    <w:rsid w:val="00BD5B1D"/>
    <w:rsid w:val="00C15CD4"/>
    <w:rsid w:val="00C3120B"/>
    <w:rsid w:val="00C559F0"/>
    <w:rsid w:val="00C57FC9"/>
    <w:rsid w:val="00C66796"/>
    <w:rsid w:val="00C82190"/>
    <w:rsid w:val="00CB6E30"/>
    <w:rsid w:val="00CC7784"/>
    <w:rsid w:val="00CD74AE"/>
    <w:rsid w:val="00CE4193"/>
    <w:rsid w:val="00D00A2C"/>
    <w:rsid w:val="00D01BDB"/>
    <w:rsid w:val="00D02558"/>
    <w:rsid w:val="00D02FD3"/>
    <w:rsid w:val="00D14667"/>
    <w:rsid w:val="00D154A3"/>
    <w:rsid w:val="00D236EF"/>
    <w:rsid w:val="00D32AC2"/>
    <w:rsid w:val="00D63F9B"/>
    <w:rsid w:val="00D660DD"/>
    <w:rsid w:val="00D6680E"/>
    <w:rsid w:val="00D7104B"/>
    <w:rsid w:val="00D754BA"/>
    <w:rsid w:val="00D76214"/>
    <w:rsid w:val="00DC6511"/>
    <w:rsid w:val="00DE178F"/>
    <w:rsid w:val="00DE2615"/>
    <w:rsid w:val="00DE5D4F"/>
    <w:rsid w:val="00E02BCE"/>
    <w:rsid w:val="00E10B97"/>
    <w:rsid w:val="00E34997"/>
    <w:rsid w:val="00E44CC3"/>
    <w:rsid w:val="00E51192"/>
    <w:rsid w:val="00E64F3F"/>
    <w:rsid w:val="00E71922"/>
    <w:rsid w:val="00E71F55"/>
    <w:rsid w:val="00E80334"/>
    <w:rsid w:val="00EA1D92"/>
    <w:rsid w:val="00EA4746"/>
    <w:rsid w:val="00EB6866"/>
    <w:rsid w:val="00EC3580"/>
    <w:rsid w:val="00EC42C5"/>
    <w:rsid w:val="00F0239A"/>
    <w:rsid w:val="00F25921"/>
    <w:rsid w:val="00F268FE"/>
    <w:rsid w:val="00F45A87"/>
    <w:rsid w:val="00F46872"/>
    <w:rsid w:val="00F46D41"/>
    <w:rsid w:val="00F5311A"/>
    <w:rsid w:val="00F63773"/>
    <w:rsid w:val="00F67FE2"/>
    <w:rsid w:val="00F768DD"/>
    <w:rsid w:val="00F849E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F162A-0655-44C5-BB9C-9BC05D7CA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4D679D-F699-4C48-94B4-1DFDAEFBE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39</cp:revision>
  <dcterms:created xsi:type="dcterms:W3CDTF">2019-07-29T12:55:00Z</dcterms:created>
  <dcterms:modified xsi:type="dcterms:W3CDTF">2022-11-15T22:52:00Z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