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72E" w14:textId="3E34707E" w:rsidR="0075084C" w:rsidRPr="003C7274" w:rsidRDefault="00452D98">
      <w:pPr>
        <w:rPr>
          <w:rFonts w:asciiTheme="minorBidi" w:hAnsiTheme="minorBidi"/>
        </w:rPr>
      </w:pPr>
      <w:r w:rsidRPr="003C7274">
        <w:rPr>
          <w:rFonts w:asciiTheme="minorBidi" w:hAnsiTheme="minorBidi"/>
          <w:noProof/>
        </w:rPr>
        <w:drawing>
          <wp:anchor distT="0" distB="0" distL="114300" distR="114300" simplePos="0" relativeHeight="251628544" behindDoc="1" locked="0" layoutInCell="1" allowOverlap="1" wp14:anchorId="2C8EAAD5" wp14:editId="4A8E0918">
            <wp:simplePos x="0" y="0"/>
            <wp:positionH relativeFrom="column">
              <wp:posOffset>-676275</wp:posOffset>
            </wp:positionH>
            <wp:positionV relativeFrom="paragraph">
              <wp:posOffset>-398145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E174810" w:rsidR="00C82190" w:rsidRPr="003C7274" w:rsidRDefault="00AA109C">
          <w:pPr>
            <w:rPr>
              <w:rFonts w:asciiTheme="minorBidi" w:hAnsiTheme="minorBidi"/>
            </w:rPr>
          </w:pPr>
          <w:r w:rsidRPr="003C727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6C00910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727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7CCC7413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F31857B" w:rsidR="00AA109C" w:rsidRPr="006A4EB4" w:rsidRDefault="00A21E84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A4EB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AA109C" w:rsidRPr="006A4EB4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A4EB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5F31857B" w:rsidR="00AA109C" w:rsidRPr="006A4EB4" w:rsidRDefault="00A21E84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A4EB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452D6FB4" w14:textId="77777777" w:rsidR="00AA109C" w:rsidRPr="006A4EB4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A4EB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EB96E8" w14:textId="3D652E20" w:rsidR="00236F49" w:rsidRPr="003C7274" w:rsidRDefault="003C7274" w:rsidP="005C6985">
          <w:pPr>
            <w:rPr>
              <w:rFonts w:asciiTheme="minorBidi" w:hAnsiTheme="minorBidi"/>
            </w:rPr>
          </w:pPr>
          <w:r w:rsidRPr="003C727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2A645825">
                    <wp:simplePos x="0" y="0"/>
                    <wp:positionH relativeFrom="column">
                      <wp:posOffset>162560</wp:posOffset>
                    </wp:positionH>
                    <wp:positionV relativeFrom="paragraph">
                      <wp:posOffset>7418291</wp:posOffset>
                    </wp:positionV>
                    <wp:extent cx="6346825" cy="949325"/>
                    <wp:effectExtent l="0" t="0" r="0" b="317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49325"/>
                              <a:chOff x="0" y="0"/>
                              <a:chExt cx="6346825" cy="94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73196"/>
                                <a:ext cx="5603875" cy="876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6A4EB4" w:rsidRDefault="00E02BCE" w:rsidP="003C7274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4EB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6A4EB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2798EFD9" w14:textId="0B46952B" w:rsidR="00477407" w:rsidRPr="006A4EB4" w:rsidRDefault="005C6985" w:rsidP="003C727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4EB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Wytyczne dotyczące kontaktów z HCP i urzędnikami państwowymi</w:t>
                                  </w:r>
                                </w:p>
                                <w:p w14:paraId="01338A6A" w14:textId="0949D36E" w:rsidR="005C6985" w:rsidRPr="006A4EB4" w:rsidRDefault="00D0177A" w:rsidP="003C727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4EB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Wytyczne dotyczące prowadzenia księgowości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27" style="position:absolute;margin-left:12.8pt;margin-top:584.1pt;width:499.75pt;height:74.75pt;z-index:251680768;mso-height-relative:margin" coordsize="63468,9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oVPjd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731;width:56039;height:8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6A4EB4" w:rsidRDefault="00E02BCE" w:rsidP="003C7274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4EB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6A4EB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2798EFD9" w14:textId="0B46952B" w:rsidR="00477407" w:rsidRPr="006A4EB4" w:rsidRDefault="005C6985" w:rsidP="003C72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4EB4">
                              <w:rPr>
                                <w:rFonts w:asciiTheme="minorBidi" w:hAnsiTheme="minorBidi"/>
                                <w:color w:val="000000"/>
                              </w:rPr>
                              <w:t>Wytyczne dotyczące kontaktów z HCP i urzędnikami państwowymi</w:t>
                            </w:r>
                          </w:p>
                          <w:p w14:paraId="01338A6A" w14:textId="0949D36E" w:rsidR="005C6985" w:rsidRPr="006A4EB4" w:rsidRDefault="00D0177A" w:rsidP="003C72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4EB4">
                              <w:rPr>
                                <w:rFonts w:asciiTheme="minorBidi" w:hAnsiTheme="minorBidi"/>
                                <w:color w:val="000000"/>
                              </w:rPr>
                              <w:t>Wytyczne dotyczące prowadzenia księgowości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3C727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1F62A0D2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3979324</wp:posOffset>
                    </wp:positionV>
                    <wp:extent cx="6289675" cy="1917700"/>
                    <wp:effectExtent l="0" t="0" r="0" b="635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917700"/>
                              <a:chOff x="0" y="0"/>
                              <a:chExt cx="6289675" cy="176856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0"/>
                                <a:ext cx="5603875" cy="17400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6A4EB4" w:rsidRDefault="00270D97" w:rsidP="003C7274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4EB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6A4EB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3C017F8D" w14:textId="6003806D" w:rsidR="005C6985" w:rsidRPr="006A4EB4" w:rsidRDefault="005C6985" w:rsidP="003C7274">
                                  <w:pPr>
                                    <w:spacing w:after="0" w:line="228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A4EB4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>Prowadzenie dokumentacji faktur HCP pomoże w zagwarantowaniu zgodności z</w:t>
                                  </w:r>
                                  <w:r w:rsidR="003C7274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6A4EB4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 xml:space="preserve">politykami i procedurami dotyczącymi HCP. Zagwarantuje także, że dokumenty księgowe w sposób dokładny i wierny odzwierciedlą transakcje spółki z wystarczającym poziomem szczegółowości oraz umożliwią spełnienie wymogów dotyczących raportowania w danym kraju/regionie, o ile takie obowiązują. </w:t>
                                  </w:r>
                                </w:p>
                                <w:p w14:paraId="5B3190AC" w14:textId="77777777" w:rsidR="0091729B" w:rsidRPr="006A4EB4" w:rsidRDefault="0091729B" w:rsidP="003C7274">
                                  <w:pPr>
                                    <w:spacing w:after="0" w:line="228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 w14:paraId="2087190B" w14:textId="7F9839A5" w:rsidR="005C6985" w:rsidRPr="006A4EB4" w:rsidRDefault="005C6985" w:rsidP="003C7274">
                                  <w:pPr>
                                    <w:spacing w:after="0" w:line="228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A4EB4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 xml:space="preserve">Umowy konsultacyjne i związane z nimi płatności nie mogą być zapewniane jako niezgodna z prawem zachęta lub motywacja do nabycia, wynajęcia lub zalecenia stosowania jakiegokolwiek produktu lub usługi. </w:t>
                                  </w:r>
                                </w:p>
                                <w:p w14:paraId="76B8F433" w14:textId="3DC0D06A" w:rsidR="00E02BCE" w:rsidRPr="006A4EB4" w:rsidRDefault="00E02BCE" w:rsidP="003C7274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0" style="position:absolute;margin-left:18pt;margin-top:313.35pt;width:495.25pt;height:151pt;z-index:251683840;mso-height-relative:margin" coordsize="62896,17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">
                    <v:shape id="Text Box 11" o:spid="_x0000_s1031" type="#_x0000_t202" style="position:absolute;left:6858;top:285;width:56038;height:17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6A4EB4" w:rsidRDefault="00270D97" w:rsidP="003C7274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4EB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6A4EB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3C017F8D" w14:textId="6003806D" w:rsidR="005C6985" w:rsidRPr="006A4EB4" w:rsidRDefault="005C6985" w:rsidP="003C7274">
                            <w:pPr>
                              <w:spacing w:after="0" w:line="228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A4EB4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>Prowadzenie dokumentacji faktur HCP pomoże w zagwarantowaniu zgodności z</w:t>
                            </w:r>
                            <w:r w:rsidR="003C7274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> </w:t>
                            </w:r>
                            <w:r w:rsidRPr="006A4EB4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 xml:space="preserve">politykami i procedurami dotyczącymi HCP. Zagwarantuje także, że dokumenty księgowe w sposób dokładny i wierny odzwierciedlą transakcje spółki z wystarczającym poziomem szczegółowości oraz umożliwią spełnienie wymogów dotyczących raportowania w danym kraju/regionie, o ile takie obowiązują. </w:t>
                            </w:r>
                          </w:p>
                          <w:p w14:paraId="5B3190AC" w14:textId="77777777" w:rsidR="0091729B" w:rsidRPr="006A4EB4" w:rsidRDefault="0091729B" w:rsidP="003C7274">
                            <w:pPr>
                              <w:spacing w:after="0" w:line="228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087190B" w14:textId="7F9839A5" w:rsidR="005C6985" w:rsidRPr="006A4EB4" w:rsidRDefault="005C6985" w:rsidP="003C7274">
                            <w:pPr>
                              <w:spacing w:after="0" w:line="228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A4EB4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 xml:space="preserve">Umowy konsultacyjne i związane z nimi płatności nie mogą być zapewniane jako niezgodna z prawem zachęta lub motywacja do nabycia, wynajęcia lub zalecenia stosowania jakiegokolwiek produktu lub usługi. </w:t>
                            </w:r>
                          </w:p>
                          <w:p w14:paraId="76B8F433" w14:textId="3DC0D06A" w:rsidR="00E02BCE" w:rsidRPr="006A4EB4" w:rsidRDefault="00E02BCE" w:rsidP="003C7274">
                            <w:pPr>
                              <w:pStyle w:val="NoSpacing"/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Pr="003C727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6DA75EF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2676746</wp:posOffset>
                    </wp:positionV>
                    <wp:extent cx="6337300" cy="13811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81125"/>
                              <a:chOff x="0" y="0"/>
                              <a:chExt cx="6337300" cy="138151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27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6A4EB4" w14:paraId="32D0B042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6A4EB4" w:rsidRDefault="00AA109C" w:rsidP="003C7274">
                                        <w:pPr>
                                          <w:spacing w:line="228" w:lineRule="auto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A4EB4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70958308" w14:textId="23386D4E" w:rsidR="00D01BDB" w:rsidRPr="006A4EB4" w:rsidRDefault="008A08D7" w:rsidP="003C7274">
                                        <w:pPr>
                                          <w:pStyle w:val="NoSpacing"/>
                                          <w:spacing w:line="228" w:lineRule="auto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6A4EB4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Konsultanci będący pracownikami opieki zdrowotnej (HCP) powinni dostarczyć szczegółową fakturę za wyświadczone przez siebie usługi w ramach pisemnej umowy z HCP. W szablonie faktury od HCP opisano dokumenty potwierdzające wymagane do wykonania płatności na rzecz HCP za świadczenia konsultacyjne, wykłady, szkolenia i/lub inne wydarzenia edukacyjne.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6A4EB4" w:rsidRDefault="00AA109C" w:rsidP="003C7274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3.5pt;margin-top:210.75pt;width:499pt;height:108.75pt;z-index:251670528;mso-height-relative:margin" coordsize="63373,1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">
                    <v:shape id="Text Box 31" o:spid="_x0000_s1034" type="#_x0000_t202" style="position:absolute;left:7334;top:1046;width:56039;height:1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6A4EB4" w14:paraId="32D0B042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6A4EB4" w:rsidRDefault="00AA109C" w:rsidP="003C7274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4EB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70958308" w14:textId="23386D4E" w:rsidR="00D01BDB" w:rsidRPr="006A4EB4" w:rsidRDefault="008A08D7" w:rsidP="003C7274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6A4EB4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Konsultanci będący pracownikami opieki zdrowotnej (HCP) powinni dostarczyć szczegółową fakturę za wyświadczone przez siebie usługi w ramach pisemnej umowy z HCP. W szablonie faktury od HCP opisano dokumenty potwierdzające wymagane do wykonania płatności na rzecz HCP za świadczenia konsultacyjne, wykłady, szkolenia i/lub inne wydarzenia edukacyjne.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6A4EB4" w:rsidRDefault="00AA109C" w:rsidP="003C7274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8D545A" w:rsidRPr="003C727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5FB99D84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5837555</wp:posOffset>
                    </wp:positionV>
                    <wp:extent cx="6346825" cy="16859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685925"/>
                              <a:chOff x="0" y="-90630"/>
                              <a:chExt cx="6346825" cy="148640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30"/>
                                <a:ext cx="5603875" cy="1486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6A4EB4" w:rsidRDefault="00E02BCE" w:rsidP="003C7274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A4EB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629915B0" w14:textId="60B4FC89" w:rsidR="005C6985" w:rsidRPr="006A4EB4" w:rsidRDefault="005C6985" w:rsidP="003C727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6A4EB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Należy zapewnić, by pracownicy wiedzieli o Szablonie faktury od HCP oraz wytycznych spółki dotyczących prowadzenia dokumentacji. </w:t>
                                  </w:r>
                                </w:p>
                                <w:p w14:paraId="25E1EDA9" w14:textId="427C0A2A" w:rsidR="005C6985" w:rsidRPr="006A4EB4" w:rsidRDefault="009A2DE8" w:rsidP="003C727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6A4EB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Należy udostępnić Szablon faktury od HCP pracownikom odpowiedzialnym za</w:t>
                                  </w:r>
                                  <w:r w:rsidR="006A4EB4" w:rsidRPr="006A4EB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6A4EB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angażowanie/kontakty z konsultantami będącymi HCP i pracownikom odpowiedzialnym za zatwierdzanie/wykonywanie płatności na rzecz konsultantów</w:t>
                                  </w:r>
                                  <w:r w:rsidR="006A4EB4" w:rsidRPr="006A4EB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6A4EB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będących HCP.</w:t>
                                  </w:r>
                                </w:p>
                                <w:p w14:paraId="787CB790" w14:textId="66964B72" w:rsidR="00E02BCE" w:rsidRPr="006A4EB4" w:rsidRDefault="009A2DE8" w:rsidP="003C727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6A4EB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Konsultanci będący HCP powinni wypełnić fakturę i przedłożyć ją do opłacenia </w:t>
                                  </w:r>
                                  <w:r w:rsidR="003C727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br/>
                                  </w:r>
                                  <w:r w:rsidRPr="006A4EB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wraz z wszystkimi dokumentami potwierdzającymi.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6" style="position:absolute;margin-left:12.75pt;margin-top:459.65pt;width:499.75pt;height:132.75pt;z-index:251674624;mso-width-relative:margin;mso-height-relative:margin" coordorigin=",-906" coordsize="63468,1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">
                    <v:shape id="Picture 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8" type="#_x0000_t202" style="position:absolute;left:7429;top:-906;width:56039;height:1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6A4EB4" w:rsidRDefault="00E02BCE" w:rsidP="003C7274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A4EB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629915B0" w14:textId="60B4FC89" w:rsidR="005C6985" w:rsidRPr="006A4EB4" w:rsidRDefault="005C6985" w:rsidP="003C72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6A4EB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Należy zapewnić, by pracownicy wiedzieli o Szablonie faktury od HCP oraz wytycznych spółki dotyczących prowadzenia dokumentacji. </w:t>
                            </w:r>
                          </w:p>
                          <w:p w14:paraId="25E1EDA9" w14:textId="427C0A2A" w:rsidR="005C6985" w:rsidRPr="006A4EB4" w:rsidRDefault="009A2DE8" w:rsidP="003C72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6A4EB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Należy udostępnić Szablon faktury od HCP pracownikom odpowiedzialnym za</w:t>
                            </w:r>
                            <w:r w:rsidR="006A4EB4" w:rsidRPr="006A4EB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 </w:t>
                            </w:r>
                            <w:r w:rsidRPr="006A4EB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angażowanie/kontakty z konsultantami będącymi HCP i pracownikom odpowiedzialnym za zatwierdzanie/wykonywanie płatności na rzecz konsultantów</w:t>
                            </w:r>
                            <w:r w:rsidR="006A4EB4" w:rsidRPr="006A4EB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 </w:t>
                            </w:r>
                            <w:r w:rsidRPr="006A4EB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będących HCP.</w:t>
                            </w:r>
                          </w:p>
                          <w:p w14:paraId="787CB790" w14:textId="66964B72" w:rsidR="00E02BCE" w:rsidRPr="006A4EB4" w:rsidRDefault="009A2DE8" w:rsidP="003C72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6A4EB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Konsultanci będący HCP powinni wypełnić fakturę i przedłożyć ją do opłacenia </w:t>
                            </w:r>
                            <w:r w:rsidR="003C727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br/>
                            </w:r>
                            <w:r w:rsidRPr="006A4EB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wraz z wszystkimi dokumentami potwierdzającymi.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 w:rsidRPr="003C727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93669CD" w:rsidR="00AA109C" w:rsidRPr="006A4EB4" w:rsidRDefault="005C6985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A4EB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Szablon </w:t>
                                </w:r>
                                <w:r w:rsidRPr="006A4EB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faktury od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793669CD" w:rsidR="00AA109C" w:rsidRPr="006A4EB4" w:rsidRDefault="005C6985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A4EB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Szablon </w:t>
                          </w:r>
                          <w:r w:rsidRPr="006A4EB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faktury od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3C727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A4EB4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6A4EB4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 w:rsidRPr="006A4EB4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6A4EB4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6A4EB4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 w:rsidRPr="006A4EB4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3C7274">
            <w:rPr>
              <w:rFonts w:asciiTheme="minorBidi" w:hAnsiTheme="minorBidi"/>
            </w:rPr>
            <w:br w:type="page"/>
          </w:r>
        </w:p>
      </w:sdtContent>
    </w:sdt>
    <w:p w14:paraId="5B71F6A9" w14:textId="77777777" w:rsidR="005C6985" w:rsidRPr="003C7274" w:rsidRDefault="005C6985" w:rsidP="005C698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5C6985" w:rsidRPr="003C7274" w14:paraId="20187C2A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A862" w14:textId="77777777" w:rsidR="005C6985" w:rsidRPr="003C7274" w:rsidRDefault="005C6985" w:rsidP="005C698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  <w:r w:rsidRPr="003C7274">
              <w:rPr>
                <w:rFonts w:asciiTheme="minorBidi" w:eastAsia="Times New Roman" w:hAnsiTheme="minorBidi"/>
                <w:b/>
                <w:bCs/>
                <w:color w:val="000000"/>
              </w:rPr>
              <w:t>Szablon faktury od HCP</w:t>
            </w:r>
          </w:p>
        </w:tc>
      </w:tr>
      <w:tr w:rsidR="005C6985" w:rsidRPr="003C7274" w14:paraId="0EB0B2A7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1273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3C7274">
              <w:rPr>
                <w:rFonts w:asciiTheme="minorBidi" w:eastAsia="Times New Roman" w:hAnsiTheme="minorBidi"/>
                <w:color w:val="000000"/>
              </w:rPr>
              <w:t xml:space="preserve">Obciążyć:                                                                        Data: </w:t>
            </w:r>
          </w:p>
        </w:tc>
      </w:tr>
    </w:tbl>
    <w:p w14:paraId="59455D30" w14:textId="77777777" w:rsidR="005C6985" w:rsidRPr="003C7274" w:rsidRDefault="005C6985" w:rsidP="005C6985">
      <w:pPr>
        <w:spacing w:after="24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tbl>
      <w:tblPr>
        <w:tblW w:w="9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2084"/>
        <w:gridCol w:w="1685"/>
        <w:gridCol w:w="1672"/>
        <w:gridCol w:w="1400"/>
      </w:tblGrid>
      <w:tr w:rsidR="005C6985" w:rsidRPr="003C7274" w14:paraId="275A0C34" w14:textId="77777777" w:rsidTr="00671FFE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E06A" w14:textId="466DE41E" w:rsidR="005C6985" w:rsidRPr="003C7274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3C7274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Data wykonania usługi(usług)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22484" w14:textId="17653A07" w:rsidR="005C6985" w:rsidRPr="003C7274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3C7274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Szczegółowy opis usług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FA5E9" w14:textId="5CE9982E" w:rsidR="005C6985" w:rsidRPr="003C7274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3C7274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Stawka godzinowa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99D6" w14:textId="33F0C50E" w:rsidR="005C6985" w:rsidRPr="003C7274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3C7274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7770" w14:textId="085AAE3C" w:rsidR="005C6985" w:rsidRPr="00BF43F7" w:rsidRDefault="005C6985" w:rsidP="00BF43F7">
            <w:pPr>
              <w:spacing w:after="0" w:line="240" w:lineRule="auto"/>
              <w:ind w:right="-67" w:hanging="85"/>
              <w:jc w:val="center"/>
              <w:rPr>
                <w:rFonts w:asciiTheme="minorBidi" w:eastAsia="Times New Roman" w:hAnsiTheme="minorBidi"/>
                <w:b/>
                <w:spacing w:val="-4"/>
                <w:sz w:val="24"/>
                <w:szCs w:val="24"/>
                <w:lang w:eastAsia="zh-CN"/>
              </w:rPr>
            </w:pPr>
            <w:r w:rsidRPr="00BF43F7">
              <w:rPr>
                <w:rFonts w:asciiTheme="minorBidi" w:eastAsia="Times New Roman" w:hAnsiTheme="minorBidi"/>
                <w:b/>
                <w:color w:val="000000"/>
                <w:spacing w:val="-4"/>
                <w:sz w:val="20"/>
                <w:szCs w:val="20"/>
              </w:rPr>
              <w:t>Łącznie</w:t>
            </w:r>
          </w:p>
          <w:p w14:paraId="0D80F595" w14:textId="75235AD2" w:rsidR="005C6985" w:rsidRPr="00BF43F7" w:rsidRDefault="005C6985" w:rsidP="00BF43F7">
            <w:pPr>
              <w:spacing w:after="0" w:line="240" w:lineRule="auto"/>
              <w:ind w:right="-67" w:hanging="85"/>
              <w:jc w:val="center"/>
              <w:rPr>
                <w:rFonts w:asciiTheme="minorBidi" w:eastAsia="Times New Roman" w:hAnsiTheme="minorBidi"/>
                <w:b/>
                <w:spacing w:val="-4"/>
                <w:sz w:val="24"/>
                <w:szCs w:val="24"/>
                <w:lang w:eastAsia="zh-CN"/>
              </w:rPr>
            </w:pPr>
            <w:r w:rsidRPr="00BF43F7">
              <w:rPr>
                <w:rFonts w:asciiTheme="minorBidi" w:eastAsia="Times New Roman" w:hAnsiTheme="minorBidi"/>
                <w:b/>
                <w:color w:val="000000"/>
                <w:spacing w:val="-4"/>
                <w:sz w:val="20"/>
                <w:szCs w:val="20"/>
              </w:rPr>
              <w:t>(bez podatku)</w:t>
            </w:r>
          </w:p>
        </w:tc>
      </w:tr>
      <w:tr w:rsidR="005C6985" w:rsidRPr="003C7274" w14:paraId="3B09B6AB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2EDC6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9853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85C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13F4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4C16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3C7274" w14:paraId="182278CC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8D51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C66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0BE8C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E6B1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215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3C7274" w14:paraId="476E300E" w14:textId="77777777" w:rsidTr="005C6985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A6E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435F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5A1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3D78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DF1C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3C7274" w14:paraId="4912F3A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5EBA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F702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0814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C6E0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95087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3C7274" w14:paraId="373F247F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38BD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A59E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7B16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C8EC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B59E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3C7274" w14:paraId="49B99C8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FB86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FFED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DC13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887D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F71B" w14:textId="77777777" w:rsidR="005C6985" w:rsidRPr="003C7274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</w:tbl>
    <w:p w14:paraId="70B6B916" w14:textId="77777777" w:rsidR="005C6985" w:rsidRPr="003C7274" w:rsidRDefault="005C6985" w:rsidP="005C698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 xml:space="preserve">                                                                                   </w:t>
      </w:r>
      <w:r w:rsidRPr="003C7274">
        <w:rPr>
          <w:rFonts w:asciiTheme="minorBidi" w:eastAsia="Times New Roman" w:hAnsiTheme="minorBidi"/>
          <w:color w:val="000000"/>
          <w:sz w:val="20"/>
          <w:szCs w:val="20"/>
        </w:rPr>
        <w:t>     </w:t>
      </w:r>
    </w:p>
    <w:p w14:paraId="2CE77D3A" w14:textId="39D09E9C" w:rsidR="005C6985" w:rsidRPr="003C7274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>Suma częściowa: _____________</w:t>
      </w:r>
    </w:p>
    <w:p w14:paraId="47BBD3D7" w14:textId="77777777" w:rsidR="005C6985" w:rsidRPr="003C7274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BABAAC" w14:textId="0315E856" w:rsidR="005C6985" w:rsidRPr="003C7274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>Podatek: _____________</w:t>
      </w:r>
    </w:p>
    <w:p w14:paraId="15980A9D" w14:textId="77777777" w:rsidR="005C6985" w:rsidRPr="003C7274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4DBF05F" w14:textId="00D82878" w:rsidR="005C6985" w:rsidRPr="003C7274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>Kwota łączna: _____________</w:t>
      </w:r>
    </w:p>
    <w:p w14:paraId="04A11CFF" w14:textId="77777777" w:rsidR="005C6985" w:rsidRPr="003C7274" w:rsidRDefault="005C6985" w:rsidP="005C6985">
      <w:pPr>
        <w:spacing w:after="240" w:line="240" w:lineRule="auto"/>
        <w:rPr>
          <w:rFonts w:asciiTheme="minorBidi" w:eastAsia="Times New Roman" w:hAnsiTheme="minorBidi"/>
          <w:lang w:eastAsia="zh-CN"/>
        </w:rPr>
      </w:pPr>
    </w:p>
    <w:p w14:paraId="33E203C2" w14:textId="77777777" w:rsidR="005C6985" w:rsidRPr="003C7274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>Imię i nazwisko HCP: __________________________________________</w:t>
      </w:r>
    </w:p>
    <w:p w14:paraId="00B6E7E5" w14:textId="77777777" w:rsidR="005C6985" w:rsidRPr="003C7274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3EAFB6F" w14:textId="2CE57AA5" w:rsidR="005C6985" w:rsidRPr="003C7274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>Numer identyfikacji podatkowej: _________________________________</w:t>
      </w:r>
    </w:p>
    <w:p w14:paraId="7425A59E" w14:textId="77777777" w:rsidR="005C6985" w:rsidRPr="003C7274" w:rsidRDefault="005C6985" w:rsidP="005C6985">
      <w:pPr>
        <w:spacing w:after="240" w:line="240" w:lineRule="auto"/>
        <w:rPr>
          <w:rFonts w:asciiTheme="minorBidi" w:eastAsia="Times New Roman" w:hAnsiTheme="minorBidi"/>
          <w:lang w:eastAsia="zh-CN"/>
        </w:rPr>
      </w:pPr>
    </w:p>
    <w:p w14:paraId="634F95D5" w14:textId="59092B0E" w:rsidR="005C6985" w:rsidRPr="003C7274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>___________________________________</w:t>
      </w:r>
    </w:p>
    <w:p w14:paraId="7F33FAE5" w14:textId="77777777" w:rsidR="005C6985" w:rsidRPr="003C7274" w:rsidRDefault="005C6985" w:rsidP="005C6985">
      <w:pPr>
        <w:spacing w:after="0" w:line="240" w:lineRule="auto"/>
        <w:rPr>
          <w:rFonts w:asciiTheme="minorBidi" w:eastAsia="Times New Roman" w:hAnsiTheme="minorBidi"/>
          <w:i/>
          <w:color w:val="000000"/>
          <w:lang w:eastAsia="zh-CN"/>
        </w:rPr>
      </w:pPr>
      <w:r w:rsidRPr="003C7274">
        <w:rPr>
          <w:rFonts w:asciiTheme="minorBidi" w:eastAsia="Times New Roman" w:hAnsiTheme="minorBidi"/>
          <w:i/>
          <w:color w:val="000000"/>
        </w:rPr>
        <w:t>Podpis HCP</w:t>
      </w:r>
    </w:p>
    <w:p w14:paraId="4F288D47" w14:textId="63BE9C38" w:rsidR="00A22E4F" w:rsidRPr="00A71ADE" w:rsidRDefault="00A22E4F" w:rsidP="00236F49">
      <w:pPr>
        <w:spacing w:after="120" w:line="240" w:lineRule="auto"/>
        <w:rPr>
          <w:rFonts w:asciiTheme="minorBidi" w:eastAsia="Helvetica Neue" w:hAnsiTheme="minorBidi"/>
          <w:b/>
        </w:rPr>
      </w:pPr>
    </w:p>
    <w:p w14:paraId="227BF20D" w14:textId="66986395" w:rsidR="008E5EA6" w:rsidRPr="003C7274" w:rsidRDefault="008E5EA6" w:rsidP="00236F49">
      <w:pPr>
        <w:spacing w:after="120" w:line="240" w:lineRule="auto"/>
        <w:rPr>
          <w:rFonts w:asciiTheme="minorBidi" w:eastAsia="Times New Roman" w:hAnsiTheme="minorBidi"/>
          <w:color w:val="000000"/>
          <w:lang w:eastAsia="zh-CN"/>
        </w:rPr>
      </w:pPr>
      <w:r w:rsidRPr="003C7274">
        <w:rPr>
          <w:rFonts w:asciiTheme="minorBidi" w:eastAsia="Times New Roman" w:hAnsiTheme="minorBidi"/>
          <w:color w:val="000000"/>
        </w:rPr>
        <w:t>*W załączeniu dokumenty potwierdzające</w:t>
      </w:r>
    </w:p>
    <w:sectPr w:rsidR="008E5EA6" w:rsidRPr="003C7274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9E38" w14:textId="77777777" w:rsidR="00E17A14" w:rsidRDefault="00E17A14" w:rsidP="001B7D31">
      <w:pPr>
        <w:spacing w:after="0" w:line="240" w:lineRule="auto"/>
      </w:pPr>
      <w:r>
        <w:separator/>
      </w:r>
    </w:p>
  </w:endnote>
  <w:endnote w:type="continuationSeparator" w:id="0">
    <w:p w14:paraId="5F0276F4" w14:textId="77777777" w:rsidR="00E17A14" w:rsidRDefault="00E17A1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B0AF" w14:textId="77777777" w:rsidR="00E17A14" w:rsidRDefault="00E17A14" w:rsidP="001B7D31">
      <w:pPr>
        <w:spacing w:after="0" w:line="240" w:lineRule="auto"/>
      </w:pPr>
      <w:r>
        <w:separator/>
      </w:r>
    </w:p>
  </w:footnote>
  <w:footnote w:type="continuationSeparator" w:id="0">
    <w:p w14:paraId="19D87304" w14:textId="77777777" w:rsidR="00E17A14" w:rsidRDefault="00E17A1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6621E5" w:rsidRDefault="00A22E4F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6621E5" w:rsidRDefault="00A22E4F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1E7C91"/>
    <w:rsid w:val="00236F49"/>
    <w:rsid w:val="00245C0B"/>
    <w:rsid w:val="0025084E"/>
    <w:rsid w:val="002636D4"/>
    <w:rsid w:val="00270D97"/>
    <w:rsid w:val="002771E6"/>
    <w:rsid w:val="00292D55"/>
    <w:rsid w:val="002B3396"/>
    <w:rsid w:val="002D5A1B"/>
    <w:rsid w:val="002F151F"/>
    <w:rsid w:val="00317D1F"/>
    <w:rsid w:val="003233E1"/>
    <w:rsid w:val="00324065"/>
    <w:rsid w:val="0036491F"/>
    <w:rsid w:val="0038204A"/>
    <w:rsid w:val="0039060C"/>
    <w:rsid w:val="0039268E"/>
    <w:rsid w:val="00394FED"/>
    <w:rsid w:val="003B03E5"/>
    <w:rsid w:val="003C00A6"/>
    <w:rsid w:val="003C7274"/>
    <w:rsid w:val="003D01DC"/>
    <w:rsid w:val="003D0C03"/>
    <w:rsid w:val="003D0E98"/>
    <w:rsid w:val="003F1F54"/>
    <w:rsid w:val="003F40BA"/>
    <w:rsid w:val="0045125A"/>
    <w:rsid w:val="00452D98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C6985"/>
    <w:rsid w:val="005D45A1"/>
    <w:rsid w:val="005E2007"/>
    <w:rsid w:val="006041C4"/>
    <w:rsid w:val="006102CE"/>
    <w:rsid w:val="00671FFE"/>
    <w:rsid w:val="00683100"/>
    <w:rsid w:val="00697144"/>
    <w:rsid w:val="006A2B2B"/>
    <w:rsid w:val="006A4EB4"/>
    <w:rsid w:val="006B6D74"/>
    <w:rsid w:val="006D0FE1"/>
    <w:rsid w:val="006E39E3"/>
    <w:rsid w:val="006E52B6"/>
    <w:rsid w:val="0071292E"/>
    <w:rsid w:val="00736573"/>
    <w:rsid w:val="00743BFF"/>
    <w:rsid w:val="0075084C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5855"/>
    <w:rsid w:val="009D1264"/>
    <w:rsid w:val="009D20B9"/>
    <w:rsid w:val="00A20FB2"/>
    <w:rsid w:val="00A21E84"/>
    <w:rsid w:val="00A22E4F"/>
    <w:rsid w:val="00A34D2B"/>
    <w:rsid w:val="00A5515E"/>
    <w:rsid w:val="00A71ADE"/>
    <w:rsid w:val="00A82892"/>
    <w:rsid w:val="00A97796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BF43F7"/>
    <w:rsid w:val="00C0068F"/>
    <w:rsid w:val="00C82190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2EC2"/>
    <w:rsid w:val="00D754BA"/>
    <w:rsid w:val="00D76214"/>
    <w:rsid w:val="00DA3CCF"/>
    <w:rsid w:val="00DA7AD5"/>
    <w:rsid w:val="00DC6511"/>
    <w:rsid w:val="00DD7EC9"/>
    <w:rsid w:val="00DE178F"/>
    <w:rsid w:val="00DE2615"/>
    <w:rsid w:val="00E02BCE"/>
    <w:rsid w:val="00E17A14"/>
    <w:rsid w:val="00E233A7"/>
    <w:rsid w:val="00E41604"/>
    <w:rsid w:val="00E44CC3"/>
    <w:rsid w:val="00E64F3F"/>
    <w:rsid w:val="00E71F55"/>
    <w:rsid w:val="00E86C49"/>
    <w:rsid w:val="00EA6F2C"/>
    <w:rsid w:val="00EC3580"/>
    <w:rsid w:val="00EC42C5"/>
    <w:rsid w:val="00F114CA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408E98-C4AB-4FAE-9ECF-4DC416ADC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353ED-C7A1-4707-AB25-E6A2CEEC3873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30</cp:revision>
  <dcterms:created xsi:type="dcterms:W3CDTF">2019-05-22T20:07:00Z</dcterms:created>
  <dcterms:modified xsi:type="dcterms:W3CDTF">2022-11-15T22:57:00Z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