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15896430" w:rsidR="00C82190" w:rsidRPr="000D0679" w:rsidRDefault="00C41BE6">
          <w:pPr>
            <w:rPr>
              <w:rFonts w:asciiTheme="minorBidi" w:hAnsiTheme="minorBidi"/>
            </w:rPr>
          </w:pPr>
          <w:r w:rsidRPr="000D0679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40320" behindDoc="1" locked="0" layoutInCell="1" allowOverlap="1" wp14:anchorId="2C8EAAD5" wp14:editId="5BC0FA7A">
                <wp:simplePos x="0" y="0"/>
                <wp:positionH relativeFrom="column">
                  <wp:posOffset>-676275</wp:posOffset>
                </wp:positionH>
                <wp:positionV relativeFrom="paragraph">
                  <wp:posOffset>-676275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 w:rsidRPr="000D0679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44416" behindDoc="0" locked="0" layoutInCell="1" allowOverlap="1" wp14:anchorId="093FD03C" wp14:editId="3F295104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 w:rsidRPr="000D0679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52D54B92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511B2E2F" w:rsidR="00AA109C" w:rsidRPr="00D20326" w:rsidRDefault="00254359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D20326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Pośrednik</w:t>
                                </w:r>
                              </w:p>
                              <w:p w14:paraId="452D6FB4" w14:textId="77777777" w:rsidR="00AA109C" w:rsidRPr="00D20326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D20326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zasobów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511B2E2F" w:rsidR="00AA109C" w:rsidRPr="00D20326" w:rsidRDefault="00254359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D20326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Pośrednik</w:t>
                          </w:r>
                        </w:p>
                        <w:p w14:paraId="452D6FB4" w14:textId="77777777" w:rsidR="00AA109C" w:rsidRPr="00D20326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D20326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zasobów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DBA7276" w14:textId="4BEAB906" w:rsidR="00AF6433" w:rsidRPr="000D0679" w:rsidRDefault="00E46A9F" w:rsidP="001773AB">
          <w:pPr>
            <w:rPr>
              <w:rFonts w:asciiTheme="minorBidi" w:hAnsiTheme="minorBidi"/>
            </w:rPr>
          </w:pPr>
          <w:r w:rsidRPr="000D0679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76D9BAA1">
                    <wp:simplePos x="0" y="0"/>
                    <wp:positionH relativeFrom="column">
                      <wp:posOffset>184150</wp:posOffset>
                    </wp:positionH>
                    <wp:positionV relativeFrom="paragraph">
                      <wp:posOffset>5432839</wp:posOffset>
                    </wp:positionV>
                    <wp:extent cx="6337300" cy="206121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061210"/>
                              <a:chOff x="0" y="0"/>
                              <a:chExt cx="6337300" cy="2062266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3"/>
                                <a:ext cx="5603875" cy="19765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D63A5C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63A5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7699D97B" w14:textId="3743865D" w:rsidR="001773AB" w:rsidRPr="00D63A5C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D63A5C">
                                    <w:rPr>
                                      <w:rFonts w:asciiTheme="minorBidi" w:eastAsia="Helvetica Neue Light" w:hAnsiTheme="minorBidi"/>
                                    </w:rPr>
                                    <w:t>Należy dostosować wyróżnione punkty Zaproszenia dla HCP.</w:t>
                                  </w:r>
                                </w:p>
                                <w:p w14:paraId="073929E4" w14:textId="1FE90835" w:rsidR="001773AB" w:rsidRPr="00D63A5C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D63A5C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W razie potrzeby należy dostosować do przepisów lokalnych, kodeksów branżowych i innych odpowiednich uwarunkowań. </w:t>
                                  </w:r>
                                </w:p>
                                <w:p w14:paraId="3708BA03" w14:textId="2F86FCB0" w:rsidR="001773AB" w:rsidRPr="00D63A5C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D63A5C">
                                    <w:rPr>
                                      <w:rFonts w:asciiTheme="minorBidi" w:eastAsia="Helvetica Neue Light" w:hAnsiTheme="minorBidi"/>
                                    </w:rPr>
                                    <w:t>Zaproszenie HCP należy udostępnić pracownikom odpowiedzialnym za</w:t>
                                  </w:r>
                                  <w:r w:rsidR="00D20326" w:rsidRPr="00D63A5C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D63A5C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prowadzenie dokumentacji związanej z wydarzeniami dla HCP. </w:t>
                                  </w:r>
                                </w:p>
                                <w:p w14:paraId="64D4E90B" w14:textId="0F78BC26" w:rsidR="001773AB" w:rsidRPr="00D63A5C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D63A5C">
                                    <w:rPr>
                                      <w:rFonts w:asciiTheme="minorBidi" w:eastAsia="Helvetica Neue Light" w:hAnsiTheme="minorBidi"/>
                                    </w:rPr>
                                    <w:t>Należy dopilnować, aby odpowiedni pracownicy wiedzieli o Zaproszeniu dla</w:t>
                                  </w:r>
                                  <w:r w:rsidR="00CE73A0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D63A5C">
                                    <w:rPr>
                                      <w:rFonts w:asciiTheme="minorBidi" w:eastAsia="Helvetica Neue Light" w:hAnsiTheme="minorBidi"/>
                                    </w:rPr>
                                    <w:t>HCP</w:t>
                                  </w:r>
                                  <w:r w:rsidR="00D20326" w:rsidRPr="00D63A5C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D63A5C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oraz wytycznych spółki dotyczących prowadzenia dokumentacji. </w:t>
                                  </w:r>
                                </w:p>
                                <w:p w14:paraId="787CB790" w14:textId="54A91BBC" w:rsidR="00E02BCE" w:rsidRPr="00D63A5C" w:rsidRDefault="00E02BCE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69501D" id="Group 4" o:spid="_x0000_s1027" style="position:absolute;margin-left:14.5pt;margin-top:427.8pt;width:499pt;height:162.3pt;z-index:251652608;mso-height-relative:margin" coordsize="63373,206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bWN3hAwAAOwkAAA4AAABkcnMvZTJvRG9jLnhtbKxW227jNhB9L9B/&#10;IPS+ke+OjTgLN2mCBdJdY5MijwVNURYbiWRJ+tav7xlK8iXZoptFH6IMOcPhzJkzQ1993FUl20jn&#10;ldGzpHvRSZjUwmRKr2bJ7093Hy4T5gPXGS+NlrNkL33y8frnn662dip7pjBlJh2DE+2nWztLihDs&#10;NE29KGTF/YWxUkOZG1fxgKVbpZnjW3ivyrTX6YzSrXGZdUZI77F7WyuT6+g/z6UIX/Lcy8DKWYLY&#10;Qvy6+F3SN72+4tOV47ZQogmD/0AUFVcalx5c3fLA2dqpN64qJZzxJg8XwlSpyXMlZMwB2XQ7r7K5&#10;d2ZtYy6r6XZlDzAB2lc4/bBb8Xlz7+yjXTggsbUrYBFXlMsudxX9R5RsFyHbHyCTu8AENkf9/rjf&#10;AbICul5n1O11G1BFAeTfnBPFr/9ystcbjagcaXtxehaOVWKKvwYDSG8w+G+u4FRYO5k0Tqrv8lFx&#10;97K2H1Auy4NaqlKFfaQeCkNB6c1CiYWrF4Bz4ZjKZskwYZpXYDy0dCnDRia9APcelH7xqXFcr+Qf&#10;ShjtL/60K8qd/JGL2iGnhB+MePFMm5uCzOfegtJotIjUuXlKy7NolqWyd6osmTPhWYXiseAWEXUj&#10;U0nZAIGYXvHpG1jWXL01Yl1JHermc7IEJkigUNYnzE1ltZRI3n3KuqAEGj/gPuuUDhQwn3onviIB&#10;6sbBpDMEb3B3rz8eTxp9cDKIgmhA2bQJ1Mh4sJQtt7+ZDE75OpiYx/ewdNwf9/ooAJH0stu7BGFP&#10;mQagnQ/30lSMBMSPGKNzvnnwoTZtTSgNbQjWmFGpzzbAXtqJ0VO8jYhkqL0w43wLOlZvYH9XG8dq&#10;Ikpye+TdpOXdE7XoL2bHIrSNETU6CztsNxyi/TrOtu0O/T7u9wc9gEaYDYFfXaG28YejTv9y3GDa&#10;nYxHw0G0OLTv/w8qn8o40ZuSHEOPUtiXkkpR6q8yRwvGiRU5R2+JvCkd23DwjgsB/tYN1FiTVY6C&#10;vudgY09H66jec/hwIt5sdDgcrpQ2LlIvPoHHsLOXNuS8tgezTvImMeyWuzh7oiXtLE22R8HR/nF8&#10;eyvuFAj+wH1YcIeHDg2Ixzt8wScvzXaWmEZKWGHc39/aJ3sQF9qEbfFwzhL/15rTVC0/aVB60h0M&#10;6KWNiwGIQ01+qlmeavS6ujGoCsYFoosi2YeyFXNnqme88XO6FSquBe6eJaEVbwJWUOA3gpDzeZTr&#10;Yf2gHy1GfD3uqH2fds/c2abHA5j82bRNxKevWr22pfpoM8esyVWcA0dUG/zR0FGKLzSks58Ap+to&#10;dfzNc/0PAA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BUrSYP4gAAAAwBAAAPAAAAZHJzL2Rvd25yZXYueG1s&#10;TI9BS8NAEIXvgv9hGcGb3U0kNcZsSinqqQi2gnibJtMkNLsbstsk/fdOT3qbmfd48718NZtOjDT4&#10;1lkN0UKBIFu6qrW1hq/920MKwge0FXbOkoYLeVgVtzc5ZpWb7CeNu1ALDrE+Qw1NCH0mpS8bMugX&#10;rifL2tENBgOvQy2rAScON52MlVpKg63lDw32tGmoPO3ORsP7hNP6MXodt6fj5vKzTz6+txFpfX83&#10;r19ABJrDnxmu+IwOBTMd3NlWXnQa4meuEjSkSbIEcTWo+IlPB56iVMUgi1z+L1H8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uW1jd4QMAADsJAAAOAAAAAAAAAAAA&#10;AAAAADwCAABkcnMvZTJvRG9jLnhtbFBLAQItAAoAAAAAAAAAIQAsqOatW3MAAFtzAAAVAAAAAAAA&#10;AAAAAAAAAEkGAABkcnMvbWVkaWEvaW1hZ2UxLmpwZWdQSwECLQAUAAYACAAAACEAVK0mD+IAAAAM&#10;AQAADwAAAAAAAAAAAAAAAADXeQAAZHJzL2Rvd25yZXYueG1sUEsBAi0AFAAGAAgAAAAhAFhgsxu6&#10;AAAAIgEAABkAAAAAAAAAAAAAAAAA5noAAGRycy9fcmVscy9lMm9Eb2MueG1sLnJlbHNQSwUGAAAA&#10;AAYABgB9AQAA13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857;width:56039;height:19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D63A5C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63A5C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7699D97B" w14:textId="3743865D" w:rsidR="001773AB" w:rsidRPr="00D63A5C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D63A5C">
                              <w:rPr>
                                <w:rFonts w:asciiTheme="minorBidi" w:eastAsia="Helvetica Neue Light" w:hAnsiTheme="minorBidi"/>
                              </w:rPr>
                              <w:t>Należy dostosować wyróżnione punkty Zaproszenia dla HCP.</w:t>
                            </w:r>
                          </w:p>
                          <w:p w14:paraId="073929E4" w14:textId="1FE90835" w:rsidR="001773AB" w:rsidRPr="00D63A5C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D63A5C">
                              <w:rPr>
                                <w:rFonts w:asciiTheme="minorBidi" w:eastAsia="Helvetica Neue Light" w:hAnsiTheme="minorBidi"/>
                              </w:rPr>
                              <w:t xml:space="preserve">W razie potrzeby należy dostosować do przepisów lokalnych, kodeksów branżowych i innych odpowiednich uwarunkowań. </w:t>
                            </w:r>
                          </w:p>
                          <w:p w14:paraId="3708BA03" w14:textId="2F86FCB0" w:rsidR="001773AB" w:rsidRPr="00D63A5C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D63A5C">
                              <w:rPr>
                                <w:rFonts w:asciiTheme="minorBidi" w:eastAsia="Helvetica Neue Light" w:hAnsiTheme="minorBidi"/>
                              </w:rPr>
                              <w:t>Zaproszenie HCP należy udostępnić pracownikom odpowiedzialnym za</w:t>
                            </w:r>
                            <w:r w:rsidR="00D20326" w:rsidRPr="00D63A5C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D63A5C">
                              <w:rPr>
                                <w:rFonts w:asciiTheme="minorBidi" w:eastAsia="Helvetica Neue Light" w:hAnsiTheme="minorBidi"/>
                              </w:rPr>
                              <w:t xml:space="preserve">prowadzenie dokumentacji związanej z wydarzeniami dla HCP. </w:t>
                            </w:r>
                          </w:p>
                          <w:p w14:paraId="64D4E90B" w14:textId="0F78BC26" w:rsidR="001773AB" w:rsidRPr="00D63A5C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D63A5C">
                              <w:rPr>
                                <w:rFonts w:asciiTheme="minorBidi" w:eastAsia="Helvetica Neue Light" w:hAnsiTheme="minorBidi"/>
                              </w:rPr>
                              <w:t>Należy dopilnować, aby odpowiedni pracownicy wiedzieli o Zaproszeniu dla</w:t>
                            </w:r>
                            <w:r w:rsidR="00CE73A0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D63A5C">
                              <w:rPr>
                                <w:rFonts w:asciiTheme="minorBidi" w:eastAsia="Helvetica Neue Light" w:hAnsiTheme="minorBidi"/>
                              </w:rPr>
                              <w:t>HCP</w:t>
                            </w:r>
                            <w:r w:rsidR="00D20326" w:rsidRPr="00D63A5C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D63A5C">
                              <w:rPr>
                                <w:rFonts w:asciiTheme="minorBidi" w:eastAsia="Helvetica Neue Light" w:hAnsiTheme="minorBidi"/>
                              </w:rPr>
                              <w:t xml:space="preserve">oraz wytycznych spółki dotyczących prowadzenia dokumentacji. </w:t>
                            </w:r>
                          </w:p>
                          <w:p w14:paraId="787CB790" w14:textId="54A91BBC" w:rsidR="00E02BCE" w:rsidRPr="00D63A5C" w:rsidRDefault="00E02BCE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53E2C" w:rsidRPr="000D0679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60B69C38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7423959</wp:posOffset>
                    </wp:positionV>
                    <wp:extent cx="6346825" cy="10096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9650"/>
                              <a:chOff x="0" y="0"/>
                              <a:chExt cx="6346825" cy="100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D63A5C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63A5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Inne dokumenty, jakie należy rozważyć</w:t>
                                  </w:r>
                                </w:p>
                                <w:p w14:paraId="1FE05D2D" w14:textId="39B44C6B" w:rsidR="00595988" w:rsidRPr="00D63A5C" w:rsidRDefault="001773AB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63A5C">
                                    <w:rPr>
                                      <w:rFonts w:asciiTheme="minorBidi" w:eastAsia="Helvetica Neue Light" w:hAnsiTheme="minorBidi"/>
                                    </w:rPr>
                                    <w:t>Polityka dotycząca kontaktów z HCP i urzędnikami państwowymi</w:t>
                                  </w:r>
                                </w:p>
                                <w:p w14:paraId="246E8610" w14:textId="39EA6256" w:rsidR="00E02BCE" w:rsidRPr="00D63A5C" w:rsidRDefault="001773AB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63A5C">
                                    <w:rPr>
                                      <w:rFonts w:asciiTheme="minorBidi" w:eastAsia="Helvetica Neue Light" w:hAnsiTheme="minorBidi"/>
                                    </w:rPr>
                                    <w:t>Powiadomienie pracodawcy HCP</w:t>
                                  </w:r>
                                </w:p>
                                <w:p w14:paraId="3F19CF15" w14:textId="77777777" w:rsidR="00E02BCE" w:rsidRPr="00D63A5C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CA5CF73" id="Group 6" o:spid="_x0000_s1030" style="position:absolute;margin-left:14.25pt;margin-top:584.55pt;width:499.75pt;height:79.5pt;z-index:251659776" coordsize="6346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9BEfaAwAAPgkAAA4AAABkcnMvZTJvRG9jLnhtbLRW227bOBB9L7D/&#10;QOg9keW7hTiFN2mCAt7WaLLIY0FTlMVGIlmSvu3X7yElObZToE2BPkQZcobDmTNnhr56v6tKsuHG&#10;CiWnUXLZiQiXTGVCrqbRv493F+OIWEdlRksl+TTacxu9v/7r3dVWp7yrClVm3BA4kTbd6mlUOKfT&#10;OLas4BW1l0pzCWWuTEUdlmYVZ4Zu4b0q426nM4y3ymTaKMatxe5trYyug/8858x9znPLHSmnEWJz&#10;4WvCd+m/8fUVTVeG6kKwJgz6G1FUVEhcenB1Sx0layNeuaoEM8qq3F0yVcUqzwXjIQdkk3TOsrk3&#10;aq1DLqt0u9IHmADtGU6/7ZZ92twb/aAXBkhs9QpYhJXPZZebyv9HlGQXINsfIOM7Rxg2h73+cNwd&#10;RIRBl3Q6k+GgAZUVQP7VOVZ8+MnJuL04PglHC5bir8EA0isMfs4VnHJrw6PGSfVLPipqntf6AuXS&#10;1ImlKIXbB+qhMD4ouVkItjD1AnAuDBEZsJhERNIKlIfa30r8TsYtA/vmQj7bWBkqV/yrYEray296&#10;5cnoPXontUvqU54r9myJVDeFN59ZDVLDv7eOT83D8iSeZSn0nShLYpR7Eq54KKhGSEngqlc2UCCm&#10;M0b9AM2arbeKrSsuXd1+hpdABQkUQtuImJRXS470zccsASnQ+g73aSOkq3vNGvYFCfh+HPWT8Qhn&#10;ptFF0huMG70z3LGiTa5NoEbGgqdkuf1HZXBK106FPH6Fp6PeqNtraDpOuuNOYOmBawDaWHfPVUW8&#10;gPgRY3BON3PrfDQvJr4npPKwYp+mpTzZgKHfCbXw8TYiKuUbDFPOtqBj9Qr2NzVyqCai9G6PmIc0&#10;a+Y9+i79W+1IMvDgNma+2YnbYb9hkd+vI21b79Dzo353goYmaO7xYIQ+Dxm3zT8YdnrjUYPqpNub&#10;1AZ/EFWa8jDUm5q8RB4kty95XZEvPEcXhqHlN8Jzwm9KQzYUxKOMgcB1B/lqwdpb5ajoWw429v5o&#10;HdVbDh9OhJuVdIfDlZDKBO6dhZ09tyHntT2odZS3F91uuQvjp9sWfKmyPeqN/g8T3Gp2J8DwObVu&#10;QQ3eOlQX77f7jE9equ00Uo0UkUKZ/3607+3BXGgjssXbOY3s9zX1g7X8KMHpSdLv+8c2LPrgDRbm&#10;WLM81sh1daNQFcwLRBdEb+/KVsyNqp7wzM/8rVBRyXD3NHKteOOwggI/ExifzYJcz+u5fNCY8vW8&#10;8539uHuiRjdN7kDkT6rtIpqe9Xpt6+sj1QzDJhdhEHica1Qb/NHRQQqPNKSTXwHH62D18rPn+n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PSjjQjiAAAADQEAAA8AAABkcnMvZG93bnJldi54bWxMj0FrwkAQ&#10;he+F/odlCr3VzUaUNGYjIm1PUqgWircxGZNgdjdk1yT++46n9jYz7/Hme9l6Mq0YqPeNsxrULAJB&#10;tnBlYysN34f3lwSED2hLbJ0lDTfysM4fHzJMSzfaLxr2oRIcYn2KGuoQulRKX9Rk0M9cR5a1s+sN&#10;Bl77SpY9jhxuWhlH0VIabCx/qLGjbU3FZX81Gj5GHDdz9TbsLuft7XhYfP7sFGn9/DRtViACTeHP&#10;DHd8RoecmU7uaksvWg1xsmAn39XyVYG4O6I44XonnuZxokDmmfzfIv8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Gs9BEfaAwAAPgkAAA4AAAAAAAAAAAAAAAAAPAIA&#10;AGRycy9lMm9Eb2MueG1sUEsBAi0ACgAAAAAAAAAhACyo5q1bcwAAW3MAABUAAAAAAAAAAAAAAAAA&#10;QgYAAGRycy9tZWRpYS9pbWFnZTEuanBlZ1BLAQItABQABgAIAAAAIQD0o40I4gAAAA0BAAAPAAAA&#10;AAAAAAAAAAAAANB5AABkcnMvZG93bnJldi54bWxQSwECLQAUAAYACAAAACEAWGCzG7oAAAAiAQAA&#10;GQAAAAAAAAAAAAAAAADfegAAZHJzL19yZWxzL2Uyb0RvYy54bWwucmVsc1BLBQYAAAAABgAGAH0B&#10;AADQewAAAAA=&#10;">
                    <v:shape id="Picture 19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2" type="#_x0000_t202" style="position:absolute;left:7429;top:857;width:56039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D63A5C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63A5C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Inne dokumenty, jakie należy rozważyć</w:t>
                            </w:r>
                          </w:p>
                          <w:p w14:paraId="1FE05D2D" w14:textId="39B44C6B" w:rsidR="00595988" w:rsidRPr="00D63A5C" w:rsidRDefault="001773AB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63A5C">
                              <w:rPr>
                                <w:rFonts w:asciiTheme="minorBidi" w:eastAsia="Helvetica Neue Light" w:hAnsiTheme="minorBidi"/>
                              </w:rPr>
                              <w:t>Polityka dotycząca kontaktów z HCP i urzędnikami państwowymi</w:t>
                            </w:r>
                          </w:p>
                          <w:p w14:paraId="246E8610" w14:textId="39EA6256" w:rsidR="00E02BCE" w:rsidRPr="00D63A5C" w:rsidRDefault="001773AB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63A5C">
                              <w:rPr>
                                <w:rFonts w:asciiTheme="minorBidi" w:eastAsia="Helvetica Neue Light" w:hAnsiTheme="minorBidi"/>
                              </w:rPr>
                              <w:t>Powiadomienie pracodawcy HCP</w:t>
                            </w:r>
                          </w:p>
                          <w:p w14:paraId="3F19CF15" w14:textId="77777777" w:rsidR="00E02BCE" w:rsidRPr="00D63A5C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D20326" w:rsidRPr="000D0679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29572150">
                    <wp:simplePos x="0" y="0"/>
                    <wp:positionH relativeFrom="column">
                      <wp:posOffset>250521</wp:posOffset>
                    </wp:positionH>
                    <wp:positionV relativeFrom="paragraph">
                      <wp:posOffset>3855459</wp:posOffset>
                    </wp:positionV>
                    <wp:extent cx="5849654" cy="1613535"/>
                    <wp:effectExtent l="0" t="0" r="0" b="571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849654" cy="1613535"/>
                              <a:chOff x="0" y="0"/>
                              <a:chExt cx="5850215" cy="161532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080" y="57133"/>
                                <a:ext cx="5193135" cy="15581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D20326" w:rsidRDefault="00F75DAC" w:rsidP="00F75DA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2032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Możliwe korzyści</w:t>
                                  </w:r>
                                </w:p>
                                <w:p w14:paraId="150E5DAE" w14:textId="01062EFE" w:rsidR="001773AB" w:rsidRPr="00D20326" w:rsidRDefault="001773AB" w:rsidP="00D20326">
                                  <w:pPr>
                                    <w:spacing w:line="216" w:lineRule="auto"/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D20326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Odnotowywanie w dokumentacji zaproszeń wysyłanych HCP zachęca do transparentności w kontaktach spółki z HCP i sprzyja stosowaniu dobrych praktyk</w:t>
                                  </w:r>
                                  <w:r w:rsidR="00D20326" w:rsidRPr="00D20326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D20326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dokumentacji.</w:t>
                                  </w:r>
                                </w:p>
                                <w:p w14:paraId="23580A4F" w14:textId="6DDA8B4D" w:rsidR="00E02BCE" w:rsidRPr="00D20326" w:rsidRDefault="001773AB" w:rsidP="00E02BCE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D20326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Zaproszenia na szkolenia i/lub inne wydarzenia edukacyjne nie mogą być traktowane jako niezgodna z prawem zachęta lub motywacja do nabycia, wynajęcia lub zalecenia stosowania jakiegokolwiek produktu lub usługi.</w:t>
                                  </w:r>
                                </w:p>
                                <w:p w14:paraId="4C97CDA4" w14:textId="5C64DBD0" w:rsidR="00E02BCE" w:rsidRPr="00D20326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D20326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23B6F58" id="Group 1" o:spid="_x0000_s1033" style="position:absolute;margin-left:19.75pt;margin-top:303.6pt;width:460.6pt;height:127.05pt;z-index:251670016;mso-width-relative:margin;mso-height-relative:margin" coordsize="58502,16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8cCz4wMAAGMJAAAOAAAAZHJzL2Uyb0RvYy54bWykVlFv2zYQfh+w/0Do&#10;vbFlW4ktxC68ZAkKZG2wZOgzTVEWEYnkSDqy++v3kZTkxMmwtX2IcjzekXcf777z5cd9U5NnbqxQ&#10;cpmkZ+OEcMlUIeR2mfz1ePNhnhDrqCxorSRfJgduk4+rX3+5bHXOJ6pSdcENwSHS5q1eJpVzOh+N&#10;LKt4Q+2Z0lxis1SmoQ5Lsx0VhrY4valHk/H4fNQqU2ijGLcW2uu4mazC+WXJmftSlpY7Ui8TxObC&#10;14Tvxn9Hq0uabw3VlWBdGPQHomiokLh0OOqaOkp2Rrw5qhHMKKtKd8ZUM1JlKRgPOSCbdHySza1R&#10;Ox1y2ebtVg8wAdoTnH74WPb5+dboB31vgESrt8AirHwu+9I0/j+iJPsA2WGAjO8dYVBm89niPJsl&#10;hGEvPU+n2TSLoLIKyL/xY9Xvg2c2nqTZ4JlNJ8Fz1F88ehVOq1Eg9oiB/TkMHiqqeYDW5sDg3hBR&#10;IIE0IZI2qNNHn+Bvak+gCsgEM48TcXvoYdvrLZTvwHWeXYznKDngkl2k02lEZcAtXUwBVpd9ls3T&#10;xcRbDNnTXBvrbrlqiBeWiUEthxKjz3fWRdPexF8v1Y2oa+hpXstXCpwZNTw0ROftAY2hB8kdah59&#10;/+QlwAgP7hWhFflVbcgzRRNRxrh0IflwLqy9VYm7v8exs/euMarvcR48ws1KusG5EVKZgNJJ2MVT&#10;H3IZ7QH1i7y96PabfaiC8FRes1HFAQ9uVKQNq9mNwFvcUevuqQFP4HnBfe4LPmWt2mWiOikhlTLf&#10;3tN7e5QudhPSgneWif17Rw1PSP1JoqgX6WzmiSosZtnFBAvzcmfzckfumiuFV0HdIrogentX92Jp&#10;VPMVFLn2t2KLSoa7l4nrxSsX2RAUy/h6HYxATZq6O/mgmT/ao+wr7XH/lRrdlaNDJX9WfRvR/KQq&#10;o633lGq9c6oUoWSPqHb4o6VXl1qwHH8dv0F609v/PQfg5XYexjhLmv91RkPN005/iPmKjaiFO4Sx&#10;gpx9UPL5XjDf3X5xpAkQVUcT2Pa3krnv3d4ougAzwe4Ue7JEqquKyi1fW40m7qhj9No8LF/dt6mF&#10;9i3tQfRylxme64T83wEnDpZrxXYNujVOSsNr6jCmbSW0RZHkvNnwAsTyqUD5MExpB+LTRsjIM8VO&#10;Ocxsf/1JM0UOmMQ+q2jBIzXMsvG4m6iWuj9UEdWguU4PwhhO6otqIJa2Eo53FDhcDQ+feojBGe5Y&#10;5cVIHqwjQdtvBAiPqHl8/4Wb0QjvjLLF9MK/rJ9kWZR/gpBDMPH6ICKaUPJhkgee7351+J8KL9fB&#10;6vjbaPUPAA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UAAYACAAAACEAYK0JQeEAAAAKAQAADwAAAGRycy9kb3ducmV2LnhtbEyPwUrDQBCG74LvsIzg&#10;zW7S0NjGbEop6qkIbQXxts1Ok9DsbMhuk/TtHU96m2E+/vn+fD3ZVgzY+8aRgngWgUAqnWmoUvB5&#10;fHtagvBBk9GtI1RwQw/r4v4u15lxI+1xOIRKcAj5TCuoQ+gyKX1Zo9V+5jokvp1db3Xgta+k6fXI&#10;4baV8yhKpdUN8Ydad7itsbwcrlbB+6jHTRK/DrvLeXv7Pi4+vnYxKvX4MG1eQAScwh8Mv/qsDgU7&#10;ndyVjBetgmS1YFJBGj3PQTCw4gnEScEyjROQRS7/Vyh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TxwLPjAwAAYwkAAA4AAAAAAAAAAAAAAAAAOgIAAGRycy9l&#10;Mm9Eb2MueG1sUEsBAi0ACgAAAAAAAAAhAFhZonRtBgAAbQYAABQAAAAAAAAAAAAAAAAASQYAAGRy&#10;cy9tZWRpYS9pbWFnZTEucG5nUEsBAi0AFAAGAAgAAAAhAGCtCUHhAAAACgEAAA8AAAAAAAAAAAAA&#10;AAAA6AwAAGRycy9kb3ducmV2LnhtbFBLAQItABQABgAIAAAAIQCqJg6+vAAAACEBAAAZAAAAAAAA&#10;AAAAAAAAAPYNAABkcnMvX3JlbHMvZTJvRG9jLnhtbC5yZWxzUEsFBgAAAAAGAAYAfAEAAOkOAAAA&#10;AA==&#10;">
                    <v:shape id="Text Box 11" o:spid="_x0000_s1034" type="#_x0000_t202" style="position:absolute;left:6570;top:571;width:51932;height:1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D20326" w:rsidRDefault="00F75DAC" w:rsidP="00F75DA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20326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Możliwe korzyści</w:t>
                            </w:r>
                          </w:p>
                          <w:p w14:paraId="150E5DAE" w14:textId="01062EFE" w:rsidR="001773AB" w:rsidRPr="00D20326" w:rsidRDefault="001773AB" w:rsidP="00D20326">
                            <w:pPr>
                              <w:spacing w:line="216" w:lineRule="auto"/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</w:pPr>
                            <w:r w:rsidRPr="00D20326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Odnotowywanie w dokumentacji zaproszeń wysyłanych HCP zachęca do transparentności w kontaktach spółki z HCP i sprzyja stosowaniu dobrych praktyk</w:t>
                            </w:r>
                            <w:r w:rsidR="00D20326" w:rsidRPr="00D20326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D20326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dokumentacji.</w:t>
                            </w:r>
                          </w:p>
                          <w:p w14:paraId="23580A4F" w14:textId="6DDA8B4D" w:rsidR="00E02BCE" w:rsidRPr="00D20326" w:rsidRDefault="001773AB" w:rsidP="00E02BCE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D20326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Zaproszenia na szkolenia i/lub inne wydarzenia edukacyjne nie mogą być traktowane jako niezgodna z prawem zachęta lub motywacja do nabycia, wynajęcia lub zalecenia stosowania jakiegokolwiek produktu lub usługi.</w:t>
                            </w:r>
                          </w:p>
                          <w:p w14:paraId="4C97CDA4" w14:textId="5C64DBD0" w:rsidR="00E02BCE" w:rsidRPr="00D20326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D20326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D20326" w:rsidRPr="000D0679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222B3996">
                    <wp:simplePos x="0" y="0"/>
                    <wp:positionH relativeFrom="column">
                      <wp:posOffset>175364</wp:posOffset>
                    </wp:positionH>
                    <wp:positionV relativeFrom="paragraph">
                      <wp:posOffset>2690538</wp:posOffset>
                    </wp:positionV>
                    <wp:extent cx="6162675" cy="1104900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62675" cy="1104900"/>
                              <a:chOff x="0" y="0"/>
                              <a:chExt cx="6162806" cy="11064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66"/>
                                <a:ext cx="5429381" cy="10016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277"/>
                                  </w:tblGrid>
                                  <w:tr w:rsidR="00AA109C" w:rsidRPr="00D20326" w14:paraId="32D0B042" w14:textId="77777777" w:rsidTr="001773AB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D20326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20326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7B4F0A11" w14:textId="749C86FE" w:rsidR="00D01BDB" w:rsidRPr="00D20326" w:rsidRDefault="001773A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D20326">
                                          <w:rPr>
                                            <w:rFonts w:asciiTheme="minorBidi" w:hAnsiTheme="minorBidi"/>
                                          </w:rPr>
                                          <w:t xml:space="preserve">Dystrybutorzy/przedstawiciele powinni prowadzić dokumentację zaproszeń wysyłanych pracownikom opieki zdrowotnej (HCP) na szkolenia i/lub inne wydarzenia edukacyjne organizowane przez producenta lub spółkę. </w:t>
                                        </w:r>
                                      </w:p>
                                      <w:p w14:paraId="70958308" w14:textId="003D4BB1" w:rsidR="00D01BDB" w:rsidRPr="00D20326" w:rsidRDefault="00D01BD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D20326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D20326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6" style="position:absolute;margin-left:13.8pt;margin-top:211.85pt;width:485.25pt;height:87pt;z-index:251648000;mso-width-relative:margin;mso-height-relative:margin" coordsize="61628,11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JP4PYAwAAQgkAAA4AAABkcnMvZTJvRG9jLnhtbLRW32/jNgx+H7D/&#10;QdD71c6PJqlR55C1a3FAdldcO/RxUGQ51mpLmqTEyf76kZKdJmmB3d2wh7oSRVLkJ/Jjrj/umpps&#10;hXVSq5wOLlJKhOK6kGqd09+f7j7MKHGeqYLVWomc7oWjH+c//3TdmkwMdaXrQlgCTpTLWpPTynuT&#10;JYnjlWiYu9BGKDgstW2Yh61dJ4VlLXhv6mSYppOk1bYwVnPhHEhv4yGdB/9lKbj/UpZOeFLnFGLz&#10;4WvDd4XfZH7NsrVlppK8C4P9QBQNkwouPbi6ZZ6RjZVvXDWSW+106S+4bhJdlpKLkANkM0jPsrm3&#10;emNCLuusXZsDTADtGU4/7JZ/3t5b82geLCDRmjVgEXaYy660Df6HKMkuQLY/QCZ2nnAQTgaT4WR6&#10;SQmHs8EgHV+lHai8AuTf2PHq1yPLWTo5WE7G0TLpL05OwmkNFIh7xcD9NwweK2ZEgNZlgMGDJbLI&#10;6WhAiWIN1OkTJviL3hEQBWSCGuJE/A7kkGwvdyB8B67paDQeAjCISzqeTiax1nrgLsfDq9EM7gvA&#10;pelgMhqjxiF9lhnr/L3QDcFFTi0Uc6gxtl06H1V7Fbxf6TtZ1yBnWa1OBOAzSkToiM4aEY2xh5Xf&#10;1yLafhUloBFeHAWhF8VNbcmWQRcxzoXyIfvgF7RRq4S7v8ew00fTGNX3GB8sws1a+YNxI5W2AaWz&#10;sIuXPuQy6gPUR3nj0u9Wu1AG4SFQstLFHl7c6sgbzvA7CW+xZM4/MAtEAZQC5Oe/wKesdZtT3a0o&#10;qbT9+z056kPtwiklLRBPTt1fG2YFJfUnBVV9NRiPkanCZnw5HcLGHp+sjk/UprnR8CpQSBBdWKK+&#10;r/tlaXXzDBy5wFvhiCkOd+fU98sbH+kQOJaLxSIoATcZ5pfq0XB0jShjpT3tnpk1XTl6qOTPuu8j&#10;lp1VZdRFS6UXG69LGUr2FdUOf+jp+bWRPIO/juBg9aa5/30QgJXfIIxxmDTf5KNh9mVjPsR85UrW&#10;0u/DXIGcMSi1fZAc2xs3RzzR0wSc4qVkREkhHAckl1K9uERbptbiD8m1chd/mjV2du8iOgREJV9q&#10;/uKI0jcVqi+cgRbvmCU5VQ/bk2hWtTTY8Fidz9JX4SX618LDDgiI6WxYvINlHES3mm8aaO44Wa2o&#10;mYex7ippHNRUJpqVKICHPhVIWzDVPRClsVL5SG3O8q+QAIEbp8PZ8KqTeis8r5CvMKU+7IgH8g9Z&#10;tb/pAlwxKJNQa98yeKaj6XDUzZ3ZYDg7Gx7/O3tiLpE9Q1qwDQUdBjWsTn4JHO+D1utPn/k/AAAA&#10;//8DAFBLAwQKAAAAAAAAACEAO7CmMCN0AAAjdAAAFQAAAGRycy9tZWRpYS9pbWFnZTEuanBlZ//Y&#10;/+AAEEpGSUYAAQEAANwA3AAA/+EAgEV4aWYAAE1NACoAAAAIAAQBGgAFAAAAAQAAAD4BGwAFAAAA&#10;AQAAAEYBKAADAAAAAQACAACHaQAEAAAAAQAAAE4AAAAAAAAA3AAAAAEAAADcAAAAAQADoAEAAwAA&#10;AAEAAQAAoAIABAAAAAEAAAKNoAMABAAAAAEAAADDAAAAAP/tADhQaG90b3Nob3AgMy4wADhCSU0E&#10;BAAAAAAAADhCSU0EJQAAAAAAENQdjNmPALIE6YAJmOz4Qn7/wAARCADDAo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gnHNABRTd64zkVGbi3BwXTPpkUXGotk1FM8xPUU4EEZFAhaKKKACiiigAooooAKKKKACiiig&#10;AooooAKKKKACiiigAooooAKKKKACiiigAooooAKKKKACiiigD//Q/v4ooooAKKKrT3MMCs8pVVUb&#10;mLHAx9aASJRk8/r0oI9CBXyh4s/bg/ZL8D6m2i+JvH3hq3u4ztktxexSSIfRghOPxrmD/wAFFf2K&#10;cY/4WH4d9h9pFeBV4oy2nJwnioJ9nJf5n1VDgbOqsFUpYCpJPZqEmvyPtb93R+7r4q/4eM/sUf8A&#10;RQ/D3/gQv+NH/Dxn9ij/AKKH4e/8CF/xrP8A1wyr/oLh/wCBI1/4h/nv/Qvq/wDgEv8AI+1f3dH7&#10;uvir/h4z+xR/0UPw9/4EL/jR/wAPGf2KP+ih+Hv/AAIX/Gj/AFwyr/oLh/4Eg/4h/nv/AEL6v/gE&#10;v8j7V/d0fu6+Kv8Ah4z+xR/0UPw9/wCBC/40f8PGf2KP+ih+Hv8AwIX/ABo/1wyr/oLh/wCBIP8A&#10;iH+e/wDQvq/+AS/yPtX93R+7r4q/4eM/sUf9FD8Pf+BC/wCNH/Dxn9ij/oofh7/wIX/Gj/XDKv8A&#10;oLh/4Eg/4h/nv/Qvq/8AgEv8j7V/d0fu6+Kv+HjP7FH/AEUPw9/4EL/jR/w8Z/Yo/wCih+Hv/Ahf&#10;8aP9cMq/6C4f+BIP+If57/0L6v8A4BL/ACPtYHA9qUjjAr4mH/BRP9ivHPxE8Of+BAr034c/tZ/s&#10;3/F2/Gk/Dvxn4e1W7Y4WztryIzn1xGWDH8q6MNxJl9aahSxMJN9FJN/mc2M4MzfDQdXEYKpCK3bh&#10;JJfNo+jqKRSGGRS17Z8yFFFFABRRRQAUUUUAFFFFABRRRQBGASckU84HWsLXPEeh+F9Km1zxFd21&#10;jZ26GSe6upFihjQdWZmIAH418tRft8fsdSav/YkfxE8Lm43+Xg38QQtnGA+dpP4152NzbC4dpYir&#10;GLe12lf0PWy7Icdi4ylhcPKoo78sW7etkz7DorG0nXNK16wi1XRbiC7tZ0EkNzayLJHIjDIZHUkE&#10;HsQa2a74zTV0eXKLTswoooqiQooooAKKKKACiiigAooooAjJzx1/SlGVFc74l8U+HvB2iXXiTxVe&#10;W2n6fZRGa6vLyRYoYo16szsQAB9a/M/xp/wWF/Y28J6nJpem6hq2uNE5R7jSbCR7ckd1lk2I491J&#10;FeDnXE+X5ck8diI077czSv6dT6rhrgfN85co5Vg51uXfli2l6vZH6q0V+PH/AA+t/ZL/AOfPxV/4&#10;Lx/8do/4fW/sl/8APn4q/wDBeP8A47Xzv/EUuHv+hhD70fX/APECeMf+hRV/8AZ+wgVRx2r54/aU&#10;/aR+HP7Lnw1uviX8RpisEeILKxhw1zfXLg7IIUJGWOCSTgKoLMQAa/P9v+C1v7J20hrTxWc+mnj/&#10;AOOV+I//AAUH/a/j/a6+L9vrvhs3sHhfRrNbTRLO+Xy5PNkAa5neMFgHdsKOSdiDpkivj+OvGvLM&#10;Fl06uW4iNWq9IpO9m+r8l+Z+j+FX0ZM8zXOKWHzrCToUFeU5Si1dL7K83t5K76F/9o3/AIKWftN/&#10;H/VJ4bTWJ/CmhM7C30XQJWhfy+g8+7XbNIxHXaUTPRa+F5fE3iee+/tW41PU5LvO77U93OZs+vmF&#10;9361nWNheapew6bpsUk9zcyrBBBCpeSWVyAqqqglmJOAByTwK/RrS/8Agk5+2rqvhNPFCeH7GB3i&#10;86PTLnULdLxlYZwULEK3+wzA54xX8YcufcQ1aldKddrV2TdvlsvJI/0s5+EOD6FLDSlSwkZaRTaT&#10;lbe7esn3bb82eYfAX/goJ+1D+z9qcM2h+I7vW9MVwbjRPEMr3tvKmeQkkhM0TehR8Z6qelf1O/sf&#10;/tg/Dv8Aa8+Hn/CV+Eg1nqdkyQa5oVwwM1lMVz14DxNglJAAGAPAYFR/FP4k8Na/4P1678LeKrO4&#10;0/UbCY215ZXcflywyr1V1OPTjP8A+v6U/Yt/aW1H9lT4+aX8SN9w+jyZ0/xDZwfMbiwlHOFJwzRP&#10;tlQZBypGcEivv/C7xax+U42GEzCo5UZO0lK7cel03qkuq2PyLx2+jzlXEGV1MxyejGOJjHmi4JJV&#10;NL2aWjcls979bH9xFFfjx/w+t/ZL/wCfPxV/4Lx/8do/4fW/sl/8+fir/wAF4/8Ajtf2B/xFLh7/&#10;AKGEPvR/nT/xAnjH/oUVf/AGfsNwB9KazbRxX49/8Pr/ANk4Di08Vf8AgvH/AMdrf8M/8Flv2Ote&#10;1FLDU7nX9JViALm+02Xyhnuxi8wqPUkCtKfifw/JpfX4a/3kZ1fA7i+EXKWU1bL+4z9Zx/kVGNuc&#10;Yya4bwJ8RfBPxO8M2/jD4f6lZ6vpl0uYL2wlWaJx3wykgEdweQeCM13PG3Nfb0qsZxUoO6ezWx+X&#10;1qE6c3TqRaa3T3T9CWiiitTIKKKKACiiigCMDnJ7+tKc/QdKTgHd7V538Rvip8OvhF4cbxb8S9Ys&#10;ND01JFhN5qU6QR73+6u5yAWPYDJNZVq0KcXOpJJLdvSxtQw86040qUXKT0SSu2+yR6MpBpA4HB4r&#10;y1/jN8L4vhpJ8YBrmnP4XiszqDa7DMsln9nXrJ5ikqVB4OD1r57/AOHi37FRH/JRPD3/AIELXm4r&#10;PsFQ5fb4iMeZXV2ldd15Hs5fwpmeL5nhcJOpyuz5Yt2fZ2Wj8j7V/d0fu6+Kv+HjP7FH/RQ/D3/g&#10;Qv8AjR/w8Z/Yo/6KH4e/8CF/xrj/ANcMq/6C4f8AgSPQ/wCIf57/ANC+r/4BL/I+1f3dH7uvir/h&#10;4z+xR/0UPw9/4EL/AI0f8PGf2KP+ih+Hv/Ahf8aP9cMq/wCguH/gSD/iH+e/9C+r/wCAS/yPtXjr&#10;1oJ4z096+Kv+Hif7Fef+SieHMj/p5Fd18Pf2yv2YfitryeFfh/420DU9Slz5NlBdx+dJ6hEJBYju&#10;ADWtDifLas1TpYmEm9kpJt/iYYngjOaNOVWtgakYrduEkl6trQ+n6KQHIzS17x8uFFFFABRRRQB/&#10;/9H+/iiiigCheXEVrbSXU7rGiKXd2IAVQMkknoAK/kf/AG//APgoh47/AGivGF/4A+HOoXOm+A7K&#10;4e1iSzdoZdXMZKtPO6kMYWI/dxAgFcF8kgD+hH/gor4x1bwN+xj481/Q5GiuTpAsElQkMi3sqWzs&#10;COQQkjYI71/FMBtAA7cflX8o/SP42xOG9llOGm4KceaTWjau0lfto79z++voXeF2BxzxHEGOpqo6&#10;UlGCaulJJNyt3s0k+moxESMbUCqM5+UU6iiv41P9J+ZiYWjC0tFO7C7EwtGFpaKLsLsTC0YWloou&#10;wuxMLRhaWii7C7EwtGFpaKLsLsMAdKkR2jnS5hZkmjYPFLGdsiODkMrLggg9CCDUdFHM9xS1Vmf0&#10;C/8ABLz/AIKKeLdV8WWP7N/x11B9RXUf3HhjXbxv9JE6gkWdxIT+83gHynPzZG1icg1/RdGAyhuv&#10;vX+fJoOval4W12x8S6NK0F5pt3Df2sydUmt5BIjfgyiv79/B2sHxH4U0zXypT7bYW92UbqvnRq2P&#10;wzX92fR442xOZYKtgsXNzlRtaT1bTvZN9bW+5+R/lP8ATC8MMDkmaYbMsvpqEMSpc0VolKNrtLom&#10;n06rzOpooor+iz+NwooooAKKKKACiikZlUZbgUAMzj79eT/GH4x+AfgX4CvfiV8S9QSw0uwjLvI5&#10;G+Vj9yKJeryOcBVXJJo+Mfxm8B/AfwDf/En4lX8dhpdhHuZ25eSQ8LFEo5eRzwqrzmv47v2zf2zv&#10;iD+2B4/Os60ZbDw7YSuugaAG/dwJyPPn28PcOPvN0UfKvGS35R4o+KOG4ew1ladeS92P6vsvz/L9&#10;88C/AnG8YY27vTw0H78/x5Y95NfJbvs5/wBsv9tf4k/teeNJbrVpJ9O8LW0pGj+HEkPlJGD8stzt&#10;4lmbrk5VPur3J+LuD8uB6UlFf56ZznWJzDEzxeMm5zlu3+S7JdEtEf7D8NcM4HJ8FTy/LqSp0oKy&#10;S/N9W31b1fU+5/2Kv25/iN+yH4vhSOW41Twjcygat4ddyyorHBms95xHKvXaCEccNg4Yf1/fCb4s&#10;+A/jX4DsPiN8Ob+HUdK1GITRTxHlT0ZJFPKOhyGQgEEEEZr+Bqvtr9ir9tfx3+yD47F7ZGbUPC+o&#10;TKNd0Hdw4OF+0wZOEnQfg4G1iDtYft/g94x1MonHAZhJyoPZ7uD8vLuunTsfy19I36N1HiCnPN8n&#10;pqGKirtLRVEuj7S7Prs/L+1o8Dbj3NHXJ6V5l8J/iz4E+NXgWw+I/wAONQh1HStRi8yCeM8gjh0d&#10;eqOhyrq2CCCCM16Z8o61/dmGxEKsI1ack4tXTWqafY/ypxWFqUKkqNaLjKLs09Gn2aJaKKK3OcKK&#10;KKACiiigAprMFGTTqawyPxoA/ku/4KwftYeIvjB8cNQ+C2iXckfhXwlc/YpbWJyqXupIAZ5ZQPvi&#10;Jj5UanIBVmxkgj8nMgZx3r2L9ohmP7QPjlnJY/8ACXavy3JP+lyda9D/AGKvhJ4P+On7Tfhf4U+P&#10;FuH0nV57pLtbWXyZcQ2ssy7XwcfMgzx0zX+YnEeJxeeZ/UjOV51J8qvsruyXkkf7i8FYPL+FuEKM&#10;6cLU6NL2krLWTUbyfm3qfLeH96T5vev62T/wRv8A2M/+fTxEPT/iZn/43X4jf8FM/wBmL4YfssfF&#10;zQvBfwpivYrK/wDD51G4W+n+0MZftDx8MVXA2qOMHmvouL/BbNsmwcsdipQcU0tHrq7LofHeHf0m&#10;8g4lzSnlOBp1Izkm1zRSWiu9eZn5vEkjBpKKK/ID+jD7n/4JsTeEoP22fA0njIxC3F/c/ZmnxsF6&#10;bWUWxOeM+Zt2d9+3HNf2i+ZEemD36V/ntWtzc2dzFfWcskM0MiSwTxOUkjdCGR0ZSCGUgEEHINfo&#10;Dpn/AAVJ/bZ0nwuvhaDxVDJsh8mPUJ7GGS9C4wD5hwpb3ZCc8nJr+j/BzxfwGQ4OthMbSk+Z8ycU&#10;tdErO7XbQ/jD6SP0ds24szPD5lllaC5Y8jUm0lZt3TSe97NeSPSf+CxE/hGf9se4HhtojdDw7YLr&#10;Riwf9KBk2B8fxiExZzzjb7V+V1bGva9rfirWrrxF4lu7i/1C9ma5vLy7cyTSyPyzOx6k/kBwMCse&#10;vxPizPFmWZYnHRhyqpJtLtd/n3P6d8O+FZZJkmDymdX2jowUXLu0unl28rDvm96Pm96bX21/wT5+&#10;BHgH9o79pOy+F3xJS6fS7jSr68kWzl8mXzLdFKYfDYGT0xzXFkeU1Mfi6WCotc1SSir7XeiuenxT&#10;xFQyjLsRmeKTcKMXKVlraKu7LufE/wA3vQHIGK/rYX/gjh+xoetn4i9v+Jmf/jVfgr/wUW/Z9+Hv&#10;7M/7RH/CtvhnHdx6Z/YVnqO29m8+TzZnmVzv2rx8gwMetfovGXg5mmR4P69i5Qcbpe69bu9ui7H4&#10;14a/SSyLijMf7Ly+nUjPlcveSSsrX15n3Lv/AATw/av8Sfs0fHbStPkupD4V8RX8Ol69YOx8lDcM&#10;IortFJwkkTlSzD70eQegI/s1RhIFcHqAfzr/AD1bUmO6iZWIIlQ7l4IIYYI96/0HdLLDT7cHr5Cf&#10;+giv3r6Med16+DxeDqyvGm04+V73S8tPzP5N+nFwvhcLmeAzKjBRnWjJTt15eWzfnaVr9kjTooor&#10;+oz+FQooooAizzjrSk8cfhTcjGD2rxz45fHT4efs8fDy9+JnxNvls9Os12hODNcSkfJDAmcvI54V&#10;R39ADXPisVToQlVrSUYxV23okvM6sDgq2JrQoYeDlObSSSu23skg+OXxy+Hf7PXw9vfiX8S79LHT&#10;7NMKODLcSkHZDAnWSRzwqjv1wATX8c/7X/7YHxE/a7+Ij+KfE5ey0Wyd00DQI3zFaRHgSSY4e4cf&#10;ffpj5VwvVv7X37X3xE/a7+IJ8U+K3e00ezkdNB0CN8w2cRON7gcPO4+++MY+UYUc/JVfwV4v+MFT&#10;O6ksFgm40Iv0cmur8uy+/U/1k+jp9HKjwzRjmmaRU8XJeqpp9I95PZv5LS7f9BX7NMjH/gjP4+Vi&#10;SqJr6opOQo3q2F9Bkk49TX8+tf0Dfsz/APKGj4hfTX//AEJK/n5ryPFXTB5L/wBeV+bPovAVWzLi&#10;a3/QVP8AJCYWjC0tFfjl2f0jdiYWjC0tFF2F2FWLe4ntLiO9s5ZYZ4JFlgmhJWSORTlXRhgqykZB&#10;ByDVeimm07pkSjzJxezP7hf2IviX4m+MH7Kvgj4ieMJTNqmoaMn2647zTQO0LSnpgyeXuPHUmvrA&#10;Efl1r8nP2VPj74N/Zp/4JleCfix4+W8fTbOyFvKtjEZpt1zfSRrhARkbmGeeBXpfwN/4KgfsrfHj&#10;xfb+BND1S80rVb2TyrG21y1e0W5kOcJHK37succLuye1f6b5DxfgaeFwOHxmKiqs6cHaTs3dLXXu&#10;/wAT/Dvi7w6zSpj81xeXYGUsPSrVY80YtxioyemmySt8j9G6KQEHkUtffn5KFFFFAH//0v7+KKKK&#10;APz2/wCCpP8AyYp46/64WX/pbBX8aBGFJ9K/sv8A+CpP/Jinjr/rhZf+lsFfxnscKfpX8M/Sb/5H&#10;FD/r2v8A0qR/qZ9B3/kmcX/1/f8A6RA/aD4Uf8Ea/HPxW+Gug/Emw8b6VaQ67pNrq0drJZTM0S3U&#10;SyBGYHkqGxnua9D/AOHFPxC/6H/SP/AGf/4qv29/Y3+X9lX4egdf+EO0nH/gLHX0oQD/AFr9yyrw&#10;L4bq4WjUlh3eUU37z3aTfU/lXPPpT8bUcbXpU8dZRlJL3IbJu3Q/mu/4cU/EL/of9I/8AZ/8aP8A&#10;hxT8Qv8Aof8ASP8AwBn/AMa/pU4/yaDgev513f8AEBeGf+gZ/wDgUv8AM8r/AImv45/6D1/4BD/I&#10;/mr/AOHFPxC/6H/SP/AGf/Gj/hxT8Qv+h/0j/wAAZ/8AGv6VMD3/ADo49/zo/wCIC8M/9Az/APAp&#10;f5h/xNfxz/0Hr/wCH+R/NX/w4p+IX/Q/6R/4Az/40f8ADin4hf8AQ/6R/wCAM/8AjX9KuPr+dGPr&#10;+dH/ABAXhn/oGf8A4FL/ADD/AImv45/6D1/4BD/I/mq/4cU/EL/of9I/8AZ/8aP+HFPxC/6H/SP/&#10;AABn/wAa/pVx9fzox9fzo/4gLwz/ANAz/wDApf5h/wATX8c/9B6/8Ah/kfzVf8OKfiF/0P8ApH/g&#10;DP8A40f8OKfiF/0P+kf+AM/+Nf0qce/50ce/50f8QF4Z/wCgZ/8AgUv8w/4mv45/6D1/4BD/ACP5&#10;q/8AhxT8Qc4/4T7Sf/AGf/4qvmX9rT/gmF4s/ZP+EU3xb1rxZp2rxRX1rY/Y7e1liYm5fYGDMSPl&#10;61/XWOTg/lX5R/8ABZTaP2M7tR1/4SHS/wD0ca+Y428FuHsJlGMxVDDWnCMmnzN6pXW7sfe+F30l&#10;eMcy4iy7AYvG81OpUjGS5Yq6bSe0bn8k0h+RiPQ1/fv8Jv8AkmXh7/sC2X/ohK/gHk/1bfQ1/fx8&#10;Jv8AkmXh7/sC2X/ohK+K+iz/ABMw9IfnI/Ufp4fwMo9an5RPQ6KKK/sI/wA5AooooAKKKKAGAAD1&#10;zXkfxn+NHw++A3gC/wDiR8Tr6Kw0uxjJZm5klf8AhiiTq8jnhVUEmk+NHxp+H/wH+Ht98TPiZfR2&#10;GmWMZdmc/vJX/hiiTq8jnhVXJNfx2ftl/tk/EL9r/wAfnXNcaSx8P2Erjw/oCvlLeNv+W0uOHndf&#10;vN/DnavGS35P4o+KWG4ew1ladaa92P6y7L8/y/f/AAK8CcbxfjeaV6eGpv35/wDtse8n9y3fRN37&#10;ZX7ZXxA/a/8AH/8AbeuNLYeHrCRhoGgBvkgQ/L5s2Dh53H3m5Cg7V4yW+OKKK/zyzjOcTj8TPF4q&#10;blObu2/07JdFsj/YXhvhzBZRgqWX5fSVOlTVkl+b6tt6tvVsKK3PD3hnxF4sv/7K8L6fealdeW0v&#10;2exieaXYnVtqgnA3cnHFd1/woj43f9Ch4k/8F8//AMTWNDL69RXp02/kduJzTD0pclWqk/No8ppQ&#10;SOlbGveHtd8Lam+jeJbK70+7jVXktbyJoZlDjKkowyARyOOlY1c04SjJxlE66VWM4qcHdM+2P2Kf&#10;21fHX7H/AI7F/YGXUPDGoTKNf0Etw6/dNxbgnCToPoHGFbsw/sM+Efxc8B/G7wJYfEX4cX8OoaVq&#10;EQkiliPzK3Ro3Q8o6kFWVgCCCMV/A4Dg5Ffav7Fv7anj79kDxz/aGmGS/wDDOpTINe0Et8sgGF8+&#10;DccJOg+gcfK3RSP37we8YZ5PNYDHtug3o+sG/wBH1XzP5G+kd9G+nxFTnm+UQUcXFarZVEuj7Sts&#10;+uz8v7X8k98U3JA9Pwry/wCEvxb8BfG7wFYfEb4bX8WoaVqMe+CaM/Mp/iSRDyjochlbBBFeojBH&#10;0r+78PXhVhGpTkmmrprVNdGj/KTF4SrQqzo1oOMouzT0aa6NElFFFbnOFFFFABSHp+NLSHp+NAH8&#10;FP7Q/wDyX7xx/wBjfq//AKWS19J/8Exv+T5PAn/Xzf8A/pBcV82ftD/8l+8cf9jfq/8A6WS19Jf8&#10;Exv+T5fAf/X1f/8ApBcV/mdw/wD8lTh/+vy/9KR/t/xb/wAkJiv+wWX/AKbP7RMBa/mD/wCC2uia&#10;1qX7QvhebTbK6uUXwkVLwRPIA32uXglQa/p4Pp6gVCbaFyGkVGx0LKCa/v3j7hCOeZbPL5VeTmad&#10;7X2d9tD/ACK8JvEWXC2dUs4hQVVwTXK3a91bez/I/wA/P/hEvFP/AEC9S/8AAaX/AAo/4RLxT/0C&#10;9S/8Bpf8K/0C/sdp/wA84/8Avgf4UfY7T/nnH/3wP8K/n7/iVul/0Hv/AMA/+2P67/4nyxH/AEJ4&#10;/wDgx/8AyB/n6f8ACJeKf+gXqX/gNL/hR/wiXir/AKBmo/8AgNL/APE1/oF/Y7T/AJ5x/wDfA/wo&#10;+x2n/POP/vgf4Uf8StUv+g9/+Af/AGwf8T5Yj/oTx/8ABj/+QP8AP0/4RLxT/wBAvUv/AAGl/wAK&#10;P+ES8U/9AvUv/AaX/Cv9Av7Haf8APOP/AL4H+FH2O0/55x/98D/Cj/iVul/0Hv8A8A/+2D/ifLEf&#10;9CeP/gx//IH+fp/wiXin/oF6l/4DS/4V+mv/AASK0HX9P/bU0u51CxvIIhoeqKZJoXROY1xywFf1&#10;qCytFGPLj/FB/hT0tYI/mREUjgYUD+QzXu8MfRzhluYYfHLHOXs5KVuW17O9r8z/ACPleN/plV86&#10;yjGZVLK1BVoOPN7Ru11a9uRXt6lk/eFfyU/8FmP+Txv+5V07/wBGXFf1rH7wr+Sn/gsx/wAnjf8A&#10;cq6d/wCjLivc+kd/yT3/AG/H9T5X6Gf/ACWP/cKf/tp+Utt/x9Rf9dF/nX+hBpP/ACC7f/rjH/6C&#10;K/z37b/j6i/66L/Ov9CDSf8AkF2//XGP/wBBFfBfRY+HMf8Atz/24/Xfp6fHk3pV/wDbDSooor+u&#10;T/PEKKKKAPHvjf8AGbwJ8APhnqfxV+Itz9n0vTYgzlV3SyyOdscUSdWkkYhVA7nsMmv42/2vP2uv&#10;iL+1z8Rm8VeK3ez0eyeSPQdBR8xWcLHG98HDzuPvv/wEYA5/rx/ap+B/w4/aF+DWofDD4m3n9m6f&#10;eSQSw6gJEie2uonDxSIZCFJDDG09QSOO342N/wAEaPgOef8AhcKj/dtrT/5Kr+c/G7h/iLNp08Hl&#10;3K6Fry95RbfndrTqj+x/owcYcH5BGrmWcc31m7UX7OU0o2Xw8qdpN3TvrbbS5/PdRx1Nf0H/APDm&#10;j4EY/wCSwj/wGs//AJKqWD/gkP8Asu+GpV1fxp8XvN06DD3CKLO1LKOTmXzpNvHfaa/ndeBPEV9a&#10;UUu7nCy/E/sef0reDre7WqN9lSqXfp7pU/Zx3WX/AARj8ezXQ8uOVddMTPwG3SKgx9W4+tfz7V+0&#10;X7ff7ZXwa/4VBY/sZ/snCM+FrFYotW1K1ybeSO2felvC55lLyfvJpeQxGMksa/F9/vVyeK+YYd1c&#10;HgMPVU/q1NQclqm1duz6pdzu+j9lWNWHzLN8bQlR+u15VYwfxKLSSbXRu17DaKKK/Jj+hAooooAK&#10;KKKAP6D/AIh/8oO/D3+7p/8A6dzX8+izywET27vFLGweKRGIdHUhgysOQykAgjvX9BfxD/5Qd+Hv&#10;93T/AP07mv572+6a/ZPGJfvssa/6B6f5M/nH6OcU8Nnaf/QZX/NH95f7OfibVvGnwD8F+L9cfzb7&#10;U/C+l393L/fmntYpJG/FmJr2wDkmvnb9kg5/Zc+HgX/oStFz/wCAUVfRAYDAr/QTK5ylhqUpatpf&#10;kf5AZ1TUcZXjFWSlLT5sfRRRXoHmH//T/v4ooooA/Pf/AIKlf8mJ+Of+vey/9LYK/jNf7h+hr+zL&#10;/gqV/wAmJ+Of+vey/wDS2Cv4zX+4foa/hn6Tf/I4of8AXtf+lSP9TfoN/wDJNYv/AK/v/wBIgf3R&#10;/sbf8mq/D3/sT9J/9JY6+l6+aP2Nv+TVfh7/ANifpP8A6Sx19L1/aGSf7jQ/wr8j/M3iX/kY4r/H&#10;L82QcdB9KCVPH5k1/JT+1V+3r+174G/aU8ceDPCXjfUbHS9L8SXllYWccNuUhhjfCqC0TMQB6kmv&#10;0W/4JDftMfHP4/6z45tvjH4hutdTTLfS2sBcxxJ5Rna48wjy0XO4IufpxX5nkfjRl2Ozf+xqVGan&#10;zON3a143v1v0P3HiT6NOc5Xw7/rLXxFN0uWErJy5rTatvG19VfU/cJjzj9aTPb/P8q+ff2q/FXiH&#10;wJ+zh438ZeE7p7PU9N8M6he2F3GAWhnhgd0cBgVJUgHkYr+Sgf8ABR39twjI+IOq/wDfi1/+NV38&#10;e+LOB4erUqOLpSk5q65bd7a3aPK8JPAHNeMMPXxOX1oQVKSi+bmvdq+lkz+1fPsfyoz7H8q/it/4&#10;ePftuf8ARQdU/wC/Nr/8ao/4ePftuf8ARQdU/wC/Nr/8ar8//wCJm8l/6B6n3R/zP1z/AIkf4l/6&#10;DKP3z/8AkD+1LPsfyoz7H8q/it/4ePftuf8ARQdU/wC/Nr/8ao/4ePftuf8ARQdU/wC/Nr/8ao/4&#10;mbyX/oHqfdH/ADD/AIkf4l/6DKP3z/8AkD+1Lcc5P5ml3qBzxX8VR/4KPftvEc/EHVP+/Fr/APGq&#10;/Rn/AIJcftgftK/G39p1/BPxV8V32taUPDN9eiyuI4EQTwzWypJmNFbIEjd8c9Ole3w99IHKsyxt&#10;LA0aE1KbSV+W133sz5vjL6Iuf5LlmIzXE4mk4UYuTUXK7S7Xikf0hHoa/KL/AILLf8mZ3f8A2MOl&#10;f+jTX6unoa/KL/gst/yZnd/9jDpX/o01+heJH/Ihx/8A17l+TPyPwQ/5K7KP+v0P/SkfyRSf6tvo&#10;a/v6+E3/ACTDw9/2BbL/ANEJX8Asn+rb6Gv7+vhN/wAkw8Pf9gWy/wDRCV/OX0Wv4uP9If8Atx/Z&#10;H08P4GUetT8onoNFFFf2Gf5yBRRSMwUZbpQBGTjlvwFeRfGj40/D34CfD+9+JfxLv0sNNsY85J/e&#10;TSH7kUSZy8jH5VUdTR8avjT4B+AvgC++JXxJv47HTbKMk7sGSaU/ciiT7zyORhVA5r+Ov9sj9sj4&#10;g/tgfEFtd18vY6BYyOmgaCj5it4+f3sg6PO4+838P3V7k/k/il4pYbh7DWjadeS92P6y8vzP3/wK&#10;8CMbxfjOaV6eGg/fn+PLHu3+C1fRNf2yP2yPiD+198QDr2vmSx0CxkddA0FW+S2Q8ebNjh53H3m/&#10;h+6vcn48oor/ADzzjN8Tj8TPFYqblOTu2/60t0S2R/sLw5w5g8pwVLL8BSVOnTVkl+Lfdt6tvVvV&#10;hRRRXlnuH6wf8EZ2I/bMGDjPhPUv/RttX9aoHAz3r+Sj/gjR/wAnmr/2Kepf+jbav61u4HtX9/fR&#10;y/5J3/t+X5I/yR+mcrcY/wDcKH5yP49f+Ct5J/bm8SE8/wDEs0j/ANJEr81a/Sn/AIK3f8ny+JP+&#10;wbpH/pIlfmtX8deJf/I+zD/r5P8ANn+jngj/AMkhk/8A15p/+koKKKK+GP1I+1f2Lf20vHf7H/j3&#10;+09P8zUPDOoSqNe0It8sijC+dDnhJ0HToHA2t2I/sM+EPxf8BfHPwHY/Ef4cX0d/pd/GJIpYz8yM&#10;PvRyL1R1OQytggiv4HwcdK+0v2Lf20/H/wCyB46/tHSzJf8AhvUZFGvaCX+SReB58GeFnQdDxuA2&#10;t2I/oLwe8Yp5POOAx7boPZ7uD7+ndfcfyH9I36ONLiOlPNsogo4uK1WyqJdH/eS2fyfRr+2EsPrS&#10;cnn+VeXfCH4veAvjf4CsPiR8N9Qi1DStQiDxSIcOh/ijkXqkiH5WUjIIr1HA71/d2HrwqwjUpyTT&#10;1TXVPqf5R4vCVKFSVGtFxlF2aejTXRoloooroOcKQ9PxpaQ9PxoA/gp/aH/5L944/wCxv1f/ANLJ&#10;a+kv+CY3/J8vgP8A6+r/AP8ASC4r5t/aH/5L944/7G/V/wD0slr6S/4Jjf8AJ8vgP/r6v/8A0guK&#10;/wAzOHP+Sow//X5f+lH+3/Fv/JCYr/sFl/6bP7QeBgnoOhr89f2tP+CiHww/ZB8b6f4G8c6Vrd/c&#10;alpv9pwyaasTRrH5rRbSXZSGyp/Cv0JyCBur+XT/AILi4/4aK8LY/wChQ/8AbyWv7o8WeKMVk+TV&#10;Mdg2udNLVXWrsf5U+AHA2A4i4moZVmSfs5KTfK7PSN1qfbP/AA/D/Z66Hw34r/792/8A8dpf+H4f&#10;7PXbw34r/wC/dv8A/HK+NP2Qf+CUfgb9pn4AaJ8ZNX8X6tpdxqpuhJZW1nFJHH9nuJIBtdnDHcE3&#10;dOCcV6v8W/8Agi/8Ovht8L/EXj+08ca3dS6Lot7qsdvJZQqsrWkDyhCRJkBtuCcfhX5Fgs88RK+F&#10;jjadOm4SipL4dmr7Xvt0P6FzHhXwcwmPqZbXrVlVhNwa9/dOz15e/U+5v2cf+CpHwd/aX+Len/B7&#10;wloniCyv9RhuJo7i+SEQqLaMytuKOTyAccda/T/gDPXiv47P+CSzFv25fCrHvYaqT/4CPX9ifAO3&#10;2OK/S/BnjDG53lUsXjmuZSa0VlZJf5n4r9JTw3y3hfP6eXZWnyOnGT5nd3bknrbayQoIOOKdwAeK&#10;/G79v7/gpJ8Rv2QvjDp/w38J+HdK1W3vNCi1V7i+nlikWSSeaMoAisCoEec+pxXwt/w/M+N4PHgv&#10;w7/4GT//ABut878Z8gy7FVMHiqzU4OzXK3r6pM5uFvo1cW5xgKOZYHDRlTqK8XzxV/k3c/p4BGMD&#10;nijocHsOlfzEf8PzPjh/0Jfh3/wMn/8AjdfXf7EP/BUT4n/tS/H+y+Efibwzo+mWlzp15etd2VzL&#10;JKGt1VlAV0AIOcE54rLKPG3h7HYmlhMPWbnNpJcslq/OxvxD9GLi/K8FXx+Mw0VTpRcpPni7JK70&#10;vqft+eo+tfyUf8FmP+Txv+5V07/0ZcV/WsOgzX8lP/BZj/k8b/uVdO/9GXFfPfSO/wCSe/7fj+p9&#10;h9DH/ksl/wBep/nE/KW2/wCPqL/rov8AOv8AQg0n/kF2/wD1xj/9BFf579t/x9Rf9dF/nX+hBpP/&#10;ACC7f/rjH/6CK+C+ix8OY/8Abn/tx+ufT0+PJvSr/wC2GlRRRX9cn+eIUUUUAfkt/wAFn0ST9jOd&#10;ZFDD/hJNJ4Iz/wAtWr+Sr7Jb/wDPJP8Avkf4V/Wt/wAFnv8AkzWb/sZdJ/8ARrV/JfX8DfSRX/GQ&#10;R/wR/Nn+sv0JqjXCVRf9PZ/+kxIfsluP+WSf98j/AApPstoMHy0/FR/hU9ej+HPg78WvF+mrrXhX&#10;wzruo2jHCXNlZSyxMR12sowfqK/B6GEnVlyU4Xfkf1njMxpUIc9aoorzdjzngcAYpK9l/wCGdfj9&#10;/wBCT4p/8F03+FH/AAzr8fv+hJ8U/wDgum/wrv8A7Exn/Ph/czzP9Zcv/wCgmH/gSPGqK9l/4Z1+&#10;P3/Qk+Kf/BdN/hR/wzr8fv8AoSfFP/gum/wpf2NjP+fMvuD/AFly/wD6CYf+BI8aor2Ufs6/H7v4&#10;J8Uf+C6b/CoZ/wBnz48WsD3Nz4M8TIkal3c6fNgKOp+70FL+x8X/AM+H9zGuJcvbssTH/wACR5BR&#10;T3jkjdopFZWVirKwwQR1BB6Ed6ZXmNHtJn9B/wAQ/wDlB34e/wB3T/8A07mv57z0Nf0IfEP/AJQd&#10;+Hv93T//AE7mv57z0NfsnjD/ABsu/wCwen+R/Of0cf8Ads7/AOwyv+aP7sP2Rf8Ak1z4ef8AYl6L&#10;/wCkUVfRNfO37Iv/ACa58PP+xL0X/wBIoq+ia/0Cyj/dKP8AhX5H+QOff79iP8cvzYUUUV6J5J//&#10;1P7+KKKKAPz3/wCCpX/Jifjn/r3sv/S2Cv4zX+4foa/sy/4Klf8AJifjn/r3sv8A0tgr+M1/uH6G&#10;v4Z+k3/yOKH/AF7X/pUj/U36Df8AyTWL/wCv7/8ASIH90f7G3/Jqvw9/7E/Sf/SWOvpevmj9jb/k&#10;1X4e/wDYn6T/AOksdfS9f2hkn+40P8K/I/zN4l/5GOK/xy/Nn86v7QP/AAR/+Nvxa+OHir4naJ4j&#10;8O29pr+tXOp28Fytx5scczbgr7UK7sdcHFfaH/BOP9hP4ifsb6r4su/HOraVqa69DYR266aJQYja&#10;tMWL+Yq9RIMYr9DNS+Mfwp0e/m0rVPEmh29zbSGGeCa9hSSN16qylgQR3Bra8NeP/BPjJ5o/Cera&#10;bqbQBTOLC5jmKBvu7ghOM44r4XKvDTIcLmf9o4dfvbt/FfV3vp8z9Wz3xq4rx2R/2Li53w3LFW5L&#10;aRty+9byXqcT+0D8PdV+LfwU8U/DLRZobe617Q7zSre4uAfKje5iaNWfGTtBPOOa/neH/BDr9oDa&#10;P+Kr8L/983P/AMbr+nXU9VsNHs5dS1WaG2toYzLNcTuEjjRfvMzHgADvXnX/AAvX4L9P+Eq8Pf8A&#10;gwg/+Lrs4z4BybOKtOpmi96Ksvetpueb4b+LXEnDtCrRyOdozacvc5tUredtD+dT/hxz+0D/ANDV&#10;4W/75uf/AI3R/wAOOf2gf+hq8Lf983P/AMbr+iv/AIXt8F/+hp8Pf+DCD/4qj/he3wX/AOhp8Pf+&#10;DCD/AOKr4v8A4gjwl/L/AOTn6X/xM/4hf8/P/KS/yP51P+HHP7QP/Q1eFv8Avm5/+N0f8OOf2gf+&#10;hq8Lf983P/xuv6K/+F7fBf8A6Gnw9/4MIP8A4qj/AIXt8F/+hp8Pf+DCD/4qj/iCPCX8v/k4f8TP&#10;+IX/AD8/8pL/ACP50f8Ahx3+0CP+Zq8Ln/gNz/8AG6+1f2CP+CaXxU/ZR+PLfFXxnrmiahaNod3p&#10;Qt9PEwl33EkEgb94oXaBEc856V+rX/C9fgx1Hirw96f8f8H/AMXWzoHxP+HnivUv7J8Ma5pOoXOw&#10;y/Z7K6imk2KfmbajE4BI5r18l8I+GsFiqWKw0ffi01799V5XPA4n+kHxrmeAr4DH1L06ial+7S0e&#10;+ttDv2+7X5R/8Flv+TM7v/sYdK/9Gmv1dPSvyg/4LLFR+xldnIA/4SDSsk/9djX1fiR/yIMw/wCv&#10;cvyPhfBN/wDGXZR/1+h/6Uj+SST/AFbfQ1/fz8Jv+SY+Hv8AsCWX/ohK/gMNvcywNLFFM64PzojM&#10;v/fQGK/vy+E5x8MfD5P/AEBbH/0Qlfzr9FynJVMfzK2kPzkf2P8ATtqxlQynld9an5RPQ6KKK/sA&#10;/wA5yP1746V5D8afjV8P/gH4A1D4k/Eu+jstMsY8k5zLNIR8kUSdXkduFUda9fyc4/Kv5Xv+C0Xx&#10;k17xR+0PZfB1JZE0nwxpcF0bcEhJL+/BkaVh/EVh2KuemWx1r8/8S+NP7ByqpjlHmldKK6XffyST&#10;P1vwT8NHxZn9HKpT5YWcptbqKte3m20vK9z4r/bG/bG+IP7X3xA/t/xAz2OhWMjroGgo37u2jPHm&#10;ydnncfebtnC8cn4/opa/zazfOMTj8RPFYqo5zk7tv+vuSP8Aanhzh3BZTg6WX5fSVOlTVkl+b63b&#10;1berYlFFFeYe4FFFFAH6vf8ABGj/AJPNX/sU9S/9G21f1sDoK/kn/wCCNH/J5q/9inqX/o22r+tj&#10;sK/v76Of/JP/APb8vyR/kj9M3/ksf+4UPzkfx5f8Fbv+T5fEn/YN0j/0kSvzWr9Kf+Ct3/J8viT/&#10;ALBmkf8ApIlfmtX8deJf/I+zD/r5P82f6OeCP/JIZP8A9eaf/pKCiiivhj9SCiiigD7S/Yu/bS8e&#10;fsf+PRqmlmXUPDeoSoNf0It8sqrgGeDJwk6DoejZ2t2I/sR+Efxa8D/G/wAA6d8SPh1ex3+majAJ&#10;IZU+8rdGjkXqrocqynkEGv4HRycV+4P/AARI+MuuaR8Xde+BtxK8mlaxpL65awkkrBeWjxxyMo7e&#10;bHJ82O6Dvmv6V8A/EvEYbGU8mxEualUdo3+y+lvJ7WP4j+lr4J4TG5dW4mwceWvRSc7bTirJt+aW&#10;t+qTT6H9O1FFFf3Gf5dhSHp+NLSHp+NAH8FP7Q//ACX7xx/2N+r/APpZLX0l/wAExv8Ak+XwH/19&#10;X/8A6QXFfNv7Q/8AyX7xx/2N+r/+lktfSX/BMb/k+XwH/wBfV/8A+kFxX+ZnDn/JUYf/AK/L/wBK&#10;P9v+Lf8AkhMV/wBgsv8A02f2hjqR2r+XL/guJ/ycV4W/7FE/+lk1f1G8H5TX8z3/AAWi8A+PPFnx&#10;/wDDF74U0TVtThj8KNFNLYWsk6o32uVtpKAgHFf2T4/UZT4brRir6x/NH+an0TK8KfGuFnUlZcs/&#10;/SWfqH/wSlkiX9hrwcHZfv6n3/6f56+mf2ppIv8Ahm/x4Ny/8ihq+Oev+iS1/G3odh+1x4Y0yLRP&#10;DcHxC0+zh3eTaWS3sEMe4ljtRMKNzEk4HU1cvZP2ydStZdP1E/Ei4t5o2imgnN+8ckbAhkZTwVIJ&#10;BB4Ir8tynx2jhsrpYCWAm3CCjfpdK19j964h+ilVxufYjN45tSUalWVS1ndJyvbe17H0J/wSV/5P&#10;i8K/9g/Vf/SN6/sZPIyPwr+R/wD4JZfDT4j+HP21vDWreIfD+tWFrHZaoHubyylhiXdaOFyzKBye&#10;nNf1wDhQTX3f0b6UoZDUU1b95L8on5Z9NLE06vFtKVOV17GP/pUz+VT/AILbMi/tS6Hzj/ijbc4/&#10;7fLmvxw8xPUV/fV4x+Dfwp+IOpJrHjbw7o+rXUcXkJcX9pFPIsYJIUM6kgAknHqTXKj9l39nYf8A&#10;MleGP/BdB/8AEV85xp9H3EZrmdfMI4pRU3dKz00PrvDL6XmFyDI8JlFTASm6StfmVnq319T+EASx&#10;9iK/T/8A4I/Oh/bb0oD/AKAWq8f9s1r+n8/su/s7ZyPBXhjn/qHQf/EV0XhX4G/CDwNqy6/4N8Na&#10;Jpl8iNGt5Y2cUMyq3DKHRQcEdR3rDhX6O+Jy7McNjpYuMlTkpNJPWzud/H30x8HnOS43KoZdKLrQ&#10;lC7krK6tc9YXoPrX8lX/AAWY/wCTxv8AuVdO/wDRlxX9aiABQPev5K/+CzH/ACeN/wByrp3/AKMu&#10;K+v+kd/yT3/b8f1Pzj6Gf/JY/wDcKf8A7aflLbf8fUX/AF0X+df6EGk/8gu3/wCuMf8A6CK/z37b&#10;/j6i/wCui/zr/Qg0n/kF2/8A1xj/APQRXwX0WPhzH/tz/wBuP136enx5N6Vf/bDSooor+uT/ADxC&#10;iiigD8l/+Cz3/Jms3/Yy6T/6Nav5L6/rQ/4LPf8AJms3/Yy6T/6Nav5L6/gf6SP/ACUEf8C/Nn+s&#10;X0J/+STqf9fZ/lEa43KQOCQQK/q5/Z4/4KifsaaP8HPD2gazqR8M3OnaVb2M2jNaybLd4UCMI2Qb&#10;WQkZBB5zzzmv5SKOlfn/AAH4i43h6rUq4SKftEk+ZdtdNUz9g8WvBrLOMaFCjmNScFSbacWlvo7p&#10;pp7eqP7Jf+Hq37D3/Q4J/wCA03+FH/D1b9h7/ocE/wDAab/Cv428mjJr9R/4mazr/nzT+6X+Z+Hf&#10;8SO8Mf8AQVW++H/yJ/ZJ/wAPVv2Hv+hwT/wGm/wo/wCHq37D3/Q4J/4DTf4V/G3k0ZNH/EzWdf8A&#10;Pmn90v8AMP8AiR3hj/oKrffD/wCRP7JD/wAFVf2H/wDocE/8Bpv8Kq3f/BVn9iCCB5x4v37ELbIr&#10;SdmbHOAAvJPYV/HJRUv6TWd9KNP7n/8AJCX0HuGf+gqt98P/AJE9w/aU+Ivhb4ufHnxV8SfBVgdM&#10;0rWNWku7KzKhGEZUKXZRwrSsDKw7FiO1eH0UV/PuPxs8TXqYiq1ebcnbRXbu9Onof1/k+V0sFhaO&#10;Do35acVFXd3ZJJXfXRb9T+g/4h/8oO/D3+7p/wD6dzX8956Gv6EPiH/yg78Pf7un/wDp3Nfz3noa&#10;/WPGH+Nl3/YPT/I/BPo4/wC7Z3/2GV/zR/dh+yL/AMmufDz/ALEvRf8A0iir6Jr52/ZF/wCTXPh5&#10;/wBiXov/AKRRV9E1/oFlH+6Uf8K/I/yBz7/fsR/jl+bCiiivRPJP/9X+/iiiigD89/8AgqV/yYn4&#10;5/697L/0tgr+M1/uH6Gv7Mv+CpX/ACYn45/697L/ANLYK/jNf7h+hr+GfpN/8jih/wBe1/6VI/1N&#10;+g3/AMk1i/8Ar+//AEiB/dH+xt/yar8Pf+xP0n/0ljr6Xr5o/Y2/5NV+Hv8A2J+k/wDpLHX0senF&#10;f2hkn+40P8K/I/zN4l/5GOK/xy/Nn8MX7bFrbN+118Ry0aE/8Jbf5LKD/wAtPpX6w/8ABCCGBNf+&#10;JJjRVza6N91QP47qv048ef8ABMr9kX4leNtU+IPizQLifU9ZvJL6+mF7MgeeU5ZgqsAMnsK9g/Z7&#10;/ZB+Bv7L11qlz8HdMk059YSBL8vcST7xblzH98nGN7dPWv534T8GcxwPEv8AbFWpBw5pysr3tK9u&#10;nmf2Nx59JXJ804I/1ao0aiq8lON3blvDlv1vbTTQZ+22ob9kj4jB8Ef8IfqgwRnrbPX8MwsrTAzF&#10;H0/uKP6V/oGePvBGg/EnwbqXgPxXEZ9M1iyl0+/gViheCZSjqGGCCQeoNfALf8Ek/wBiNTx4auP/&#10;AAOn/wDiq9jxk8KMdxDiqFfCSjFQTT5u97nzn0bvpAZXwdgsXhswpTk6klJctraK2t2j+PL7HZ/8&#10;8o/++F/wo+x2f/PKP/vhf8K/sO/4dJfsR/8AQtXX/gdP/wDFUf8ADpL9iP8A6Fq6/wDA6f8A+Kr8&#10;c/4llzr/AJ/U/wAT+lv+J4uGv+gat/5L/wDJH8eP2Oz/AOeUf/fC/wCFH2Oz/wCeUf8A3wv+Ff2G&#10;/wDDpP8AYi/6Fq5/8Dp//iqP+HSf7EX/AELVz/4HT/8AxVH/ABLLnX/P6n+If8TxcNf9A1b/AMl/&#10;+SP48xaWg58qP/vhf8K/WX/gi/Bbp+2XI0aIp/4Q/U1yqgH/AF9p6V+1H/DpH9iPOT4auf8AwPn/&#10;APiq9i+Bn7Bv7N37Onjo/EL4U6NNYan9il04zvdSzDyJmR3Xa7EclF5x2r6fgrwAzXLc0w2NrVIO&#10;NOSbte9l20PgvE76XWQZ3kGOyrD0KqnWg4ptRtd97O59l8Z+euE8e/DbwL8UtFTw58Q9KstYsEuY&#10;7sWWoRCWEzQkmNyjcEr1Ga70sBwPzrwz4/fH74b/ALOPw7u/iZ8Sb0W9nbKVgt1I+0Xk7D5IIEJB&#10;aRiOOw6nAya/rXMa1CnQnPFNKCTve1redz/PvJ8PiquKp08CpOq2uVRvzX6Wtrc6yz+Efwu0+xGm&#10;WPhvQYrcLt8iPT7dUx0+6Ex+dd7BBDawpbW6KkaKERUAAVQOAAOAB6elfyr+IP8AgtN+0/eeOH1z&#10;w7Y6BZ6MsxMOiT2/mlos/KJLjO/eR1KkDPav3w/Y/wD2v/h9+158PF8V+FnWz1W02xa5oUrgzWc7&#10;DjHd42wSj9DjB5zX5/wf4o5Hm+InhcDO010atdLqu9j9Z8RPArijh3CQx+a0b05PVqXNyt9Jdr/d&#10;0ufYtFMSRWGadkV+mn4mNJI5Nfy4f8Fpfgbr/hj46WHx0tonk0jxJp0On3NyoJWG/ssoqOeg82Iq&#10;U9SrCv6jeTnjPrXnHxU+Ffgj40eB7/4c/EXT4tR0rUYjFcQSjkejo3VXU8qw5BGa+D8R+DI59lVT&#10;A83LLRxfZrv5bo/VfBnxLnwpntHNVDmjZxmlu4ve3mrJ/I/gT96K+4v23P2I/Hf7IHjjyLgT6j4V&#10;1CY/2Hruzg5JItbgjhZlHA7OOR0IHw77V/m3nmR4nL8TUweLpuE4vX+vyP8AavhbijA5zgaeY5dV&#10;U6U1o/0fZrZroFFFFeOfQBRRRQB+hP8AwTI+M3w5+A/7TQ8ffFPUY9L0seHr+y+0yqzr500kDIuE&#10;BOTsPOO1f0Wj/gp7+xIcY8bWeOh/cz//ABFfxk/WjAx0r9m4F8acfkWC+o4ejGSu5Xd762/yP5t8&#10;Ufoz5TxXmf8AauNxM4Sso2ja1lfXVeZ9yf8ABRn4r+A/jX+1hrnxD+Gl/HqWj3djpsUF3GrKrPBb&#10;KjqAwBGGGDxXw3SDA4H0pa/MM9zaePxlbG1VZ1JOTS2V3c/ceE+HqWUZZhssoSbjRgopvdqKSu/N&#10;hRRRXkH0IUUUUAFfup/wRJ+Buval8S9d+P8AfwPDpenaa+gafO4wLi6uXjlm2HusSRqCemXx1Br4&#10;j/YX/YX8afte+MhdXAn03wdps4Gs6yFI81lwTa2pPDSsM7m6IDnrgV/X/wDDb4ceDvhL4K0/4f8A&#10;gKxh03StNgWC2tYFwFA6knqzMeWY8k5zX9O+AnhjiMRiqedYlctOGsV/M+j9F+aP4Z+ln45YTC4C&#10;twvgJKdappUa2hHdr/E+3Rb9D0Giiiv7bP8AMUKQ9PxpaQ9PxoA/gp/aH/5L944/7G/V/wD0slr6&#10;S/4Jjf8AJ8vgP/r6v/8A0guK+bf2h/8Akv3jj/sb9X/9LJa+kv8AgmN/yfL4D/6+r/8A9ILiv8zO&#10;HP8AkqMP/wBfl/6Uf7f8W/8AJCYr/sFl/wCmz+0AKTz0p3AOQeO9NXI4/pX5d/tuf8FH4f2NfiJp&#10;XgOfwtLrv9p6SdV+0R3i22wec0WzayNn7pOc/hX+jOfcQ4TK8M8VjanLBWV/XY/xl4V4SzDO8ZHL&#10;8spe0qyTajdLZXe9uh+pHze1Hze1fz0f8P3rT/ondz/4M4//AI1R/wAP3rT/AKJ3c/8Agzj/APjV&#10;fBf8Rt4b/wCgv8Gfq/8AxLFxv/0LX/4FD/5I/oSznAz1FLjKc1+PP7J3/BVq2/ag+OOl/BqHwbNo&#10;51G3u5xfyX6TBPs0Jl27BGM5xjrxX7D4J5PQ19vw5xRgs2oPE4CpzwTtfXdWf6n5hxlwPmmQYpYL&#10;NqPs6jSkldN2baT0fdMkopMilyOlfQHyQUUZFFACHqPrX8lH/BZj/k8b/uVdO/8ARlxX9a56iv5K&#10;P+CzH/J43/cq6d/6MuK/A/pHf8k9/wBvx/U/rL6GP/JZL/r1P84n5S23/H1F/wBdF/nX+hBpP/IL&#10;t/8ArjH/AOgiv89+2/4+ov8Arov86/0INJ/5Bdv/ANcY/wD0EV8F9Fj4cx/7c/8Abj9c+np8eTel&#10;X/2w0qKKK/rk/wA8QooooA/Jf/gs9/yZrN/2Muk/+jWr+S+v60P+Cz3/ACZrN/2Muk/+jWr+S+v4&#10;H+kj/wAlBH/AvzZ/rF9Cf/kk6n/X2f5REbOw7eSBkZr+tz9mv9hv9g3Vvgj4d1iDQtB8SNeaZb3U&#10;2sX7LLPPNLGrSFvm+UhsjZxt6Yr+SStS11zW7KAW9hfXsEYOVjguJEQEnPCqwHNfC+HfGeDyatUq&#10;YvBRr8ySs7OzvrumtT9W8ZPDPMeJMPh6OXZnLCOEm2439662dmnp+p/Z3/wwb+wr/wBCN4V/74X/&#10;ABo/4YN/YV/6Ebwr/wB8L/jX8Zf/AAkvif8A6Cup/wDgXN/8VR/wkvif/oK6n/4Fzf8AxVfr/wDx&#10;HjJf+hJD7o/5H8+f8Sp8T/8ARUVP/J//AJM/s0/4YN/YV/6Ebwr/AN8L/jR/wwb+wr/0I3hX/vhf&#10;8a/jM/4STxQf+YrqX/gXN/8AFUf8JJ4o/wCgrqX/AIFzf/FUf8R5yX/oSQ+6P+Qv+JVeJv8AoqKn&#10;3z/+TP7Mv+GC/wBhT/oRfCn/AHwv/wAVUVx+wT+wnJbujeB/CygoQWUKpAIwcHcMH0Nfxof8JN4o&#10;/wCgpqf/AIFTf/F0N4l8TsCranqRByCPtcuOeCPvVEvHfJWv+RJD7o//ACIL6K3FH/RT1Pvn/wDJ&#10;nrn7TXhH4e+A/j94r8G/Ci8+3eHdP1aS30y5D+aNmxS6CTnesTlkDZOQua8Jpc9x69/z9/xpK/mr&#10;H4iNavOtCHIpNtRXRN7fI/trJsDPDYWjhqtRzlCMU5PeVkld+b3Z/Qf8Q/8AlB34e/3dP/8ATua/&#10;nvPQ1/Qh8Q/+UHfh7/d0/wD9O5r+e89DX6x4w/xsu/7B6f5H4L9HH/ds7/7DK/5o/uw/ZF/5Nc+H&#10;n/Yl6L/6RRV9E187fsi/8mufDz/sS9F/9Ioq+ia/0Cyj/dKP+Ffkf5A59/v2I/xy/NhRRRXonkn/&#10;1v7+KKKKAPz3/wCCpX/Jifjn/r3sv/S2Cv4zX+4foa/sy/4Klf8AJifjn/r3sv8A0tgr+M1/uH6G&#10;v4Z+k3/yOKH/AF7X/pUj/U36Df8AyTWL/wCv7/8ASIH90f7G3/Jqvw9/7E/Sf/SWOvpevmj9jb/k&#10;1X4e/wDYn6T/AOksdfS9f2hkn+40P8K/I/zN4l/5GOK/xy/Nn5AfFr/gsF8GvhJ8Tdd+GOs+HfEF&#10;xc6Bqc2mXFxbGHy5JIG2koGOcH3r6Q/Y+/bt8Aftj3uuWfgrStU006DHayXJ1HZ+8F2ZAuzZnoYz&#10;mv5ff2zPA3ju8/aw+Id5Z6Frc8Mviq/eOaGwuHR1L8MrKhBB9Qa/U/8A4IdeHPEeg6/8RG13TtQs&#10;RJbaQIzfW0tuHKtc5C+aq5xkZx0yK/nDhHxRz3F8T/2Zibey5pr4OiTtr9x/aXiB4GcK4DgVZ5g5&#10;P6xyU5fHfWXLze7836H7r/Fr4j6b8JPhtrfxM1iGa4tdC0y51S4ggx5kkdshdlXPGSAcZr8jh/wX&#10;G+ArYP8Awi3ifP8A2w5/Wv0Y/bRtru7/AGUviFZWUUs80nhHU0ihhQu7sbdwAqrkkk9AOa/iXX4e&#10;/EIAD/hHtf6f9A26/wDjde140+ImcZNisPTyxJqUXe8ebW5839Gbwd4c4mwOLrZ42pQklG0+XRq5&#10;/Sf/AMPxvgN/0LHib/yD/jR/w/G+A3/QseJv/IP+NfzZf8K++If/AEL2v/8Agtuv/jdH/CvviH/0&#10;L2v/APgtuv8A43X4t/xHjizsv/AD+nf+JTuAP5pf+DT+k8f8Fx/gIOf+EX8Tf+Qf8aaP+C4vwFHP&#10;/CL+JsfWH/Gv5sv+FffEP/oXtf8A/Bbdf/G667wJ8BfjN8R/F1h4J8I+Gtal1DUbhbe3WezuIYhx&#10;y0kjoFRFX5mYngA8di6XjnxbOahCCu9l7MyxH0VvD2lCVWpNqKV23W0SW7Z/Sx8M/wDgrz8PfjB4&#10;3sPh18PPBHizUtX1KURW9vF5OAAfmkkbJCRoOWc8ADucCv15hdnjDyDaxGWwc4NfBv7Dv7DPgj9k&#10;LwTj91qXizUYl/tvXNnJI5EFvkZSBCeB1Y8tkmvbP2mP2l/ht+y38Nrj4gfEO4GFzDp2mxMv2q/u&#10;SMrDCue/8TY2qOT2B/rbhbF5lhcteL4hrxUrcz05VFdn59z/AD047wWS47Oo4Dg7DTdO/LG7cpTl&#10;3S6Lt5aux9Es8fChhnrj2r+cH/gsn+z78d7zxTB8dYr671nwXaW6Wv8AZsS8aHJgB5Ci8NHKeWlP&#10;KnAPy4x8C6n/AMFG/wBo/UP2kE/aKt9SaGWIm1t/Dwdjpo01mBNm8ecMGwC0n3t43Z4Ff1E/s0ft&#10;J/Cj9sz4RHxFoKwyCWP7F4g0C92vLayuvzwyoeGRxna+Nrr75A/Ov9bcn45wuJyenUlTkneN9Lpb&#10;O3Vd0/uP2NcA8R+FuOwXEdWjGtBq07aqLe8W7aP+WS0vp5P+H7r0r2L4F/HX4ifs6/EWz+JnwzvD&#10;a3tsds8DEmC8gPLwToMbkYfiDgjBr9E/+Cjn/BObUf2eNRuvjF8IoJLnwRczGS9s4wWfRpZG4z1/&#10;0Yk4U9YzhT8uCPyz8FeCvFXxH8VWXgfwRY3GpapqUwt7OytlLvIzZznA4VRksxwFXJPFfx7m3D2a&#10;ZFmkcM4uNWLvFrr2cf69T/Rzh7jPIeKsiljYyjOhOLU1LZLrGa6Nf8FM/uD/AGWf2g/Dv7T/AME9&#10;I+L/AIfie1W/V4ryykO5rW7gby5oie4DD5T/ABKQe9fQ3GORn3r5F/Yg/Zwuf2Wv2etI+Feq3CXm&#10;pJJNqOrTw58o3l02+RY8/wACDCKe4XPFfXhBxgdPSv8ASrh2pipYDDzx0bVXFc3+K2p/idxhSwEM&#10;1xcMrlegpy5H/du7fgSUUUV7R82eZ/FX4V+B/jP4Gv8A4efEWwi1HS9RhMM8Ew6cHa6HqrqeVYcg&#10;jrX8e37b37EXjn9j/wAceRKJdR8J6jM39ha4V4AySLa5xwsy9j0cDI7gf2o/eHGa84+KXwq8C/Gb&#10;wTffDz4iafDqOk6hEYri3mGeo4ZT1V1PzKw5BFfl3ib4Y4biHDWdo1or3Zfo/I/dfA/xxx3B+Nur&#10;zw8378P/AG6PaS/HZ+X8CXfFFfcn7bv7EHjn9j7xt5cgm1LwnqUrDRNd2E4zk/ZrkjhZlXkHOHAy&#10;OcgfDY59/wBa/wA788yPE5bip4TFwcZxdrf1+DP9iuFeK8DnWBpZjl1XnpTWj/R9mtmugUUUV5B9&#10;CfZH7C/7NXhz9rD45j4UeJtQvdLtv7GutSNzp4Qy77dolC/vFK4PmHPGa/Z//hxh8F+o8Z+KPpst&#10;v/jdfnj/AMEbJo7f9slZJmVF/wCEU1IbnIUf622PU1/Wf/aOmk/8fEGP+ui/41/YvgjwBkeY5MsR&#10;mGGjOfM9Xe9klbr5n+b/ANKLxc4myXib6llONlTpezi7JJq7bvuvI/iD/bU/Z+0H9mL9oTVPg34a&#10;vrvUrPT7SyuEur4IJWNzCsrA+WAuATgcdOtfKdfpP/wVreOX9uTxI8LKynTdJwykEH/RE9K/Niv5&#10;m44wdHDZxjKGGjaEZySXRK7sf2/4UZpicdw1lmMxk3KpUpQcm922k2/mwooor5Sx+ggOen0r75/Y&#10;X/YV8a/te+MRd3In03wdpkyjWNYwQ0rDrbWp6NKwPzMMiMcnninfsLfsLeNP2vfGS3t6LjTfBunX&#10;AGsaxtIMzLybW1JGGkIHzN0QHJycCv6/fhv8NvBnwl8G2Pw/8AWEGm6Vp0Kw2trbrhVA6sTjLMx5&#10;ZjyT1r+ifBvwalms45jmMWqC2Wzk1+nfvsfxt9JH6SVPIYTybJZqWKa96W6pp/nJrZdN30Td8Ofh&#10;x4L+Evg2x8A/D6wg03SdOiWG2tbcYAA6sT1Zm6sx5J5NdzwB0pccc5pFU59j61/dNKjGnFQhFJJW&#10;SWnySP8AK7EYmpWqSq1ZOUpO7b1bb6t9WS0UUVqYhSHp+NLSHp+NAH8FP7Q//JfvHH/Y36v/AOlk&#10;tfSX/BMb/k+XwH/19X//AKQXFfNv7Q//ACX7xx/2N+r/APpZLX0l/wAExv8Ak+XwH/19X/8A6QXF&#10;f5mcOf8AJUYf/r8v/Sj/AG/4t/5ITFf9gsv/AE2f2hj7xr+XH/guL/ycV4W/7FE/+lstf1HD7xr+&#10;XH/guL/ycV4W/wCxRP8A6Wy1/Y30gv8Akmq/rH/0pH+bX0Rf+S3wn+Gp/wCks/Feiiiv89D/AGGP&#10;0h/4JM/8ny+Fx/046r/6SPX9ix6Gv46P+CTP/J83hf8A68dV/wDSR6/sXPTFf3l9Gn/kQVP+vj/K&#10;J/k/9Nj/AJK2l/15j/6VM/D7/go9/wAFCvjn+yn8bNN+H3wzt9Flsbrw9Fqkp1GBpJfOkuJojtIY&#10;fKFjXivz9P8AwWl/a3PWy8Lj/t1f/wCLrf8A+C2NreTftSaI0MMz48GwfNHGzjAvLnjgGvx1+wX/&#10;AE+y3X/fh/8A4mvxfxM4+4hwueYvD4XFTjCL0S2SsvI/pbwO8I+D8w4Vy/F5hgKUqs4vmlLdu731&#10;P1sH/BaX9rjr9j8Lf+Aj/wDxdfZn7An/AAUn/aC/aW/aPsfhX8QLbQ4tMudMvruRrC3aOXzLZVZM&#10;MWPHPNfzj/YL8f8ALrdf9+H/APia/Tz/AIJB2t3H+2vpbvDOoGg6plpInVf9WvcgCuLgHxB4jxGc&#10;4OjiMVOUJTV0+19Vsep4t+DvBmC4ZzLFYLAUo1IU5OLW6aTtbXoz+u9c/Lmv5K/+CzH/ACeN/wBy&#10;rp3/AKMuK/rVH8NfyVf8FmP+Txv+5V07/wBGXFfv/wBI7/knv+34/qfyN9DP/ksf+4U//bT8pbb/&#10;AI+ov+ui/wA6/wBCDSf+QXb/APXGP/0EV/nv23/H1F/10X+df6EGk/8AILt/+uMf/oIr4L6LHw5j&#10;/wBuf+3H679PT48m9Kv/ALYaVFFFf1yf54hRRRQB+S//AAWe/wCTNZv+xl0n/wBGtX8l9f1of8Fn&#10;v+TNZv8AsZdJ/wDRrV/JfX8D/SR/5H8f8C/Nn+sX0J/+STqf9fZ/lEQnapb0GcV/SP8ABz/gi78E&#10;/EXwz0bxB478Ra7dapqGnQX11Jpc0cdoDcIJAkXyklVyBuJ+br7V/NyODkV9SeCP22P2rfhx4atf&#10;B/gvx1rdlpllGIrOyWXekEY42JuBIUcYGcDnHFfDeHee5JgatWWc4R1k0rW6O+vVH6t4ycK8UZrh&#10;8PDhnMVhpRk+a/VW01s9nf1+R++P/DkP9mb/AKDPi3/wJj/+Ipf+HIf7Mv8A0GvFv/gSn/xFfhx/&#10;w8Q/bV/6KHrn/fSf/E0f8PEP21f+ih65/wB9J/8AE1+t/wDEROBP+hO/w/8Akj+fv+IO+K//AEUc&#10;fvf/AMgftZ4k/wCCIX7Px0K7Xw54i8S2t95Dtaz3MscsSSgfKXQryM9cEcdK/mU1bT30jVrrR5nS&#10;RrS5ktmkiO5GaJimVPdcgkHvX1Tr/wC3n+2D4n0W58Pa34+16W0vIjBcRLKE3RsMFdygEBgecH2r&#10;5IOPUnnP+PJ71+V+I3EOQ450XkmC9jy35r9draXe2p+6+DHB/FmVRxK4nzJYnnceS32bXvq0t9NP&#10;IbRRRX5ifugUUUUAf0H/ABD/AOUHfh7/AHdP/wDTua/nvPQ1/Qh8Q/8AlB34e/3dP/8ATua/nvPQ&#10;1+y+MP8AGy7/ALB6f5H85/Rx/wB2zv8A7DK/5o/uw/ZF/wCTXPh5/wBiXov/AKRRV9E187fsi/8A&#10;Jrnw8/7EvRf/AEiir6Jr/QLKP90o/wCFfkf5A59/v2I/xy/NhRRRXonkn//X/v4ooooA/Pf/AIKl&#10;f8mJ+Of+vey/9LYK/jNf7p+lf2Zf8FSiB+wp45B/597L/wBLYK/jOcZQ1/DP0nP+RxQ/69r/ANKk&#10;f6m/Qb/5JrF/9f3/AOkQP7ov2Nv+TVfh7/2J+k/+ksdfS9fM/wCxuR/wyr8Pf+xP0nrx/wAusdfS&#10;+RX9oZJ/uND/AAr8j/M3iX/kY4r/ABy/Nma+madKfMmgiYk8sUBJ+tTQ2ltbZNrFHHkc7FAz+Qq1&#10;tyKUDFeoopapHjub7kMkaSpskUMp4IYcfiKpnStL72sGf9xf8K0tvuaMDHrQ4p7iU2tmZ39jaV/z&#10;7Q/98LR/Y2lf8+0P/fC1f3mjeaXs49h+0l3M7+ydLX/l2gGf+ma/4VJFp9jbv5tvBEjAY3KgBGfo&#10;Pwq3x9a+Zf2o/wBqb4bfsqfDeb4gePZt8rEw6VpEDAXOoXOMiONecKOruRhB74B48fjcPhaUsRiJ&#10;KMYq7b2SPRyrLcXj8RTwmEg51JtJRWrbLv7Tf7Tfw4/Za+Gtz8QfiFcdMw6dp0JH2m/uSMrFEpP4&#10;s33UXJPbP8b/AO0t+0t8R/2pviTcfET4hzYBLRaZpcTE2un22fliiU98HLueWbJPpTf2k/2lfiX+&#10;1H8RZ/iF8SLkkjMem6bEx+zWFvniKFTnr/E3Vjknrx8+V/A3i14uVs9rPD4a8cPF6LrJ93+i6H+t&#10;n0evo84bhXDrHY9KeMmtXuoL+WP6vrstBQSOle8/s5/tFfEj9mL4k23xH+HNyUlTEWoWEpP2e/ts&#10;gtDOoPII+6eqnBFeC1e0vS9R1vUrfRtFt57y8vJ0tbW0tkMks00h2oiIMlmZugr8fy3G18PXhWws&#10;3GcXpbdM/ovPcpweNwlXC46CnSmrSUtmvP8ArQ/t3/Zz/aM+Ef7Z3wjPiHw0sM0VzCbLXtAvtskt&#10;pK64eCeM8MjAna2Nrr05yBz37OH7CPwG/Zf8Wa14z+Hdi5v9YuXeKa7PmHT7V8H7JakjKRBhnruP&#10;AJwor5b/AOCZf7AWs/sw6ZP8U/iRcSjxZrlitvJpUEp+zafbEiTyXAJWWbONz4IXovct+unOOcmv&#10;9K+FcNWzDB4THZzhVHERV/NX6+V+3Q/xH48xuGyrMswyzhvHSnhKjSerSlbWz/mSeifVDwAOlLRR&#10;X3p+WBRRRQAUUUUAeZ/FX4U+CfjR4Ev/AIc/EKyiv9K1KFobiCQcrkcOjdUdDhlYcgjINfx2/tsf&#10;sTePP2PPHbWd55uo+FtQlY6Fr235XXlvs1xgYSdR9A4G5e4H9rZB5NeZ/Fj4SeA/jZ4Fv/hz8SNO&#10;h1LStQiMU8Eo5Ho6N1SRTyrLyCAQa/LPE/wxw3EOG6RrRXuy/R+X5H7v4GeOON4Px19Z4ab9+H/t&#10;0e0l+K0fl/Av+FJX29+2x+xJ4+/Y+8dG2uxNqXhbUZW/sPXtvyt1b7PcYwEnRc+0ijcOcgfEOecd&#10;6/zwzvI8Tl2JqYXF0+ScX/Vv0P8AYnhfijA5zgqeY5bVU6U1o/0fZ9Gn1uX7HVNS0m4F5pVxPazA&#10;bfNt5GjfacZG5SDg9xntWwfG/jUDjWdW/wDAuX/4uuYorno4+vTXLCo15Xdv0PRxGV4WtLnq0Yye&#10;12k/xsXNQ1C/1S5N5qc89xMwCtLO5kcgDAyzEkgAAYqnRR16VyzqSk3KTu+r3bOyjSUEowVltZK1&#10;l2t0Dp+HX8K++/2Ff2FPGn7X/jD7XdifTPB2mzBdZ1kKVaZl5NraHvIw+8wyIwefmwKf+wn+wj40&#10;/a88ZLqF8J9M8F6dcKusayoKtO64JtbUkYMpBG5sYQHnLYFf19/Dn4ceDfhR4NsPAXgGwg0zStOg&#10;WC1tLdQqqo6k9yzclmPJOSc5r+iPBzwblms45jmUWqCei2crfp3fU/jj6SX0kqeRQnk2SzUsU170&#10;lqqaf5yfRdN30QfDr4ceDPhR4OsfAPgGwg03SdOhEFraW4wqqO5PVmbqzHknk13fQHPb8TSAYGD+&#10;lKFOfbvX9z0aEacVTgkktElovJI/yvr4ipVm6lWTlJu7bd22+rfdklFFFamIUUUUAFIen40tIaAP&#10;4Kf2h/8Akv3jj/sb9X/9LJa+kv8AgmN/yfL4D/6+r/8A9ILivm39ob/kv3jj/sb9X/8ASyWvpL/g&#10;mNz+3L4D/wCvm/8A/SC4r/Mzhz/kqMP/ANfl/wClH+3/ABb/AMkHiv8AsFl/6bP7Qdxx/Kv5yf8A&#10;gsN8CfjX8VPjv4b1r4a+Fta120t/DBtprnTYPNjjlN1I2wnIwdpzX9GwXBz2pADjiv8AQTjfhCln&#10;mXzy+tNwjJp3Xlqf5A+GHiFX4Xzenm+GpKpKCatK9tVbofwu/wDDHP7V3/ROvFX/AIBj/wCKo/4Y&#10;5/au/wCideKv/AMf/FV/dNg+p/z+FGD6n/P4V+H/APEr2W/9Bk/uR/Uv/E9Odf8AQvp/fI/lS/4J&#10;k/s3/tAfD39sfw54q8deDvEGj6bBZaks99f2/lwoZLV1XLA9Wb5RxX9VQ7Gkb17Cl5zu5x6V+z8A&#10;cDUeH8E8FRqOabcrtW3sv0P5r8W/FPE8XZnHM8XRjTkoKNo3asm3fX1MO+8O6Hq0om1SztbhwMB5&#10;okcgdhlgeKpjwZ4RIOdL0/H/AF7R/wCFdSue9OI4xX2EsNTk7uCv6H5osTUSspP7zlf+EM8Ij/mF&#10;6fj/AK94/wD4mrFj4Z0DTZ/tGm2NrBKAQJIoUQ4IwRkAHpXQ4OMcUYC+tOOGpp3UFf0QPE1HvJ/e&#10;GMYFfyU/8FmP+Txv+5V07/0ZcV/Wue1fyUf8FmP+Txv+5V07/wBGXFfhX0jv+Se/7fj+p/Vf0Mf+&#10;SyX/AF6n+cT8pbb/AI+ov+ui/wA6/wBCDSf+QXb/APXGP/0EV/nv23/H1F/10X9TX+hBpXGl2+f+&#10;eMf/AKCK+C+ix8OY/wDbn/tx+ufT0fv5N6Vf/bDSooor+uT/ADxCiiigD8lv+Czpz+xtMB/0Muk/&#10;+jWr+TDvjvX9f3/BWzwJ4h8b/sZ60fDVu9zJpV/Y6zdRRAl/strLmZwBn7isXPsCa/kCG1sMp+U4&#10;II5yD0r+DvpKUZRz6E2tHBfmz/Vz6EuKpy4UrU4y1VWV/L3YiUUUV/PFz+xbBRRRQIKKKKACiiig&#10;AoopT+7yW9BgfWgHpqz+g74h/wDKDvw8vfbp/wD6dzX8956Gv6G/2kNPvPhF/wAEdPCXw68do1lr&#10;F8dKjisZPllEkl018UKnukIO/jAIxX88h6H6V+y+MsXHE5fTlpKOHp3XbRn83fRpqqpgs3r09Yzx&#10;dZp9GrrVeR/dh+yL/wAmufDz/sS9F/8ASKKvomvnX9kUj/hlz4ef9iXov/pFFX0VX+gWUf7pR/wr&#10;8j/IbPv9+xH+OX5sKKKK9E8k/9D+/iiiigD5G/bp+GOr/GH9k/xv4D0BGkv7nRZLiyiQfNJPaMtx&#10;HGPd2jCj61/EGTxnB9SGGCK/0LnTzAUYHB7V/OH/AMFBf+CV/i9/FuofGj9mSx+322oTPe6t4WhC&#10;rPDcSktJLZZwrI5yzREgqxJUkEKP5l+kH4dYrMY0szwMOaVNWklvy6u69Lu5/b30QfGPAZLUxGSZ&#10;rUVOFZqUJPZSsk030ukrea8xf2Kf+CtngP4SfBzTPhJ8ctM1V5NAtlsNM1XSI45xPaR4WKOaN3Qq&#10;8a/LuBIYAHrnP2Of+C037ImD/o3iwH/rwi/+P1/LB4j8MeJ/B99JpXi7TNQ0q5hfy5oNStpbaRG/&#10;ussirXN/abf/AJ6J/wB9CvxjLPHHibBUKeFSTUUkuaDvbZXP6Uzn6LHBGZYurj3KUXUbbUai5bt3&#10;dlrbXp9x/WF/w+n/AGRP+ffxb/4ARf8Ax+j/AIfT/sif8+/i3/wAi/8Aj9fyefabX/npH/30KPtN&#10;r/z0j/76Fej/AMTC8TfyR/8AAH/meZ/xJ5wR/wA/an/gxf5H9Yf/AA+n/ZE/59/Fv/gBF/8AH6P+&#10;H0/7In/Pv4t/8AIv/j9fyefabX/npH/30KPtNr/z0j/76FH/ABMLxN/JH/wB/wCYf8SecEf8/an/&#10;AIMX+R/WJ/w+m/ZEAwbbxb/4ARf/AB+vqP8AZc/bo+D/AO1vrOq6L8KrXXUbRreC5vZtTtkhiAnZ&#10;kjRWWR8sdjHGBwDX8TH2m2/56J/30P8AGv6qf+CLPwqPhL9mi9+I93GFn8Xa1LcQyEctZ2OLaLk9&#10;QXWVh9a/R/CnxV4gzrNoYTExiqaTcmotPRdPm0finj54CcI8McPVMfgZzlWcoxheaau3rdJdEmfr&#10;zrusaf4e0W813VZFitrK1lu7iVuFSOFS7sfoBmv4sPid4s/aM/4KBfGXWvGWg6bqXiGayR57PStP&#10;wyabpfm7YkijdlHO4bsfM7Ek5r+lf/gqJ8W4/hN+x54l+zS+XfeIUj8M2IBwxa+O2Uj1KwCVvwr5&#10;C/4IgfCUaF8IfEvxevkKy+INWTTLORhjNppqkEgns00kgPrtFfSeKGEnnud4PhuNRxp8spzt+F/R&#10;/mfE+B2Yw4U4YzHjSVCM6vPGlS5vk5W9U/8AyU/nN8X/AA7+Ifw/ufsnjzQdZ0V93lquqWc1sGYd&#10;QrSKFb22k1xdf2L/APBVH4dW3jn9i7xVcxQLJd6P9l1uBguWAtJ0aUg9RiEyV/HxpelanrepW+h6&#10;JbT3l5dXCW1naWyGSaeV22pHGgBJZm6AZr+WvE7w8fD+YwwNObmpJNO2uratY/u/wJ8Yf9bsnq5j&#10;XoqjKnNxkk7rRJ3u7aWf4Cabpepa1qNvo2jW893d3U629pa2yGSWeWRtqoiDJZmY+lf1Pf8ABOL/&#10;AIJw6d+z5p1v8YPjBbQ3fje7hza2zYki0aGQD93GeQ1ww4kkHT7inGSZP+Ccv/BODT/2edPt/i98&#10;YIIbzxxdw77e2OJIdGikXmOMnIM7DiSQdPup8vJ/YJFCE9a/pDwa8FlgFDM80heq9Yxf2fN+f5H8&#10;X/SU+ktLN5VMiyGpbDrSc1o6nkv7v/pXpuqIBg4xxUlFFf00fxEFFFFABRRRQAUUUUAFFFFAHmXx&#10;X+E/gT41+B9Q+HXxG0+HUtK1GHyp7eYdD1V0PVHQ4KsvIIBFfx6ftt/sReO/2PvHH2a4WXUfCmoz&#10;t/YWubeCMEi2uccJOi9+kgGV53Bf7VcHOeK83+Knwo8C/GjwTffDz4kafFqWk6jEYZ7eYZx3V0PB&#10;R0OCrKcggEHNflnid4X4XiHDdIVor3Zfo/L8j938DvHPH8H466vUw8/jp/8At0e0l+K0fRr+BPBx&#10;mkr70/bS/YK+Jv7Jfii4vobe61fwdPMTpviGKMsIUbpBe7R+7lXoHJCOOQQflHwP58BUSeYgU99w&#10;r/PTO+H8Xl2JnhcXScJRdvX+unkf7C8K8YZdnODp4/Lq6nTkrp9vJro+jTJPpX6AfsJfsIeMv2vf&#10;GC6lqKz6b4L024A1jWACGuGU5NrakjmRgRvcZEY65bArU/Yb/wCCfPxF/as8UWuv+I7a+0bwNBKJ&#10;L3WJEaJ71RyYLLcAWLdDLjaozglsAf1z/Dv4deDfhV4NsPAPgKwg03StNgW3tLS3UKqKo6+7E8sT&#10;yTknOa/dfB/wWqZnUjmGaQcaMXpF6Ob/APkT+U/pHfSWo5LTlk+RVVLEyXvSWqpp/nLsum76C/Dv&#10;4d+C/hV4PsfAXgDT4NM0nTYRBaWlsu1UUdz3LHqzHkk5NdwSMZ7+9GMjmgL+XvX9yUqEacVCCSS0&#10;S29Ekf5a1686s5VKsnJyd23q231b7klFFFamIUUUUAFFFFABTXbaM+9OprKGGDQB/Bt+0rp91pn7&#10;RXjuxvo2jlj8XatvRgQRm6kYf+hfrVj9mv42XH7Onxs0P4y2mnrqkmiyTSLYvL5Ik8+3kh5cBsbd&#10;+eB2xX7Hf8FWv2BPGmq+Mrv9pr4M6fNqkV5Gj+KdIsoy9yk0KBBexRoMyKYwFlVRuBAYA5OP5+Xk&#10;SN2ilIR0O10bhlI6gg4II96/zR42yLH5DnlSUk4uM+aMraNXumv63P8AbXwt4qynizhajSjJTUqf&#10;s6kL6p8tpJrf08rM/f8A/wCH7vif/ondn/4NG/8AjNH/AA/d8T/9E7s//Bo3/wAZr8APMj/vD86P&#10;Mj/vD869P/iOHEv/AEFv7l/keH/xKzwR/wBC9f8Agc/8z9//APh+74n/AOid2f8A4NG/+M0f8P3f&#10;E/8A0Tuz/wDBo3/xmvwA8yP+8Pzo8yP+8Pzo/wCI4cS/9Bb+5f5B/wASs8Ef9C9f+Bz/AMz9/wD/&#10;AIfu+J/+id2f/g0b/wCM0f8AD93xP/0Tuz/8Gjf/ABmvwA8yP+8Pzo8yP+8Pzo/4jhxL/wBBb+5f&#10;5B/xKzwR/wBC9f8Agc/8z9//APh+74n/AOid2f8A4NG/+M0f8P3fE/8A0Tuz/wDBo3/xmvwA8yP+&#10;8Pzo8yP+8Pzo/wCI4cS/9Bb+5f5B/wASs8Ef9C9f+Bz/AMz9/wD/AIfu+J/+id2f/g0b/wCM0f8A&#10;D93xP/0Tuz/8Gjf/ABmvwA8yP+8Pzo8yP+8Pzo/4jhxL/wBBb+5f5B/xKzwR/wBC9f8Agc/8z9/v&#10;+H73icf806s//Bo//wAZr8qv2v8A9pu9/a1+Lw+LGoaQmiP/AGZBpn2OKczriBpGD7iinJ39MfjX&#10;yt5if3l/MUnnwrgF15PTPWvD4i8Ss6zbD/VMbX543TtZLXpsj6ng7wS4Z4exf9oZXhfZ1LON+ZvR&#10;2vu2uhq6VZXWpara6bYoZJ7i6it4Y1+87yyBUX6lsCv9BXTUePTbdJM7lhQHHsBX8un/AATF/YC8&#10;b/EP4i6V8f8A4rabcab4Y0S4TUtJtb+JoptTvIzugkWNsEQRvhyzD52CgArk1/UuFwgUDt/Kv6k+&#10;jfwrisDgcRjMTHk9q1ZPe0b6/O/4H8IfTP4+wOa5rhMuwVRT+rqXM1qlKVvdv1so6+pNRRRX9Jn8&#10;WBRRRQBQuLa2vLZ7S8jWSKVTG6OMqykYIIPBBHavzn8bf8EpP2LfGniCfxHN4Zk0+S4dpJYdJu57&#10;S3LMcsVijcIpJ5O0D161+keA2OKUhs/1rx834ewOPSjjaEaiXdXt6H0OQcWZnlUpTy3FTpOW/LJq&#10;/r3PxN+MX/BPn/gmb8AdKtNY+L0l5olrqFw1raTXWpXzCWUKXKjy2Y5wM814EPgx/wAEUv4vFB+v&#10;9oan/hX15/wWF+CXjL4s/s6WPiPwTaTX9x4V1f8Ati7s7dTJK9k0EkUzogBLGMsrkDnaCR6V/JwJ&#10;YG4DIfxHav5Q8Us9w2QZk8JSyilKDimpOL17/jc/vrwJ4Sx3FuS/2hW4jxEKqk4yjGa0s9N9dU0z&#10;+gz/AIUz/wAEUf8AoaG/8GOpf4Uf8KZ/4Io/9DQ3/gx1L/Cv59N8XqtG+L1Wvzf/AIizh/8AoT0f&#10;uZ+2/wDEvWN/6KbFf+BI/oL/AOFM/wDBFH/oaG/8GOpf4Uf8KZ/4Io/9DQ3/AIMdS/wr+fTfF6rR&#10;vi9Vo/4izh/+hPR+5h/xL1jf+imxX/gSP6C/+FM/8EUf+hob/wAGOpf4Uf8ACmf+CKP/AENDf+DH&#10;Uv8ACv59N8XqtG+L1Wj/AIizh/8AoT0fuYf8S9Y3/opsV/4Ej+gz/hTP/BFH/oaf/Khqf+FaWiax&#10;/wAEaP2d9Sj8feGnbxJqlkftFjbBb3UnEg+6US52wqwOMMxBXtX88O+H1X9KUSRDoVH5ULxbpwtO&#10;hlNGMls+VvX5ky+jpVqpwxXEOKnB6OPOlddVdK59t/ttfto+Mf2xfHsOrX1udL8P6QJIdC0UPv8A&#10;LEn35pmGA0zhQCcbQOBjnPxMQcfhTfMjz94fnXS+DPB/if4i+KLLwP4GsptS1bUrhbezsbVTJI7s&#10;e4UHCj7zMeFUEkgV+Z5nmWNzTGzxNdupUm/+BovyR+5ZBkeV5BlsMJhIqlRpLTWyS3bbfXq35n9x&#10;X7JBz+y58O9v/QlaL/6RRV9Ehice9eYfBbwRc/DX4SeGfh7eSedNoeg2GkyzL0d7S3SIsPqVzXqH&#10;bAr/AFNy2lKGHpQnukl+CP8ABjN60amKrVIbOTa9G2OoooruPOP/0f7+KKKKACmkZ9fwp1FAHOX/&#10;AIZ0DVfn1Kztpz/02iVz75yKzj8PvAwH/IJ04f8AbvH/APE12lIR/kVyVMDRk+aUE36I6qeOrwSU&#10;ajXzZxv/AAr7wP8A9Amw/wDAeP8A+Jo/4V94H/6BNh/4Dx//ABNdjn60Z+tT/ZuH/wCfS+5F/wBp&#10;Yj/n7L72cd/wr7wP/wBAmw/8B4//AImj/hX3gf8A6BNh/wCA8f8A8TXY5+tGfrR/ZuH/AOfS+5B/&#10;aWI/5+y+9nGt8PvBG3b/AGTp2P8Ar3j/APia6Oz0+z0yzWz0+KOGJPuRxLsVQTnhRgVfHI5FM25H&#10;GRWtLCUofBBL0SM6uMq1FapNv1dz+bX/AILkfFldR8Z+D/gpZSnZp9nP4g1GNTwZbljb2wYDuEWU&#10;/wDAh618Ufs6f8FG/wBpf4G/C5PgP8KrbT9RC3TyaU8lk99fWqzMzyRRRRnDhnZnG9GwSRzkV/S3&#10;8dv2D/2cP2kPHVj8RPivoj32p2NqLISQ3M9uk0CszKkyROgcKWbGecEjOOK9n+GnwB+DXwfshYfD&#10;TwxouixhQpNhaRxM2O7OFDMfck1/PeZ+FeeYniDE5tRx3sVPROOsuWyVu3T7z+vMi8eeFsDwhg+H&#10;8TlLxUqbcmptKHPdu91r1+7Rn8z3/Ckf+Cqf7ZY8rx1J4gtdKuj+8TxHdDSbDaeubKIByMdjD26j&#10;Oa/WX9hH/gmX4U/ZbnPxE+Idza+IvGbqY7e7SIi002JuGW1V/m8xxw0pAbHChQTn9WljAxn27elO&#10;HTkV9rw74RZfgsVHHYmpLEVl9qbv80uh+a8Y/SEzfM8DLKcJSp4TDy3hSjy3XZy3a+6/UcFwMe9O&#10;oor9XPwQKKKKACiiigAooooAKKKKACiiigAooooAzdQ0yx1W0ax1GFJ4XGHimUMrD3Ugg14Ov7Jv&#10;7NUWrf2/H4D8KC8D+YLgaZBv35zuzt6+/wCtfQ/zHnikI+XiuLFZfh67TrUoyt3Sf3XR6WBznGYV&#10;OOGrygnvyyav62epQsbK2sLZLO0jSKNBhUjUKqj2Aq8Py9KUAng/maMAnjP412RikrJWPOcm9WyS&#10;iiimIKKKKACiiigAooooAKKKKAKzxCVNjjPsf/1V4f4s/Zk/Z+8dai2seMPBnhvUrtjlrm70+CSV&#10;vqxXJ/Gvd1z3ppGR0P0rlxWAo11y1qakvNJ/dc7sDmeIwsufDVZQfeLa/Jo+Y/8AhjD9lH/onfhH&#10;/wAFlv8A/EUf8MYfso/9E78I/wDgst//AIivp/H1ox9a8/8A1by//oFh/wCAx/yPY/10zj/oOqf+&#10;By/zPmD/AIYw/ZR/6J34R/8ABZb/APxFH/DGH7KP/RO/CP8A4LLf/wCIr6fx9aMfWj/VvL/+gWH/&#10;AIDH/IP9dM4/6Dqn/gcv8z5g/wCGMP2Uf+id+Ef/AAWW/wD8RR/wxh+yj/0Tvwj/AOCy3/8AiK+n&#10;8fWjH1o/1by//oFh/wCAx/yD/XTOP+g6p/4HL/M+YP8AhjD9lH/onfhH/wAFlv8A/EUf8MYfso/9&#10;E78I/wDgst//AIivp/H1ox9aP9W8v/6BYf8AgMf8g/10zj/oOqf+By/zPmD/AIYw/ZR/6J34R/8A&#10;BZb/APxFH/DGH7KP/RO/CP8A4LLf/wCIr6fx9aMfWj/VvL/+gWH/AIDH/IP9dM4/6Dqn/gcv8z5h&#10;/wCGLf2UOv8Awrzwh/4LLf8A+IrX0D9k/wDZu8Lagmr+HvA3hazuozujuINNgWRSO6ttyPwOa+hu&#10;e3606qjw9gE1JYaCa/ux/wAjOpxfms4uM8ZUaf8Afl/mVYIVhjCRABewAwAPSpwSW9qGUnoad0Fe&#10;utFY+ebbd2LRRRTEFFFFABRRRQBWkiSZDFIuVbgg9CPQ18961+yT+zR4j1ObWda8B+FLm7uGMk9x&#10;NpsDPI5OSzHbkk19FHB6g0v+eK4sXl2HxCSr01P1Sf5no5fm2KwjcsLWlC/8smvyZ8w/8MYfso/9&#10;E78I/wDgst//AIij/hjD9lH/AKJ34R/8Flv/APEV9P4+tGPrXF/q3l//AECw/wDAY/5Hq/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vj9i39k88j4eeEPp/&#10;Zlv/APE16B4C+Avwa+Ft2+o/DrwtoWiXEq7ZJtNs4oJGHoXRQSOlevbe35Uc9v1rWjkOBpyU6eHi&#10;muqik18zmxPFGZVoOnWxc5RfRzk19zY8DHFFFFeqeEFFFFAH/9L+/iiiigAooooAKKKKACiiigAo&#10;oooAKKKKACiiigAooooAKKKKACiiigAooooAKKKKACiiigAooooAKKKKACiiigAooooAKKKKACii&#10;igAooooAKKKKACiiigAooooAKKKKACiiigAooooAKKKKACiiigAooooAKKKKACiiigAooooAKKKK&#10;ACiiigAooooAKKKKACiiigAooooAKKKKACiiigAooooA/9P+/iiiigAooooAKKKKACiiigAooooA&#10;KKKKACiiigAooooAKKKKACiiigAooooAKKKKACiiigAooooAKKKKACiiigAooooAKKKKACiiigAo&#10;oooAKKKKACiiigAooooAKKKKACiiigAooooAKKKKACiiigAooooAKKKKACiiigAooooAKKKKACii&#10;igAooooAKKKKACiiigAooooAKKKKACiiigAooooA/9lQSwMEFAAGAAgAAAAhAMa89vXiAAAACgEA&#10;AA8AAABkcnMvZG93bnJldi54bWxMj0FPg0AQhe8m/ofNmHizC9SWggxN06inpomtifG2hSmQsrOE&#10;3QL9964nPU7el/e+ydaTbsVAvW0MI4SzAARxYcqGK4TP49vTCoR1ikvVGiaEG1lY5/d3mUpLM/IH&#10;DQdXCV/CNlUItXNdKqUtatLKzkxH7LOz6bVy/uwrWfZq9OW6lVEQLKVWDfuFWnW0ram4HK4a4X1U&#10;42Yevg67y3l7+z4u9l+7kBAfH6bNCwhHk/uD4Vffq0PunU7myqUVLUIULz2J8BzNYxAeSJJVCOKE&#10;sEjiGGSeyf8v5D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LrJ&#10;P4PYAwAAQgkAAA4AAAAAAAAAAAAAAAAAPAIAAGRycy9lMm9Eb2MueG1sUEsBAi0ACgAAAAAAAAAh&#10;ADuwpjAjdAAAI3QAABUAAAAAAAAAAAAAAAAAQAYAAGRycy9tZWRpYS9pbWFnZTEuanBlZ1BLAQIt&#10;ABQABgAIAAAAIQDGvPb14gAAAAoBAAAPAAAAAAAAAAAAAAAAAJZ6AABkcnMvZG93bnJldi54bWxQ&#10;SwECLQAUAAYACAAAACEAWGCzG7oAAAAiAQAAGQAAAAAAAAAAAAAAAAClewAAZHJzL19yZWxzL2Uy&#10;b0RvYy54bWwucmVsc1BLBQYAAAAABgAGAH0BAACWfAAAAAA=&#10;">
                    <v:shape id="Text Box 31" o:spid="_x0000_s1037" type="#_x0000_t202" style="position:absolute;left:7334;top:1047;width:54294;height:10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277"/>
                            </w:tblGrid>
                            <w:tr w:rsidR="00AA109C" w:rsidRPr="00D20326" w14:paraId="32D0B042" w14:textId="77777777" w:rsidTr="001773AB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D20326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2032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7B4F0A11" w14:textId="749C86FE" w:rsidR="00D01BDB" w:rsidRPr="00D20326" w:rsidRDefault="001773AB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D20326">
                                    <w:rPr>
                                      <w:rFonts w:asciiTheme="minorBidi" w:hAnsiTheme="minorBidi"/>
                                    </w:rPr>
                                    <w:t xml:space="preserve">Dystrybutorzy/przedstawiciele powinni prowadzić dokumentację zaproszeń wysyłanych pracownikom opieki zdrowotnej (HCP) na szkolenia i/lub inne wydarzenia edukacyjne organizowane przez producenta lub spółkę. </w:t>
                                  </w:r>
                                </w:p>
                                <w:p w14:paraId="70958308" w14:textId="003D4BB1" w:rsidR="00D01BDB" w:rsidRPr="00D20326" w:rsidRDefault="00D01BDB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39268E" w:rsidRPr="00D20326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D20326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D20326" w:rsidRPr="000D0679">
            <w:rPr>
              <w:rFonts w:asciiTheme="minorBidi" w:eastAsia="Helvetica Neue" w:hAnsiTheme="minorBidi"/>
              <w:noProof/>
            </w:rPr>
            <mc:AlternateContent>
              <mc:Choice Requires="wps">
                <w:drawing>
                  <wp:anchor distT="45720" distB="45720" distL="114300" distR="114300" simplePos="0" relativeHeight="251672064" behindDoc="0" locked="0" layoutInCell="1" allowOverlap="1" wp14:anchorId="43200969" wp14:editId="06C8F64C">
                    <wp:simplePos x="0" y="0"/>
                    <wp:positionH relativeFrom="column">
                      <wp:posOffset>300625</wp:posOffset>
                    </wp:positionH>
                    <wp:positionV relativeFrom="paragraph">
                      <wp:posOffset>8414933</wp:posOffset>
                    </wp:positionV>
                    <wp:extent cx="5962389" cy="413359"/>
                    <wp:effectExtent l="0" t="0" r="635" b="635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62389" cy="4133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CBE7A6" w14:textId="2CD128E7" w:rsidR="005049B9" w:rsidRPr="00D63A5C" w:rsidRDefault="005049B9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D63A5C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* Przy kontaktach z pracownikami opieki zdrowotnej i urzędnikami państwowymi należy uwzględnić wszystkie lokalne kodeksy branżowe (np. AdvaMed) i przepisy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200969" id="_x0000_s1039" type="#_x0000_t202" style="position:absolute;margin-left:23.65pt;margin-top:662.6pt;width:469.5pt;height:32.5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4BiEQIAAP0DAAAOAAAAZHJzL2Uyb0RvYy54bWysU9tu2zAMfR+wfxD0vjjXLjHiFF26DAO6&#10;C9DtAxRZjoXJokYpsbOvLyW7aba9DdODQIrUEXl4tL7tGsNOCr0GW/DJaMyZshJKbQ8F//5t92bJ&#10;mQ/ClsKAVQU/K89vN69frVuXqynUYEqFjECsz1tX8DoEl2eZl7VqhB+BU5aCFWAjArl4yEoULaE3&#10;JpuOxzdZC1g6BKm8p9P7Psg3Cb+qlAxfqsqrwEzBqbaQdkz7Pu7ZZi3yAwpXazmUIf6hikZoS49e&#10;oO5FEOyI+i+oRksED1UYSWgyqCotVeqBupmM/+jmsRZOpV6IHO8uNPn/Bys/nx7dV2ShewcdDTA1&#10;4d0DyB+eWdjWwh7UHSK0tRIlPTyJlGWt8/lwNVLtcx9B9u0nKGnI4hggAXUVNpEV6pMROg3gfCFd&#10;dYFJOlysbqaz5YozSbH5ZDZbrNITIn++7dCHDwoaFo2CIw01oYvTgw+xGpE/p8THPBhd7rQxycHD&#10;fmuQnQQJYJfWgP5bmrGsLfhqMV0kZAvxftJGowMJ1Oim4MtxXL1kIhvvbZlSgtCmt6kSYwd6IiM9&#10;N6Hbd0yX1Gq8G9naQ3kmvhB6PdL/IaMG/MVZS1osuP95FKg4Mx8tcb6azOdRvMmZL95OycHryP46&#10;IqwkqIIHznpzG5LgIx0W7mg2lU60vVQylEwaS2wO/yGK+NpPWS+/dvMEAAD//wMAUEsDBBQABgAI&#10;AAAAIQAzMYCo3wAAAAwBAAAPAAAAZHJzL2Rvd25yZXYueG1sTI/BboMwDIbvk/YOkSvtMq1h0EJh&#10;hGqbtGnXdn0AAymgEgeRtNC3n3taj/786/fnfDubXlz06DpLCl6XAQhNla07ahQcfr9eNiCcR6qx&#10;t6QVXLWDbfH4kGNW24l2+rL3jeASchkqaL0fMild1WqDbmkHTbw72tGg53FsZD3ixOWml2EQxNJg&#10;R3yhxUF/tro67c9GwfFnel6nU/ntD8luFX9gl5T2qtTTYn5/A+H17P/DcNNndSjYqbRnqp3oFayS&#10;iJPMo3AdguBEuokZlTeUBhHIIpf3TxR/AAAA//8DAFBLAQItABQABgAIAAAAIQC2gziS/gAAAOEB&#10;AAATAAAAAAAAAAAAAAAAAAAAAABbQ29udGVudF9UeXBlc10ueG1sUEsBAi0AFAAGAAgAAAAhADj9&#10;If/WAAAAlAEAAAsAAAAAAAAAAAAAAAAALwEAAF9yZWxzLy5yZWxzUEsBAi0AFAAGAAgAAAAhAJ+j&#10;gGIRAgAA/QMAAA4AAAAAAAAAAAAAAAAALgIAAGRycy9lMm9Eb2MueG1sUEsBAi0AFAAGAAgAAAAh&#10;ADMxgKjfAAAADAEAAA8AAAAAAAAAAAAAAAAAawQAAGRycy9kb3ducmV2LnhtbFBLBQYAAAAABAAE&#10;APMAAAB3BQAAAAA=&#10;" stroked="f">
                    <v:textbox>
                      <w:txbxContent>
                        <w:p w14:paraId="50CBE7A6" w14:textId="2CD128E7" w:rsidR="005049B9" w:rsidRPr="00D63A5C" w:rsidRDefault="005049B9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D63A5C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* Przy kontaktach z pracownikami opieki zdrowotnej i urzędnikami państwowymi należy uwzględnić wszystkie lokalne kodeksy branżowe (np. AdvaMed) i przepisy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 w:rsidRPr="000D0679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C73C91C" wp14:editId="641AB66B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1903095</wp:posOffset>
                    </wp:positionV>
                    <wp:extent cx="6372860" cy="48577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2860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62E8B0" w:rsidR="00AA109C" w:rsidRPr="00D20326" w:rsidRDefault="001773AB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D20326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Zaproszenie dla HCP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2pt;margin-top:149.85pt;width:501.8pt;height:3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DzZAIAADsFAAAOAAAAZHJzL2Uyb0RvYy54bWysVEtvGjEQvlfqf7B8bxYohBSxRJQoVaUo&#10;iZpUORuvDat6Pa49sEt/fcbe5VHaS6pe7PG855sZT6+byrCt8qEEm/P+RY8zZSUUpV3l/Pvz7Ycr&#10;zgIKWwgDVuV8pwK/nr1/N63dRA1gDaZQnpETGya1y/ka0U2yLMi1qkS4AKcsCTX4SiA9/SorvKjJ&#10;e2WyQa93mdXgC+dBqhCIe9MK+Sz511pJfNA6KGQm55QbptOncxnPbDYVk5UXbl3KLg3xD1lUorQU&#10;9ODqRqBgG1/+4aoqpYcAGi8kVBloXUqVaqBq+r2zap7WwqlUC4ET3AGm8P/cyvvtk3v0DJvP0FAD&#10;IyC1C5NAzFhPo30Vb8qUkZwg3B1gUw0ySczLj+PB1SWJJMmGV6PxeBTdZEdr5wN+UVCxSOTcU1sS&#10;WmJ7F7BV3avEYBZuS2NSa4z9jUE+W45Kve2sjwknCndGRStjvynNyiLlHRlpqtTCeLYVNA9CSmUx&#10;lZz8knbU0hT7LYadfjRts3qL8cEiRQaLB+OqtOATSmdpFz/2KetWn6A+qTuS2CwbKpxas+/nEood&#10;tdlDuwHByduSenEnAj4KTyNP7aM1xgc6tIE659BRnK3B//obP+rTJJKUs5pWKOfh50Z4xZn5amlG&#10;P/WHw7hz6TEcjQf08KeS5anEbqoFUFf69GE4mcioj2ZPag/VC237PEYlkbCSYucc9+QC28Wm30Kq&#10;+Twp0ZY5gXf2ycnoOqIcJ+25eRHedeOINMj3sF82MTmbylY3WlqYbxB0mUY24tyi2uFPG5qGvvtN&#10;4hdw+k5axz9v9goAAP//AwBQSwMEFAAGAAgAAAAhAOUTkv3fAAAACwEAAA8AAABkcnMvZG93bnJl&#10;di54bWxMj8FOwzAQRO9I/IO1SNyoTShJE+JUCMQV1AKVuG3jbRIRr6PYbcLf457gNFrNaPZNuZ5t&#10;L040+s6xhtuFAkFcO9Nxo+Hj/eVmBcIHZIO9Y9LwQx7W1eVFiYVxE2/otA2NiCXsC9TQhjAUUvq6&#10;JYt+4Qbi6B3caDHEc2ykGXGK5baXiVKptNhx/NDiQE8t1d/bo9Xw+Xr42i3VW/Ns74fJzUqyzaXW&#10;11fz4wOIQHP4C8MZP6JDFZn27sjGi15DsoxTQtQ8z0CcAyrJUhB7DXdZmoCsSvl/Q/ULAAD//wMA&#10;UEsBAi0AFAAGAAgAAAAhALaDOJL+AAAA4QEAABMAAAAAAAAAAAAAAAAAAAAAAFtDb250ZW50X1R5&#10;cGVzXS54bWxQSwECLQAUAAYACAAAACEAOP0h/9YAAACUAQAACwAAAAAAAAAAAAAAAAAvAQAAX3Jl&#10;bHMvLnJlbHNQSwECLQAUAAYACAAAACEAsTdA82QCAAA7BQAADgAAAAAAAAAAAAAAAAAuAgAAZHJz&#10;L2Uyb0RvYy54bWxQSwECLQAUAAYACAAAACEA5ROS/d8AAAALAQAADwAAAAAAAAAAAAAAAAC+BAAA&#10;ZHJzL2Rvd25yZXYueG1sUEsFBgAAAAAEAAQA8wAAAMoFAAAAAA==&#10;" filled="f" stroked="f">
                    <v:textbox>
                      <w:txbxContent>
                        <w:p w14:paraId="7BEF52B3" w14:textId="2862E8B0" w:rsidR="00AA109C" w:rsidRPr="00D20326" w:rsidRDefault="001773AB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D20326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Zaproszenie dla HCP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 w:rsidRPr="000D0679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1FB894CD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2402205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D20326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D20326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Wersja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3.85pt;margin-top:189.15pt;width:99.1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y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Kf7ea6g&#10;2vGYEfoNiEFf1zyLGxXpTiFTnifLa0xf+GMdtKWE4STFGvDn3+QJz0xkrRQtr1Ap44+NQiOF++yZ&#10;o2fjKTNBUL5MZ6cTvuCxZnWs8ZvmEngqY34wgs7HhCe3P1qE5pG3fZmiskp5zbFLqQn3l0vqV5vf&#10;C22WywzjPQuKbvx90Ml56nPi2kP3qDAMhCSm8i3s103NX/CyxyZLD8sNga0zaVOn+74OE+AdzVwe&#10;3pP0CBzfM+r51Vv8AgAA//8DAFBLAwQUAAYACAAAACEAeiu+RuAAAAAKAQAADwAAAGRycy9kb3du&#10;cmV2LnhtbEyP0UrDQBBF3wX/YZmCL2I3ppKENJsiQkGKPlj9gEl2mg3N7obsNo1/7/ikj8Mc7j23&#10;2i12EDNNofdOweM6AUGu9bp3nYKvz/1DASJEdBoH70jBNwXY1bc3FZbaX90HzcfYCQ5xoUQFJsax&#10;lDK0hiyGtR/J8e/kJ4uRz6mTesIrh9tBpkmSSYu94waDI70Yas/Hi1Vwb8bk/e302ux11przIWBu&#10;54NSd6vleQsi0hL/YPjVZ3Wo2anxF6eDGBSkec6kgk1ebEAwkKYZj2sUPGVFDrKu5P8J9Q8AAAD/&#10;/wMAUEsBAi0AFAAGAAgAAAAhALaDOJL+AAAA4QEAABMAAAAAAAAAAAAAAAAAAAAAAFtDb250ZW50&#10;X1R5cGVzXS54bWxQSwECLQAUAAYACAAAACEAOP0h/9YAAACUAQAACwAAAAAAAAAAAAAAAAAvAQAA&#10;X3JlbHMvLnJlbHNQSwECLQAUAAYACAAAACEAhLP8smYCAAA9BQAADgAAAAAAAAAAAAAAAAAuAgAA&#10;ZHJzL2Uyb0RvYy54bWxQSwECLQAUAAYACAAAACEAeiu+Ru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D20326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D20326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Wersja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 w:rsidRPr="000D0679">
            <w:rPr>
              <w:rFonts w:asciiTheme="minorBidi" w:hAnsiTheme="minorBidi"/>
            </w:rPr>
            <w:br w:type="page"/>
          </w:r>
        </w:p>
      </w:sdtContent>
    </w:sdt>
    <w:p w14:paraId="48FE281F" w14:textId="020F08DE" w:rsidR="00126E2C" w:rsidRPr="000D0679" w:rsidRDefault="00126E2C" w:rsidP="00126E2C">
      <w:pPr>
        <w:pStyle w:val="Heading1"/>
        <w:jc w:val="center"/>
        <w:rPr>
          <w:rFonts w:asciiTheme="minorBidi" w:eastAsia="Helvetica Neue" w:hAnsiTheme="minorBidi" w:cstheme="minorBidi"/>
          <w:b/>
          <w:color w:val="5C9FA1"/>
          <w:sz w:val="28"/>
          <w:szCs w:val="28"/>
        </w:rPr>
      </w:pPr>
      <w:r w:rsidRPr="000D0679">
        <w:rPr>
          <w:rFonts w:asciiTheme="minorBidi" w:eastAsia="Helvetica Neue" w:hAnsiTheme="minorBidi" w:cstheme="minorBidi"/>
          <w:b/>
          <w:color w:val="5C9FA1"/>
          <w:sz w:val="28"/>
          <w:szCs w:val="28"/>
        </w:rPr>
        <w:lastRenderedPageBreak/>
        <w:t>ZAPROSZENIE DLA HCP</w:t>
      </w:r>
    </w:p>
    <w:p w14:paraId="7D13343E" w14:textId="77777777" w:rsidR="00126E2C" w:rsidRPr="000D0679" w:rsidRDefault="00126E2C" w:rsidP="00D63A5C">
      <w:pPr>
        <w:spacing w:after="0" w:line="228" w:lineRule="auto"/>
        <w:rPr>
          <w:rFonts w:asciiTheme="minorBidi" w:eastAsia="Helvetica Neue" w:hAnsiTheme="minorBidi"/>
          <w:highlight w:val="yellow"/>
        </w:rPr>
      </w:pPr>
    </w:p>
    <w:p w14:paraId="5CD41F5A" w14:textId="509382AF" w:rsidR="001773AB" w:rsidRPr="000D0679" w:rsidRDefault="001773AB" w:rsidP="00D63A5C">
      <w:pPr>
        <w:spacing w:after="0" w:line="228" w:lineRule="auto"/>
        <w:rPr>
          <w:rFonts w:asciiTheme="minorBidi" w:eastAsia="Helvetica Neue" w:hAnsiTheme="minorBidi"/>
          <w:b/>
          <w:highlight w:val="yellow"/>
        </w:rPr>
      </w:pPr>
      <w:r w:rsidRPr="000D0679">
        <w:rPr>
          <w:rFonts w:asciiTheme="minorBidi" w:eastAsia="Helvetica Neue" w:hAnsiTheme="minorBidi"/>
          <w:b/>
          <w:highlight w:val="yellow"/>
        </w:rPr>
        <w:t>[data]</w:t>
      </w:r>
    </w:p>
    <w:p w14:paraId="50C3B375" w14:textId="3B919AAD" w:rsidR="001773AB" w:rsidRPr="000D0679" w:rsidRDefault="001773AB" w:rsidP="00D63A5C">
      <w:pPr>
        <w:spacing w:after="0" w:line="228" w:lineRule="auto"/>
        <w:rPr>
          <w:rFonts w:asciiTheme="minorBidi" w:eastAsia="Helvetica Neue" w:hAnsiTheme="minorBidi"/>
          <w:b/>
          <w:highlight w:val="yellow"/>
        </w:rPr>
      </w:pPr>
      <w:r w:rsidRPr="000D0679">
        <w:rPr>
          <w:rFonts w:asciiTheme="minorBidi" w:eastAsia="Helvetica Neue" w:hAnsiTheme="minorBidi"/>
          <w:b/>
          <w:highlight w:val="yellow"/>
        </w:rPr>
        <w:t>[imię i nazwisko]</w:t>
      </w:r>
    </w:p>
    <w:p w14:paraId="7EC881B1" w14:textId="518DC132" w:rsidR="001773AB" w:rsidRPr="000D0679" w:rsidRDefault="001773AB" w:rsidP="00D63A5C">
      <w:pPr>
        <w:spacing w:after="0" w:line="228" w:lineRule="auto"/>
        <w:rPr>
          <w:rFonts w:asciiTheme="minorBidi" w:eastAsia="Helvetica Neue" w:hAnsiTheme="minorBidi"/>
          <w:b/>
          <w:highlight w:val="yellow"/>
        </w:rPr>
      </w:pPr>
      <w:r w:rsidRPr="000D0679">
        <w:rPr>
          <w:rFonts w:asciiTheme="minorBidi" w:eastAsia="Helvetica Neue" w:hAnsiTheme="minorBidi"/>
          <w:b/>
          <w:highlight w:val="yellow"/>
        </w:rPr>
        <w:t>[adres]</w:t>
      </w:r>
    </w:p>
    <w:p w14:paraId="6D245C9B" w14:textId="77777777" w:rsidR="001773AB" w:rsidRPr="000D0679" w:rsidRDefault="001773AB" w:rsidP="00D63A5C">
      <w:pPr>
        <w:spacing w:after="0" w:line="228" w:lineRule="auto"/>
        <w:rPr>
          <w:rFonts w:asciiTheme="minorBidi" w:eastAsia="Helvetica Neue" w:hAnsiTheme="minorBidi"/>
        </w:rPr>
      </w:pPr>
    </w:p>
    <w:p w14:paraId="2701A983" w14:textId="517D07AA" w:rsidR="001773AB" w:rsidRPr="000D0679" w:rsidRDefault="001773AB" w:rsidP="00D63A5C">
      <w:pPr>
        <w:spacing w:after="0" w:line="228" w:lineRule="auto"/>
        <w:ind w:left="720"/>
        <w:rPr>
          <w:rFonts w:asciiTheme="minorBidi" w:eastAsia="Helvetica Neue" w:hAnsiTheme="minorBidi"/>
          <w:i/>
          <w:highlight w:val="yellow"/>
        </w:rPr>
      </w:pPr>
      <w:r w:rsidRPr="000D0679">
        <w:rPr>
          <w:rFonts w:asciiTheme="minorBidi" w:eastAsia="Helvetica Neue" w:hAnsiTheme="minorBidi"/>
          <w:i/>
        </w:rPr>
        <w:t>Dotyczy: Zaproszenie na</w:t>
      </w:r>
      <w:r w:rsidRPr="000D0679">
        <w:rPr>
          <w:rFonts w:asciiTheme="minorBidi" w:eastAsia="Helvetica Neue" w:hAnsiTheme="minorBidi"/>
        </w:rPr>
        <w:t xml:space="preserve"> </w:t>
      </w:r>
      <w:r w:rsidRPr="000D0679">
        <w:rPr>
          <w:rFonts w:asciiTheme="minorBidi" w:eastAsia="Helvetica Neue" w:hAnsiTheme="minorBidi"/>
          <w:b/>
          <w:highlight w:val="yellow"/>
        </w:rPr>
        <w:t>[nazwa wydarzenia]</w:t>
      </w:r>
    </w:p>
    <w:p w14:paraId="05D0BC2B" w14:textId="77777777" w:rsidR="001773AB" w:rsidRPr="000D0679" w:rsidRDefault="001773AB" w:rsidP="00D63A5C">
      <w:pPr>
        <w:spacing w:after="0" w:line="228" w:lineRule="auto"/>
        <w:rPr>
          <w:rFonts w:asciiTheme="minorBidi" w:eastAsia="Helvetica Neue" w:hAnsiTheme="minorBidi"/>
        </w:rPr>
      </w:pPr>
    </w:p>
    <w:p w14:paraId="33CF6C3A" w14:textId="1850FF4C" w:rsidR="001773AB" w:rsidRPr="000D0679" w:rsidRDefault="001773AB" w:rsidP="00D63A5C">
      <w:pPr>
        <w:spacing w:after="0" w:line="228" w:lineRule="auto"/>
        <w:rPr>
          <w:rFonts w:asciiTheme="minorBidi" w:eastAsia="Helvetica Neue" w:hAnsiTheme="minorBidi"/>
        </w:rPr>
      </w:pPr>
      <w:r w:rsidRPr="000D0679">
        <w:rPr>
          <w:rFonts w:asciiTheme="minorBidi" w:eastAsia="Helvetica Neue" w:hAnsiTheme="minorBidi"/>
        </w:rPr>
        <w:t xml:space="preserve">Szanowny Panie / Szanowna Pani </w:t>
      </w:r>
      <w:r w:rsidRPr="000D0679">
        <w:rPr>
          <w:rFonts w:asciiTheme="minorBidi" w:eastAsia="Helvetica Neue" w:hAnsiTheme="minorBidi"/>
          <w:b/>
          <w:highlight w:val="yellow"/>
        </w:rPr>
        <w:t>[imię i nazwisko]</w:t>
      </w:r>
      <w:r w:rsidRPr="000D0679">
        <w:rPr>
          <w:rFonts w:asciiTheme="minorBidi" w:eastAsia="Helvetica Neue" w:hAnsiTheme="minorBidi"/>
          <w:b/>
        </w:rPr>
        <w:t>,</w:t>
      </w:r>
    </w:p>
    <w:p w14:paraId="3777C629" w14:textId="77777777" w:rsidR="001773AB" w:rsidRPr="000D0679" w:rsidRDefault="001773AB" w:rsidP="00D63A5C">
      <w:pPr>
        <w:spacing w:after="0" w:line="228" w:lineRule="auto"/>
        <w:rPr>
          <w:rFonts w:asciiTheme="minorBidi" w:eastAsia="Helvetica Neue" w:hAnsiTheme="minorBidi"/>
        </w:rPr>
      </w:pPr>
      <w:r w:rsidRPr="000D0679">
        <w:rPr>
          <w:rFonts w:asciiTheme="minorBidi" w:eastAsia="Helvetica Neue" w:hAnsiTheme="minorBidi"/>
        </w:rPr>
        <w:t xml:space="preserve"> </w:t>
      </w:r>
    </w:p>
    <w:p w14:paraId="08F9EB9D" w14:textId="0062524E" w:rsidR="001773AB" w:rsidRPr="000D0679" w:rsidRDefault="001773AB" w:rsidP="00D63A5C">
      <w:pPr>
        <w:spacing w:after="0" w:line="228" w:lineRule="auto"/>
        <w:rPr>
          <w:rFonts w:asciiTheme="minorBidi" w:eastAsia="Helvetica Neue" w:hAnsiTheme="minorBidi"/>
        </w:rPr>
      </w:pPr>
      <w:r w:rsidRPr="000D0679">
        <w:rPr>
          <w:rFonts w:asciiTheme="minorBidi" w:eastAsia="Helvetica Neue" w:hAnsiTheme="minorBidi"/>
        </w:rPr>
        <w:t xml:space="preserve">W imieniu </w:t>
      </w:r>
      <w:r w:rsidRPr="000D0679">
        <w:rPr>
          <w:rFonts w:asciiTheme="minorBidi" w:eastAsia="Helvetica Neue" w:hAnsiTheme="minorBidi"/>
          <w:b/>
          <w:highlight w:val="yellow"/>
        </w:rPr>
        <w:t>[nazwa spółki</w:t>
      </w:r>
      <w:r w:rsidRPr="000D0679">
        <w:rPr>
          <w:rFonts w:asciiTheme="minorBidi" w:eastAsia="Helvetica Neue" w:hAnsiTheme="minorBidi"/>
          <w:highlight w:val="yellow"/>
        </w:rPr>
        <w:t>]</w:t>
      </w:r>
      <w:r w:rsidRPr="000D0679">
        <w:rPr>
          <w:rFonts w:asciiTheme="minorBidi" w:eastAsia="Helvetica Neue" w:hAnsiTheme="minorBidi"/>
        </w:rPr>
        <w:t xml:space="preserve"> pragnę zaprosić Pana/Panią do udziału w </w:t>
      </w:r>
      <w:r w:rsidRPr="000D0679">
        <w:rPr>
          <w:rFonts w:asciiTheme="minorBidi" w:eastAsia="Helvetica Neue" w:hAnsiTheme="minorBidi"/>
          <w:b/>
          <w:highlight w:val="yellow"/>
        </w:rPr>
        <w:t>[nazwa wydarzenia]</w:t>
      </w:r>
      <w:r w:rsidRPr="000D0679">
        <w:rPr>
          <w:rFonts w:asciiTheme="minorBidi" w:eastAsia="Helvetica Neue" w:hAnsiTheme="minorBidi"/>
        </w:rPr>
        <w:t>, która</w:t>
      </w:r>
      <w:r w:rsidR="00D63A5C" w:rsidRPr="000D0679">
        <w:rPr>
          <w:rFonts w:asciiTheme="minorBidi" w:eastAsia="Helvetica Neue" w:hAnsiTheme="minorBidi"/>
        </w:rPr>
        <w:t> </w:t>
      </w:r>
      <w:r w:rsidRPr="000D0679">
        <w:rPr>
          <w:rFonts w:asciiTheme="minorBidi" w:eastAsia="Helvetica Neue" w:hAnsiTheme="minorBidi"/>
        </w:rPr>
        <w:t xml:space="preserve">odbędzie się w </w:t>
      </w:r>
      <w:r w:rsidRPr="000D0679">
        <w:rPr>
          <w:rFonts w:asciiTheme="minorBidi" w:eastAsia="Helvetica Neue" w:hAnsiTheme="minorBidi"/>
          <w:b/>
          <w:highlight w:val="yellow"/>
        </w:rPr>
        <w:t>[nazwa miejsca]</w:t>
      </w:r>
      <w:r w:rsidRPr="000D0679">
        <w:rPr>
          <w:rFonts w:asciiTheme="minorBidi" w:eastAsia="Helvetica Neue" w:hAnsiTheme="minorBidi"/>
        </w:rPr>
        <w:t xml:space="preserve"> w </w:t>
      </w:r>
      <w:r w:rsidRPr="000D0679">
        <w:rPr>
          <w:rFonts w:asciiTheme="minorBidi" w:eastAsia="Helvetica Neue" w:hAnsiTheme="minorBidi"/>
          <w:b/>
          <w:highlight w:val="yellow"/>
        </w:rPr>
        <w:t>[miasto, kraj]</w:t>
      </w:r>
      <w:r w:rsidRPr="000D0679">
        <w:rPr>
          <w:rFonts w:asciiTheme="minorBidi" w:eastAsia="Helvetica Neue" w:hAnsiTheme="minorBidi"/>
        </w:rPr>
        <w:t xml:space="preserve"> w dniach </w:t>
      </w:r>
      <w:r w:rsidRPr="000D0679">
        <w:rPr>
          <w:rFonts w:asciiTheme="minorBidi" w:eastAsia="Helvetica Neue" w:hAnsiTheme="minorBidi"/>
          <w:b/>
          <w:highlight w:val="yellow"/>
        </w:rPr>
        <w:t>[data]</w:t>
      </w:r>
      <w:r w:rsidRPr="000D0679">
        <w:rPr>
          <w:rFonts w:asciiTheme="minorBidi" w:eastAsia="Helvetica Neue" w:hAnsiTheme="minorBidi"/>
        </w:rPr>
        <w:t xml:space="preserve"> („Konferencja”).</w:t>
      </w:r>
    </w:p>
    <w:p w14:paraId="76D09BE8" w14:textId="77777777" w:rsidR="001773AB" w:rsidRPr="000D0679" w:rsidRDefault="001773AB" w:rsidP="00D63A5C">
      <w:pPr>
        <w:spacing w:after="0" w:line="228" w:lineRule="auto"/>
        <w:rPr>
          <w:rFonts w:asciiTheme="minorBidi" w:eastAsia="Helvetica Neue" w:hAnsiTheme="minorBidi"/>
        </w:rPr>
      </w:pPr>
    </w:p>
    <w:p w14:paraId="3BFA0420" w14:textId="4A8545A7" w:rsidR="001773AB" w:rsidRPr="000D0679" w:rsidRDefault="001773AB" w:rsidP="00D63A5C">
      <w:pPr>
        <w:spacing w:after="0" w:line="228" w:lineRule="auto"/>
        <w:rPr>
          <w:rFonts w:asciiTheme="minorBidi" w:eastAsia="Helvetica Neue" w:hAnsiTheme="minorBidi"/>
          <w:b/>
        </w:rPr>
      </w:pPr>
      <w:r w:rsidRPr="000D0679">
        <w:rPr>
          <w:rFonts w:asciiTheme="minorBidi" w:eastAsia="Helvetica Neue" w:hAnsiTheme="minorBidi"/>
        </w:rPr>
        <w:t xml:space="preserve">Cele wydarzenia są następujące: </w:t>
      </w:r>
      <w:r w:rsidRPr="000D0679">
        <w:rPr>
          <w:rFonts w:asciiTheme="minorBidi" w:eastAsia="Helvetica Neue" w:hAnsiTheme="minorBidi"/>
          <w:b/>
          <w:highlight w:val="yellow"/>
        </w:rPr>
        <w:t>[dodać cele edukacyjne wydarzenia]</w:t>
      </w:r>
    </w:p>
    <w:p w14:paraId="017D0862" w14:textId="77777777" w:rsidR="001773AB" w:rsidRPr="000D0679" w:rsidRDefault="001773AB" w:rsidP="00D63A5C">
      <w:pPr>
        <w:spacing w:after="0" w:line="228" w:lineRule="auto"/>
        <w:rPr>
          <w:rFonts w:asciiTheme="minorBidi" w:eastAsia="Helvetica Neue" w:hAnsiTheme="minorBidi"/>
        </w:rPr>
      </w:pPr>
      <w:r w:rsidRPr="000D0679">
        <w:rPr>
          <w:rFonts w:asciiTheme="minorBidi" w:eastAsia="Helvetica Neue" w:hAnsiTheme="minorBidi"/>
        </w:rPr>
        <w:t xml:space="preserve"> </w:t>
      </w:r>
    </w:p>
    <w:p w14:paraId="34B75964" w14:textId="77777777" w:rsidR="001773AB" w:rsidRPr="000D0679" w:rsidRDefault="001773AB" w:rsidP="00D63A5C">
      <w:pPr>
        <w:spacing w:after="0" w:line="228" w:lineRule="auto"/>
        <w:rPr>
          <w:rFonts w:asciiTheme="minorBidi" w:eastAsia="Helvetica Neue" w:hAnsiTheme="minorBidi"/>
        </w:rPr>
      </w:pPr>
      <w:r w:rsidRPr="000D0679">
        <w:rPr>
          <w:rFonts w:asciiTheme="minorBidi" w:eastAsia="Helvetica Neue" w:hAnsiTheme="minorBidi"/>
        </w:rPr>
        <w:t>Jeśli przyjmie Pan/Pani zaproszenie, zapewnimy Panu/Pani (jeśli dotyczy):</w:t>
      </w:r>
    </w:p>
    <w:p w14:paraId="78ED173C" w14:textId="10318A56" w:rsidR="001773AB" w:rsidRPr="000D0679" w:rsidRDefault="001773AB" w:rsidP="00D63A5C">
      <w:pPr>
        <w:numPr>
          <w:ilvl w:val="0"/>
          <w:numId w:val="7"/>
        </w:numPr>
        <w:spacing w:after="0" w:line="228" w:lineRule="auto"/>
        <w:rPr>
          <w:rFonts w:asciiTheme="minorBidi" w:eastAsia="Helvetica Neue" w:hAnsiTheme="minorBidi"/>
        </w:rPr>
      </w:pPr>
      <w:r w:rsidRPr="000D0679">
        <w:rPr>
          <w:rFonts w:asciiTheme="minorBidi" w:eastAsia="Helvetica Neue" w:hAnsiTheme="minorBidi"/>
        </w:rPr>
        <w:t xml:space="preserve">Zakwaterowanie w pokoju jednoosobowym w </w:t>
      </w:r>
      <w:r w:rsidRPr="000D0679">
        <w:rPr>
          <w:rFonts w:asciiTheme="minorBidi" w:eastAsia="Helvetica Neue" w:hAnsiTheme="minorBidi"/>
          <w:b/>
          <w:highlight w:val="yellow"/>
        </w:rPr>
        <w:t>[nazwa hotelu]</w:t>
      </w:r>
      <w:r w:rsidRPr="000D0679">
        <w:rPr>
          <w:rFonts w:asciiTheme="minorBidi" w:eastAsia="Helvetica Neue" w:hAnsiTheme="minorBidi"/>
        </w:rPr>
        <w:t xml:space="preserve"> na okres </w:t>
      </w:r>
      <w:r w:rsidRPr="000D0679">
        <w:rPr>
          <w:rFonts w:asciiTheme="minorBidi" w:eastAsia="Helvetica Neue" w:hAnsiTheme="minorBidi"/>
          <w:b/>
          <w:highlight w:val="yellow"/>
        </w:rPr>
        <w:t>[liczba nocy]</w:t>
      </w:r>
      <w:r w:rsidRPr="000D0679">
        <w:rPr>
          <w:rFonts w:asciiTheme="minorBidi" w:eastAsia="Helvetica Neue" w:hAnsiTheme="minorBidi"/>
        </w:rPr>
        <w:t xml:space="preserve"> od</w:t>
      </w:r>
      <w:r w:rsidR="00D63A5C" w:rsidRPr="000D0679">
        <w:rPr>
          <w:rFonts w:asciiTheme="minorBidi" w:eastAsia="Helvetica Neue" w:hAnsiTheme="minorBidi"/>
        </w:rPr>
        <w:t> </w:t>
      </w:r>
      <w:r w:rsidRPr="000D0679">
        <w:rPr>
          <w:rFonts w:asciiTheme="minorBidi" w:eastAsia="Helvetica Neue" w:hAnsiTheme="minorBidi"/>
          <w:b/>
          <w:highlight w:val="yellow"/>
        </w:rPr>
        <w:t>[data]</w:t>
      </w:r>
      <w:r w:rsidRPr="000D0679">
        <w:rPr>
          <w:rFonts w:asciiTheme="minorBidi" w:eastAsia="Helvetica Neue" w:hAnsiTheme="minorBidi"/>
        </w:rPr>
        <w:t xml:space="preserve"> do </w:t>
      </w:r>
      <w:r w:rsidRPr="000D0679">
        <w:rPr>
          <w:rFonts w:asciiTheme="minorBidi" w:eastAsia="Helvetica Neue" w:hAnsiTheme="minorBidi"/>
          <w:b/>
          <w:highlight w:val="yellow"/>
        </w:rPr>
        <w:t>[data]</w:t>
      </w:r>
      <w:r w:rsidRPr="000D0679">
        <w:rPr>
          <w:rFonts w:asciiTheme="minorBidi" w:eastAsia="Helvetica Neue" w:hAnsiTheme="minorBidi"/>
        </w:rPr>
        <w:t>.</w:t>
      </w:r>
    </w:p>
    <w:p w14:paraId="3AA15032" w14:textId="271D48D9" w:rsidR="001773AB" w:rsidRPr="000D0679" w:rsidRDefault="001773AB" w:rsidP="00D63A5C">
      <w:pPr>
        <w:numPr>
          <w:ilvl w:val="0"/>
          <w:numId w:val="7"/>
        </w:numPr>
        <w:spacing w:after="0" w:line="228" w:lineRule="auto"/>
        <w:rPr>
          <w:rFonts w:asciiTheme="minorBidi" w:eastAsia="Helvetica Neue" w:hAnsiTheme="minorBidi"/>
        </w:rPr>
      </w:pPr>
      <w:r w:rsidRPr="000D0679">
        <w:rPr>
          <w:rFonts w:asciiTheme="minorBidi" w:eastAsia="Helvetica Neue" w:hAnsiTheme="minorBidi"/>
        </w:rPr>
        <w:t>Przelot na konferencję i z powrotem w klasie ekonomicznej.</w:t>
      </w:r>
    </w:p>
    <w:p w14:paraId="598E65E7" w14:textId="612C8F62" w:rsidR="001773AB" w:rsidRPr="000D0679" w:rsidRDefault="001773AB" w:rsidP="00D63A5C">
      <w:pPr>
        <w:numPr>
          <w:ilvl w:val="0"/>
          <w:numId w:val="7"/>
        </w:numPr>
        <w:spacing w:after="0" w:line="228" w:lineRule="auto"/>
        <w:rPr>
          <w:rFonts w:asciiTheme="minorBidi" w:eastAsia="Helvetica Neue" w:hAnsiTheme="minorBidi"/>
        </w:rPr>
      </w:pPr>
      <w:r w:rsidRPr="000D0679">
        <w:rPr>
          <w:rFonts w:asciiTheme="minorBidi" w:eastAsia="Helvetica Neue" w:hAnsiTheme="minorBidi"/>
        </w:rPr>
        <w:t>Posiłki i napoje w odpowiednich cenach podczas konferencji w dniach, w których odbywa się konferencja.</w:t>
      </w:r>
    </w:p>
    <w:p w14:paraId="46E843A8" w14:textId="77777777" w:rsidR="001773AB" w:rsidRPr="00D56E30" w:rsidRDefault="001773AB" w:rsidP="00D63A5C">
      <w:pPr>
        <w:spacing w:after="0" w:line="228" w:lineRule="auto"/>
        <w:rPr>
          <w:rFonts w:asciiTheme="minorBidi" w:eastAsia="Helvetica Neue" w:hAnsiTheme="minorBidi"/>
          <w:sz w:val="20"/>
          <w:szCs w:val="20"/>
        </w:rPr>
      </w:pPr>
    </w:p>
    <w:p w14:paraId="57785DB8" w14:textId="10A94B87" w:rsidR="001773AB" w:rsidRPr="000D0679" w:rsidRDefault="001773AB" w:rsidP="00D63A5C">
      <w:pPr>
        <w:spacing w:after="0" w:line="228" w:lineRule="auto"/>
        <w:rPr>
          <w:rFonts w:asciiTheme="minorBidi" w:eastAsia="Helvetica Neue" w:hAnsiTheme="minorBidi"/>
        </w:rPr>
      </w:pPr>
      <w:r w:rsidRPr="000D0679">
        <w:rPr>
          <w:rFonts w:asciiTheme="minorBidi" w:eastAsia="Helvetica Neue" w:hAnsiTheme="minorBidi"/>
        </w:rPr>
        <w:t>Proszę pamiętać, że jest to wydarzenie wyłącznie dla HCP i nie mogą w nim uczestniczyć goście ani żony/mężowie. Dodatkowo nie będziemy w stanie opłacić ani ułatwić opłacenia, ani</w:t>
      </w:r>
      <w:r w:rsidR="00D63A5C" w:rsidRPr="000D0679">
        <w:rPr>
          <w:rFonts w:asciiTheme="minorBidi" w:eastAsia="Helvetica Neue" w:hAnsiTheme="minorBidi"/>
        </w:rPr>
        <w:t> </w:t>
      </w:r>
      <w:r w:rsidRPr="000D0679">
        <w:rPr>
          <w:rFonts w:asciiTheme="minorBidi" w:eastAsia="Helvetica Neue" w:hAnsiTheme="minorBidi"/>
        </w:rPr>
        <w:t xml:space="preserve">pokryć kosztów poniesionych z tytułu podróży osobistej ani Pana/Pani współmałżonka lub gościa; wszystkie zmiany Pana/Pani planu podróży powinny zostać wcześniej zatwierdzone przez </w:t>
      </w:r>
      <w:r w:rsidRPr="000D0679">
        <w:rPr>
          <w:rFonts w:asciiTheme="minorBidi" w:eastAsia="Helvetica Neue" w:hAnsiTheme="minorBidi"/>
          <w:b/>
          <w:highlight w:val="yellow"/>
        </w:rPr>
        <w:t>[nazwa spółki]</w:t>
      </w:r>
      <w:r w:rsidRPr="000D0679">
        <w:rPr>
          <w:rFonts w:asciiTheme="minorBidi" w:eastAsia="Helvetica Neue" w:hAnsiTheme="minorBidi"/>
        </w:rPr>
        <w:t>.</w:t>
      </w:r>
    </w:p>
    <w:p w14:paraId="3FB045F1" w14:textId="77777777" w:rsidR="001773AB" w:rsidRPr="00D56E30" w:rsidRDefault="001773AB" w:rsidP="00D63A5C">
      <w:pPr>
        <w:spacing w:after="0" w:line="228" w:lineRule="auto"/>
        <w:rPr>
          <w:rFonts w:asciiTheme="minorBidi" w:eastAsia="Helvetica Neue" w:hAnsiTheme="minorBidi"/>
          <w:sz w:val="20"/>
          <w:szCs w:val="20"/>
        </w:rPr>
      </w:pPr>
      <w:r w:rsidRPr="000D0679">
        <w:rPr>
          <w:rFonts w:asciiTheme="minorBidi" w:eastAsia="Helvetica Neue" w:hAnsiTheme="minorBidi"/>
        </w:rPr>
        <w:t xml:space="preserve"> </w:t>
      </w:r>
    </w:p>
    <w:p w14:paraId="6878102E" w14:textId="4B7CF660" w:rsidR="001773AB" w:rsidRPr="000D0679" w:rsidRDefault="001773AB" w:rsidP="00D63A5C">
      <w:pPr>
        <w:spacing w:after="0" w:line="228" w:lineRule="auto"/>
        <w:rPr>
          <w:rFonts w:asciiTheme="minorBidi" w:eastAsia="Helvetica Neue" w:hAnsiTheme="minorBidi"/>
        </w:rPr>
      </w:pPr>
      <w:r w:rsidRPr="000D0679">
        <w:rPr>
          <w:rFonts w:asciiTheme="minorBidi" w:eastAsia="Helvetica Neue" w:hAnsiTheme="minorBidi"/>
        </w:rPr>
        <w:t>Biorąc udział w konferencji, wyraża Pan/Pani zgodę na przestrzeganie obowiązujących lokalnych i międzynarodowych przepisów (w tym m.in. amerykańska ustawa o zagranicznych praktykach korupcyjnych), lokalnych przepisów dotyczących przeciwdziałania łapownictwu i</w:t>
      </w:r>
      <w:r w:rsidR="00D63A5C" w:rsidRPr="000D0679">
        <w:rPr>
          <w:rFonts w:asciiTheme="minorBidi" w:eastAsia="Helvetica Neue" w:hAnsiTheme="minorBidi"/>
        </w:rPr>
        <w:t> </w:t>
      </w:r>
      <w:r w:rsidRPr="000D0679">
        <w:rPr>
          <w:rFonts w:asciiTheme="minorBidi" w:eastAsia="Helvetica Neue" w:hAnsiTheme="minorBidi"/>
        </w:rPr>
        <w:t>korupcji oraz kodeksów i standardów zawodowych, zgodnie z Kodeksem postępowania spółki i</w:t>
      </w:r>
      <w:r w:rsidR="00D63A5C" w:rsidRPr="000D0679">
        <w:rPr>
          <w:rFonts w:asciiTheme="minorBidi" w:eastAsia="Helvetica Neue" w:hAnsiTheme="minorBidi"/>
        </w:rPr>
        <w:t> </w:t>
      </w:r>
      <w:r w:rsidRPr="000D0679">
        <w:rPr>
          <w:rFonts w:asciiTheme="minorBidi" w:eastAsia="Helvetica Neue" w:hAnsiTheme="minorBidi"/>
        </w:rPr>
        <w:t xml:space="preserve">że jest Pan/Pani zaznajomiony z takimi przepisami, kodeksami i standardami. Finansowanie oferowane w tym zaproszeniu nie jest uwarunkowane żadną domyślną ani wyraźną zgodą na nabycie, zalecanie lub wpływ na nabycie naszych produktów. </w:t>
      </w:r>
    </w:p>
    <w:p w14:paraId="6111A88C" w14:textId="77777777" w:rsidR="001773AB" w:rsidRPr="00D56E30" w:rsidRDefault="001773AB" w:rsidP="00D63A5C">
      <w:pPr>
        <w:spacing w:after="0" w:line="228" w:lineRule="auto"/>
        <w:rPr>
          <w:rFonts w:asciiTheme="minorBidi" w:eastAsia="Helvetica Neue" w:hAnsiTheme="minorBidi"/>
          <w:sz w:val="20"/>
          <w:szCs w:val="20"/>
        </w:rPr>
      </w:pPr>
    </w:p>
    <w:p w14:paraId="7D7BFC04" w14:textId="5FEECA34" w:rsidR="001773AB" w:rsidRPr="000D0679" w:rsidRDefault="001773AB" w:rsidP="00D63A5C">
      <w:pPr>
        <w:spacing w:after="0" w:line="228" w:lineRule="auto"/>
        <w:rPr>
          <w:rFonts w:asciiTheme="minorBidi" w:eastAsia="Cambria" w:hAnsiTheme="minorBidi"/>
        </w:rPr>
      </w:pPr>
      <w:r w:rsidRPr="000D0679">
        <w:rPr>
          <w:rFonts w:asciiTheme="minorBidi" w:eastAsia="Helvetica Neue" w:hAnsiTheme="minorBidi"/>
        </w:rPr>
        <w:t>Pana/Pani pracodawca może wymagać powiadomienia o wsparciu oferowanym w tym zaproszeniu lub jego zgoda na oferowane wsparcie może być wymagana. W takim przypadku prosimy o informację pisemną o tym fakcie oraz o podanie szczegółowych danych swojego pracodawcy (nazwy i adresu), abyśmy mogli przesłać powiadomienie.</w:t>
      </w:r>
    </w:p>
    <w:p w14:paraId="18801AA5" w14:textId="77777777" w:rsidR="001773AB" w:rsidRPr="00D56E30" w:rsidRDefault="001773AB" w:rsidP="00D63A5C">
      <w:pPr>
        <w:spacing w:after="0" w:line="228" w:lineRule="auto"/>
        <w:rPr>
          <w:rFonts w:asciiTheme="minorBidi" w:eastAsia="Helvetica Neue" w:hAnsiTheme="minorBidi"/>
          <w:sz w:val="20"/>
          <w:szCs w:val="20"/>
        </w:rPr>
      </w:pPr>
      <w:r w:rsidRPr="000D0679">
        <w:rPr>
          <w:rFonts w:asciiTheme="minorBidi" w:eastAsia="Helvetica Neue" w:hAnsiTheme="minorBidi"/>
        </w:rPr>
        <w:t xml:space="preserve"> </w:t>
      </w:r>
    </w:p>
    <w:p w14:paraId="058AE2B8" w14:textId="2FB80700" w:rsidR="001773AB" w:rsidRPr="000D0679" w:rsidRDefault="001773AB" w:rsidP="00D63A5C">
      <w:pPr>
        <w:spacing w:after="0" w:line="228" w:lineRule="auto"/>
        <w:rPr>
          <w:rFonts w:asciiTheme="minorBidi" w:eastAsia="Helvetica Neue" w:hAnsiTheme="minorBidi"/>
        </w:rPr>
      </w:pPr>
      <w:r w:rsidRPr="000D0679">
        <w:rPr>
          <w:rFonts w:asciiTheme="minorBidi" w:eastAsia="Helvetica Neue" w:hAnsiTheme="minorBidi"/>
        </w:rPr>
        <w:t xml:space="preserve">Niniejsze zaproszenie stanowi całość porozumienia między Panem/Panią a </w:t>
      </w:r>
      <w:r w:rsidRPr="000D0679">
        <w:rPr>
          <w:rFonts w:asciiTheme="minorBidi" w:eastAsia="Helvetica Neue" w:hAnsiTheme="minorBidi"/>
          <w:b/>
          <w:highlight w:val="yellow"/>
        </w:rPr>
        <w:t>[nazwa spółki]</w:t>
      </w:r>
      <w:r w:rsidRPr="000D0679">
        <w:rPr>
          <w:rFonts w:asciiTheme="minorBidi" w:eastAsia="Helvetica Neue" w:hAnsiTheme="minorBidi"/>
        </w:rPr>
        <w:t xml:space="preserve"> w</w:t>
      </w:r>
      <w:r w:rsidR="00D63A5C" w:rsidRPr="000D0679">
        <w:rPr>
          <w:rFonts w:asciiTheme="minorBidi" w:eastAsia="Helvetica Neue" w:hAnsiTheme="minorBidi"/>
        </w:rPr>
        <w:t> </w:t>
      </w:r>
      <w:r w:rsidRPr="000D0679">
        <w:rPr>
          <w:rFonts w:asciiTheme="minorBidi" w:eastAsia="Helvetica Neue" w:hAnsiTheme="minorBidi"/>
        </w:rPr>
        <w:t xml:space="preserve">odniesieniu do Konferencji i ma pierwszeństwo nad innymi podobnymi dokumentami, ustaleniami ustnymi i/lub porozumieniem między Panem/Panią a </w:t>
      </w:r>
      <w:r w:rsidRPr="000D0679">
        <w:rPr>
          <w:rFonts w:asciiTheme="minorBidi" w:eastAsia="Helvetica Neue" w:hAnsiTheme="minorBidi"/>
          <w:b/>
          <w:highlight w:val="yellow"/>
        </w:rPr>
        <w:t>[nazwa spółki]</w:t>
      </w:r>
      <w:r w:rsidRPr="000D0679">
        <w:rPr>
          <w:rFonts w:asciiTheme="minorBidi" w:eastAsia="Helvetica Neue" w:hAnsiTheme="minorBidi"/>
          <w:b/>
        </w:rPr>
        <w:t>.</w:t>
      </w:r>
      <w:r w:rsidRPr="000D0679">
        <w:rPr>
          <w:rFonts w:asciiTheme="minorBidi" w:eastAsia="Helvetica Neue" w:hAnsiTheme="minorBidi"/>
        </w:rPr>
        <w:t xml:space="preserve"> Niniejsze zaproszenie jest uzależnione od przestrzegania przez Pana/Panią warunków podanych </w:t>
      </w:r>
      <w:r w:rsidR="00D63A5C" w:rsidRPr="000D0679">
        <w:rPr>
          <w:rFonts w:asciiTheme="minorBidi" w:eastAsia="Helvetica Neue" w:hAnsiTheme="minorBidi"/>
        </w:rPr>
        <w:br/>
      </w:r>
      <w:r w:rsidRPr="000D0679">
        <w:rPr>
          <w:rFonts w:asciiTheme="minorBidi" w:eastAsia="Helvetica Neue" w:hAnsiTheme="minorBidi"/>
        </w:rPr>
        <w:t>w tym zaproszeniu oraz udziału w wydarzeniu.</w:t>
      </w:r>
      <w:r w:rsidRPr="003F0EF1">
        <w:rPr>
          <w:rFonts w:asciiTheme="minorBidi" w:hAnsiTheme="minorBidi"/>
          <w:vertAlign w:val="superscript"/>
        </w:rPr>
        <w:footnoteReference w:id="1"/>
      </w:r>
    </w:p>
    <w:p w14:paraId="7FFD6F8E" w14:textId="38AD910C" w:rsidR="000B3B1E" w:rsidRPr="00D56E30" w:rsidRDefault="000B3B1E" w:rsidP="00D63A5C">
      <w:pPr>
        <w:spacing w:after="0" w:line="228" w:lineRule="auto"/>
        <w:rPr>
          <w:rFonts w:asciiTheme="minorBidi" w:eastAsia="Helvetica Neue" w:hAnsiTheme="minorBidi"/>
          <w:sz w:val="20"/>
          <w:szCs w:val="20"/>
        </w:rPr>
      </w:pPr>
    </w:p>
    <w:p w14:paraId="72BF2A12" w14:textId="77777777" w:rsidR="001773AB" w:rsidRPr="000D0679" w:rsidRDefault="001773AB" w:rsidP="00D63A5C">
      <w:pPr>
        <w:spacing w:after="0" w:line="228" w:lineRule="auto"/>
        <w:rPr>
          <w:rFonts w:asciiTheme="minorBidi" w:eastAsia="Helvetica Neue" w:hAnsiTheme="minorBidi"/>
        </w:rPr>
      </w:pPr>
      <w:r w:rsidRPr="000D0679">
        <w:rPr>
          <w:rFonts w:asciiTheme="minorBidi" w:eastAsia="Helvetica Neue" w:hAnsiTheme="minorBidi"/>
        </w:rPr>
        <w:t>Z poważaniem</w:t>
      </w:r>
    </w:p>
    <w:p w14:paraId="7A0CE98B" w14:textId="77777777" w:rsidR="00570D24" w:rsidRPr="00D56E30" w:rsidRDefault="00570D24" w:rsidP="00D63A5C">
      <w:pPr>
        <w:spacing w:after="0" w:line="228" w:lineRule="auto"/>
        <w:rPr>
          <w:rFonts w:asciiTheme="minorBidi" w:eastAsia="Helvetica Neue" w:hAnsiTheme="minorBidi"/>
          <w:sz w:val="20"/>
          <w:szCs w:val="20"/>
          <w:highlight w:val="yellow"/>
        </w:rPr>
      </w:pPr>
    </w:p>
    <w:p w14:paraId="5F32AC5C" w14:textId="0289C310" w:rsidR="00763C81" w:rsidRPr="000D0679" w:rsidRDefault="001773AB" w:rsidP="00D63A5C">
      <w:pPr>
        <w:spacing w:after="0" w:line="228" w:lineRule="auto"/>
        <w:rPr>
          <w:rFonts w:asciiTheme="minorBidi" w:eastAsia="Helvetica Neue" w:hAnsiTheme="minorBidi"/>
        </w:rPr>
      </w:pPr>
      <w:r w:rsidRPr="000D0679">
        <w:rPr>
          <w:rFonts w:asciiTheme="minorBidi" w:eastAsia="Helvetica Neue" w:hAnsiTheme="minorBidi"/>
        </w:rPr>
        <w:t>________________________</w:t>
      </w:r>
      <w:r w:rsidRPr="000D0679">
        <w:rPr>
          <w:rFonts w:asciiTheme="minorBidi" w:eastAsia="Helvetica Neue" w:hAnsiTheme="minorBidi"/>
        </w:rPr>
        <w:tab/>
      </w:r>
      <w:r w:rsidRPr="000D0679">
        <w:rPr>
          <w:rFonts w:asciiTheme="minorBidi" w:eastAsia="Helvetica Neue" w:hAnsiTheme="minorBidi"/>
        </w:rPr>
        <w:tab/>
      </w:r>
      <w:r w:rsidRPr="000D0679">
        <w:rPr>
          <w:rFonts w:asciiTheme="minorBidi" w:eastAsia="Helvetica Neue" w:hAnsiTheme="minorBidi"/>
        </w:rPr>
        <w:tab/>
      </w:r>
      <w:r w:rsidRPr="000D0679">
        <w:rPr>
          <w:rFonts w:asciiTheme="minorBidi" w:eastAsia="Helvetica Neue" w:hAnsiTheme="minorBidi"/>
        </w:rPr>
        <w:tab/>
      </w:r>
      <w:r w:rsidRPr="000D0679">
        <w:rPr>
          <w:rFonts w:asciiTheme="minorBidi" w:eastAsia="Helvetica Neue" w:hAnsiTheme="minorBidi"/>
        </w:rPr>
        <w:tab/>
        <w:t>_____________________</w:t>
      </w:r>
    </w:p>
    <w:p w14:paraId="09F237C4" w14:textId="07A0EC35" w:rsidR="00292D55" w:rsidRPr="000D0679" w:rsidRDefault="00763C81" w:rsidP="00D63A5C">
      <w:pPr>
        <w:spacing w:after="0" w:line="228" w:lineRule="auto"/>
        <w:rPr>
          <w:rFonts w:asciiTheme="minorBidi" w:hAnsiTheme="minorBidi"/>
        </w:rPr>
      </w:pPr>
      <w:r w:rsidRPr="000D0679">
        <w:rPr>
          <w:rFonts w:asciiTheme="minorBidi" w:eastAsia="Helvetica Neue" w:hAnsiTheme="minorBidi"/>
          <w:b/>
          <w:highlight w:val="yellow"/>
        </w:rPr>
        <w:t>[imię, nazwisko, stanowisko]</w:t>
      </w:r>
      <w:r w:rsidRPr="000D0679">
        <w:rPr>
          <w:rFonts w:asciiTheme="minorBidi" w:eastAsia="Helvetica Neue" w:hAnsiTheme="minorBidi"/>
        </w:rPr>
        <w:t xml:space="preserve">                                       </w:t>
      </w:r>
      <w:r w:rsidRPr="000D0679">
        <w:rPr>
          <w:rFonts w:asciiTheme="minorBidi" w:eastAsia="Helvetica Neue" w:hAnsiTheme="minorBidi"/>
        </w:rPr>
        <w:tab/>
      </w:r>
      <w:r w:rsidRPr="000D0679">
        <w:rPr>
          <w:rFonts w:asciiTheme="minorBidi" w:eastAsia="Helvetica Neue" w:hAnsiTheme="minorBidi"/>
        </w:rPr>
        <w:tab/>
      </w:r>
      <w:r w:rsidRPr="000D0679">
        <w:rPr>
          <w:rFonts w:asciiTheme="minorBidi" w:eastAsia="Helvetica Neue" w:hAnsiTheme="minorBidi"/>
          <w:highlight w:val="yellow"/>
        </w:rPr>
        <w:t>[</w:t>
      </w:r>
      <w:r w:rsidRPr="000D0679">
        <w:rPr>
          <w:rFonts w:asciiTheme="minorBidi" w:eastAsia="Helvetica Neue" w:hAnsiTheme="minorBidi"/>
          <w:b/>
          <w:highlight w:val="yellow"/>
        </w:rPr>
        <w:t>Podpis HCP</w:t>
      </w:r>
      <w:r w:rsidRPr="000D0679">
        <w:rPr>
          <w:rFonts w:asciiTheme="minorBidi" w:eastAsia="Helvetica Neue" w:hAnsiTheme="minorBidi"/>
          <w:highlight w:val="yellow"/>
        </w:rPr>
        <w:t xml:space="preserve">]  </w:t>
      </w:r>
    </w:p>
    <w:sectPr w:rsidR="00292D55" w:rsidRPr="000D0679" w:rsidSect="00E7686E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16D2" w14:textId="77777777" w:rsidR="00837602" w:rsidRDefault="00837602" w:rsidP="001B7D31">
      <w:pPr>
        <w:spacing w:after="0" w:line="240" w:lineRule="auto"/>
      </w:pPr>
      <w:r>
        <w:separator/>
      </w:r>
    </w:p>
  </w:endnote>
  <w:endnote w:type="continuationSeparator" w:id="0">
    <w:p w14:paraId="11547DAE" w14:textId="77777777" w:rsidR="00837602" w:rsidRDefault="00837602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4B4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swiss"/>
    <w:pitch w:val="variable"/>
    <w:sig w:usb0="E0002AFF" w:usb1="5000205B" w:usb2="00000002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E9BA" w14:textId="77777777" w:rsidR="00837602" w:rsidRDefault="00837602" w:rsidP="001B7D31">
      <w:pPr>
        <w:spacing w:after="0" w:line="240" w:lineRule="auto"/>
      </w:pPr>
      <w:r>
        <w:separator/>
      </w:r>
    </w:p>
  </w:footnote>
  <w:footnote w:type="continuationSeparator" w:id="0">
    <w:p w14:paraId="496AE27D" w14:textId="77777777" w:rsidR="00837602" w:rsidRDefault="00837602" w:rsidP="001B7D31">
      <w:pPr>
        <w:spacing w:after="0" w:line="240" w:lineRule="auto"/>
      </w:pPr>
      <w:r>
        <w:continuationSeparator/>
      </w:r>
    </w:p>
  </w:footnote>
  <w:footnote w:id="1">
    <w:p w14:paraId="7B4F4D22" w14:textId="164AC2C4" w:rsidR="00586109" w:rsidRDefault="00586109">
      <w:pPr>
        <w:pStyle w:val="FootnoteText"/>
      </w:pPr>
      <w:r>
        <w:footnoteRef/>
      </w:r>
      <w:r>
        <w:t xml:space="preserve"> Należy wziąć pod uwagę wszystkie lokalne przepisy dotyczące prywatności danych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0B3B1E" w14:paraId="4AB370A2" w14:textId="77777777" w:rsidTr="00E53843">
      <w:trPr>
        <w:trHeight w:val="630"/>
      </w:trPr>
      <w:tc>
        <w:tcPr>
          <w:tcW w:w="9499" w:type="dxa"/>
        </w:tcPr>
        <w:p w14:paraId="144C35AA" w14:textId="77777777" w:rsidR="000B3B1E" w:rsidRPr="001B7D31" w:rsidRDefault="000B3B1E" w:rsidP="000B3B1E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A9A27C" wp14:editId="0ECB494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92DD9A" w14:textId="77777777" w:rsidR="000B3B1E" w:rsidRPr="006621E5" w:rsidRDefault="000B3B1E" w:rsidP="000B3B1E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A9A2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6392DD9A" w14:textId="77777777" w:rsidR="000B3B1E" w:rsidRPr="006621E5" w:rsidRDefault="000B3B1E" w:rsidP="000B3B1E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0F4C154" w14:textId="77777777" w:rsidR="000B3B1E" w:rsidRPr="009252CD" w:rsidRDefault="000B3B1E" w:rsidP="000B3B1E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BFC8D22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41E5B"/>
    <w:multiLevelType w:val="multilevel"/>
    <w:tmpl w:val="B534092A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A22"/>
    <w:rsid w:val="00025008"/>
    <w:rsid w:val="000579EF"/>
    <w:rsid w:val="00060FF3"/>
    <w:rsid w:val="000706B4"/>
    <w:rsid w:val="000A615D"/>
    <w:rsid w:val="000B1D70"/>
    <w:rsid w:val="000B37A4"/>
    <w:rsid w:val="000B3AE0"/>
    <w:rsid w:val="000B3B1E"/>
    <w:rsid w:val="000B6D0D"/>
    <w:rsid w:val="000D0679"/>
    <w:rsid w:val="000D0CA9"/>
    <w:rsid w:val="000E263B"/>
    <w:rsid w:val="000F20E6"/>
    <w:rsid w:val="000F4AA1"/>
    <w:rsid w:val="00126E2C"/>
    <w:rsid w:val="00126F09"/>
    <w:rsid w:val="00143DAD"/>
    <w:rsid w:val="00145CEE"/>
    <w:rsid w:val="001555DD"/>
    <w:rsid w:val="001773AB"/>
    <w:rsid w:val="00187BC9"/>
    <w:rsid w:val="0019550D"/>
    <w:rsid w:val="001A6118"/>
    <w:rsid w:val="001B7D31"/>
    <w:rsid w:val="001C6D5A"/>
    <w:rsid w:val="001F19C4"/>
    <w:rsid w:val="0025084E"/>
    <w:rsid w:val="00254359"/>
    <w:rsid w:val="0026600A"/>
    <w:rsid w:val="00273D86"/>
    <w:rsid w:val="002771E6"/>
    <w:rsid w:val="00285E08"/>
    <w:rsid w:val="00292D55"/>
    <w:rsid w:val="002A5A46"/>
    <w:rsid w:val="002D58F9"/>
    <w:rsid w:val="002E7D0E"/>
    <w:rsid w:val="002F151F"/>
    <w:rsid w:val="00317D1F"/>
    <w:rsid w:val="00324065"/>
    <w:rsid w:val="0032485F"/>
    <w:rsid w:val="003254B2"/>
    <w:rsid w:val="003570E6"/>
    <w:rsid w:val="00360CF3"/>
    <w:rsid w:val="0039060C"/>
    <w:rsid w:val="0039268E"/>
    <w:rsid w:val="00394FED"/>
    <w:rsid w:val="003A008C"/>
    <w:rsid w:val="003B03E5"/>
    <w:rsid w:val="003F0EF1"/>
    <w:rsid w:val="003F1F54"/>
    <w:rsid w:val="0045125A"/>
    <w:rsid w:val="00460F81"/>
    <w:rsid w:val="00467D5D"/>
    <w:rsid w:val="00490855"/>
    <w:rsid w:val="004B2F1A"/>
    <w:rsid w:val="004B5B48"/>
    <w:rsid w:val="004C0E94"/>
    <w:rsid w:val="004E7058"/>
    <w:rsid w:val="005049B9"/>
    <w:rsid w:val="00515EDE"/>
    <w:rsid w:val="005330B1"/>
    <w:rsid w:val="00534893"/>
    <w:rsid w:val="00537E41"/>
    <w:rsid w:val="005416F3"/>
    <w:rsid w:val="00555D2B"/>
    <w:rsid w:val="00563F67"/>
    <w:rsid w:val="00570D24"/>
    <w:rsid w:val="0057138C"/>
    <w:rsid w:val="005762F6"/>
    <w:rsid w:val="00585108"/>
    <w:rsid w:val="00586109"/>
    <w:rsid w:val="00591707"/>
    <w:rsid w:val="005946CB"/>
    <w:rsid w:val="00595988"/>
    <w:rsid w:val="005B4052"/>
    <w:rsid w:val="005F4EE8"/>
    <w:rsid w:val="006041C4"/>
    <w:rsid w:val="006102CE"/>
    <w:rsid w:val="00615B71"/>
    <w:rsid w:val="0062637B"/>
    <w:rsid w:val="006847C1"/>
    <w:rsid w:val="00685384"/>
    <w:rsid w:val="00697144"/>
    <w:rsid w:val="006A2B2B"/>
    <w:rsid w:val="006A3949"/>
    <w:rsid w:val="006B31DE"/>
    <w:rsid w:val="006B6D74"/>
    <w:rsid w:val="006D0FE1"/>
    <w:rsid w:val="006E39E3"/>
    <w:rsid w:val="006F13B8"/>
    <w:rsid w:val="0071292E"/>
    <w:rsid w:val="00743BFF"/>
    <w:rsid w:val="0074629C"/>
    <w:rsid w:val="00763C81"/>
    <w:rsid w:val="00767326"/>
    <w:rsid w:val="00780612"/>
    <w:rsid w:val="007A2443"/>
    <w:rsid w:val="007C1E8D"/>
    <w:rsid w:val="007D0CE8"/>
    <w:rsid w:val="007D754D"/>
    <w:rsid w:val="0081549A"/>
    <w:rsid w:val="00837602"/>
    <w:rsid w:val="00853E2C"/>
    <w:rsid w:val="00871E6D"/>
    <w:rsid w:val="008847CC"/>
    <w:rsid w:val="008B3ADD"/>
    <w:rsid w:val="008B3F94"/>
    <w:rsid w:val="008D40D4"/>
    <w:rsid w:val="008F0AF3"/>
    <w:rsid w:val="008F481C"/>
    <w:rsid w:val="00902E46"/>
    <w:rsid w:val="009241E7"/>
    <w:rsid w:val="009252CD"/>
    <w:rsid w:val="00927EDF"/>
    <w:rsid w:val="00943278"/>
    <w:rsid w:val="009B5855"/>
    <w:rsid w:val="009E2C63"/>
    <w:rsid w:val="00A20FB2"/>
    <w:rsid w:val="00A263E1"/>
    <w:rsid w:val="00A946EA"/>
    <w:rsid w:val="00AA109C"/>
    <w:rsid w:val="00AB0023"/>
    <w:rsid w:val="00AD033F"/>
    <w:rsid w:val="00AD07FA"/>
    <w:rsid w:val="00AD70C2"/>
    <w:rsid w:val="00AE3148"/>
    <w:rsid w:val="00AF6433"/>
    <w:rsid w:val="00B2181D"/>
    <w:rsid w:val="00B22CD8"/>
    <w:rsid w:val="00B33BAC"/>
    <w:rsid w:val="00B7110F"/>
    <w:rsid w:val="00B72021"/>
    <w:rsid w:val="00B82EF6"/>
    <w:rsid w:val="00BB496C"/>
    <w:rsid w:val="00BC3646"/>
    <w:rsid w:val="00BF3FAB"/>
    <w:rsid w:val="00C41BE6"/>
    <w:rsid w:val="00C66796"/>
    <w:rsid w:val="00C82190"/>
    <w:rsid w:val="00CB5E99"/>
    <w:rsid w:val="00CC7784"/>
    <w:rsid w:val="00CD74AE"/>
    <w:rsid w:val="00CE4193"/>
    <w:rsid w:val="00CE73A0"/>
    <w:rsid w:val="00D00A2C"/>
    <w:rsid w:val="00D01BDB"/>
    <w:rsid w:val="00D02558"/>
    <w:rsid w:val="00D20326"/>
    <w:rsid w:val="00D236EF"/>
    <w:rsid w:val="00D56E30"/>
    <w:rsid w:val="00D63A5C"/>
    <w:rsid w:val="00D63F9B"/>
    <w:rsid w:val="00D6680E"/>
    <w:rsid w:val="00D754BA"/>
    <w:rsid w:val="00D76214"/>
    <w:rsid w:val="00DB2AF3"/>
    <w:rsid w:val="00DC4E88"/>
    <w:rsid w:val="00DC6511"/>
    <w:rsid w:val="00DD2F84"/>
    <w:rsid w:val="00DE178F"/>
    <w:rsid w:val="00DE2615"/>
    <w:rsid w:val="00DF5042"/>
    <w:rsid w:val="00E02BCE"/>
    <w:rsid w:val="00E25ADA"/>
    <w:rsid w:val="00E44CC3"/>
    <w:rsid w:val="00E46A9F"/>
    <w:rsid w:val="00E64F3F"/>
    <w:rsid w:val="00E65CDB"/>
    <w:rsid w:val="00E71F55"/>
    <w:rsid w:val="00E7686E"/>
    <w:rsid w:val="00EA6605"/>
    <w:rsid w:val="00EB3723"/>
    <w:rsid w:val="00EC3580"/>
    <w:rsid w:val="00EC42C5"/>
    <w:rsid w:val="00EE6041"/>
    <w:rsid w:val="00F268FE"/>
    <w:rsid w:val="00F41A02"/>
    <w:rsid w:val="00F45A87"/>
    <w:rsid w:val="00F46D41"/>
    <w:rsid w:val="00F67FE2"/>
    <w:rsid w:val="00F75DAC"/>
    <w:rsid w:val="00F768DD"/>
    <w:rsid w:val="00F842AB"/>
    <w:rsid w:val="00F879A8"/>
    <w:rsid w:val="00F90B17"/>
    <w:rsid w:val="00F911AD"/>
    <w:rsid w:val="00F9350A"/>
    <w:rsid w:val="00F97311"/>
    <w:rsid w:val="00FD4FD0"/>
    <w:rsid w:val="00FD752E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5D542-5297-4667-845F-37889D7397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57F71D-ED2D-4D12-B6CC-FF331E3645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40</cp:revision>
  <cp:lastPrinted>2022-11-10T22:59:00Z</cp:lastPrinted>
  <dcterms:created xsi:type="dcterms:W3CDTF">2019-05-08T20:17:00Z</dcterms:created>
  <dcterms:modified xsi:type="dcterms:W3CDTF">2022-11-15T22:56:00Z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</Properties>
</file>