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FFE3A7C" w:rsidR="00C82190" w:rsidRPr="003D2ABE" w:rsidRDefault="001C1B93">
          <w:pPr>
            <w:rPr>
              <w:rFonts w:asciiTheme="minorBidi" w:hAnsiTheme="minorBidi"/>
            </w:rPr>
          </w:pPr>
          <w:r w:rsidRPr="003D2ABE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66DC84CE">
                <wp:simplePos x="0" y="0"/>
                <wp:positionH relativeFrom="column">
                  <wp:posOffset>-672465</wp:posOffset>
                </wp:positionH>
                <wp:positionV relativeFrom="paragraph">
                  <wp:posOffset>-672465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D2ABE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D2AB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67168AED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F63E7D5" w:rsidR="00AA109C" w:rsidRPr="00E05716" w:rsidRDefault="003329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0571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E05716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0571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F63E7D5" w:rsidR="00AA109C" w:rsidRPr="00E05716" w:rsidRDefault="003329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0571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E05716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0571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0B8D336" w:rsidR="00C82190" w:rsidRPr="003D2ABE" w:rsidRDefault="00E05716">
          <w:pPr>
            <w:rPr>
              <w:rFonts w:asciiTheme="minorBidi" w:hAnsiTheme="minorBidi"/>
            </w:rPr>
          </w:pPr>
          <w:r w:rsidRPr="003D2AB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224D2271">
                    <wp:simplePos x="0" y="0"/>
                    <wp:positionH relativeFrom="column">
                      <wp:posOffset>230588</wp:posOffset>
                    </wp:positionH>
                    <wp:positionV relativeFrom="paragraph">
                      <wp:posOffset>4058506</wp:posOffset>
                    </wp:positionV>
                    <wp:extent cx="6122504" cy="133540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22504" cy="1335405"/>
                              <a:chOff x="0" y="0"/>
                              <a:chExt cx="6122504" cy="133581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760" y="28575"/>
                                <a:ext cx="5436744" cy="1307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Default="00270D97" w:rsidP="00270D97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76B8F433" w14:textId="222BC986" w:rsidR="00E02BCE" w:rsidRPr="00E05716" w:rsidRDefault="00C0068F" w:rsidP="0097103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5716">
                                    <w:rPr>
                                      <w:rFonts w:asciiTheme="minorBidi" w:hAnsiTheme="minorBidi"/>
                                    </w:rPr>
                                    <w:t>Przechowywanie dokumentacji uczestników wydarzenia umożliwi zapewnienie odpowiedniej alokacji kosztów i wydatków przy zatwierdzonych limitach wydatków. Sprawi także, że dane księgowe będą dokładnie i wiernie odzwierciedlać transakcje spółki z wystarczającym poziomem szczegółowości oraz umożliwi spełnienie wymagań dotyczących raportowania, jeśli takie istnieją w danym rejonie/kraju.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7" style="position:absolute;margin-left:18.15pt;margin-top:319.55pt;width:482.1pt;height:105.15pt;z-index:251683840;mso-width-relative:margin;mso-height-relative:margin" coordsize="61225,1335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B8PU/ZAwAAYwkAAA4AAABkcnMvZTJvRG9jLnht&#10;bKRW227bOBB9X6D/QOi9kXxPhNiFmzRBgWwbbLLoM01RFhGJ5JK0Ze/X7yEpOY6TYnt5iDIczpAz&#10;hzNnfPlh19Rky40VSs6TwVmWEC6ZKoRcz5O/H2/enyfEOioLWivJ58me2+TD4t0fl63O+VBVqi64&#10;IThE2rzV86RyTudpalnFG2rPlOYSm6UyDXVYmnVaGNri9KZOh1k2TVtlCm0U49ZCex03k0U4vyw5&#10;c1/L0nJH6nmC2Fz4mvBd+W+6uKT52lBdCdaFQX8hioYKiUsPR11TR8nGiFdHNYIZZVXpzphqUlWW&#10;gvGQA7IZZCfZ3Bq10SGXdd6u9QEmQHuC0y8fy75sb41+0PcGSLR6DSzCyueyK03j/yNKsguQ7Q+Q&#10;8Z0jDMrpYDicZOOEMOwNRqPJOJtEUFkF5F/5serT9zzPBxfeM+0vTl+E02oUiH3GwP4eBg8V1TxA&#10;a3NgcG+IKJDAICGSNqjTR5/gR7UjUAVkgpnHibgd9LDt9RbKN+Cank9mU5QccBlC7FDpcZuMR9PZ&#10;+IBbNhticZw9zbWx7parhnhhnhjUcigxur2zLpr2Jv56qW5EXUNP81q+UADRqOGhITpvD2gMPUhu&#10;X/Po+xcvAUZ4cK8IrcivakO2FE1EGePSheTDubD2ViXu/hnHzt67xqh+xvngEW5W0h2cGyGVCSid&#10;hF089SGX0R6FdpS3F91utYtV0L/sShV7PLhRkTasZjcCb3FHrbunBjyB5wX3ua/4lLVq54nqpIRU&#10;yvz7lt7bo3Sxm5AWvDNP7D8banhC6s8SRX0xGI89UYXFeDIbYmGOd1bHO3LTXCm8CuoW0QXR27u6&#10;F0ujmm+gyKW/FVtUMtw9T1wvXrnIhqBYxpfLYARq0tTdyQfN/NEeZV9pj7tv1OiuHB0q+Yvq24jm&#10;J1UZbb2nVMuNU6UIJetxjqh2+KOlF5dasBx/Hb9BetXb/z8H4OU2HsY4S5ofOqOh5mmj38d8xUrU&#10;wu3DWEHOPii5vRfMd7dfPNPEcNLTBLb9reTcl0xvFF2AmWB3ij1ZItVVReWaL61GE3fUkb40D8sX&#10;961qoX1LexC93GWG5zoh/zfAiYPlWrFNg26Nk9LwmjqMaVsJbVEkOW9WvACxfC5QPgxT2oH4tBEy&#10;8kyxUQ4z219/0kyRA4axzypa8EgN40mWdRPVUvenKqJ6MOr1IIzDSX1RHYilrYTjHQUeroaHTz3E&#10;4Ax3rPJiJA/WkaDtNwKEz6h5fL/DzWiE16NscjGa+Zf1k6yTf4OQQzDx+iAimlDyYZKHKdf96vA/&#10;FY7Xwer5t9HiPwAAAP//AwBQSwMECgAAAAAAAAAhAFhZonRtBgAAbQYAABQAAABkcnMvbWVkaWEv&#10;aW1hZ2UxLnBuZ4lQTkcNChoKAAAADUlIRFIAAACPAAAAjwgDAAABg7pINwAAAAFzUkdCAK7OHOkA&#10;AAAEZ0FNQQAAsY8L/GEFAAAAflBMVEX///8AAACJiYlQUFDHx8fv7+9jY2Pr6+sLCwu7u7sCAgLX&#10;19dWVlb09PSDg4MeHh4+Pj4zMzO1tbWjo6NEREQZGRmQkJB8fHwHBwf9/f0QEBBvb2/S0tIUFBTc&#10;3NwjIyMoKChcXFzBwcE4ODipqamcnJx2dnbm5uavr68AAAC2xHCMAAAAKnRSTlP/////////////&#10;/////////////////////////////////////////wAyqPBcAAAACXBIWXMAACHVAAAh1QEEnLSd&#10;AAAFQklEQVRoQ+3bQW/bOBCG4WSRFCjQS4Gecmgum/7/n7jkzCtxSJFDUWTsdOHnEIszH0dKGjux&#10;nT6d9SwfIrmNq0gqYbkXtkqKHErxQNeBrLay0mVEIZWen963CsX4kUqmUeIw+ShLYV0pHVWLo+KQ&#10;/Ur3iVIJWEZUTIlCsK1tKVU3ug5Y28pes58VldjebBWrUopFDpLjRm6tyr4r7JTimv/hNqAugY0W&#10;4keL5o5yhpZBQ7CiY1GWttJ6ho5Bw6CRobV7o45Q4cawHUu7ilINCTdDiEWLhr6zatBQb5TEOPz/&#10;Kb8C+3EqS0TsBQ4CPaavtPAz3uxCke6GRoHmjnKGVkI9Q8ugYdCw6ESstJ6J5VfTbYS42ck6R8eg&#10;YdGx6Bg0LDoGDYtOQn0nd3x6GylrO9JKmbKdiCNtQkuVh3P6EZUaEv4dnYg76FxIUxy7zk3qjYr9&#10;t2WTTjgxSUIcPXye6j9FLFqUk1pRkraqhRLN6FBIUkMyDRL4Hg7+lSOX7mgh1EfeQbCDsIuoj6yL&#10;qItoB+EcvSBfeY77Duh1EPaQ7CDsIdlB2EXURbSDsINg27tGiDdpSD5WpEhnEplsQ1IUf0iqikQk&#10;KY53ZUE2HdHdHQpH7MzRG8Nei84odifUh7E9oT5Odm/P5l4mBgU/ZRiojcv3n/mp4WCYoDSO/VNf&#10;m0z4Os8P02tacVXx18rnPyweHv4aje9+uV8oKrlDuRYMT+ozlI1DsRbUWoYOajUtchzJ+ohuVK43&#10;sby/VimhGvr6UMBxKbXiUUMK6FEVTdnQQkJufGxoIdVFvI1cD+k2ch2EPSR9ZD0kXUR9ZD0kfWQ9&#10;JH1kPSR9ZDN5R1ddpDVuDkW+cmXRuFg3J0erh3QbuR7SbeR6SDsI+sh6SPrIekj6yHpI+si6iHpI&#10;+sh6SHYQbiPXpm9DkG7SaHuaybj2jBwU9CkzCzlusZnylW0ppvm6rCMSlOugfGouiSoColwH5lcN&#10;IXtq6KtyfaSbjmifx74CzRHszOTvcp3D1gytMew1ftEZw2aDxiA2GzRGsTuhPordCfVR7BaULskn&#10;XJ/1zu1+YSyvYIKgNOyD/YLaFUxgxOv1UftVZAOvYUR05d4u2C/2f7xxTJj7fKIFIzLhOeTlrw30&#10;E1twXV9tjg7i+OHh4eEvMP6QJQ90isp5vR3Zs6cOidaR6JDoC4sqSUTfKDSUryjXEG0hFVCoiX9s&#10;saF0RP8Mdhz8ph9RaiMXULCcd5Cr2JahFVDoI1/uoDiGvaB44RchfRPVPHeT9RXsD8r1hOw93kGv&#10;zFiIyVcxZRnGXsecNeTNnEmMWoGJk9Z9EzFwFtOmMW4e8yYxbAUmzmHWCkzsevvgoIJRSzCyJvur&#10;DOIZWkuvxxtKR1DK0LrL9aTHu+Mfs9BYg5nJNxqVVgPxNZg5g0lrMHMGk5b4zcwpzFqBiXOYtQIT&#10;JzFsHvOmMW4W0+bN/OqcMGyFX4ycwag17BPKaxh0WTlF15cxJSjXJ+iW4AeFiNIljBDpZyUFF1FB&#10;aXP9u5oBO8qR/7SZUEQlQ2sQm3P0IipVnQjtEe33hQiwaugERl9u8c8WX9bi8DI9zVls+kyc6Qx2&#10;fDJO1kf+03G6HtI3wAl9ZG+CU3qu/Y3GVZzUQfBGOKmD4K1w1joyt8SZk/zPq25OL6L8Lznm/QYq&#10;9/CHS8jQux3OW2V/j7sNTpz5hFfhT+MSAgp4p3rfb28uwqJzS5y5ZskLGSM4b4HmHXABgtJX9DL3&#10;nxaXeN3uU9Gdf2wc3omifD9cB27/wHzAlQhK9/a1rubh4Yt4evoPfSYezHHvUQIAAAAASUVORK5C&#10;YIJQSwMECgAAAAAAAAAhADmH297lFAAA5RQAABYAAABkcnMvbWVkaWEvaGRwaG90bzEud2RwSUm8&#10;AQgAAAAJAAG8AQAQAAAAegAAAAK8BAABAAAAAAAAAAS8BAABAAAAAAAAAIC8BAABAAAAjwAAAIG8&#10;BAABAAAAjwAAAIK8CwABAAAASf1bQ4O8CwABAAAASf1bQ8C8BAABAAAAigAAAMG8BAABAAAAWxQA&#10;AAAAAAAkw91vA07+S7GFPXd2jckMV01QSE9UTwARRMBxAI4AjnAAwgNjbCBISMMFRUAAAQAAAOUH&#10;H/8ABEKAAAEAAAEB3lAAQg/AhiNgNTToXSf5LiRYuPIQPEw4mB5DUxQA0JMmctua4ji1CdRCAxdy&#10;VklphEichwTI4AaKmuImVkDgo31Im05hVQAAWopIIInAUMCQiEDs/yLlADX1IN+5FRRyagAQALOq&#10;LOCGkGpwVZO0BAElAelK6xwgAAgAD9hYQqmtLgsykT4yHNYlIhpSnNJ6qCMOaSUsOJk1eRvThuAU&#10;iwB8QA8oHnFYQ9pCLuIDCIMkIw0YVFZ2KwgIBBGE1bQj6wkNwIzMIhShCFEp8wBAIJMJmGhG9hLN&#10;QimwjOUIEwEIAAABAikG2zPuzti1t+OHAksAAAAAAAAAB6jvk0zHqKdBRXI4WtHCdqXArYv4iV7H&#10;IYAMAAAABYaxnpz38sVFIW1QH7gAAAAAAAAAEAAAAAABSsTgAAAAALqDTZPLA6HJDGSYSIAIcDQ0&#10;wAAOQcLlp6cgTMVNAItZZONEiEFpGpsChBCsYAAAFmQR9DVU4BeccLCx56BKEjgKvKqIlQ5XADBA&#10;BFGcZxGlJwOKfWt+WMKRSAAAAAAABYAChJmMHAAH2HCw+LUSJr+hOA2hFRBNROrhARABgxBBBghF&#10;GYZhYRfsf8VyzC8jt1eVU1yzCYEMYUPChIijhI2DbGr8zWxXb86VJTPqSt5o01JWUJMdHCfX2JFh&#10;wzCwkVD7yWwdW4MjaTR6WLBE8aCgCBEFA09HvgQOyn9+rRcd24TBSJ5IFcv/YbwIibCDBwgDoQOD&#10;QkqwhmRxtxuaXRApRxYxBZAgowgQAAO1ratXWrb7PRdKFAqAAAAAAAAAAMkmoABWU61SSCFB9kbe&#10;1t/m3mpIaCw9JdTUk8prSVEjORZ2lk0H8ESW2NqeRsTnN8INKBEdCF1IeLDBihHHh3/nEbUKpKIi&#10;dH32B8XAki5pLm8EUwkJS0IZTUBTUWhBjZtUUs1bkdvruq2vWfUZTSjJRjFKDHpI3zStJDUzSBGk&#10;HWjoiamgcIighOeCBYPAQ2ByR6Ymt7rTHkqB/QjhJDUFt/C+OAGLHi5yMmSPT3J29Xp4UqLiTWAh&#10;eY2zN1AQoA3mMRMTA5Xi/Lo0JU/yeAAAAAAAAAAAAAAAAAPAAAAAAAAAAoKU0CAHAGAFAB5lIgAz&#10;EVTJEEDEw1Ge8gI0V6UPDI+eaxr7DrCKPbZQQJz/1qVJcUkwuB7542/ZYgKBDPeBwEEGggOC7Ftx&#10;GUxrr57lLwKew1TztBOvRapMDCHQKCDYQSCAZMeLibpP0efSnqQF62P4pRyjBRkAggEWA5814+T3&#10;53a0DFvHX3i2AMABiCAgABaaoqTS0P1KbN+aQ/YoV4bHYLmoAAQqzvpMtsA4Kt4AAAAAAAAAAAAA&#10;AHgAAAAAADwAAAAKwUNEggebWYHKsIq/VZGydi2SIsbBzrEzZosTT8UI9SQkKEjxs2Si8MwWbHxc&#10;9ZreKpHQuBZICgcaHhY/RvX5ttWXZLZFfeWo791Mbe93E6LD54f2LaL0TvhG6on5PJ1yJ4jzkz+G&#10;mnsHtWEQQ2BwhEEGxIFZQCb4DzLiK9KEOMbicMYKgBFA9hocBwQnCOnpHihhC/NdA+AAAAAAAAAA&#10;AAPAAAAAAAAAA8AAAAAAAfhDMHOAhcIi4ggOHgOHu/59e/QLAnd64IZA9gONBEVYQFZ8Hnt3joID&#10;MTGgNsvtNqF9FH5kv08+dY8IkyY8EHwhuaAQl4i7AcTmZ+luwoTZnCdHRQzyagJgh8SB5ol8Hk61&#10;dvLRssYaxX/LMm8UgxBJjT3ZFTmzTSp6zvhc84Fdyimfs1xMl40SAVEqyqeSlFWQj2IwdOntsKMR&#10;b1ZPVNtrdVXiLMkvOuPuqGwDUFhqkCiD7VBAcIXBBhxhAiAaLDEFx3bqAtqxAAAAAAAAYAABnwAB&#10;/GL5lk3Zm/u57rSYCrfkkfhUEFgi/CBWwgOX1Rzohxby+8AAAAAAAAACvWv227dlJiZEb2yeFRs2&#10;LFvni2v/un18oxlKUYyjAYxhRtAAEAAALABzTQLwAAAAAAAAAAAA/CCQRhEwiXCAQQmHgieNhCsI&#10;nrE+gKRwQeT3C4QfoIFHx8uEC9AIIE7zL+PktivEZhDJBA6LvoEt6EYIuHiehlCIghkwgemQewgx&#10;72iGJI3yo2kJ+v9OTme64IvjR6bggkkECjCAUW/HgAAAAAACnMlwjQACAwGMnwAvAAAAAAAA/CUe&#10;EgsIggjaCRWEawSWhMJBVhBDCD+NBBUFv+oIPA4+AwgMAwgewN3In3J8JCQGCB4S7gh0EkMkEtM0&#10;AirnjD+97vwQ3NhAlhC540II5MIy0IxoRHQiOhA7qCoQZQFHjQFJVFFmNYQyCDkEHiCAiCACEEiM&#10;Q0Zr+y+AAAAAAAAe4SzIxDEERgmCFkSYT/gcJkcIFhLOCMMFhIaCQOboIt9BBPeOeddoIivBC8a0&#10;EAwUrGR88AAAAQM1yNXbiIMo8PCIIgoSPDhwnlwQAgidoyjCBEQwe4C9GiZBo22TX8xiEiJwm5jW&#10;DhKeD01JRIae1JPKXphqJQEPPRYSdzXsGCF0IFAgFESvdoJTSpvTwoeEiRQ2wTbTwoWG0UNN1cwi&#10;D5STg4VQM9vxt+CEQFQZgIuPC4sI4kaM3s4IngsJAUaMlWtAuvNYk8NPNCzyjNNKPJyjwuW2WnYS&#10;8YcNHygFh6NG0bbbazxpBq4IND0ahAoJK4hoo/dCpmIBClwgVEgCA6LWRixpEw5RooRB1g71ckkF&#10;xBQ+PFaUhTxt7bYDRYPQNGioZUsZLkwRTRp7QBfWkjCnohMcAotFgGjTWhbQiquX4UOFhbzZP3jC&#10;rB6bRuhvhQoeFUbIFua4MBhKLTQtNCwk9qSFr/nBEsCBVrQgVLFyjMoN7/MYyjFKKSR8NFChokaN&#10;sEjZHijJIIhOf46ByrZtsEAoQlwHKM9HgsrVv4TvyNH7RoodZJ8K1uERQQSFnPDxIl3FzlVCUh2V&#10;1a/WPQjQmha3HhMBCQv8lrGSNYdMRET1X63t7plzDCJIaJiYysLQJt9WgiXCBdUECy1Pq6FJyYRF&#10;1v9W7stEsEFhsFBCoZGLrSWU/PoInwgOEB/6YS+azzz3iYQ+LFMIHnok0TVdrWtNayi2JfJSNRtN&#10;JIMLasiprPmuLCJ0jJpo7jCJxS8GS09NYolvMaeESNuPk6wlakTJ8VRbY1wG/tJHxofd2ExN7Jt6&#10;xYuJkjVG//1V61Hj42WPaEy5f3r/tQQKCBQQOKXzQtLc6a7y5kTYqfIYIBBE+vLfCA9JO0v0NBAo&#10;IPBAacqOZ21J9m6R7tiqig7WSq6pJvO2lGztGKbTkpKSvusdiuZ+YzGd4p/GSlv5VJ6uRGkgiGCB&#10;x4uAyys2Wmu0fEpLVmJYx7eqNJEyZrZIlWt093rBEeEEidBAM0uJ0fesbVFxq29SMWEqr4/VG9ot&#10;s35vptZBDMIXjqA49ljovt/x4IJBBzCB2qS6RE0kN70EDMIkqFoQMoz3RUbTFWIcSHgHohi6IeYS&#10;ExgeEFggGqJOMRd1z4vs8MVum8s/zbJSkQop1JmmQhWsJyzlV1yqVlpsb+EPpuRvV6BmhNCNJDwu&#10;BzwkS/+PqYDBAYIAQQHcf0SmlTSISPDRoSNeJEvU1yYRVgYeLas2dYn41lwhSMTCFYGAwHrZM770&#10;UpvgsDhDHThXfJH9JYIWkBRbCCY+CwOJWayOyj1LBBEgKI3rTStVpA9SXmSkVi4h6t1bVbbbbDzX&#10;VbiVkrBYyKjTXXJxKpVDs0xG+dcbZcyeQxJp5nKP765E8jUNswg2EE/hA3tonRaiX7EWEREXVVdW&#10;nm9xukEBtgcmJePGjdXvdJwRHCQQeEPF75b4pCUHaHSGg/dpp9uppJ4kJlj2pDoJ429toIJ+B5Xk&#10;hWw6CIHBCh2EDj4QiLDQkJaLhA749X6nIvyKcgcSZiH9i73c9iOzaU1Bmxb39lvefe6p7ljx4kNH&#10;hKiRbWm/RCQRPv1jOcEkoD9seCKduzEyQs/xsUIIhCQQqEEAVqWOkvB3b7ee62O8Y0mWlzc4aY3y&#10;pyiqeJAZkf5xrBN7sIkgeaG9ndQ5N5MJBEhg0LY2eHhMkJk9cVe9MITjVEeV7nQ89OIQQNCCFQv5&#10;5FWeK1xS6Gq9PdKGURqHqSkg0ZIzHt+NvgcERwDBmAkdy4Ii+9QQ+YIRMsgSBAYkNHIsitkB/F9c&#10;tNYzm6ufTPx/29ps2E9rTYsNbP+0RPWgYfPiQ2JETu68UnhFUBiIRudJmoOmuo1foJw0BUaRrRpI&#10;IDhDokDcWEgOSN1tVwi5JEECQ3cIubmCApUxvp+Pp/W10bIJwCQ+hAFn3gEGkaT+ES4QLb5HpEic&#10;VwiIwhVGDQM2bJi5/Z/5PZP99qQsRMmNKEkZF5maVUpUpBTYpsWCHEEIhA6JgQuEE7CHfu9itE8s&#10;bCER4IJiSbyecWtJnM0fB9Ejpaka+2i5OKJbV4843uNcDhF8IIGm8+pTTRv4hcILhDd6myygnPF9&#10;DZs+eJf0Se7dBEEEFhu3dbY1YBGQjq7+g9EI9eGtXTUtodOJlDxGtGkhsIBgIHnIBIs/Mv/yYRFh&#10;CVgmDEwijAlcpnQOvb8+NdJwKEkaLw22HiJINI0jhF5BBA8IumnBANCcIBhCLYQGrW/8vp4sAIZG&#10;AWfQ3it3bSHC5vdCRs18aP+J5e1cuPBENeMTaEgKanghnO6XXLRQWxGiqrc42EisbeaojUGiHegg&#10;ieGMBpKAIFdlEr8EEwhdbBAom70W2ZS0EUwDvbgrGSXbcMwCFhYsBholqctxwhmEBITAgEaad2ok&#10;q8Yz5osN7PfNE6JbfjCGYQb+DmJFj047/zmx8XEwGTF/89OXG6wsx518yR2ZJqqsk43hVMyfd3u7&#10;2+0awRr8fY+pdtTvKtrVrRHiovrU1O6bVVpqUKA03uNYOOQQHQcXNRoAhq317Tg4IhqAP8xMXYuN&#10;//fCBQQ54Hsm3ITRIa/72JDfgDirEz+vcJzwl8fY3YkaJf9etjJm9yuVUq3xGek3Kqko3M+ZRTsV&#10;qoVyPTcopsNdttSrW0Dw2/NimozFx7QE/dFgkqSdxwZhFFQl7gQGP2o/U5s2TFze/myZPe77VHXQ&#10;4QIwhWhAZW+nITCw0MIHhEj2NyggTryMX1W8xMrOIbkM12/qmrM1MqVMpIiRi95kdqNiEK1RkfRQ&#10;I29tjVEaGCJYXEn//Q0CxOjh/FwEBwgHobJswl8j8y4QpIFGXCJYIFqwgexUtVt8bmCJXxOEJggU&#10;EBxBY0rgik+PsEKx8DA/xci3P4/8pDY8bCHQpl0C5ONvrw8NgYIDCf/6yFNGAJni+KdkkrXSVgVa&#10;/lxN2qSljT6JhTIwiNd+U4phjZKPrJne7Nb1lpOKW49aNvE5uVH3ZLckL3L6UhY2KjZNpNsGNhFN&#10;e2xD7U08EpohlUMxWeqLsJVrcFBBNIIBeRxMazyduuZJ9iqy+NEaTCJMIH70EB6LaJ2k/PnhYiX1&#10;r1CepVrcIHBD7QLO4kx825+8kaJnfyZusVJc6Vtjc3CAwQ7sFl6uzwrhMv72OQQPAmsTawEWu63E&#10;ghzz8e+zQQKPYyFzPnimpHbRhbIfIq5qtNZyq1RpLMTONcBsXCB4Q6CAejbasSPOJf/Ez54a+XcS&#10;rxv370xMXHyZdxN/myZOrgDCKbv6ApO6xetzYQQxSM7g8U/Ikf61N0bjWbNdsqnupgVVkTKqUYgs&#10;QzW7F8mYhSUU8gVGkzxoXLHzeyZL2vX04RTG2Ln62aNb979sWd6elTLbZDG6yTjVp1tI0nvZO//e&#10;9u9vqilJJIUHE3ub83uGk/BFsy7vTuB/R0ERkpZMILhQ/gs0LD59zTN2K5Y0JkjZvZMlrWr6Zgh/&#10;T0pYQhwIeMECnCAYQicWEmc0+n9sEUQmTHMacwFonkMf/rZkFMUb2FOgtPeJkkGd6dlTLbYWfuKF&#10;H3JnI2Vux0xuViuI8Ajbxt5oTQ4RH6YIPZ46HPuOJ04QSlBDNnw6+Y2T+EDhFhAWwhGCJeEAMIP2&#10;bWMxYIri2jZtxOrEFtXAVaCAVsEIbAweeGgGIs7d2BhBM1okdzOmKlGELmsINM4GZSSHU1BzeeED&#10;soINO0b9CCERMfCJIZ4QZo1AhE8o5ZBYWE8zuQdKicRCHOLnIv3EOPr2Sql0Nm/sMt696iUMSXpq&#10;5ZDGbiuwIKhYRmV6DNtoXwRSmgDXArSHHQkDCE/iwQTJgJpscCCJ4uXAYvnC6OxsEV5r5I2N7Fi5&#10;PRZ59hAsDBAIbN9qT229uYIXx8IXgbdcyX/awRRiRc8XNkxIvuiEsZbkktDjbNqFHY8udsq2UbpE&#10;t/pEvWqOfNDTNVJRONWzszWpBv4m/jSNaaolmWK02KBEghma+WYnYQW0Arr2EBj4+ETwmecjaRrB&#10;C3jYQzAWdjkO6rdW9PbLmGERj4QdY6Umw3CBYmAweLiTkSFRnggcPXnirB0QmI7mly9UR+aL7aF4&#10;mJc2UNN7yBG0PqAwiRZYAIlWvRUTWTzFKzs6NE0JoRpDVFBFtKfYN80iriWmCCfghayTqDsmSNfJ&#10;36tbdmmELaIIJDAYQiLCYGNkmySQDipnhkxvYQabQQ+f9W+U2Lnwgn4TCBbD8VsrsDi4DFjRt8gI&#10;IDWLvRFbaXOkLUEEfjCG7IcDLaBRs8A3Fu90RmwhTj0/qCB+MaunHGovx8p5WswnQJL2U0wWPMqL&#10;Rdv2oFqSiaRFuiJprXZiLoh1MP9tW6B9lVVtMHmZKhw0/7XivgkjbdVJpVQ2sxsWNAM/rZYhXgnC&#10;BZ8Fj4mJ+plMG1b6k50GJV7VSbB/kNVDRMIggg8VYQD94SL7LN+s7BEEyoX1bKYGXLEhM3rZokTv&#10;W+nAYQv2EAiU6yx+mN38jTBFEgQmU3Oq2qibtOJJQzs9Kc60mWmNfRsap1p4UEsDBBQABgAIAAAA&#10;IQDKCbrQ4QAAAAsBAAAPAAAAZHJzL2Rvd25yZXYueG1sTI9BS8NAEIXvgv9hGcGb3Y1pQxuzKaWo&#10;pyLYCuJtmkyT0OxsyG6T9N+7PelxeB/vfZOtJ9OKgXrXWNYQzRQI4sKWDVcavg5vT0sQziOX2Fom&#10;DVdysM7v7zJMSzvyJw17X4lQwi5FDbX3XSqlK2oy6Ga2Iw7ZyfYGfTj7SpY9jqHctPJZqUQabDgs&#10;1NjRtqbivL8YDe8jjps4eh1259P2+nNYfHzvItL68WHavIDwNPk/GG76QR3y4HS0Fy6daDXESRxI&#10;DUm8ikDcAKXUAsRRw3K+moPMM/n/h/wXAAD//wMAUEsDBBQABgAIAAAAIQB20p5S4QAAAJwBAAAZ&#10;AAAAZHJzL19yZWxzL2Uyb0RvYy54bWwucmVsc3SQQUsDMRCF74L/IczdzG4PKtJsL1LoVeoPCMls&#10;NrjJhCRV+++NFcEt63HeMN97b7a7zzCLd8rFc1TQyw4ERcPWR6fg9bi/ewRRqo5WzxxJwZkK7Ibb&#10;m+0Lzbq2ozL5VESjxKJgqjU9IRYzUdBFcqLYNiPnoGsbs8OkzZt2hJuuu8f8lwHDgikOVkE+2A2I&#10;4zk15yt28CZz4bFKwwF5HL25UB+WVJxsmrhyo+jsqCoIZL3+lXv5YRPgunX/j/VKrR//ZzanQLGu&#10;tEMfWu3rFBexlym67wy4+OnwBQAA//8DAFBLAQItABQABgAIAAAAIQB24ElfGAEAAE4CAAATAAAA&#10;AAAAAAAAAAAAAAAAAABbQ29udGVudF9UeXBlc10ueG1sUEsBAi0AFAAGAAgAAAAhADj9If/WAAAA&#10;lAEAAAsAAAAAAAAAAAAAAAAASQEAAF9yZWxzLy5yZWxzUEsBAi0AFAAGAAgAAAAhAFB8PU/ZAwAA&#10;YwkAAA4AAAAAAAAAAAAAAAAASAIAAGRycy9lMm9Eb2MueG1sUEsBAi0ACgAAAAAAAAAhAFhZonRt&#10;BgAAbQYAABQAAAAAAAAAAAAAAAAATQYAAGRycy9tZWRpYS9pbWFnZTEucG5nUEsBAi0ACgAAAAAA&#10;AAAhADmH297lFAAA5RQAABYAAAAAAAAAAAAAAAAA7AwAAGRycy9tZWRpYS9oZHBob3RvMS53ZHBQ&#10;SwECLQAUAAYACAAAACEAygm60OEAAAALAQAADwAAAAAAAAAAAAAAAAAFIgAAZHJzL2Rvd25yZXYu&#10;eG1sUEsBAi0AFAAGAAgAAAAhAHbSnlLhAAAAnAEAABkAAAAAAAAAAAAAAAAAEyMAAGRycy9fcmVs&#10;cy9lMm9Eb2MueG1sLnJlbHNQSwUGAAAAAAcABwDAAQAAKyQAAAAA&#10;">
                    <v:shape id="Text Box 11" o:spid="_x0000_s1028" type="#_x0000_t202" style="position:absolute;left:6857;top:285;width:54368;height:1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Default="00270D97" w:rsidP="00270D97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76B8F433" w14:textId="222BC986" w:rsidR="00E02BCE" w:rsidRPr="00E05716" w:rsidRDefault="00C0068F" w:rsidP="00971030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05716">
                              <w:rPr>
                                <w:rFonts w:asciiTheme="minorBidi" w:hAnsiTheme="minorBidi"/>
                              </w:rPr>
                              <w:t>Przechowywanie dokumentacji uczestników wydarzenia umożliwi zapewnienie odpowiedniej alokacji kosztów i wydatków przy zatwierdzonych limitach wydatków. Sprawi także, że dane księgowe będą dokładnie i wiernie odzwierciedlać transakcje spółki z wystarczającym poziomem szczegółowości oraz umożliwi spełnienie wymagań dotyczących raportowania, jeśli takie istnieją w danym rejonie/kraju.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5" o:title="" recolortarget="#75350a [1445]"/>
                    </v:shape>
                  </v:group>
                </w:pict>
              </mc:Fallback>
            </mc:AlternateContent>
          </w:r>
          <w:r w:rsidR="006F0735" w:rsidRPr="003D2AB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E0986E6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5573395</wp:posOffset>
                    </wp:positionV>
                    <wp:extent cx="6337300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71600"/>
                              <a:chOff x="0" y="0"/>
                              <a:chExt cx="6337300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D330C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20E96EEA" w14:textId="695897DD" w:rsidR="00A5515E" w:rsidRPr="00E05716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E05716">
                                    <w:rPr>
                                      <w:rFonts w:asciiTheme="minorBidi" w:eastAsia="Helvetica Neue Light" w:hAnsiTheme="minorBidi"/>
                                      <w:highlight w:val="white"/>
                                    </w:rPr>
                                    <w:t>Należy udostępnić listę obecności pracownikom odpowiedzialnym za prowadzenie dokumentacji związanej ze spotkaniami biznesowymi i/lub sesjami szkoleniowymi.</w:t>
                                  </w:r>
                                </w:p>
                                <w:p w14:paraId="787CB790" w14:textId="1BF91D6E" w:rsidR="00E02BCE" w:rsidRPr="00E05716" w:rsidRDefault="00A5515E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05716">
                                    <w:rPr>
                                      <w:rFonts w:asciiTheme="minorBidi" w:eastAsia="Helvetica Neue Light" w:hAnsiTheme="minorBidi" w:cstheme="minorBidi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Należy upewnić się, że istotni pracownicy wiedzą o liście obecności oraz</w:t>
                                  </w:r>
                                  <w:r w:rsidR="00E05716">
                                    <w:rPr>
                                      <w:rFonts w:asciiTheme="minorBidi" w:eastAsia="Helvetica Neue Light" w:hAnsiTheme="minorBidi" w:cstheme="minorBidi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 </w:t>
                                  </w:r>
                                  <w:r w:rsidRPr="00E05716">
                                    <w:rPr>
                                      <w:rFonts w:asciiTheme="minorBidi" w:eastAsia="Helvetica Neue Light" w:hAnsiTheme="minorBidi" w:cstheme="minorBidi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wytycznych spółki dotyczących dokumentowania obecności.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pt;margin-top:438.85pt;width:499pt;height:108pt;z-index:251674624;mso-height-relative:margin" coordsize="63373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wsnnYAwAAOwkAAA4AAABkcnMvZTJvRG9jLnhtbKxW227jNhB9L9B/&#10;IPS+ka9xIsRZuEkTLJDuGpsUeSxoirLYSCRL0rd+fc9Qkh07C+xm0Ycow+FwOHPmzNBXH7d1xdbS&#10;eWX0NOmf9RImtTC50stp8ufT3YeLhPnAdc4ro+U02UmffLz+9Zerjc3kwJSmyqVjcKJ9trHTpAzB&#10;ZmnqRSlr7s+MlRqbhXE1D1i6ZZo7voH3ukoHvd55ujEut84I6T20t81mch39F4UU4UtReBlYNU0Q&#10;W4hfF78L+qbXVzxbOm5LJdow+E9EUXOlcene1S0PnK2ceuOqVsIZb4pwJkydmqJQQsYckE2/d5LN&#10;vTMrG3NZZpul3cMEaE9w+mm34vP63tlHO3dAYmOXwCKuKJdt4Wr6jyjZNkK220Mmt4EJKM+Hw8mw&#10;B2QF9vrDSf8ciwiqKIH8m3Oi/P07J9Pu4vQoHKtEhr8WA0hvMPg+V3AqrJxMWif1D/mouXtZ2Q8o&#10;l+VBLVSlwi5SD4WhoPR6rsTcNQvAOXdM5dNknDDNazAeu3QpgyKXXoB7D0q/+NQ4rpfyLyWM9md/&#10;2yWhRv7IReOQU8IPRrx4ps1NSeYzb0FpIE3W6bF5XB5Fs6iUvVNVxZwJzyqUjyW3iKgfmUqbLRCI&#10;6YRP38Cy4eqtEata6tA0n5MVMEECpbI+YS6T9UIiefcp74MSaPyA+6xTOjSk8E58RQLUjaPL3hi8&#10;wd2D4WRy2e4HJ4Mou+S6BBpkPFjKFps/TA6nfBVMzONHWDoZTgZDFIBIetEfXDQc3TMNQDsf7qWp&#10;GQmIHzFG53z94ANFczChjtCGYIWeZ5U+UsCQNLEWFG8rolLUXphxvgMdqzewv6uNYzURJbk98O6y&#10;490TtehvZssitK0RNToLW6hbDpG+ibNru32/T4bD0QCgEWbjCaSYb9f44/Pe8GLSYgpIx7RokOoq&#10;8n+DyjMZJ3pbkkPoUQq7SjYF+SoLtGCcWKSIb4m8qRxbc/COCwH+Ng1ExYI1WRUo6HsOtvZ0tInq&#10;PYf3J+LNRof94Vpp4yL1TsLOX7qQi8YezHqVN4lhu9jG2TOgQpBmYfIdCo72j+PbW3GnQPAH7sOc&#10;Ozx0aEA83uELPkVlNtPEtFLCSuP+/Zae7EFc7CZsg4dzmvh/VpymavVJg9KX/dGIXtq4GIE41OSv&#10;dxavd/SqvjGoCsYFoosi2YeqEwtn6me88TO6FVtcC9w9TUIn3gSssIHfCELOZlFuhvWDfrQY8c24&#10;IzI+bZ+5s22PBzD5s+maiGcnrd7YUn20mWHWFCrOgQOqLf5o6CjFFxrS0U+A1+todfjNc/0fAA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C1H3dl4gAAAAwBAAAPAAAAZHJzL2Rvd25yZXYueG1sTI9BT4NAEIXv&#10;Jv6HzZh4swtUpSJL0zTqqWlia9L0NoUpkLKzhN0C/fcuJ73NzHt58710OepG9NTZ2rCCcBaAIM5N&#10;UXOp4Gf/+bQAYR1ygY1hUnAjC8vs/i7FpDADf1O/c6XwIWwTVFA51yZS2rwijXZmWmKvnU2n0fm1&#10;K2XR4eDDdSOjIHiVGmv2HypsaV1RftldtYKvAYfVPPzoN5fz+nbcv2wPm5CUenwYV+8gHI3uzwwT&#10;vkeHzDOdzJULKxoF0bOv4hQs4jgGMRmCKPKn0zS9zWOQWSr/l8h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e8LJ52AMAADsJAAAOAAAAAAAAAAAAAAAAADwCAABk&#10;cnMvZTJvRG9jLnhtbFBLAQItAAoAAAAAAAAAIQAsqOatW3MAAFtzAAAVAAAAAAAAAAAAAAAAAEAG&#10;AABkcnMvbWVkaWEvaW1hZ2UxLmpwZWdQSwECLQAUAAYACAAAACEAtR93ZeIAAAAMAQAADwAAAAAA&#10;AAAAAAAAAADOeQAAZHJzL2Rvd25yZXYueG1sUEsBAi0AFAAGAAgAAAAhAFhgsxu6AAAAIgEAABkA&#10;AAAAAAAAAAAAAAAA3XoAAGRycy9fcmVscy9lMm9Eb2MueG1sLnJlbHNQSwUGAAAAAAYABgB9AQAA&#10;znsAAAAA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7" o:title="orange_icons" cropleft="32145f" cropright="15584f"/>
                    </v:shape>
                    <v:shape id="Text Box 9" o:spid="_x0000_s1032" type="#_x0000_t202" style="position:absolute;left:7334;top:857;width:56039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D330C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20E96EEA" w14:textId="695897DD" w:rsidR="00A5515E" w:rsidRPr="00E05716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E05716">
                              <w:rPr>
                                <w:rFonts w:asciiTheme="minorBidi" w:eastAsia="Helvetica Neue Light" w:hAnsiTheme="minorBidi"/>
                                <w:highlight w:val="white"/>
                              </w:rPr>
                              <w:t>Należy udostępnić listę obecności pracownikom odpowiedzialnym za prowadzenie dokumentacji związanej ze spotkaniami biznesowymi i/lub sesjami szkoleniowymi.</w:t>
                            </w:r>
                          </w:p>
                          <w:p w14:paraId="787CB790" w14:textId="1BF91D6E" w:rsidR="00E02BCE" w:rsidRPr="00E05716" w:rsidRDefault="00A5515E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E05716">
                              <w:rPr>
                                <w:rFonts w:asciiTheme="minorBidi" w:eastAsia="Helvetica Neue Light" w:hAnsiTheme="minorBidi" w:cstheme="minorBidi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Należy upewnić się, że istotni pracownicy wiedzą o liście obecności oraz</w:t>
                            </w:r>
                            <w:r w:rsidR="00E05716">
                              <w:rPr>
                                <w:rFonts w:asciiTheme="minorBidi" w:eastAsia="Helvetica Neue Light" w:hAnsiTheme="minorBidi" w:cstheme="minorBidi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 </w:t>
                            </w:r>
                            <w:r w:rsidRPr="00E05716">
                              <w:rPr>
                                <w:rFonts w:asciiTheme="minorBidi" w:eastAsia="Helvetica Neue Light" w:hAnsiTheme="minorBidi" w:cstheme="minorBidi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wytycznych spółki dotyczących dokumentowania obecności.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F0735" w:rsidRPr="003D2AB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4707F8E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80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801"/>
                              <a:chOff x="0" y="0"/>
                              <a:chExt cx="6337300" cy="106680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1B9A0A2C" w:rsidR="00AA109C" w:rsidRPr="00E05716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05716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  <w:r w:rsidR="00E05716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ab/>
                                        </w:r>
                                      </w:p>
                                      <w:p w14:paraId="70958308" w14:textId="36451EC9" w:rsidR="00D01BDB" w:rsidRPr="00E05716" w:rsidRDefault="00D934B6" w:rsidP="00800C54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E05716">
                                          <w:rPr>
                                            <w:rFonts w:asciiTheme="minorBidi" w:hAnsiTheme="minorBidi"/>
                                          </w:rPr>
                                          <w:t xml:space="preserve">Lista obecności umożliwia </w:t>
                                        </w:r>
                                        <w:r w:rsidRPr="00E05716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rejestrację szczegółowych danych i obecności podczas </w:t>
                                        </w:r>
                                        <w:r w:rsidR="00E05716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E05716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spotkań biznesowych i/lub sesji szkoleniowych (na przykład: spotkań z pracownikami </w:t>
                                        </w:r>
                                        <w:r w:rsidR="00E05716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E05716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opieki zdrowotnej i urzędnikami państwowymi).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3.5pt;margin-top:217.35pt;width:499pt;height:84pt;z-index:251670528;mso-height-relative:margin" coordsize="63373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HUzzVAwAAMwkAAA4AAABkcnMvZTJvRG9jLnhtbKxW32/jNgx+H7D/&#10;QdD71Y6dxqlR55C1a3FA7q64dujjoMhyrNWWNEmJnf31oyQ7l6QF7sf2UFeiSIr8RH7M9fu+bdCO&#10;acOlKPDkIsaICSpLLjYF/uPp7t0cI2OJKEkjBSvwnhn8fvHrL9edylkia9mUTCNwIkzeqQLX1qo8&#10;igytWUvMhVRMwGEldUssbPUmKjXpwHvbREkcz6JO6lJpSZkxIL0Nh3jh/VcVo/ZzVRlmUVNgiM36&#10;r/bftftGi2uSbzRRNadDGOQnomgJF3DpwdUtsQRtNX/lquVUSyMre0FlG8mq4pT5HCCbSXyWzb2W&#10;W+Vz2eTdRh1gAmjPcPppt/TT7l6rR/WgAYlObQALv3O59JVu3X+IEvUesv0BMtZbREE4S9MsjQFZ&#10;CmeTeDabx5MAKq0B+Vd2tP79G5bReHF0Ek6noEDMVwzMf8PgsSaKeWhNDhg8aMTLAqcTjARpoU6f&#10;XIK/yR6ByCPj1RxOyPYgh2RHuQHhG3BlaTpNLjHyuEyzLAuwjMBdzuJ0nsG5A+5qlsTJ1Ckcsie5&#10;0sbeM9kityiwhlr2JUZ2K2OD6qjirhfyjjcNyEneiBMB+AwS5htisHaAhtD9yu4bFmy/sArA8A/u&#10;BL4V2U2j0Y5AExFKmbA+ee8XtJ1WBXf/iOGg70xDVD9ifLDwN0thD8YtF1J7lM7CLl/GkKugD1Af&#10;5e2Wtl/3oQrGl13Lcg8PrmWgDaPoHYe3WBFjH4gGnoC6B+6zn+FTNbIrsBxWGNVS//OW3OlD6cIp&#10;Rh3wToHN31uiGUbNBwFFfTWZTh1R+c30Mktgo49P1scnYtveSHgVqFuIzi+dvm3GZaVl+wwUuXS3&#10;whERFO4usB2XNzawIVAsZculVwJqUsSuxKOizrVD2VXaU/9MtBrK0UIhf5JjG5H8rCqDrrMUcrm1&#10;suK+ZB3OAdUBf2jpxbXiNIe/gd9g9aq3vz0HwMpuHYxhlrTf5aMl+mWr3oV8+Zo33O79WIGcXVBi&#10;98Cp6263OaKJkSXg1F2KUoxKZiggueLixURSE7Fhf3Iqhbn4S21cQY0ugkNAlNOVpC8GCXlTO/Wl&#10;UdDiA7FEp+p+exLNuuHKNbyrzmdua/8S42u5wwEIiOlsVryBZZhDt5JuW2juMFg1a4iFqW5qrgzU&#10;VM7aNSuBhz6UUG0UhroFnlSaCxuYzWj6BRJAcGOWzJOrQWo1s7R2fOVSGsMOeDj+QevuoyzBFYEy&#10;8bX2PXMnS7MkHdhzPknmMIICJY7GIzX+X+zpow986ZeQjC9hP5lhdTL6j/de6+tvncW/AA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MaV9PziAAAACwEAAA8A&#10;AABkcnMvZG93bnJldi54bWxMj81qwzAQhO+FvoPYQm+NZOfHxbUcQmh7CoUmhdLbxt7YJtbKWIrt&#10;vH2VU3ucnWH2m2w9mVYM1LvGsoZopkAQF7ZsuNLwdXh7egbhPHKJrWXScCUH6/z+LsO0tCN/0rD3&#10;lQgl7FLUUHvfpVK6oiaDbmY74uCdbG/QB9lXsuxxDOWmlbFSK2mw4fChxo62NRXn/cVoeB9x3Myj&#10;12F3Pm2vP4flx/cuIq0fH6bNCwhPk/8Lww0/oEMemI72wqUTrYY4CVO8hsV8kYC4BVS8DKejhpWK&#10;E5B5Jv9vyH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hHUzzV&#10;AwAAMwkAAA4AAAAAAAAAAAAAAAAAPAIAAGRycy9lMm9Eb2MueG1sUEsBAi0ACgAAAAAAAAAhADuw&#10;pjAjdAAAI3QAABUAAAAAAAAAAAAAAAAAPQYAAGRycy9tZWRpYS9pbWFnZTEuanBlZ1BLAQItABQA&#10;BgAIAAAAIQDGlfT84gAAAAsBAAAPAAAAAAAAAAAAAAAAAJN6AABkcnMvZG93bnJldi54bWxQSwEC&#10;LQAUAAYACAAAACEAWGCzG7oAAAAiAQAAGQAAAAAAAAAAAAAAAACiewAAZHJzL19yZWxzL2Uyb0Rv&#10;Yy54bWwucmVsc1BLBQYAAAAABgAGAH0BAACTfAAAAAA=&#10;">
                    <v:shape id="Text Box 31" o:spid="_x0000_s1034" type="#_x0000_t202" style="position:absolute;left:7334;top:1047;width:560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1B9A0A2C" w:rsidR="00AA109C" w:rsidRPr="00E05716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0571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  <w:r w:rsidR="00E0571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</w:p>
                                <w:p w14:paraId="70958308" w14:textId="36451EC9" w:rsidR="00D01BDB" w:rsidRPr="00E05716" w:rsidRDefault="00D934B6" w:rsidP="00800C54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E05716">
                                    <w:rPr>
                                      <w:rFonts w:asciiTheme="minorBidi" w:hAnsiTheme="minorBidi"/>
                                    </w:rPr>
                                    <w:t xml:space="preserve">Lista obecności umożliwia </w:t>
                                  </w:r>
                                  <w:r w:rsidRPr="00E0571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rejestrację szczegółowych danych i obecności podczas </w:t>
                                  </w:r>
                                  <w:r w:rsidR="00E0571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E0571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spotkań biznesowych i/lub sesji szkoleniowych (na przykład: spotkań z pracownikami </w:t>
                                  </w:r>
                                  <w:r w:rsidR="00E0571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E05716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opieki zdrowotnej i urzędnikami państwowymi).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6F0735" w:rsidRPr="003D2ABE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4B31C652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2798EFD9" w14:textId="01E99BA7" w:rsidR="00477407" w:rsidRPr="00477407" w:rsidRDefault="00477407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</w:rPr>
                                    <w:t>Brak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65.35pt;width:499.75pt;height:64pt;z-index:251680768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K4WqazjAAAADQEAAA8AAABkcnMvZG93bnJldi54bWxMj8FqwzAQRO+F&#10;/oPYQG+NZLtugmM5hND2FApJCqW3jbWxTSzJWIrt/H2VU3vb3Rlm3+TrSbdsoN411kiI5gIYmdKq&#10;xlQSvo7vz0tgzqNR2FpDEm7kYF08PuSYKTuaPQ0HX7EQYlyGEmrvu4xzV9ak0c1tRyZoZ9tr9GHt&#10;K656HEO4bnksxCvX2JjwocaOtjWVl8NVS/gYcdwk0duwu5y3t59j+vm9i0jKp9m0WQHzNPk/M9zx&#10;AzoUgelkr0Y51kqIX0IVH+5RIhbA7g4RJymwU5jidLkAXuT8f4vi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rhaprOMAAAANAQAADwAAAAAA&#10;AAAAAAAAAADNeQAAZHJzL2Rvd25yZXYueG1sUEsBAi0AFAAGAAgAAAAhAFhgsxu6AAAAIgEAABkA&#10;AAAAAAAAAAAAAAAA3XoAAGRycy9fcmVscy9lMm9Eb2MueG1sLnJlbHNQSwUGAAAAAAYABgB9AQAA&#10;z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7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2798EFD9" w14:textId="01E99BA7" w:rsidR="00477407" w:rsidRPr="00477407" w:rsidRDefault="00477407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Brak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F0735" w:rsidRPr="003D2AB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905E8B" w:rsidRDefault="008E0C37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Lista obecności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0F5C22E7" w:rsidR="00AA109C" w:rsidRPr="00905E8B" w:rsidRDefault="008E0C37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Lista obecności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3D2ABE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3D2ABE">
            <w:rPr>
              <w:rFonts w:asciiTheme="minorBidi" w:hAnsiTheme="minorBidi"/>
            </w:rPr>
            <w:br w:type="page"/>
          </w:r>
        </w:p>
      </w:sdtContent>
    </w:sdt>
    <w:p w14:paraId="41EB96E8" w14:textId="77777777" w:rsidR="00236F49" w:rsidRPr="003D2ABE" w:rsidRDefault="00236F49" w:rsidP="00236F49">
      <w:pPr>
        <w:keepNext/>
        <w:spacing w:before="240" w:after="0" w:line="360" w:lineRule="auto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3D2ABE">
        <w:rPr>
          <w:rFonts w:asciiTheme="minorBidi" w:eastAsia="Helvetica Neue" w:hAnsiTheme="minorBidi"/>
          <w:b/>
          <w:color w:val="5DA0A2"/>
          <w:sz w:val="32"/>
          <w:szCs w:val="32"/>
        </w:rPr>
        <w:lastRenderedPageBreak/>
        <w:t>LISTA OBECNOŚCI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6215"/>
      </w:tblGrid>
      <w:tr w:rsidR="00236F49" w:rsidRPr="003D2ABE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3D2ABE" w:rsidRDefault="00236F49" w:rsidP="008B1707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</w:rPr>
            </w:pPr>
            <w:r w:rsidRPr="003D2ABE">
              <w:rPr>
                <w:rFonts w:asciiTheme="minorBidi" w:eastAsia="Helvetica Neue" w:hAnsiTheme="minorBidi"/>
                <w:b/>
                <w:sz w:val="24"/>
              </w:rPr>
              <w:t>Informacje</w:t>
            </w:r>
          </w:p>
        </w:tc>
      </w:tr>
      <w:tr w:rsidR="00236F49" w:rsidRPr="003D2ABE" w14:paraId="4D874F15" w14:textId="77777777" w:rsidTr="00E05716">
        <w:trPr>
          <w:trHeight w:val="560"/>
          <w:jc w:val="center"/>
        </w:trPr>
        <w:tc>
          <w:tcPr>
            <w:tcW w:w="4225" w:type="dxa"/>
            <w:shd w:val="clear" w:color="auto" w:fill="auto"/>
          </w:tcPr>
          <w:p w14:paraId="20052E1F" w14:textId="72D3A79C" w:rsidR="00236F49" w:rsidRPr="003D2ABE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3D2ABE">
              <w:rPr>
                <w:rFonts w:asciiTheme="minorBidi" w:eastAsia="Helvetica Neue Light" w:hAnsiTheme="minorBidi"/>
              </w:rPr>
              <w:t xml:space="preserve">Nazwa spotkania / sesji szkoleniowej: </w:t>
            </w:r>
          </w:p>
        </w:tc>
        <w:tc>
          <w:tcPr>
            <w:tcW w:w="6215" w:type="dxa"/>
            <w:shd w:val="clear" w:color="auto" w:fill="auto"/>
          </w:tcPr>
          <w:p w14:paraId="01C71543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3D2ABE" w14:paraId="5D010B66" w14:textId="77777777" w:rsidTr="00E05716">
        <w:trPr>
          <w:trHeight w:val="560"/>
          <w:jc w:val="center"/>
        </w:trPr>
        <w:tc>
          <w:tcPr>
            <w:tcW w:w="4225" w:type="dxa"/>
            <w:shd w:val="clear" w:color="auto" w:fill="auto"/>
          </w:tcPr>
          <w:p w14:paraId="5AF1A4C2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3D2ABE">
              <w:rPr>
                <w:rFonts w:asciiTheme="minorBidi" w:eastAsia="Helvetica Neue Light" w:hAnsiTheme="minorBidi"/>
              </w:rPr>
              <w:t>Lokalizacja:</w:t>
            </w:r>
          </w:p>
        </w:tc>
        <w:tc>
          <w:tcPr>
            <w:tcW w:w="6215" w:type="dxa"/>
            <w:shd w:val="clear" w:color="auto" w:fill="auto"/>
          </w:tcPr>
          <w:p w14:paraId="034A85F0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3D2ABE" w14:paraId="08F938CD" w14:textId="77777777" w:rsidTr="00E05716">
        <w:trPr>
          <w:trHeight w:val="560"/>
          <w:jc w:val="center"/>
        </w:trPr>
        <w:tc>
          <w:tcPr>
            <w:tcW w:w="4225" w:type="dxa"/>
            <w:shd w:val="clear" w:color="auto" w:fill="auto"/>
          </w:tcPr>
          <w:p w14:paraId="0C1F1F47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3D2ABE">
              <w:rPr>
                <w:rFonts w:asciiTheme="minorBidi" w:eastAsia="Helvetica Neue Light" w:hAnsiTheme="minorBidi"/>
              </w:rPr>
              <w:t>Data:</w:t>
            </w:r>
          </w:p>
        </w:tc>
        <w:tc>
          <w:tcPr>
            <w:tcW w:w="6215" w:type="dxa"/>
            <w:shd w:val="clear" w:color="auto" w:fill="auto"/>
          </w:tcPr>
          <w:p w14:paraId="20FF9B65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3D2ABE" w14:paraId="2E9FA291" w14:textId="77777777" w:rsidTr="00E05716">
        <w:trPr>
          <w:trHeight w:val="560"/>
          <w:jc w:val="center"/>
        </w:trPr>
        <w:tc>
          <w:tcPr>
            <w:tcW w:w="4225" w:type="dxa"/>
            <w:shd w:val="clear" w:color="auto" w:fill="auto"/>
          </w:tcPr>
          <w:p w14:paraId="5C04D268" w14:textId="5E5861FD" w:rsidR="00236F49" w:rsidRPr="003D2ABE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3D2ABE">
              <w:rPr>
                <w:rFonts w:asciiTheme="minorBidi" w:eastAsia="Helvetica Neue Light" w:hAnsiTheme="minorBidi"/>
              </w:rPr>
              <w:t xml:space="preserve">Cel: </w:t>
            </w:r>
          </w:p>
        </w:tc>
        <w:tc>
          <w:tcPr>
            <w:tcW w:w="6215" w:type="dxa"/>
            <w:shd w:val="clear" w:color="auto" w:fill="auto"/>
          </w:tcPr>
          <w:p w14:paraId="4008D9FD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3D2ABE" w14:paraId="04EE41EB" w14:textId="77777777" w:rsidTr="00E05716">
        <w:trPr>
          <w:trHeight w:val="560"/>
          <w:jc w:val="center"/>
        </w:trPr>
        <w:tc>
          <w:tcPr>
            <w:tcW w:w="4225" w:type="dxa"/>
            <w:shd w:val="clear" w:color="auto" w:fill="auto"/>
          </w:tcPr>
          <w:p w14:paraId="3D2C5E7B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3D2ABE">
              <w:rPr>
                <w:rFonts w:asciiTheme="minorBidi" w:eastAsia="Helvetica Neue Light" w:hAnsiTheme="minorBidi"/>
              </w:rPr>
              <w:t xml:space="preserve">Czas trwania (w godzinach): </w:t>
            </w:r>
          </w:p>
        </w:tc>
        <w:tc>
          <w:tcPr>
            <w:tcW w:w="6215" w:type="dxa"/>
            <w:shd w:val="clear" w:color="auto" w:fill="auto"/>
          </w:tcPr>
          <w:p w14:paraId="6A316B4C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3D2ABE" w14:paraId="3CE3473B" w14:textId="77777777" w:rsidTr="00E05716">
        <w:trPr>
          <w:trHeight w:val="560"/>
          <w:jc w:val="center"/>
        </w:trPr>
        <w:tc>
          <w:tcPr>
            <w:tcW w:w="4225" w:type="dxa"/>
            <w:shd w:val="clear" w:color="auto" w:fill="auto"/>
          </w:tcPr>
          <w:p w14:paraId="436378C9" w14:textId="173AB967" w:rsidR="00236F49" w:rsidRPr="003D2ABE" w:rsidRDefault="00DD7EC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3D2ABE">
              <w:rPr>
                <w:rFonts w:asciiTheme="minorBidi" w:eastAsia="Helvetica Neue Light" w:hAnsiTheme="minorBidi"/>
              </w:rPr>
              <w:t>Wartość zapewnionych posiłków (jeśli</w:t>
            </w:r>
            <w:r w:rsidR="006360B6">
              <w:rPr>
                <w:rFonts w:asciiTheme="minorBidi" w:eastAsia="Helvetica Neue Light" w:hAnsiTheme="minorBidi"/>
              </w:rPr>
              <w:t> </w:t>
            </w:r>
            <w:r w:rsidRPr="003D2ABE">
              <w:rPr>
                <w:rFonts w:asciiTheme="minorBidi" w:eastAsia="Helvetica Neue Light" w:hAnsiTheme="minorBidi"/>
              </w:rPr>
              <w:t>dotyczy) na osobę</w:t>
            </w:r>
            <w:r w:rsidRPr="00011393">
              <w:rPr>
                <w:rFonts w:asciiTheme="minorBidi" w:hAnsiTheme="minorBidi"/>
                <w:vertAlign w:val="superscript"/>
              </w:rPr>
              <w:footnoteReference w:id="1"/>
            </w:r>
            <w:r w:rsidRPr="003D2ABE">
              <w:rPr>
                <w:rFonts w:asciiTheme="minorBidi" w:eastAsia="Helvetica Neue Light" w:hAnsiTheme="minorBidi"/>
              </w:rPr>
              <w:t>:</w:t>
            </w:r>
            <w:r w:rsidRPr="003D2ABE">
              <w:rPr>
                <w:rFonts w:asciiTheme="minorBidi" w:eastAsia="Helvetica Neue Light" w:hAnsiTheme="minorBidi"/>
              </w:rPr>
              <w:tab/>
            </w:r>
          </w:p>
        </w:tc>
        <w:tc>
          <w:tcPr>
            <w:tcW w:w="6215" w:type="dxa"/>
            <w:shd w:val="clear" w:color="auto" w:fill="auto"/>
          </w:tcPr>
          <w:p w14:paraId="5A1D9B7F" w14:textId="77777777" w:rsidR="00236F49" w:rsidRPr="003D2ABE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CA4C68" w:rsidRPr="003D2ABE" w14:paraId="32C45798" w14:textId="77777777" w:rsidTr="00E05716">
        <w:trPr>
          <w:trHeight w:val="560"/>
          <w:jc w:val="center"/>
        </w:trPr>
        <w:tc>
          <w:tcPr>
            <w:tcW w:w="4225" w:type="dxa"/>
            <w:shd w:val="clear" w:color="auto" w:fill="auto"/>
          </w:tcPr>
          <w:p w14:paraId="76307214" w14:textId="5BFA720B" w:rsidR="00CA4C68" w:rsidRPr="003D2ABE" w:rsidRDefault="00CA4C68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3D2ABE">
              <w:rPr>
                <w:rFonts w:asciiTheme="minorBidi" w:eastAsia="Helvetica Neue Light" w:hAnsiTheme="minorBidi"/>
              </w:rPr>
              <w:t>Imię, nazwisko i stanowisko instruktora:</w:t>
            </w:r>
          </w:p>
        </w:tc>
        <w:tc>
          <w:tcPr>
            <w:tcW w:w="6215" w:type="dxa"/>
            <w:shd w:val="clear" w:color="auto" w:fill="auto"/>
          </w:tcPr>
          <w:p w14:paraId="7B637D21" w14:textId="50213022" w:rsidR="00CA4C68" w:rsidRPr="003D2ABE" w:rsidRDefault="00CA4C68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</w:tbl>
    <w:p w14:paraId="4F288D47" w14:textId="77777777" w:rsidR="00A22E4F" w:rsidRPr="003D2ABE" w:rsidRDefault="00A22E4F" w:rsidP="00236F49">
      <w:pPr>
        <w:spacing w:after="120" w:line="240" w:lineRule="auto"/>
        <w:rPr>
          <w:rFonts w:asciiTheme="minorBidi" w:eastAsia="Helvetica Neue" w:hAnsiTheme="minorBidi"/>
          <w:b/>
          <w:color w:val="5DA0A2"/>
          <w:sz w:val="12"/>
          <w:szCs w:val="12"/>
        </w:rPr>
      </w:pPr>
    </w:p>
    <w:p w14:paraId="7AB15876" w14:textId="292E3565" w:rsidR="00236F49" w:rsidRPr="003D2ABE" w:rsidRDefault="00236F49" w:rsidP="00236F49">
      <w:pPr>
        <w:spacing w:after="120" w:line="240" w:lineRule="auto"/>
        <w:rPr>
          <w:rFonts w:asciiTheme="minorBidi" w:eastAsia="Helvetica Neue Light" w:hAnsiTheme="minorBidi"/>
          <w:spacing w:val="-4"/>
        </w:rPr>
      </w:pPr>
      <w:r w:rsidRPr="003D2ABE">
        <w:rPr>
          <w:rFonts w:asciiTheme="minorBidi" w:eastAsia="Helvetica Neue Light" w:hAnsiTheme="minorBidi"/>
          <w:spacing w:val="-4"/>
        </w:rPr>
        <w:t xml:space="preserve">Podpisując ten dokument poniżej niniejszym zaświadczam, że uczestniczyłem(-am) w powyższym </w:t>
      </w:r>
      <w:r w:rsidRPr="003D2ABE">
        <w:rPr>
          <w:rFonts w:asciiTheme="minorBidi" w:eastAsia="Helvetica Neue Light" w:hAnsiTheme="minorBidi"/>
          <w:spacing w:val="-4"/>
          <w:highlight w:val="white"/>
        </w:rPr>
        <w:t>spotkaniu biznesowym i/lub sesji szkoleniowej</w:t>
      </w:r>
      <w:r w:rsidRPr="003D2ABE">
        <w:rPr>
          <w:rFonts w:asciiTheme="minorBidi" w:eastAsia="Helvetica Neue Light" w:hAnsiTheme="minorBidi"/>
          <w:spacing w:val="-4"/>
        </w:rPr>
        <w:t xml:space="preserve"> i że poniższe informacje są prawdziwe:</w:t>
      </w:r>
    </w:p>
    <w:p w14:paraId="3835718B" w14:textId="77777777" w:rsidR="00A22E4F" w:rsidRPr="003D2ABE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3D2ABE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3D2ABE" w:rsidRDefault="0050295D" w:rsidP="0050295D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18"/>
                <w:szCs w:val="18"/>
              </w:rPr>
            </w:pPr>
            <w:r w:rsidRPr="003D2ABE">
              <w:rPr>
                <w:rFonts w:asciiTheme="minorBidi" w:eastAsia="Helvetica Neue" w:hAnsiTheme="minorBidi"/>
                <w:b/>
                <w:sz w:val="24"/>
              </w:rPr>
              <w:t>Potwierdzenie</w:t>
            </w:r>
          </w:p>
        </w:tc>
      </w:tr>
      <w:tr w:rsidR="0050295D" w:rsidRPr="003D2ABE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3D2ABE" w:rsidRDefault="0050295D" w:rsidP="0050295D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3D2ABE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3D2ABE">
              <w:rPr>
                <w:rFonts w:asciiTheme="minorBidi" w:eastAsia="Helvetica Neue Light" w:hAnsiTheme="minorBidi"/>
                <w:i/>
                <w:szCs w:val="18"/>
              </w:rPr>
              <w:t>Imię i nazwisko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3D2ABE" w:rsidRDefault="0050295D" w:rsidP="272CA486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iCs/>
              </w:rPr>
            </w:pPr>
            <w:r w:rsidRPr="003D2ABE">
              <w:rPr>
                <w:rFonts w:asciiTheme="minorBidi" w:eastAsia="Helvetica Neue Light" w:hAnsiTheme="minorBidi"/>
                <w:i/>
                <w:iCs/>
              </w:rPr>
              <w:t>Szpital / Organizacja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4DD4DFE6" w:rsidR="0050295D" w:rsidRPr="003D2ABE" w:rsidRDefault="002B3396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3D2ABE">
              <w:rPr>
                <w:rFonts w:asciiTheme="minorBidi" w:eastAsia="Helvetica Neue Light" w:hAnsiTheme="minorBidi"/>
                <w:i/>
                <w:szCs w:val="18"/>
              </w:rPr>
              <w:t>Stanowisko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3D2ABE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3D2ABE">
              <w:rPr>
                <w:rFonts w:asciiTheme="minorBidi" w:eastAsia="Helvetica Neue Light" w:hAnsiTheme="minorBidi"/>
                <w:i/>
                <w:szCs w:val="18"/>
              </w:rPr>
              <w:t>Podpis</w:t>
            </w:r>
          </w:p>
        </w:tc>
      </w:tr>
      <w:tr w:rsidR="0050295D" w:rsidRPr="003D2ABE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3D2ABE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3D2ABE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Theme="minorBidi" w:eastAsia="Helvetica Neue Light" w:hAnsiTheme="minorBidi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3D2ABE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3D2ABE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3D2ABE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3D2ABE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3D2ABE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3D2ABE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3D2ABE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3D2ABE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3D2ABE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3D2ABE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3D2ABE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3D2ABE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3D2ABE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3D2ABE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3D2ABE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3D2ABE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3D2ABE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3D2ABE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3D2ABE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967890" w:rsidRPr="003D2ABE" w14:paraId="07BB254B" w14:textId="77777777" w:rsidTr="00E05716">
        <w:trPr>
          <w:trHeight w:val="457"/>
        </w:trPr>
        <w:tc>
          <w:tcPr>
            <w:tcW w:w="450" w:type="dxa"/>
            <w:vAlign w:val="center"/>
          </w:tcPr>
          <w:p w14:paraId="6434FDF0" w14:textId="77777777" w:rsidR="00967890" w:rsidRPr="003D2ABE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3D2ABE" w:rsidRDefault="00967890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3D2ABE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3D2ABE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3D2ABE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</w:tbl>
    <w:p w14:paraId="0AACECB6" w14:textId="2701B66B" w:rsidR="001C6D01" w:rsidRPr="003D2ABE" w:rsidRDefault="001C6D01" w:rsidP="00E05716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3D2ABE" w:rsidSect="00C82190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DC1C" w14:textId="77777777" w:rsidR="00CB25CE" w:rsidRDefault="00CB25CE" w:rsidP="001B7D31">
      <w:pPr>
        <w:spacing w:after="0" w:line="240" w:lineRule="auto"/>
      </w:pPr>
      <w:r>
        <w:separator/>
      </w:r>
    </w:p>
  </w:endnote>
  <w:endnote w:type="continuationSeparator" w:id="0">
    <w:p w14:paraId="2B9346EC" w14:textId="77777777" w:rsidR="00CB25CE" w:rsidRDefault="00CB25C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CFCD" w14:textId="77777777" w:rsidR="00CB25CE" w:rsidRDefault="00CB25CE" w:rsidP="001B7D31">
      <w:pPr>
        <w:spacing w:after="0" w:line="240" w:lineRule="auto"/>
      </w:pPr>
      <w:r>
        <w:separator/>
      </w:r>
    </w:p>
  </w:footnote>
  <w:footnote w:type="continuationSeparator" w:id="0">
    <w:p w14:paraId="3E8D4CEA" w14:textId="77777777" w:rsidR="00CB25CE" w:rsidRDefault="00CB25CE" w:rsidP="001B7D31">
      <w:pPr>
        <w:spacing w:after="0" w:line="240" w:lineRule="auto"/>
      </w:pPr>
      <w:r>
        <w:continuationSeparator/>
      </w:r>
    </w:p>
  </w:footnote>
  <w:footnote w:id="1">
    <w:p w14:paraId="78DB5200" w14:textId="4CB81CC0" w:rsidR="00CA4C68" w:rsidRPr="00CA4C68" w:rsidRDefault="00CA4C68" w:rsidP="00CA4C68">
      <w:pPr>
        <w:pStyle w:val="FootnoteText"/>
        <w:rPr>
          <w:rFonts w:ascii="Helvetica" w:hAnsi="Helvetica" w:cs="Helvetica"/>
          <w:sz w:val="18"/>
        </w:rPr>
      </w:pPr>
      <w:r w:rsidRPr="000651F8">
        <w:rPr>
          <w:vertAlign w:val="superscript"/>
        </w:rPr>
        <w:footnoteRef/>
      </w:r>
      <w:r>
        <w:t xml:space="preserve"> </w:t>
      </w:r>
      <w:r>
        <w:rPr>
          <w:rFonts w:ascii="Helvetica" w:hAnsi="Helvetica" w:cs="Helvetica"/>
          <w:sz w:val="18"/>
        </w:rPr>
        <w:t>Należy pamiętać, że mogą mieć zastosowanie wymagania dotyczące raportowania przejrzystości. Szczególne wymagania można znaleźć w lokalnych przepisach i regulacjach.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6621E5" w:rsidRDefault="00A22E4F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6621E5" w:rsidRDefault="00A22E4F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1393"/>
    <w:rsid w:val="00044571"/>
    <w:rsid w:val="00060FF3"/>
    <w:rsid w:val="000651F8"/>
    <w:rsid w:val="00066D5E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1B93"/>
    <w:rsid w:val="001C6D01"/>
    <w:rsid w:val="00236F49"/>
    <w:rsid w:val="0025084E"/>
    <w:rsid w:val="002636D4"/>
    <w:rsid w:val="00270D97"/>
    <w:rsid w:val="002771E6"/>
    <w:rsid w:val="00292D55"/>
    <w:rsid w:val="002B3396"/>
    <w:rsid w:val="002F151F"/>
    <w:rsid w:val="00317D1F"/>
    <w:rsid w:val="003233E1"/>
    <w:rsid w:val="00324065"/>
    <w:rsid w:val="0033299C"/>
    <w:rsid w:val="0036491F"/>
    <w:rsid w:val="0038204A"/>
    <w:rsid w:val="0039060C"/>
    <w:rsid w:val="0039268E"/>
    <w:rsid w:val="00394FED"/>
    <w:rsid w:val="003B03E5"/>
    <w:rsid w:val="003D0E98"/>
    <w:rsid w:val="003D2ABE"/>
    <w:rsid w:val="003F1F54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E2007"/>
    <w:rsid w:val="006041C4"/>
    <w:rsid w:val="006102CE"/>
    <w:rsid w:val="006360B6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973B5"/>
    <w:rsid w:val="007C776E"/>
    <w:rsid w:val="007D754D"/>
    <w:rsid w:val="00800C54"/>
    <w:rsid w:val="0081549A"/>
    <w:rsid w:val="008354A1"/>
    <w:rsid w:val="008365AC"/>
    <w:rsid w:val="00871E6D"/>
    <w:rsid w:val="00881D05"/>
    <w:rsid w:val="008847CC"/>
    <w:rsid w:val="00891583"/>
    <w:rsid w:val="008D40D4"/>
    <w:rsid w:val="008E0C37"/>
    <w:rsid w:val="008F2CB7"/>
    <w:rsid w:val="0091547B"/>
    <w:rsid w:val="009252CD"/>
    <w:rsid w:val="00927EDF"/>
    <w:rsid w:val="00942EAE"/>
    <w:rsid w:val="00943278"/>
    <w:rsid w:val="0095386D"/>
    <w:rsid w:val="00967890"/>
    <w:rsid w:val="00971030"/>
    <w:rsid w:val="009A4D48"/>
    <w:rsid w:val="009B5855"/>
    <w:rsid w:val="009D1264"/>
    <w:rsid w:val="009D20B9"/>
    <w:rsid w:val="00A20FB2"/>
    <w:rsid w:val="00A22E4F"/>
    <w:rsid w:val="00A34D2B"/>
    <w:rsid w:val="00A5515E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B25CE"/>
    <w:rsid w:val="00CC7784"/>
    <w:rsid w:val="00CD74AE"/>
    <w:rsid w:val="00CE4193"/>
    <w:rsid w:val="00D00A2C"/>
    <w:rsid w:val="00D01BDB"/>
    <w:rsid w:val="00D236EF"/>
    <w:rsid w:val="00D6680E"/>
    <w:rsid w:val="00D72EC2"/>
    <w:rsid w:val="00D754BA"/>
    <w:rsid w:val="00D76214"/>
    <w:rsid w:val="00D934B6"/>
    <w:rsid w:val="00DA3CCF"/>
    <w:rsid w:val="00DC6511"/>
    <w:rsid w:val="00DD7EC9"/>
    <w:rsid w:val="00DE178F"/>
    <w:rsid w:val="00DE2615"/>
    <w:rsid w:val="00E02BCE"/>
    <w:rsid w:val="00E05716"/>
    <w:rsid w:val="00E41604"/>
    <w:rsid w:val="00E44CC3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6AC"/>
    <w:rsid w:val="00FD2F5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AAEF2-6675-4922-86CC-6918E3137955}"/>
</file>

<file path=customXml/itemProps3.xml><?xml version="1.0" encoding="utf-8"?>
<ds:datastoreItem xmlns:ds="http://schemas.openxmlformats.org/officeDocument/2006/customXml" ds:itemID="{403E08C8-3ADC-4E2C-AF15-9B44D5545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24</cp:revision>
  <cp:lastPrinted>2022-11-12T11:07:00Z</cp:lastPrinted>
  <dcterms:created xsi:type="dcterms:W3CDTF">2019-04-23T19:34:00Z</dcterms:created>
  <dcterms:modified xsi:type="dcterms:W3CDTF">2022-11-15T22:36:00Z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