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7999A16A" w:rsidR="00C82190" w:rsidRDefault="00AB2CA8"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4446C880">
                <wp:simplePos x="0" y="0"/>
                <wp:positionH relativeFrom="column">
                  <wp:posOffset>-673100</wp:posOffset>
                </wp:positionH>
                <wp:positionV relativeFrom="paragraph">
                  <wp:posOffset>-677545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2E388E5A">
                    <wp:simplePos x="0" y="0"/>
                    <wp:positionH relativeFrom="column">
                      <wp:posOffset>2629696</wp:posOffset>
                    </wp:positionH>
                    <wp:positionV relativeFrom="paragraph">
                      <wp:posOffset>109220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0630F019" w:rsidR="00AA109C" w:rsidRPr="00115E80" w:rsidRDefault="00670520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115E80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Pośrednik</w:t>
                                </w:r>
                              </w:p>
                              <w:p w14:paraId="452D6FB4" w14:textId="77777777" w:rsidR="00AA109C" w:rsidRPr="00115E80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115E80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Centrum zasobów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07.05pt;margin-top:8.6pt;width:342.8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" filled="f" stroked="f">
                    <v:textbox>
                      <w:txbxContent>
                        <w:p w14:paraId="1FB6DC48" w14:textId="0630F019" w:rsidR="00AA109C" w:rsidRPr="00115E80" w:rsidRDefault="00670520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115E80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Pośrednik</w:t>
                          </w:r>
                        </w:p>
                        <w:p w14:paraId="452D6FB4" w14:textId="77777777" w:rsidR="00AA109C" w:rsidRPr="00115E80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115E80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Centrum zasobów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027F8">
            <w:rPr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15D26A5A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A1BC88F" w14:textId="194E8BD9" w:rsidR="0037419C" w:rsidRDefault="00827693">
          <w:r>
            <w:rPr>
              <w:rFonts w:ascii="Helvetica" w:eastAsia="Helvetica Neue" w:hAnsi="Helvetica" w:cs="Helvetica"/>
              <w:b/>
              <w:noProof/>
              <w:color w:val="76A5AF"/>
              <w:sz w:val="28"/>
              <w:szCs w:val="28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693F85A3" wp14:editId="38943B48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8380095</wp:posOffset>
                    </wp:positionV>
                    <wp:extent cx="6276975" cy="371475"/>
                    <wp:effectExtent l="0" t="0" r="9525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76975" cy="371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5DA108" w14:textId="60CB5336" w:rsidR="00A25715" w:rsidRPr="00115E80" w:rsidRDefault="00A25715">
                                <w:pPr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</w:rPr>
                                </w:pPr>
                                <w:r w:rsidRPr="00115E80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 xml:space="preserve">* Przy </w:t>
                                </w:r>
                                <w:r w:rsidRPr="00115E80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>kontaktach z pracownikami opieki zdrowotnej i urzędnikami państwowymi należy uwzględnić wszystkie lokalne</w:t>
                                </w:r>
                                <w:r w:rsidR="00115E80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> </w:t>
                                </w:r>
                                <w:r w:rsidRPr="00115E80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>kodeksy branżowe (np. AdvaMed) i przepisy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93F85A3" id="_x0000_s1027" type="#_x0000_t202" style="position:absolute;margin-left:18.75pt;margin-top:659.85pt;width:494.25pt;height:29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" stroked="f">
                    <v:textbox>
                      <w:txbxContent>
                        <w:p w14:paraId="7E5DA108" w14:textId="60CB5336" w:rsidR="00A25715" w:rsidRPr="00115E80" w:rsidRDefault="00A25715">
                          <w:pPr>
                            <w:rPr>
                              <w:rFonts w:asciiTheme="minorBidi" w:hAnsiTheme="minorBidi"/>
                              <w:sz w:val="18"/>
                              <w:szCs w:val="18"/>
                            </w:rPr>
                          </w:pPr>
                          <w:r w:rsidRPr="00115E80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 xml:space="preserve">* Przy </w:t>
                          </w:r>
                          <w:r w:rsidRPr="00115E80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>kontaktach z pracownikami opieki zdrowotnej i urzędnikami państwowymi należy uwzględnić wszystkie lokalne</w:t>
                          </w:r>
                          <w:r w:rsidR="00115E80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> </w:t>
                          </w:r>
                          <w:r w:rsidRPr="00115E80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>kodeksy branżowe (np. AdvaMed) i przepisy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6974" behindDoc="0" locked="0" layoutInCell="1" allowOverlap="1" wp14:anchorId="3A297C73" wp14:editId="6A17B45B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5332095</wp:posOffset>
                    </wp:positionV>
                    <wp:extent cx="6429375" cy="2009776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29375" cy="2009776"/>
                              <a:chOff x="0" y="0"/>
                              <a:chExt cx="6429375" cy="2010435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6"/>
                                <a:ext cx="5695950" cy="1924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115E80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15E8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Instrukcje</w:t>
                                  </w:r>
                                </w:p>
                                <w:p w14:paraId="7010282F" w14:textId="5A6CFBDF" w:rsidR="008A0808" w:rsidRPr="00115E80" w:rsidRDefault="008A0808" w:rsidP="00AC4060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after="140" w:line="276" w:lineRule="auto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15E80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Należy udostępnić wytyczne dotyczące gotówki na wydatki bieżące odpowiednim pracownikom i upewnić się, że zrozumieli, co oznacza odpowiednie stosowanie gotówki na wydatki bieżące. </w:t>
                                  </w:r>
                                </w:p>
                                <w:p w14:paraId="36E28AA9" w14:textId="77777777" w:rsidR="008A0808" w:rsidRPr="00115E80" w:rsidRDefault="008A0808" w:rsidP="00AC4060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140" w:after="140" w:line="276" w:lineRule="auto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15E80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Należy upewnić się, że osoby nadzorujące gotówkę na wydatki bieżące znają proces wypłaty, w tym wymagania dotyczące zatwierdzania i dokumentów potwierdzających.</w:t>
                                  </w:r>
                                </w:p>
                                <w:p w14:paraId="3D2345ED" w14:textId="79F74004" w:rsidR="0082609D" w:rsidRPr="008A0808" w:rsidRDefault="008A0808" w:rsidP="00AC4060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140" w:after="200" w:line="276" w:lineRule="auto"/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15E80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Należy upewnić się, że gotówka na wydatki bieżące jest okresowo kontrolowana</w:t>
                                  </w:r>
                                  <w:r w:rsidRPr="004E60D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i</w:t>
                                  </w:r>
                                  <w:r w:rsidR="00827693" w:rsidRPr="004E60D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Pr="004E60D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rozliczana.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A297C73" id="Group 6" o:spid="_x0000_s1028" style="position:absolute;margin-left:13.5pt;margin-top:419.85pt;width:506.25pt;height:158.25pt;z-index:251646974;mso-width-relative:margin;mso-height-relative:margin" coordsize="64293,201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0" type="#_x0000_t202" style="position:absolute;left:7334;top:857;width:56959;height:19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115E80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15E80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Instrukcje</w:t>
                            </w:r>
                          </w:p>
                          <w:p w14:paraId="7010282F" w14:textId="5A6CFBDF" w:rsidR="008A0808" w:rsidRPr="00115E80" w:rsidRDefault="008A0808" w:rsidP="00AC4060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after="140" w:line="276" w:lineRule="auto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5E80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Należy udostępnić wytyczne dotyczące gotówki na wydatki bieżące odpowiednim pracownikom i upewnić się, że zrozumieli, co oznacza odpowiednie stosowanie gotówki na wydatki bieżące. </w:t>
                            </w:r>
                          </w:p>
                          <w:p w14:paraId="36E28AA9" w14:textId="77777777" w:rsidR="008A0808" w:rsidRPr="00115E80" w:rsidRDefault="008A0808" w:rsidP="00AC4060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140" w:after="140" w:line="276" w:lineRule="auto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5E80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Należy upewnić się, że osoby nadzorujące gotówkę na wydatki bieżące znają proces wypłaty, w tym wymagania dotyczące zatwierdzania i dokumentów potwierdzających.</w:t>
                            </w:r>
                          </w:p>
                          <w:p w14:paraId="3D2345ED" w14:textId="79F74004" w:rsidR="0082609D" w:rsidRPr="008A0808" w:rsidRDefault="008A0808" w:rsidP="00AC4060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140" w:after="200" w:line="276" w:lineRule="auto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5E80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Należy upewnić się, że gotówka na wydatki bieżące jest okresowo kontrolowana</w:t>
                            </w:r>
                            <w:r w:rsidRPr="004E60D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</w:t>
                            </w:r>
                            <w:r w:rsidR="00827693" w:rsidRPr="004E60D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 </w:t>
                            </w:r>
                            <w:r w:rsidRPr="004E60D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rozliczana.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21FB5A1D" wp14:editId="0B38E7BF">
                    <wp:simplePos x="0" y="0"/>
                    <wp:positionH relativeFrom="column">
                      <wp:posOffset>245110</wp:posOffset>
                    </wp:positionH>
                    <wp:positionV relativeFrom="paragraph">
                      <wp:posOffset>7339965</wp:posOffset>
                    </wp:positionV>
                    <wp:extent cx="6155055" cy="920750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55055" cy="920750"/>
                              <a:chOff x="0" y="54592"/>
                              <a:chExt cx="6155462" cy="921223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54592"/>
                                <a:ext cx="723265" cy="813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655092" y="102358"/>
                                <a:ext cx="5500370" cy="873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115E80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15E8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Inne dokumenty, jakie należy rozważyć</w:t>
                                  </w:r>
                                </w:p>
                                <w:p w14:paraId="6115437D" w14:textId="77777777" w:rsidR="008A0808" w:rsidRPr="00115E80" w:rsidRDefault="008A0808" w:rsidP="008A0808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Bidi" w:eastAsia="Helvetica" w:hAnsiTheme="minorBidi"/>
                                    </w:rPr>
                                  </w:pPr>
                                  <w:r w:rsidRPr="00115E80">
                                    <w:rPr>
                                      <w:rFonts w:asciiTheme="minorBidi" w:eastAsia="Helvetica" w:hAnsiTheme="minorBidi"/>
                                    </w:rPr>
                                    <w:t>Rozliczenie gotówki na wydatki bieżące</w:t>
                                  </w:r>
                                </w:p>
                                <w:p w14:paraId="7DADF2AA" w14:textId="796D4E7A" w:rsidR="00077B10" w:rsidRDefault="008A0808" w:rsidP="003D1CA1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 w:rsidRPr="003D1CA1">
                                    <w:rPr>
                                      <w:rFonts w:asciiTheme="minorBidi" w:eastAsia="Helvetica" w:hAnsiTheme="minorBidi"/>
                                    </w:rPr>
                                    <w:t>Formularz pobrania gotówki na wydatki bieżące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1FB5A1D" id="Group 4" o:spid="_x0000_s1031" style="position:absolute;margin-left:19.3pt;margin-top:577.95pt;width:484.65pt;height:72.5pt;z-index:251656190;mso-height-relative:margin" coordorigin=",545" coordsize="61554,92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">
                    <v:shape id="Picture 25" o:spid="_x0000_s1032" type="#_x0000_t75" alt="Links/orange_icons.jpg" style="position:absolute;top:545;width:7232;height:8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33" type="#_x0000_t202" style="position:absolute;left:6550;top:1023;width:55004;height:8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115E80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15E80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Inne dokumenty, jakie należy rozważyć</w:t>
                            </w:r>
                          </w:p>
                          <w:p w14:paraId="6115437D" w14:textId="77777777" w:rsidR="008A0808" w:rsidRPr="00115E80" w:rsidRDefault="008A0808" w:rsidP="008A08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eastAsia="Helvetica" w:hAnsiTheme="minorBidi"/>
                              </w:rPr>
                            </w:pPr>
                            <w:r w:rsidRPr="00115E80">
                              <w:rPr>
                                <w:rFonts w:asciiTheme="minorBidi" w:eastAsia="Helvetica" w:hAnsiTheme="minorBidi"/>
                              </w:rPr>
                              <w:t>Rozliczenie gotówki na wydatki bieżące</w:t>
                            </w:r>
                          </w:p>
                          <w:p w14:paraId="7DADF2AA" w14:textId="796D4E7A" w:rsidR="00077B10" w:rsidRDefault="008A0808" w:rsidP="003D1C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3D1CA1">
                              <w:rPr>
                                <w:rFonts w:asciiTheme="minorBidi" w:eastAsia="Helvetica" w:hAnsiTheme="minorBidi"/>
                              </w:rPr>
                              <w:t>Formularz pobrania gotówki na wydatki bieżące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B155363" wp14:editId="514ACDE0">
                    <wp:simplePos x="0" y="0"/>
                    <wp:positionH relativeFrom="column">
                      <wp:posOffset>245110</wp:posOffset>
                    </wp:positionH>
                    <wp:positionV relativeFrom="paragraph">
                      <wp:posOffset>3919855</wp:posOffset>
                    </wp:positionV>
                    <wp:extent cx="6261100" cy="1438910"/>
                    <wp:effectExtent l="0" t="0" r="0" b="889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438910"/>
                              <a:chOff x="0" y="0"/>
                              <a:chExt cx="6261100" cy="1398971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57225" y="114299"/>
                                <a:ext cx="5603875" cy="12846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710EC1B3" w:rsidR="0082609D" w:rsidRPr="00115E80" w:rsidRDefault="003B6F6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15E8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Możliwe </w:t>
                                  </w:r>
                                  <w:r w:rsidRPr="00115E8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korzyści</w:t>
                                  </w:r>
                                </w:p>
                                <w:p w14:paraId="46BCD695" w14:textId="4ADFDB59" w:rsidR="0082609D" w:rsidRPr="00115E80" w:rsidRDefault="008A0808" w:rsidP="0082609D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115E80">
                                    <w:rPr>
                                      <w:rFonts w:asciiTheme="minorBidi" w:hAnsiTheme="minorBidi"/>
                                    </w:rPr>
                                    <w:t>Transakcje gotówkowe są obciążone wysokim ryzykiem w związku z ich narażeniem na</w:t>
                                  </w:r>
                                  <w:r w:rsidR="00827693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115E80">
                                    <w:rPr>
                                      <w:rFonts w:asciiTheme="minorBidi" w:hAnsiTheme="minorBidi"/>
                                    </w:rPr>
                                    <w:t>kradzież lub błędne zastosowanie oraz brak przejrzystości i dokumentacji związanych z</w:t>
                                  </w:r>
                                  <w:r w:rsidR="00115E80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115E80">
                                    <w:rPr>
                                      <w:rFonts w:asciiTheme="minorBidi" w:hAnsiTheme="minorBidi"/>
                                    </w:rPr>
                                    <w:t>przekazywaniem pieniędzy. Wytyczne dotyczące gotówki na wydatki bieżące pomogą zapewnić, że gotówka jest wydawana w spółce do zgodnych z</w:t>
                                  </w:r>
                                  <w:r w:rsidR="0091394C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115E80">
                                    <w:rPr>
                                      <w:rFonts w:asciiTheme="minorBidi" w:hAnsiTheme="minorBidi"/>
                                    </w:rPr>
                                    <w:t xml:space="preserve">prawem celów biznesowych i odpowiednio dokumentowana. </w:t>
                                  </w:r>
                                </w:p>
                                <w:p w14:paraId="5580F495" w14:textId="77777777" w:rsidR="0082609D" w:rsidRPr="00115E80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B155363" id="Group 5" o:spid="_x0000_s1034" style="position:absolute;margin-left:19.3pt;margin-top:308.65pt;width:493pt;height:113.3pt;z-index:251668480;mso-height-relative:margin" coordsize="62611,13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">
                    <v:shape id="Text Box 23" o:spid="_x0000_s1035" type="#_x0000_t202" style="position:absolute;left:6572;top:1142;width:56039;height:12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710EC1B3" w:rsidR="0082609D" w:rsidRPr="00115E80" w:rsidRDefault="003B6F6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15E80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Możliwe </w:t>
                            </w:r>
                            <w:r w:rsidRPr="00115E80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korzyści</w:t>
                            </w:r>
                          </w:p>
                          <w:p w14:paraId="46BCD695" w14:textId="4ADFDB59" w:rsidR="0082609D" w:rsidRPr="00115E80" w:rsidRDefault="008A0808" w:rsidP="0082609D">
                            <w:pPr>
                              <w:rPr>
                                <w:rFonts w:asciiTheme="minorBidi" w:eastAsia="Times New Roman" w:hAnsiTheme="minorBidi"/>
                              </w:rPr>
                            </w:pPr>
                            <w:r w:rsidRPr="00115E80">
                              <w:rPr>
                                <w:rFonts w:asciiTheme="minorBidi" w:hAnsiTheme="minorBidi"/>
                              </w:rPr>
                              <w:t>Transakcje gotówkowe są obciążone wysokim ryzykiem w związku z ich narażeniem na</w:t>
                            </w:r>
                            <w:r w:rsidR="00827693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115E80">
                              <w:rPr>
                                <w:rFonts w:asciiTheme="minorBidi" w:hAnsiTheme="minorBidi"/>
                              </w:rPr>
                              <w:t>kradzież lub błędne zastosowanie oraz brak przejrzystości i dokumentacji związanych z</w:t>
                            </w:r>
                            <w:r w:rsidR="00115E80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115E80">
                              <w:rPr>
                                <w:rFonts w:asciiTheme="minorBidi" w:hAnsiTheme="minorBidi"/>
                              </w:rPr>
                              <w:t>przekazywaniem pieniędzy. Wytyczne dotyczące gotówki na wydatki bieżące pomogą zapewnić, że gotówka jest wydawana w spółce do zgodnych z</w:t>
                            </w:r>
                            <w:r w:rsidR="0091394C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115E80">
                              <w:rPr>
                                <w:rFonts w:asciiTheme="minorBidi" w:hAnsiTheme="minorBidi"/>
                              </w:rPr>
                              <w:t xml:space="preserve">prawem celów biznesowych i odpowiednio dokumentowana. </w:t>
                            </w:r>
                          </w:p>
                          <w:p w14:paraId="5580F495" w14:textId="77777777" w:rsidR="0082609D" w:rsidRPr="00115E80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6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2878" behindDoc="0" locked="0" layoutInCell="1" allowOverlap="1" wp14:anchorId="4E352490" wp14:editId="30AD4470">
                    <wp:simplePos x="0" y="0"/>
                    <wp:positionH relativeFrom="column">
                      <wp:posOffset>170180</wp:posOffset>
                    </wp:positionH>
                    <wp:positionV relativeFrom="paragraph">
                      <wp:posOffset>2518410</wp:posOffset>
                    </wp:positionV>
                    <wp:extent cx="6628765" cy="1419225"/>
                    <wp:effectExtent l="0" t="0" r="635" b="952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28765" cy="1419225"/>
                              <a:chOff x="0" y="0"/>
                              <a:chExt cx="6629211" cy="1419879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236" y="96109"/>
                                <a:ext cx="5895975" cy="1323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115E80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115E80" w:rsidRDefault="0082609D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15E80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Opis</w:t>
                                        </w:r>
                                      </w:p>
                                      <w:p w14:paraId="7BDBC6F8" w14:textId="6C80A213" w:rsidR="00AF26B8" w:rsidRPr="008D2836" w:rsidRDefault="008A0808" w:rsidP="008A0808">
                                        <w:pPr>
                                          <w:pStyle w:val="NoSpacing"/>
                                          <w:rPr>
                                            <w:rFonts w:asciiTheme="minorBidi" w:eastAsia="Times New Roman" w:hAnsiTheme="minorBidi"/>
                                            <w:spacing w:val="-4"/>
                                          </w:rPr>
                                        </w:pPr>
                                        <w:r w:rsidRPr="008D2836">
                                          <w:rPr>
                                            <w:rFonts w:asciiTheme="minorBidi" w:eastAsia="Times New Roman" w:hAnsiTheme="minorBidi"/>
                                            <w:spacing w:val="-4"/>
                                          </w:rPr>
                                          <w:t xml:space="preserve">W wytycznych dotyczących gotówki na wydatki bieżące podano przypadki, w których </w:t>
                                        </w:r>
                                        <w:r w:rsidR="008D2836">
                                          <w:rPr>
                                            <w:rFonts w:asciiTheme="minorBidi" w:eastAsia="Times New Roman" w:hAnsiTheme="minorBidi"/>
                                            <w:spacing w:val="-4"/>
                                          </w:rPr>
                                          <w:br/>
                                        </w:r>
                                        <w:r w:rsidRPr="008D2836">
                                          <w:rPr>
                                            <w:rFonts w:asciiTheme="minorBidi" w:eastAsia="Times New Roman" w:hAnsiTheme="minorBidi"/>
                                            <w:spacing w:val="-4"/>
                                          </w:rPr>
                                          <w:t xml:space="preserve">odpowiednie jest stosowanie gotówki na wydatki bieżące do opłacania wydatków służbowych. </w:t>
                                        </w:r>
                                      </w:p>
                                      <w:p w14:paraId="2909778C" w14:textId="7AA0C1AE" w:rsidR="0082609D" w:rsidRPr="008D2836" w:rsidRDefault="008A0808" w:rsidP="008A0808">
                                        <w:pPr>
                                          <w:pStyle w:val="NoSpacing"/>
                                          <w:rPr>
                                            <w:rFonts w:asciiTheme="minorBidi" w:eastAsia="Times New Roman" w:hAnsiTheme="minorBidi"/>
                                            <w:spacing w:val="-4"/>
                                          </w:rPr>
                                        </w:pPr>
                                        <w:r w:rsidRPr="008D2836">
                                          <w:rPr>
                                            <w:rFonts w:asciiTheme="minorBidi" w:eastAsia="Times New Roman" w:hAnsiTheme="minorBidi"/>
                                            <w:spacing w:val="-4"/>
                                          </w:rPr>
                                          <w:t>Należy pamiętać, że nie zaleca się stosowania gotówki na wydatki bieżące, szczególnie w</w:t>
                                        </w:r>
                                        <w:r w:rsidR="00115E80" w:rsidRPr="008D2836">
                                          <w:rPr>
                                            <w:rFonts w:asciiTheme="minorBidi" w:eastAsia="Times New Roman" w:hAnsiTheme="minorBidi"/>
                                            <w:spacing w:val="-4"/>
                                          </w:rPr>
                                          <w:t> </w:t>
                                        </w:r>
                                        <w:r w:rsidRPr="008D2836">
                                          <w:rPr>
                                            <w:rFonts w:asciiTheme="minorBidi" w:eastAsia="Times New Roman" w:hAnsiTheme="minorBidi"/>
                                            <w:spacing w:val="-4"/>
                                          </w:rPr>
                                          <w:t>przypadku transakcji wysokiego ryzyka (np. transakcji z udziałem urzędników państwowych, pracowników opieki zdrowotnej itp.)</w:t>
                                        </w:r>
                                      </w:p>
                                      <w:p w14:paraId="6B3C067B" w14:textId="77777777" w:rsidR="0082609D" w:rsidRPr="00115E80" w:rsidRDefault="0082609D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  <w:p w14:paraId="78D1879A" w14:textId="77777777" w:rsidR="0082609D" w:rsidRPr="00115E80" w:rsidRDefault="0082609D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115E80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7" style="position:absolute;margin-left:13.4pt;margin-top:198.3pt;width:521.95pt;height:111.75pt;z-index:251642878;mso-width-relative:margin;mso-height-relative:margin" coordsize="66292,141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">
                    <v:shape id="Text Box 11" o:spid="_x0000_s1038" type="#_x0000_t202" style="position:absolute;left:7332;top:961;width:58960;height:13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115E80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115E80" w:rsidRDefault="0082609D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15E8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Opis</w:t>
                                  </w:r>
                                </w:p>
                                <w:p w14:paraId="7BDBC6F8" w14:textId="6C80A213" w:rsidR="00AF26B8" w:rsidRPr="008D2836" w:rsidRDefault="008A0808" w:rsidP="008A0808">
                                  <w:pPr>
                                    <w:pStyle w:val="NoSpacing"/>
                                    <w:rPr>
                                      <w:rFonts w:asciiTheme="minorBidi" w:eastAsia="Times New Roman" w:hAnsiTheme="minorBidi"/>
                                      <w:spacing w:val="-4"/>
                                    </w:rPr>
                                  </w:pPr>
                                  <w:r w:rsidRPr="008D2836">
                                    <w:rPr>
                                      <w:rFonts w:asciiTheme="minorBidi" w:eastAsia="Times New Roman" w:hAnsiTheme="minorBidi"/>
                                      <w:spacing w:val="-4"/>
                                    </w:rPr>
                                    <w:t xml:space="preserve">W wytycznych dotyczących gotówki na wydatki bieżące podano przypadki, w których </w:t>
                                  </w:r>
                                  <w:r w:rsidR="008D2836">
                                    <w:rPr>
                                      <w:rFonts w:asciiTheme="minorBidi" w:eastAsia="Times New Roman" w:hAnsiTheme="minorBidi"/>
                                      <w:spacing w:val="-4"/>
                                    </w:rPr>
                                    <w:br/>
                                  </w:r>
                                  <w:r w:rsidRPr="008D2836">
                                    <w:rPr>
                                      <w:rFonts w:asciiTheme="minorBidi" w:eastAsia="Times New Roman" w:hAnsiTheme="minorBidi"/>
                                      <w:spacing w:val="-4"/>
                                    </w:rPr>
                                    <w:t xml:space="preserve">odpowiednie jest stosowanie gotówki na wydatki bieżące do opłacania wydatków służbowych. </w:t>
                                  </w:r>
                                </w:p>
                                <w:p w14:paraId="2909778C" w14:textId="7AA0C1AE" w:rsidR="0082609D" w:rsidRPr="008D2836" w:rsidRDefault="008A0808" w:rsidP="008A0808">
                                  <w:pPr>
                                    <w:pStyle w:val="NoSpacing"/>
                                    <w:rPr>
                                      <w:rFonts w:asciiTheme="minorBidi" w:eastAsia="Times New Roman" w:hAnsiTheme="minorBidi"/>
                                      <w:spacing w:val="-4"/>
                                    </w:rPr>
                                  </w:pPr>
                                  <w:r w:rsidRPr="008D2836">
                                    <w:rPr>
                                      <w:rFonts w:asciiTheme="minorBidi" w:eastAsia="Times New Roman" w:hAnsiTheme="minorBidi"/>
                                      <w:spacing w:val="-4"/>
                                    </w:rPr>
                                    <w:t>Należy pamiętać, że nie zaleca się stosowania gotówki na wydatki bieżące, szczególnie w</w:t>
                                  </w:r>
                                  <w:r w:rsidR="00115E80" w:rsidRPr="008D2836">
                                    <w:rPr>
                                      <w:rFonts w:asciiTheme="minorBidi" w:eastAsia="Times New Roman" w:hAnsiTheme="minorBidi"/>
                                      <w:spacing w:val="-4"/>
                                    </w:rPr>
                                    <w:t> </w:t>
                                  </w:r>
                                  <w:r w:rsidRPr="008D2836">
                                    <w:rPr>
                                      <w:rFonts w:asciiTheme="minorBidi" w:eastAsia="Times New Roman" w:hAnsiTheme="minorBidi"/>
                                      <w:spacing w:val="-4"/>
                                    </w:rPr>
                                    <w:t>przypadku transakcji wysokiego ryzyka (np. transakcji z udziałem urzędników państwowych, pracowników opieki zdrowotnej itp.)</w:t>
                                  </w:r>
                                </w:p>
                                <w:p w14:paraId="6B3C067B" w14:textId="77777777" w:rsidR="0082609D" w:rsidRPr="00115E80" w:rsidRDefault="0082609D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78D1879A" w14:textId="77777777" w:rsidR="0082609D" w:rsidRPr="00115E80" w:rsidRDefault="0082609D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115E80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115E8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2630702D">
                    <wp:simplePos x="0" y="0"/>
                    <wp:positionH relativeFrom="column">
                      <wp:posOffset>170180</wp:posOffset>
                    </wp:positionH>
                    <wp:positionV relativeFrom="paragraph">
                      <wp:posOffset>1355564</wp:posOffset>
                    </wp:positionV>
                    <wp:extent cx="6057900" cy="94107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941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77ABF561" w:rsidR="00AA109C" w:rsidRPr="00827693" w:rsidRDefault="008A0808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82769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Wytyczne </w:t>
                                </w:r>
                                <w:r w:rsidRPr="0082769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dotyczące gotówki na</w:t>
                                </w:r>
                                <w:r w:rsidR="009D134E" w:rsidRPr="0082769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 </w:t>
                                </w:r>
                                <w:r w:rsidRPr="0082769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wydatki bieżące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0" type="#_x0000_t202" style="position:absolute;margin-left:13.4pt;margin-top:106.75pt;width:477pt;height:74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" filled="f" stroked="f">
                    <v:textbox>
                      <w:txbxContent>
                        <w:p w14:paraId="7BEF52B3" w14:textId="77ABF561" w:rsidR="00AA109C" w:rsidRPr="00827693" w:rsidRDefault="008A0808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827693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Wytyczne </w:t>
                          </w:r>
                          <w:r w:rsidRPr="00827693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dotyczące gotówki na</w:t>
                          </w:r>
                          <w:r w:rsidR="009D134E" w:rsidRPr="00827693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 </w:t>
                          </w:r>
                          <w:r w:rsidRPr="00827693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wydatki bieżące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2571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6F5603D2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2106930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827693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827693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 xml:space="preserve">Wersja </w:t>
                                </w:r>
                                <w:r w:rsidRPr="00827693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1" type="#_x0000_t202" style="position:absolute;margin-left:13.85pt;margin-top:165.9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/yy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" filled="f" stroked="f">
                    <v:textbox>
                      <w:txbxContent>
                        <w:p w14:paraId="27449FDB" w14:textId="77777777" w:rsidR="00AA109C" w:rsidRPr="00827693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827693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 xml:space="preserve">Wersja </w:t>
                          </w:r>
                          <w:r w:rsidRPr="00827693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25715">
            <w:br w:type="page"/>
          </w:r>
        </w:p>
      </w:sdtContent>
    </w:sdt>
    <w:bookmarkStart w:id="0" w:name="_Hlk3453804" w:displacedByCustomXml="prev"/>
    <w:bookmarkEnd w:id="0"/>
    <w:p w14:paraId="582EB966" w14:textId="447E6AD6" w:rsidR="000008F2" w:rsidRPr="00115E80" w:rsidRDefault="00115E80" w:rsidP="00CC1CF5">
      <w:pPr>
        <w:spacing w:line="235" w:lineRule="auto"/>
        <w:jc w:val="center"/>
        <w:rPr>
          <w:rFonts w:asciiTheme="minorBidi" w:eastAsia="Helvetica Neue" w:hAnsiTheme="minorBidi"/>
          <w:b/>
          <w:color w:val="76A5AF"/>
          <w:sz w:val="28"/>
          <w:szCs w:val="28"/>
        </w:rPr>
      </w:pPr>
      <w:r>
        <w:rPr>
          <w:rFonts w:ascii="Helvetica" w:eastAsia="Helvetica Neue" w:hAnsi="Helvetica" w:cs="Helvetica"/>
          <w:b/>
          <w:color w:val="76A5AF"/>
          <w:sz w:val="28"/>
          <w:szCs w:val="28"/>
        </w:rPr>
        <w:lastRenderedPageBreak/>
        <w:tab/>
      </w:r>
      <w:r w:rsidR="000008F2" w:rsidRPr="00115E80">
        <w:rPr>
          <w:rFonts w:asciiTheme="minorBidi" w:eastAsia="Helvetica Neue" w:hAnsiTheme="minorBidi"/>
          <w:b/>
          <w:color w:val="76A5AF"/>
          <w:sz w:val="28"/>
          <w:szCs w:val="28"/>
        </w:rPr>
        <w:t>WYTYCZNE DOTYCZĄCE GOTÓWKI NA WYDATKI BIEŻĄCE</w:t>
      </w:r>
    </w:p>
    <w:p w14:paraId="7F483A8D" w14:textId="7CE1611F" w:rsidR="000008F2" w:rsidRPr="00115E80" w:rsidRDefault="000008F2" w:rsidP="00CC1CF5">
      <w:pPr>
        <w:spacing w:after="120" w:line="235" w:lineRule="auto"/>
        <w:rPr>
          <w:rFonts w:asciiTheme="minorBidi" w:eastAsia="Helvetica Neue" w:hAnsiTheme="minorBidi"/>
          <w:spacing w:val="-4"/>
        </w:rPr>
      </w:pPr>
      <w:r w:rsidRPr="00115E80">
        <w:rPr>
          <w:rFonts w:asciiTheme="minorBidi" w:eastAsia="Helvetica Neue" w:hAnsiTheme="minorBidi"/>
          <w:spacing w:val="-4"/>
        </w:rPr>
        <w:t>Fundusze gotówki na wydatki bieżące oznaczają nominalne ilości gotówki udostępniane do różnych i nieprzewidzianych zakupów o małej wartości. Gotówką należy posługiwać się tylko wtedy, gdy żadne inne metody płatności nie są dostępne. Nie zaleca się posługiwania gotówką, szczególnie w</w:t>
      </w:r>
      <w:r w:rsidR="00115E80">
        <w:rPr>
          <w:rFonts w:asciiTheme="minorBidi" w:eastAsia="Helvetica Neue" w:hAnsiTheme="minorBidi"/>
          <w:spacing w:val="-4"/>
        </w:rPr>
        <w:t> </w:t>
      </w:r>
      <w:r w:rsidRPr="00115E80">
        <w:rPr>
          <w:rFonts w:asciiTheme="minorBidi" w:eastAsia="Helvetica Neue" w:hAnsiTheme="minorBidi"/>
          <w:spacing w:val="-4"/>
        </w:rPr>
        <w:t>transakcjach z udziałem urzędników państwowych, pracowników opieki zdrowotnej itp.</w:t>
      </w:r>
    </w:p>
    <w:p w14:paraId="616584AF" w14:textId="77777777" w:rsidR="000008F2" w:rsidRPr="00115E80" w:rsidRDefault="000008F2" w:rsidP="00CC1CF5">
      <w:pPr>
        <w:spacing w:after="120" w:line="235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115E80">
        <w:rPr>
          <w:rFonts w:asciiTheme="minorBidi" w:eastAsia="Helvetica Neue" w:hAnsiTheme="minorBidi"/>
          <w:b/>
          <w:color w:val="76A5AF"/>
          <w:sz w:val="24"/>
          <w:szCs w:val="24"/>
        </w:rPr>
        <w:t>PRZYKŁADY ODPOWIEDNIEGO UŻYCIA GOTÓWKI NA WYDATKI BIEŻĄCE</w:t>
      </w:r>
      <w:r w:rsidRPr="00115E80">
        <w:rPr>
          <w:rFonts w:asciiTheme="minorBidi" w:eastAsia="Helvetica Neue" w:hAnsiTheme="minorBidi"/>
          <w:b/>
          <w:sz w:val="24"/>
          <w:szCs w:val="24"/>
        </w:rPr>
        <w:t>*</w:t>
      </w:r>
      <w:r w:rsidRPr="00115E80">
        <w:rPr>
          <w:rFonts w:asciiTheme="minorBidi" w:eastAsia="Helvetica Neue" w:hAnsiTheme="minorBidi"/>
          <w:b/>
          <w:color w:val="76A5AF"/>
          <w:sz w:val="24"/>
          <w:szCs w:val="24"/>
        </w:rPr>
        <w:t xml:space="preserve"> </w:t>
      </w:r>
    </w:p>
    <w:p w14:paraId="0EA00EFC" w14:textId="0E7B4BDA" w:rsidR="000008F2" w:rsidRPr="00115E80" w:rsidRDefault="000008F2" w:rsidP="00CC1CF5">
      <w:pPr>
        <w:numPr>
          <w:ilvl w:val="0"/>
          <w:numId w:val="5"/>
        </w:numPr>
        <w:spacing w:after="0" w:line="235" w:lineRule="auto"/>
        <w:ind w:hanging="450"/>
        <w:rPr>
          <w:rFonts w:asciiTheme="minorBidi" w:eastAsia="Helvetica Neue" w:hAnsiTheme="minorBidi"/>
        </w:rPr>
      </w:pPr>
      <w:r w:rsidRPr="00115E80">
        <w:rPr>
          <w:rFonts w:asciiTheme="minorBidi" w:eastAsia="Helvetica Neue" w:hAnsiTheme="minorBidi"/>
        </w:rPr>
        <w:t>Opłacenie drobnych wydatków (np. herbata lub kawa).</w:t>
      </w:r>
    </w:p>
    <w:p w14:paraId="2D6B921F" w14:textId="13DB5F4A" w:rsidR="000008F2" w:rsidRPr="00115E80" w:rsidRDefault="000008F2" w:rsidP="00CC1CF5">
      <w:pPr>
        <w:numPr>
          <w:ilvl w:val="0"/>
          <w:numId w:val="5"/>
        </w:numPr>
        <w:spacing w:after="0" w:line="235" w:lineRule="auto"/>
        <w:ind w:hanging="450"/>
        <w:rPr>
          <w:rFonts w:asciiTheme="minorBidi" w:eastAsia="Helvetica Neue" w:hAnsiTheme="minorBidi"/>
        </w:rPr>
      </w:pPr>
      <w:r w:rsidRPr="00115E80">
        <w:rPr>
          <w:rFonts w:asciiTheme="minorBidi" w:eastAsia="Helvetica Neue" w:hAnsiTheme="minorBidi"/>
        </w:rPr>
        <w:t>Zakup materiałów biurowych o niewielkiej wartości.</w:t>
      </w:r>
    </w:p>
    <w:p w14:paraId="12D1680F" w14:textId="13D3ABCC" w:rsidR="000008F2" w:rsidRPr="00115E80" w:rsidRDefault="000008F2" w:rsidP="00CC1CF5">
      <w:pPr>
        <w:numPr>
          <w:ilvl w:val="0"/>
          <w:numId w:val="5"/>
        </w:numPr>
        <w:spacing w:after="80" w:line="235" w:lineRule="auto"/>
        <w:ind w:hanging="450"/>
        <w:rPr>
          <w:rFonts w:asciiTheme="minorBidi" w:eastAsia="Helvetica Neue" w:hAnsiTheme="minorBidi"/>
        </w:rPr>
      </w:pPr>
      <w:r w:rsidRPr="00115E80">
        <w:rPr>
          <w:rFonts w:asciiTheme="minorBidi" w:eastAsia="Helvetica Neue" w:hAnsiTheme="minorBidi"/>
        </w:rPr>
        <w:t>Opłacenie transportu lokalnego.</w:t>
      </w:r>
    </w:p>
    <w:p w14:paraId="0691D527" w14:textId="7024C476" w:rsidR="000008F2" w:rsidRPr="00115E80" w:rsidRDefault="000008F2" w:rsidP="00CC1CF5">
      <w:pPr>
        <w:spacing w:after="120" w:line="235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115E80">
        <w:rPr>
          <w:rFonts w:asciiTheme="minorBidi" w:eastAsia="Helvetica Neue" w:hAnsiTheme="minorBidi"/>
          <w:b/>
          <w:color w:val="76A5AF"/>
          <w:sz w:val="24"/>
          <w:szCs w:val="24"/>
        </w:rPr>
        <w:t>PRZYKŁADY SYTUACJI, W KTÓRYCH NIE NALEŻY STOSOWAĆ GOTÓWKI NA</w:t>
      </w:r>
      <w:r w:rsidR="00FE150D">
        <w:rPr>
          <w:rFonts w:asciiTheme="minorBidi" w:eastAsia="Helvetica Neue" w:hAnsiTheme="minorBidi"/>
          <w:b/>
          <w:color w:val="76A5AF"/>
          <w:sz w:val="24"/>
          <w:szCs w:val="24"/>
        </w:rPr>
        <w:t> </w:t>
      </w:r>
      <w:r w:rsidRPr="00115E80">
        <w:rPr>
          <w:rFonts w:asciiTheme="minorBidi" w:eastAsia="Helvetica Neue" w:hAnsiTheme="minorBidi"/>
          <w:b/>
          <w:color w:val="76A5AF"/>
          <w:sz w:val="24"/>
          <w:szCs w:val="24"/>
        </w:rPr>
        <w:t>WYDATKI BIEŻĄCE</w:t>
      </w:r>
      <w:r w:rsidRPr="00115E80">
        <w:rPr>
          <w:rFonts w:asciiTheme="minorBidi" w:eastAsia="Helvetica Neue" w:hAnsiTheme="minorBidi"/>
          <w:sz w:val="24"/>
          <w:szCs w:val="24"/>
        </w:rPr>
        <w:t>*</w:t>
      </w:r>
      <w:r w:rsidRPr="00AD3992">
        <w:rPr>
          <w:rFonts w:asciiTheme="minorBidi" w:hAnsiTheme="minorBidi"/>
          <w:vertAlign w:val="superscript"/>
        </w:rPr>
        <w:footnoteReference w:id="1"/>
      </w:r>
    </w:p>
    <w:p w14:paraId="23AAFA82" w14:textId="0024E901" w:rsidR="000008F2" w:rsidRPr="00115E80" w:rsidRDefault="000008F2" w:rsidP="00CC1CF5">
      <w:pPr>
        <w:numPr>
          <w:ilvl w:val="0"/>
          <w:numId w:val="8"/>
        </w:numPr>
        <w:spacing w:after="0" w:line="235" w:lineRule="auto"/>
        <w:ind w:left="720" w:hanging="450"/>
        <w:rPr>
          <w:rFonts w:asciiTheme="minorBidi" w:eastAsia="Helvetica Neue" w:hAnsiTheme="minorBidi"/>
        </w:rPr>
      </w:pPr>
      <w:r w:rsidRPr="00115E80">
        <w:rPr>
          <w:rFonts w:asciiTheme="minorBidi" w:eastAsia="Helvetica Neue" w:hAnsiTheme="minorBidi"/>
        </w:rPr>
        <w:t>Opłacenie wydatków związanych z działalnością (np. pensji, faktur dostawcy).</w:t>
      </w:r>
    </w:p>
    <w:p w14:paraId="71590FAF" w14:textId="1261E8F2" w:rsidR="000008F2" w:rsidRPr="00115E80" w:rsidRDefault="000008F2" w:rsidP="00CC1CF5">
      <w:pPr>
        <w:numPr>
          <w:ilvl w:val="0"/>
          <w:numId w:val="8"/>
        </w:numPr>
        <w:spacing w:after="0" w:line="235" w:lineRule="auto"/>
        <w:ind w:left="720" w:hanging="450"/>
        <w:rPr>
          <w:rFonts w:asciiTheme="minorBidi" w:eastAsia="Helvetica Neue" w:hAnsiTheme="minorBidi"/>
        </w:rPr>
      </w:pPr>
      <w:r w:rsidRPr="00115E80">
        <w:rPr>
          <w:rFonts w:asciiTheme="minorBidi" w:eastAsia="Helvetica Neue" w:hAnsiTheme="minorBidi"/>
        </w:rPr>
        <w:t>Opłat za podróż lub rozrywkę w ramach obowiązków służbowych.</w:t>
      </w:r>
    </w:p>
    <w:p w14:paraId="00BBB134" w14:textId="2FA409F5" w:rsidR="000008F2" w:rsidRPr="00115E80" w:rsidRDefault="000008F2" w:rsidP="00CC1CF5">
      <w:pPr>
        <w:numPr>
          <w:ilvl w:val="0"/>
          <w:numId w:val="8"/>
        </w:numPr>
        <w:spacing w:after="0" w:line="235" w:lineRule="auto"/>
        <w:ind w:left="720" w:hanging="450"/>
        <w:rPr>
          <w:rFonts w:asciiTheme="minorBidi" w:eastAsia="Helvetica Neue" w:hAnsiTheme="minorBidi"/>
        </w:rPr>
      </w:pPr>
      <w:r w:rsidRPr="00115E80">
        <w:rPr>
          <w:rFonts w:asciiTheme="minorBidi" w:eastAsia="Helvetica Neue" w:hAnsiTheme="minorBidi"/>
        </w:rPr>
        <w:t xml:space="preserve">Spłacenie osobistego długu. </w:t>
      </w:r>
    </w:p>
    <w:p w14:paraId="3B89B87C" w14:textId="1E369A26" w:rsidR="000008F2" w:rsidRPr="00115E80" w:rsidRDefault="000008F2" w:rsidP="00CC1CF5">
      <w:pPr>
        <w:numPr>
          <w:ilvl w:val="0"/>
          <w:numId w:val="8"/>
        </w:numPr>
        <w:spacing w:after="0" w:line="235" w:lineRule="auto"/>
        <w:ind w:left="720" w:hanging="450"/>
        <w:rPr>
          <w:rFonts w:asciiTheme="minorBidi" w:eastAsia="Helvetica Neue" w:hAnsiTheme="minorBidi"/>
        </w:rPr>
      </w:pPr>
      <w:r w:rsidRPr="00115E80">
        <w:rPr>
          <w:rFonts w:asciiTheme="minorBidi" w:eastAsia="Helvetica Neue" w:hAnsiTheme="minorBidi"/>
        </w:rPr>
        <w:t>Opłacenie usług konsultacyjnych.</w:t>
      </w:r>
    </w:p>
    <w:p w14:paraId="2D77476A" w14:textId="1FB349F6" w:rsidR="000008F2" w:rsidRPr="00115E80" w:rsidRDefault="000008F2" w:rsidP="00CC1CF5">
      <w:pPr>
        <w:numPr>
          <w:ilvl w:val="0"/>
          <w:numId w:val="8"/>
        </w:numPr>
        <w:spacing w:after="0" w:line="235" w:lineRule="auto"/>
        <w:ind w:left="720" w:hanging="450"/>
        <w:rPr>
          <w:rFonts w:asciiTheme="minorBidi" w:eastAsia="Helvetica Neue" w:hAnsiTheme="minorBidi"/>
        </w:rPr>
      </w:pPr>
      <w:r w:rsidRPr="00115E80">
        <w:rPr>
          <w:rFonts w:asciiTheme="minorBidi" w:eastAsia="Helvetica Neue" w:hAnsiTheme="minorBidi"/>
        </w:rPr>
        <w:t>Wykonanie płatności związanej z umową.</w:t>
      </w:r>
    </w:p>
    <w:p w14:paraId="53FB6EB2" w14:textId="0FD10479" w:rsidR="000008F2" w:rsidRPr="00115E80" w:rsidRDefault="000008F2" w:rsidP="00CC1CF5">
      <w:pPr>
        <w:numPr>
          <w:ilvl w:val="0"/>
          <w:numId w:val="8"/>
        </w:numPr>
        <w:spacing w:after="0" w:line="235" w:lineRule="auto"/>
        <w:ind w:left="720" w:hanging="450"/>
        <w:rPr>
          <w:rFonts w:asciiTheme="minorBidi" w:eastAsia="Helvetica Neue" w:hAnsiTheme="minorBidi"/>
        </w:rPr>
      </w:pPr>
      <w:r w:rsidRPr="00115E80">
        <w:rPr>
          <w:rFonts w:asciiTheme="minorBidi" w:eastAsia="Helvetica Neue" w:hAnsiTheme="minorBidi"/>
        </w:rPr>
        <w:t xml:space="preserve">Opłacenie składek członkowskich. </w:t>
      </w:r>
    </w:p>
    <w:p w14:paraId="6FD27D8D" w14:textId="02B9F15F" w:rsidR="000008F2" w:rsidRPr="00115E80" w:rsidRDefault="000008F2" w:rsidP="00CC1CF5">
      <w:pPr>
        <w:numPr>
          <w:ilvl w:val="0"/>
          <w:numId w:val="8"/>
        </w:numPr>
        <w:spacing w:after="80" w:line="235" w:lineRule="auto"/>
        <w:ind w:left="720" w:hanging="450"/>
        <w:rPr>
          <w:rFonts w:asciiTheme="minorBidi" w:eastAsia="Helvetica Neue" w:hAnsiTheme="minorBidi"/>
        </w:rPr>
      </w:pPr>
      <w:r w:rsidRPr="00115E80">
        <w:rPr>
          <w:rFonts w:asciiTheme="minorBidi" w:eastAsia="Helvetica Neue" w:hAnsiTheme="minorBidi"/>
        </w:rPr>
        <w:t>Pożyczenie jakiejkolwiek sumy w celu zapłacenia instytucjom i/lub urzędnikom państwowym.</w:t>
      </w:r>
    </w:p>
    <w:p w14:paraId="792770B9" w14:textId="77777777" w:rsidR="000008F2" w:rsidRPr="00115E80" w:rsidRDefault="000008F2" w:rsidP="00CC1CF5">
      <w:pPr>
        <w:spacing w:after="120" w:line="235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115E80">
        <w:rPr>
          <w:rFonts w:asciiTheme="minorBidi" w:eastAsia="Helvetica Neue" w:hAnsiTheme="minorBidi"/>
          <w:b/>
          <w:color w:val="76A5AF"/>
          <w:sz w:val="24"/>
          <w:szCs w:val="24"/>
        </w:rPr>
        <w:t>WIODĄCE PRAKTYKI W ZAKRESIE GOTÓWKI NA WYDATKI BIEŻĄCE</w:t>
      </w:r>
    </w:p>
    <w:p w14:paraId="791C55A0" w14:textId="0D1E1943" w:rsidR="000008F2" w:rsidRPr="00115E80" w:rsidRDefault="000008F2" w:rsidP="00CC1CF5">
      <w:pPr>
        <w:numPr>
          <w:ilvl w:val="0"/>
          <w:numId w:val="6"/>
        </w:numPr>
        <w:spacing w:after="0" w:line="235" w:lineRule="auto"/>
        <w:ind w:left="720" w:hanging="450"/>
        <w:rPr>
          <w:rFonts w:asciiTheme="minorBidi" w:eastAsia="Helvetica Neue" w:hAnsiTheme="minorBidi"/>
        </w:rPr>
      </w:pPr>
      <w:r w:rsidRPr="00115E80">
        <w:rPr>
          <w:rFonts w:asciiTheme="minorBidi" w:eastAsia="Helvetica Neue" w:hAnsiTheme="minorBidi"/>
        </w:rPr>
        <w:t xml:space="preserve">Fundusz na wydatki bieżące powinien być ograniczony do najniższej możliwej kwoty wystarczającej na opłacenie spodziewanych wydatków wymienionych powyżej. Fundusz powinien być poddawany okresowej ocenie pod względem odpowiedniości kwoty </w:t>
      </w:r>
      <w:r w:rsidR="00115E80">
        <w:rPr>
          <w:rFonts w:asciiTheme="minorBidi" w:eastAsia="Helvetica Neue" w:hAnsiTheme="minorBidi"/>
        </w:rPr>
        <w:br/>
      </w:r>
      <w:r w:rsidRPr="00115E80">
        <w:rPr>
          <w:rFonts w:asciiTheme="minorBidi" w:eastAsia="Helvetica Neue" w:hAnsiTheme="minorBidi"/>
        </w:rPr>
        <w:t xml:space="preserve">i w razie potrzeby uzupełniany. </w:t>
      </w:r>
    </w:p>
    <w:p w14:paraId="4F0DD508" w14:textId="77777777" w:rsidR="000008F2" w:rsidRPr="00115E80" w:rsidRDefault="000008F2" w:rsidP="00CC1CF5">
      <w:pPr>
        <w:numPr>
          <w:ilvl w:val="0"/>
          <w:numId w:val="6"/>
        </w:numPr>
        <w:spacing w:after="0" w:line="235" w:lineRule="auto"/>
        <w:ind w:left="720" w:hanging="450"/>
        <w:rPr>
          <w:rFonts w:asciiTheme="minorBidi" w:eastAsia="Helvetica Neue" w:hAnsiTheme="minorBidi"/>
        </w:rPr>
      </w:pPr>
      <w:r w:rsidRPr="00115E80">
        <w:rPr>
          <w:rFonts w:asciiTheme="minorBidi" w:eastAsia="Helvetica Neue" w:hAnsiTheme="minorBidi"/>
        </w:rPr>
        <w:t xml:space="preserve">Powinien zostać wyznaczony pracownik nadzorujący, który będzie jedyną osobą odpowiedzialną za wypłaty i dokumentowanie wypłat z funduszu na formularzu pobrania gotówki na wydatki bieżące. </w:t>
      </w:r>
    </w:p>
    <w:p w14:paraId="60B28220" w14:textId="77777777" w:rsidR="000008F2" w:rsidRPr="00115E80" w:rsidRDefault="000008F2" w:rsidP="00CC1CF5">
      <w:pPr>
        <w:numPr>
          <w:ilvl w:val="0"/>
          <w:numId w:val="6"/>
        </w:numPr>
        <w:spacing w:after="0" w:line="235" w:lineRule="auto"/>
        <w:ind w:left="720" w:hanging="450"/>
        <w:rPr>
          <w:rFonts w:asciiTheme="minorBidi" w:eastAsia="Helvetica Neue" w:hAnsiTheme="minorBidi"/>
        </w:rPr>
      </w:pPr>
      <w:r w:rsidRPr="00115E80">
        <w:rPr>
          <w:rFonts w:asciiTheme="minorBidi" w:eastAsia="Helvetica Neue" w:hAnsiTheme="minorBidi"/>
        </w:rPr>
        <w:t xml:space="preserve">Inny niezależny pracownik powinien odpowiadać za uzupełnianie funduszu do niezbędnej kwoty i rozliczanie wypłat z użyciem rozliczenia gotówki na wydatki bieżące. </w:t>
      </w:r>
    </w:p>
    <w:p w14:paraId="44443D19" w14:textId="7278FFB1" w:rsidR="000008F2" w:rsidRPr="00115E80" w:rsidRDefault="000008F2" w:rsidP="00CC1CF5">
      <w:pPr>
        <w:spacing w:after="120" w:line="235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115E80">
        <w:rPr>
          <w:rFonts w:asciiTheme="minorBidi" w:eastAsia="Helvetica Neue" w:hAnsiTheme="minorBidi"/>
          <w:b/>
          <w:color w:val="76A5AF"/>
          <w:sz w:val="24"/>
          <w:szCs w:val="24"/>
        </w:rPr>
        <w:t>PROCEDURA</w:t>
      </w:r>
    </w:p>
    <w:p w14:paraId="08E8CF7D" w14:textId="77777777" w:rsidR="000008F2" w:rsidRPr="00115E80" w:rsidRDefault="000008F2" w:rsidP="00CC1CF5">
      <w:pPr>
        <w:numPr>
          <w:ilvl w:val="0"/>
          <w:numId w:val="7"/>
        </w:numPr>
        <w:spacing w:after="0" w:line="235" w:lineRule="auto"/>
        <w:rPr>
          <w:rFonts w:asciiTheme="minorBidi" w:eastAsia="Helvetica Neue" w:hAnsiTheme="minorBidi"/>
        </w:rPr>
      </w:pPr>
      <w:r w:rsidRPr="00115E80">
        <w:rPr>
          <w:rFonts w:asciiTheme="minorBidi" w:eastAsia="Helvetica Neue" w:hAnsiTheme="minorBidi"/>
        </w:rPr>
        <w:t>Pracownik występujący o zwrot kosztów powinien wypełnić formularz pobrania gotówki na wydatki bieżące i przedłożyć go do zatwierdzenia przez osobę nadzorującą.</w:t>
      </w:r>
    </w:p>
    <w:p w14:paraId="666C94FF" w14:textId="5732206E" w:rsidR="000008F2" w:rsidRPr="00115E80" w:rsidRDefault="000008F2" w:rsidP="00504969">
      <w:pPr>
        <w:numPr>
          <w:ilvl w:val="0"/>
          <w:numId w:val="7"/>
        </w:numPr>
        <w:spacing w:after="0" w:line="235" w:lineRule="auto"/>
        <w:ind w:left="714" w:hanging="357"/>
        <w:rPr>
          <w:rFonts w:asciiTheme="minorBidi" w:eastAsia="Helvetica Neue" w:hAnsiTheme="minorBidi"/>
        </w:rPr>
      </w:pPr>
      <w:r w:rsidRPr="00115E80">
        <w:rPr>
          <w:rFonts w:asciiTheme="minorBidi" w:eastAsia="Helvetica Neue" w:hAnsiTheme="minorBidi"/>
        </w:rPr>
        <w:t>Osoba nadzorująca zarządzanie gotówką na wydatki bieżące powinna skontrolować formularz pobrania gotówki i całą dokumentację potwierdzającą i rozliczyć kwotę wypłaconą z kwotą zapłaconą.</w:t>
      </w:r>
      <w:r w:rsidRPr="00FE150D">
        <w:rPr>
          <w:rFonts w:asciiTheme="minorBidi" w:hAnsiTheme="minorBidi"/>
          <w:vertAlign w:val="superscript"/>
        </w:rPr>
        <w:footnoteReference w:id="2"/>
      </w:r>
    </w:p>
    <w:p w14:paraId="6E9CE961" w14:textId="0F901995" w:rsidR="000008F2" w:rsidRPr="00115E80" w:rsidRDefault="000008F2" w:rsidP="00CC1CF5">
      <w:pPr>
        <w:numPr>
          <w:ilvl w:val="0"/>
          <w:numId w:val="7"/>
        </w:numPr>
        <w:spacing w:after="0" w:line="235" w:lineRule="auto"/>
        <w:rPr>
          <w:rFonts w:asciiTheme="minorBidi" w:eastAsia="Helvetica Neue" w:hAnsiTheme="minorBidi"/>
        </w:rPr>
      </w:pPr>
      <w:r w:rsidRPr="00115E80">
        <w:rPr>
          <w:rFonts w:asciiTheme="minorBidi" w:eastAsia="Helvetica Neue" w:hAnsiTheme="minorBidi"/>
        </w:rPr>
        <w:t>Osoba nadzorująca powinna wypłacić odpowiednią kwotę zgodnie z zatwierdzonym formularzem pobrania gotówki.</w:t>
      </w:r>
    </w:p>
    <w:p w14:paraId="6D5618AE" w14:textId="4AE3A8FF" w:rsidR="00824B0A" w:rsidRPr="00115E80" w:rsidRDefault="000008F2" w:rsidP="00CC1CF5">
      <w:pPr>
        <w:numPr>
          <w:ilvl w:val="0"/>
          <w:numId w:val="7"/>
        </w:numPr>
        <w:spacing w:after="0" w:line="235" w:lineRule="auto"/>
        <w:rPr>
          <w:rFonts w:asciiTheme="minorBidi" w:eastAsia="Helvetica Neue" w:hAnsiTheme="minorBidi"/>
          <w:spacing w:val="-4"/>
        </w:rPr>
      </w:pPr>
      <w:r w:rsidRPr="00115E80">
        <w:rPr>
          <w:rFonts w:asciiTheme="minorBidi" w:eastAsia="Helvetica Neue" w:hAnsiTheme="minorBidi"/>
          <w:spacing w:val="-4"/>
        </w:rPr>
        <w:t>Pracownicy powinni składać formularz pobrania gotówki na wydatki bieżące oraz paragony i</w:t>
      </w:r>
      <w:r w:rsidR="00115E80">
        <w:rPr>
          <w:rFonts w:asciiTheme="minorBidi" w:eastAsia="Helvetica Neue" w:hAnsiTheme="minorBidi"/>
          <w:spacing w:val="-4"/>
        </w:rPr>
        <w:t> </w:t>
      </w:r>
      <w:r w:rsidRPr="00115E80">
        <w:rPr>
          <w:rFonts w:asciiTheme="minorBidi" w:eastAsia="Helvetica Neue" w:hAnsiTheme="minorBidi"/>
          <w:spacing w:val="-4"/>
        </w:rPr>
        <w:t>zwracać pozostałą gotówkę osobie nadzorującej zarządzanie gotówką na wydatki bieżące.</w:t>
      </w:r>
    </w:p>
    <w:p w14:paraId="708F51DC" w14:textId="21AA94A4" w:rsidR="00824B0A" w:rsidRPr="00CC1CF5" w:rsidRDefault="00824B0A" w:rsidP="00824B0A">
      <w:pPr>
        <w:spacing w:after="0" w:line="276" w:lineRule="auto"/>
        <w:rPr>
          <w:rFonts w:asciiTheme="minorBidi" w:eastAsia="Helvetica Neue" w:hAnsiTheme="minorBidi"/>
          <w:sz w:val="6"/>
          <w:szCs w:val="6"/>
        </w:rPr>
      </w:pPr>
    </w:p>
    <w:sectPr w:rsidR="00824B0A" w:rsidRPr="00CC1CF5" w:rsidSect="00827693">
      <w:headerReference w:type="default" r:id="rId1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CE6A6" w14:textId="77777777" w:rsidR="00C117FC" w:rsidRDefault="00C117FC" w:rsidP="001B7D31">
      <w:pPr>
        <w:spacing w:after="0" w:line="240" w:lineRule="auto"/>
      </w:pPr>
      <w:r>
        <w:separator/>
      </w:r>
    </w:p>
  </w:endnote>
  <w:endnote w:type="continuationSeparator" w:id="0">
    <w:p w14:paraId="42A4E15D" w14:textId="77777777" w:rsidR="00C117FC" w:rsidRDefault="00C117FC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80"/>
    <w:family w:val="auto"/>
    <w:pitch w:val="variable"/>
    <w:sig w:usb0="A1002AE7" w:usb1="190F0000" w:usb2="00000010" w:usb3="00000000" w:csb0="803F01FF" w:csb1="00000000"/>
  </w:font>
  <w:font w:name="Helvetica Light">
    <w:altName w:val="Malgun Gothic"/>
    <w:panose1 w:val="000000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800000AF" w:usb1="4000004A" w:usb2="00000000" w:usb3="00000000" w:csb0="00000001" w:csb1="00000000"/>
  </w:font>
  <w:font w:name="Helvetica Neue">
    <w:altName w:val="Arial"/>
    <w:panose1 w:val="02000503000000020004"/>
    <w:charset w:val="80"/>
    <w:family w:val="auto"/>
    <w:pitch w:val="variable"/>
    <w:sig w:usb0="A1002AAF" w:usb1="590F0048" w:usb2="00000010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5B72" w14:textId="77777777" w:rsidR="00C117FC" w:rsidRDefault="00C117FC" w:rsidP="001B7D31">
      <w:pPr>
        <w:spacing w:after="0" w:line="240" w:lineRule="auto"/>
      </w:pPr>
      <w:r>
        <w:separator/>
      </w:r>
    </w:p>
  </w:footnote>
  <w:footnote w:type="continuationSeparator" w:id="0">
    <w:p w14:paraId="4E0EA391" w14:textId="77777777" w:rsidR="00C117FC" w:rsidRDefault="00C117FC" w:rsidP="001B7D31">
      <w:pPr>
        <w:spacing w:after="0" w:line="240" w:lineRule="auto"/>
      </w:pPr>
      <w:r>
        <w:continuationSeparator/>
      </w:r>
    </w:p>
  </w:footnote>
  <w:footnote w:id="1">
    <w:p w14:paraId="0F98DA3C" w14:textId="77777777" w:rsidR="000008F2" w:rsidRPr="00115E80" w:rsidRDefault="000008F2" w:rsidP="00504969">
      <w:pPr>
        <w:spacing w:line="235" w:lineRule="auto"/>
        <w:rPr>
          <w:rFonts w:asciiTheme="minorBidi" w:hAnsiTheme="minorBidi"/>
          <w:sz w:val="20"/>
          <w:szCs w:val="20"/>
        </w:rPr>
      </w:pPr>
      <w:r w:rsidRPr="00FE150D">
        <w:rPr>
          <w:rFonts w:asciiTheme="minorBidi" w:hAnsiTheme="minorBidi"/>
          <w:vertAlign w:val="superscript"/>
        </w:rPr>
        <w:footnoteRef/>
      </w:r>
      <w:r w:rsidRPr="00115E80">
        <w:rPr>
          <w:rFonts w:asciiTheme="minorBidi" w:hAnsiTheme="minorBidi"/>
          <w:sz w:val="20"/>
          <w:szCs w:val="20"/>
        </w:rPr>
        <w:t xml:space="preserve">  W przypadku wszystkich wyjątków, które obejmują płatności na rzecz instytucji lub urzędników państwowych, należy posługiwać się formularzem pobrania gotówki na wydatki bieżące w celu udokumentowania wniosku o pobranie gotówki i jego zatwierdzenia. </w:t>
      </w:r>
    </w:p>
  </w:footnote>
  <w:footnote w:id="2">
    <w:p w14:paraId="115950B1" w14:textId="3A7A61F4" w:rsidR="00824B0A" w:rsidRPr="00115E80" w:rsidRDefault="000008F2" w:rsidP="00504969">
      <w:pPr>
        <w:spacing w:line="235" w:lineRule="auto"/>
        <w:rPr>
          <w:rFonts w:asciiTheme="minorBidi" w:hAnsiTheme="minorBidi"/>
          <w:sz w:val="20"/>
          <w:szCs w:val="20"/>
        </w:rPr>
      </w:pPr>
      <w:r w:rsidRPr="00FE150D">
        <w:rPr>
          <w:rFonts w:asciiTheme="minorBidi" w:hAnsiTheme="minorBidi"/>
          <w:vertAlign w:val="superscript"/>
        </w:rPr>
        <w:footnoteRef/>
      </w:r>
      <w:r w:rsidRPr="00115E80">
        <w:rPr>
          <w:rFonts w:asciiTheme="minorBidi" w:hAnsiTheme="minorBidi"/>
          <w:sz w:val="20"/>
          <w:szCs w:val="20"/>
        </w:rPr>
        <w:t xml:space="preserve"> </w:t>
      </w:r>
      <w:r w:rsidRPr="00115E80">
        <w:rPr>
          <w:rFonts w:asciiTheme="minorBidi" w:hAnsiTheme="minorBidi"/>
          <w:sz w:val="20"/>
          <w:szCs w:val="20"/>
        </w:rPr>
        <w:t xml:space="preserve">W </w:t>
      </w:r>
      <w:r w:rsidRPr="00115E80">
        <w:rPr>
          <w:rFonts w:asciiTheme="minorBidi" w:hAnsiTheme="minorBidi"/>
          <w:sz w:val="20"/>
          <w:szCs w:val="20"/>
        </w:rPr>
        <w:t>miarę możliwości ten krok powinien być wykonywany przez niezależną stronę.</w:t>
      </w:r>
    </w:p>
    <w:p w14:paraId="539EE238" w14:textId="0BCCACB4" w:rsidR="00824B0A" w:rsidRPr="007A4D1C" w:rsidRDefault="00824B0A" w:rsidP="00504969">
      <w:pPr>
        <w:spacing w:after="0" w:line="235" w:lineRule="auto"/>
        <w:ind w:right="855"/>
        <w:rPr>
          <w:rFonts w:ascii="Arial" w:eastAsia="Helvetica Neue" w:hAnsi="Arial" w:cs="Arial"/>
          <w:sz w:val="20"/>
          <w:szCs w:val="20"/>
        </w:rPr>
      </w:pPr>
      <w:r w:rsidRPr="007A4D1C">
        <w:rPr>
          <w:rFonts w:ascii="Arial" w:hAnsi="Arial" w:cs="Arial"/>
          <w:sz w:val="20"/>
          <w:szCs w:val="20"/>
        </w:rPr>
        <w:t xml:space="preserve">* Powyższe przykłady </w:t>
      </w:r>
      <w:r w:rsidRPr="007A4D1C">
        <w:rPr>
          <w:rFonts w:ascii="Arial" w:hAnsi="Arial" w:cs="Arial"/>
          <w:b/>
          <w:sz w:val="20"/>
          <w:szCs w:val="20"/>
        </w:rPr>
        <w:t>NIE</w:t>
      </w:r>
      <w:r w:rsidRPr="007A4D1C">
        <w:rPr>
          <w:rFonts w:ascii="Arial" w:hAnsi="Arial" w:cs="Arial"/>
          <w:sz w:val="20"/>
          <w:szCs w:val="20"/>
        </w:rPr>
        <w:t xml:space="preserve"> stanowią wyczerpującej listy wszystkich wydatków kwalifikujących się i niekwalifikujących się do opłacania gotówką na wydatki bieżące. Należy posłużyć się własną oceną przy określaniu odpowiedniego użycia gotówki na wydatki bieżące</w:t>
      </w:r>
      <w:r w:rsidRPr="007A4D1C">
        <w:rPr>
          <w:rFonts w:ascii="Arial" w:hAnsi="Arial" w:cs="Arial"/>
        </w:rPr>
        <w:t>.</w:t>
      </w:r>
    </w:p>
    <w:p w14:paraId="75F8FA6C" w14:textId="329B4003" w:rsidR="000008F2" w:rsidRPr="00824B0A" w:rsidRDefault="000008F2" w:rsidP="000008F2">
      <w:pPr>
        <w:spacing w:line="240" w:lineRule="auto"/>
        <w:rPr>
          <w:rFonts w:ascii="Helvetica" w:hAnsi="Helvetica" w:cs="Helvetica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:rsidRPr="006E789B" w14:paraId="587DD34E" w14:textId="77777777" w:rsidTr="00827693">
      <w:trPr>
        <w:trHeight w:val="810"/>
      </w:trPr>
      <w:tc>
        <w:tcPr>
          <w:tcW w:w="9499" w:type="dxa"/>
        </w:tcPr>
        <w:p w14:paraId="35E976C2" w14:textId="168C42A7" w:rsidR="001B7D31" w:rsidRPr="006E789B" w:rsidRDefault="00D64309" w:rsidP="00AE3148">
          <w:pPr>
            <w:rPr>
              <w:rFonts w:ascii="Helvetica" w:hAnsi="Helvetica" w:cs="Helvetica"/>
              <w:b/>
              <w:sz w:val="32"/>
              <w:szCs w:val="32"/>
            </w:rPr>
          </w:pPr>
          <w:r>
            <w:rPr>
              <w:rFonts w:ascii="Helvetica" w:hAnsi="Helvetica" w:cs="Helvetica"/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5FE8B715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6621E5" w:rsidRDefault="00D64309" w:rsidP="00D64309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[wstawić nazwę/logo firmy]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D64309" w:rsidRPr="006621E5" w:rsidRDefault="00D64309" w:rsidP="00D64309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[wstawić nazwę/logo firmy]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6E789B" w:rsidRDefault="001B7D31" w:rsidP="009252CD">
    <w:pPr>
      <w:spacing w:after="0"/>
      <w:rPr>
        <w:rFonts w:ascii="Helvetica" w:hAnsi="Helvetica" w:cs="Helvetica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F10043DC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9B0FE5"/>
    <w:multiLevelType w:val="multilevel"/>
    <w:tmpl w:val="1DFE1D72"/>
    <w:lvl w:ilvl="0">
      <w:start w:val="1"/>
      <w:numFmt w:val="bullet"/>
      <w:lvlText w:val="●"/>
      <w:lvlJc w:val="left"/>
      <w:pPr>
        <w:ind w:left="144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26C18B1"/>
    <w:multiLevelType w:val="multilevel"/>
    <w:tmpl w:val="C8AAC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C2051F5"/>
    <w:multiLevelType w:val="hybridMultilevel"/>
    <w:tmpl w:val="D9D081E2"/>
    <w:lvl w:ilvl="0" w:tplc="41A6FA0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34495E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91B5A"/>
    <w:multiLevelType w:val="multilevel"/>
    <w:tmpl w:val="ED4ADD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8A439CB"/>
    <w:multiLevelType w:val="multilevel"/>
    <w:tmpl w:val="E3561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08F2"/>
    <w:rsid w:val="000356A4"/>
    <w:rsid w:val="00051EC0"/>
    <w:rsid w:val="00060FF3"/>
    <w:rsid w:val="00077B10"/>
    <w:rsid w:val="000A615D"/>
    <w:rsid w:val="000B1D70"/>
    <w:rsid w:val="000B37A4"/>
    <w:rsid w:val="000B3AE0"/>
    <w:rsid w:val="000B6D0D"/>
    <w:rsid w:val="000C4050"/>
    <w:rsid w:val="000D0CA9"/>
    <w:rsid w:val="000F20E6"/>
    <w:rsid w:val="0011008C"/>
    <w:rsid w:val="00115E80"/>
    <w:rsid w:val="00126F09"/>
    <w:rsid w:val="00187BC9"/>
    <w:rsid w:val="0019550D"/>
    <w:rsid w:val="001B3AF0"/>
    <w:rsid w:val="001B7D31"/>
    <w:rsid w:val="00216602"/>
    <w:rsid w:val="0025084E"/>
    <w:rsid w:val="00276D21"/>
    <w:rsid w:val="002771E6"/>
    <w:rsid w:val="00292D55"/>
    <w:rsid w:val="002F151F"/>
    <w:rsid w:val="00302089"/>
    <w:rsid w:val="00315ABE"/>
    <w:rsid w:val="00317D1F"/>
    <w:rsid w:val="00324065"/>
    <w:rsid w:val="00341DC5"/>
    <w:rsid w:val="0037419C"/>
    <w:rsid w:val="0038201B"/>
    <w:rsid w:val="00394FED"/>
    <w:rsid w:val="003B03E5"/>
    <w:rsid w:val="003B6F6D"/>
    <w:rsid w:val="003D1CA1"/>
    <w:rsid w:val="003F1F54"/>
    <w:rsid w:val="003F2275"/>
    <w:rsid w:val="00424E01"/>
    <w:rsid w:val="00460F81"/>
    <w:rsid w:val="00474836"/>
    <w:rsid w:val="004B2F1A"/>
    <w:rsid w:val="004C249B"/>
    <w:rsid w:val="004D46C7"/>
    <w:rsid w:val="004E60D2"/>
    <w:rsid w:val="004E7058"/>
    <w:rsid w:val="004F174B"/>
    <w:rsid w:val="00504969"/>
    <w:rsid w:val="00534893"/>
    <w:rsid w:val="005416F3"/>
    <w:rsid w:val="00555D2B"/>
    <w:rsid w:val="00563F67"/>
    <w:rsid w:val="005762F6"/>
    <w:rsid w:val="005946CB"/>
    <w:rsid w:val="005B1ECE"/>
    <w:rsid w:val="005B4052"/>
    <w:rsid w:val="006041C4"/>
    <w:rsid w:val="006102CE"/>
    <w:rsid w:val="00613D66"/>
    <w:rsid w:val="00670520"/>
    <w:rsid w:val="00681959"/>
    <w:rsid w:val="00697144"/>
    <w:rsid w:val="006A2B2B"/>
    <w:rsid w:val="006B6D74"/>
    <w:rsid w:val="006D0CA0"/>
    <w:rsid w:val="006D0FE1"/>
    <w:rsid w:val="006E42B3"/>
    <w:rsid w:val="006E789B"/>
    <w:rsid w:val="0071292E"/>
    <w:rsid w:val="00714B5A"/>
    <w:rsid w:val="00743BFF"/>
    <w:rsid w:val="00744A7B"/>
    <w:rsid w:val="00752F7E"/>
    <w:rsid w:val="00765E67"/>
    <w:rsid w:val="00780612"/>
    <w:rsid w:val="007A4D1C"/>
    <w:rsid w:val="007D754D"/>
    <w:rsid w:val="008027F8"/>
    <w:rsid w:val="0081549A"/>
    <w:rsid w:val="00824B0A"/>
    <w:rsid w:val="0082609D"/>
    <w:rsid w:val="00827693"/>
    <w:rsid w:val="00871E6D"/>
    <w:rsid w:val="008847CC"/>
    <w:rsid w:val="008A0808"/>
    <w:rsid w:val="008D1253"/>
    <w:rsid w:val="008D2836"/>
    <w:rsid w:val="008D40D4"/>
    <w:rsid w:val="0091394C"/>
    <w:rsid w:val="009252CD"/>
    <w:rsid w:val="00927EDF"/>
    <w:rsid w:val="00943278"/>
    <w:rsid w:val="009433D5"/>
    <w:rsid w:val="0096195D"/>
    <w:rsid w:val="009628C9"/>
    <w:rsid w:val="009B5855"/>
    <w:rsid w:val="009D134E"/>
    <w:rsid w:val="009E4712"/>
    <w:rsid w:val="00A066DB"/>
    <w:rsid w:val="00A20FB2"/>
    <w:rsid w:val="00A25715"/>
    <w:rsid w:val="00A73C9B"/>
    <w:rsid w:val="00A83CC2"/>
    <w:rsid w:val="00AA109C"/>
    <w:rsid w:val="00AA379D"/>
    <w:rsid w:val="00AB0023"/>
    <w:rsid w:val="00AB2CA8"/>
    <w:rsid w:val="00AC4060"/>
    <w:rsid w:val="00AD033F"/>
    <w:rsid w:val="00AD3992"/>
    <w:rsid w:val="00AE3148"/>
    <w:rsid w:val="00AF26B8"/>
    <w:rsid w:val="00B22CD8"/>
    <w:rsid w:val="00B25CF3"/>
    <w:rsid w:val="00B33BAC"/>
    <w:rsid w:val="00B603D9"/>
    <w:rsid w:val="00B608B6"/>
    <w:rsid w:val="00B72021"/>
    <w:rsid w:val="00BB0A24"/>
    <w:rsid w:val="00BB2950"/>
    <w:rsid w:val="00BC3646"/>
    <w:rsid w:val="00BE11E6"/>
    <w:rsid w:val="00C117FC"/>
    <w:rsid w:val="00C33E67"/>
    <w:rsid w:val="00C418F3"/>
    <w:rsid w:val="00C53190"/>
    <w:rsid w:val="00C746B5"/>
    <w:rsid w:val="00C7739A"/>
    <w:rsid w:val="00C82190"/>
    <w:rsid w:val="00C96D50"/>
    <w:rsid w:val="00CA6E88"/>
    <w:rsid w:val="00CC1CF5"/>
    <w:rsid w:val="00CD3E23"/>
    <w:rsid w:val="00CD74AE"/>
    <w:rsid w:val="00CE4193"/>
    <w:rsid w:val="00D00A2C"/>
    <w:rsid w:val="00D236EF"/>
    <w:rsid w:val="00D64309"/>
    <w:rsid w:val="00D6680E"/>
    <w:rsid w:val="00D754BA"/>
    <w:rsid w:val="00D76214"/>
    <w:rsid w:val="00DA37C6"/>
    <w:rsid w:val="00DC0870"/>
    <w:rsid w:val="00DC6511"/>
    <w:rsid w:val="00DD6009"/>
    <w:rsid w:val="00DE2615"/>
    <w:rsid w:val="00DE6358"/>
    <w:rsid w:val="00DF1F46"/>
    <w:rsid w:val="00E068EE"/>
    <w:rsid w:val="00E44CC3"/>
    <w:rsid w:val="00E64F3F"/>
    <w:rsid w:val="00E71F55"/>
    <w:rsid w:val="00EC3580"/>
    <w:rsid w:val="00EC42C5"/>
    <w:rsid w:val="00ED406A"/>
    <w:rsid w:val="00F268FE"/>
    <w:rsid w:val="00F45A87"/>
    <w:rsid w:val="00F46D41"/>
    <w:rsid w:val="00F67FE2"/>
    <w:rsid w:val="00F768DD"/>
    <w:rsid w:val="00F879A8"/>
    <w:rsid w:val="00F9350A"/>
    <w:rsid w:val="00F97311"/>
    <w:rsid w:val="00F97F49"/>
    <w:rsid w:val="00FE150D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styleId="FootnoteReference">
    <w:name w:val="footnote reference"/>
    <w:basedOn w:val="DefaultParagraphFont"/>
    <w:uiPriority w:val="99"/>
    <w:semiHidden/>
    <w:unhideWhenUsed/>
    <w:rsid w:val="00ED406A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D406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4E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4E01"/>
    <w:rPr>
      <w:rFonts w:ascii="Cambria" w:hAnsi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318B57-14FF-4188-A611-8F62CACB00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17EC89-C4DC-4FF4-BB8C-4A9B76C25CEB}"/>
</file>

<file path=customXml/itemProps4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Rawal, Sabil</cp:lastModifiedBy>
  <cp:revision>40</cp:revision>
  <cp:lastPrinted>2022-11-10T21:38:00Z</cp:lastPrinted>
  <dcterms:created xsi:type="dcterms:W3CDTF">2019-05-30T18:02:00Z</dcterms:created>
  <dcterms:modified xsi:type="dcterms:W3CDTF">2022-11-15T23:04:00Z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1024">
    <vt:lpwstr>12</vt:lpwstr>
  </property>
</Properties>
</file>