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DEAC6A3" w:rsidR="00C82190" w:rsidRPr="00237E8A" w:rsidRDefault="00842A34">
          <w:pPr>
            <w:rPr>
              <w:rFonts w:asciiTheme="minorBidi" w:hAnsiTheme="minorBidi"/>
            </w:rPr>
          </w:pPr>
          <w:r w:rsidRPr="00237E8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300F23E9">
                    <wp:simplePos x="0" y="0"/>
                    <wp:positionH relativeFrom="column">
                      <wp:posOffset>2669954</wp:posOffset>
                    </wp:positionH>
                    <wp:positionV relativeFrom="paragraph">
                      <wp:posOffset>115570</wp:posOffset>
                    </wp:positionV>
                    <wp:extent cx="4141470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41470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842A34" w:rsidRDefault="0034388D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9"/>
                                    <w:szCs w:val="69"/>
                                  </w:rPr>
                                </w:pPr>
                                <w:r w:rsidRPr="00842A3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9"/>
                                    <w:szCs w:val="69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842A3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9"/>
                                    <w:szCs w:val="69"/>
                                  </w:rPr>
                                </w:pPr>
                                <w:r w:rsidRPr="00842A3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9"/>
                                    <w:szCs w:val="69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0.25pt;margin-top:9.1pt;width:326.1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1lYAIAADUFAAAOAAAAZHJzL2Uyb0RvYy54bWysVN1v0zAQf0fif7D8ztKWsrFo6VQ2DSFN&#10;20SH9uw6dhPh+Ix9bVL+es5O+kHhZQhFcs73fb+789V11xi2UT7UYAs+PhtxpqyEsrargn97vnv3&#10;kbOAwpbCgFUF36rAr2dv31y1LlcTqMCUyjNyYkPeuoJXiC7PsiAr1YhwBk5ZEmrwjUC6+lVWetGS&#10;98Zkk9HoPGvBl86DVCEQ97YX8lnyr7WS+Kh1UMhMwSk3TKdP5zKe2exK5CsvXFXLIQ3xD1k0orYU&#10;dO/qVqBga1//4aqppYcAGs8kNBloXUuVaqBqxqOTahaVcCrVQuAEt4cp/D+38mGzcE+eYfcJOmpg&#10;BKR1IQ/EjPV02jfxT5kykhOE2z1sqkMmiTkd03dBIkmy8fvzy9F5AjY7mDsf8LOChkWi4J76kuAS&#10;m/uAFJJUdyoxmoW72pjUG2N/Y5Biz1GpuYP1IeNE4daoaGXsV6VZXabEIyONlboxnm0EDYSQUllM&#10;NSe/pB21NMV+jeGgH037rF5jvLdIkcHi3ripLfiE0kna5fddyrrXJ/yO6o4kdstu6OQSyi012EM/&#10;+8HJu5qacC8CPglPw06NowXGRzq0gbbgMFCcVeB//o0f9WkGScpZS8tT8PBjLbzizHyxNJ2X4+k0&#10;blu6TD9cTOjijyXLY4ldNzdA7RjTU+FkIqM+mh2pPTQvtOfzGJVEwkqKXXDckTfYrzS9E1LN50mJ&#10;9ssJvLcLJ6PrCG8csefuRXg3zCHSCD/Abs1EfjKOvW60tDBfI+g6zWoEuEd1AJ52M43w8I7E5T++&#10;J63Dazf7BQAA//8DAFBLAwQUAAYACAAAACEA6KFRrt4AAAALAQAADwAAAGRycy9kb3ducmV2Lnht&#10;bEyPwU7DMBBE70j8g7VI3KiN29IQ4lQIxBVEgUq9beNtEhGvo9htwt/jnuC4mqeZt8V6cp040RBa&#10;zwZuZwoEceVty7WBz4+XmwxEiMgWO89k4IcCrMvLiwJz60d+p9Mm1iKVcMjRQBNjn0sZqoYchpnv&#10;iVN28IPDmM6hlnbAMZW7Tmql7qTDltNCgz09NVR9b47OwNfrYbddqLf62S370U9KsruXxlxfTY8P&#10;ICJN8Q+Gs35ShzI57f2RbRCdgYVWy4SmINMgzoBa6RWIvQE9n2cgy0L+/6H8BQAA//8DAFBLAQIt&#10;ABQABgAIAAAAIQC2gziS/gAAAOEBAAATAAAAAAAAAAAAAAAAAAAAAABbQ29udGVudF9UeXBlc10u&#10;eG1sUEsBAi0AFAAGAAgAAAAhADj9If/WAAAAlAEAAAsAAAAAAAAAAAAAAAAALwEAAF9yZWxzLy5y&#10;ZWxzUEsBAi0AFAAGAAgAAAAhAHoCbWVgAgAANQUAAA4AAAAAAAAAAAAAAAAALgIAAGRycy9lMm9E&#10;b2MueG1sUEsBAi0AFAAGAAgAAAAhAOihUa7eAAAACwEAAA8AAAAAAAAAAAAAAAAAugQAAGRycy9k&#10;b3ducmV2LnhtbFBLBQYAAAAABAAEAPMAAADFBQAAAAA=&#10;" filled="f" stroked="f">
                    <v:textbox>
                      <w:txbxContent>
                        <w:p w14:paraId="1FB6DC48" w14:textId="22BAB995" w:rsidR="00AA109C" w:rsidRPr="00842A34" w:rsidRDefault="0034388D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9"/>
                              <w:szCs w:val="69"/>
                            </w:rPr>
                          </w:pPr>
                          <w:r w:rsidRPr="00842A3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9"/>
                              <w:szCs w:val="69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842A3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9"/>
                              <w:szCs w:val="69"/>
                            </w:rPr>
                          </w:pPr>
                          <w:r w:rsidRPr="00842A3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9"/>
                              <w:szCs w:val="69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81E20" w:rsidRPr="00237E8A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2D31B22">
                <wp:simplePos x="0" y="0"/>
                <wp:positionH relativeFrom="column">
                  <wp:posOffset>-676702</wp:posOffset>
                </wp:positionH>
                <wp:positionV relativeFrom="paragraph">
                  <wp:posOffset>-676405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237E8A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7287C6D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242E0567" w:rsidR="0037419C" w:rsidRPr="00237E8A" w:rsidRDefault="00CB09E2">
          <w:pPr>
            <w:rPr>
              <w:rFonts w:asciiTheme="minorBidi" w:hAnsiTheme="minorBidi"/>
            </w:rPr>
          </w:pPr>
          <w:r w:rsidRPr="00237E8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59F308EA">
                    <wp:simplePos x="0" y="0"/>
                    <wp:positionH relativeFrom="column">
                      <wp:posOffset>169545</wp:posOffset>
                    </wp:positionH>
                    <wp:positionV relativeFrom="paragraph">
                      <wp:posOffset>5567045</wp:posOffset>
                    </wp:positionV>
                    <wp:extent cx="6337300" cy="229108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91080"/>
                              <a:chOff x="0" y="0"/>
                              <a:chExt cx="6337300" cy="229131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2205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A05BFB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2465D54D" w14:textId="78BA2F62" w:rsidR="0082609D" w:rsidRPr="00A05BFB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Należy przedstawić proces zatwierdzania płatności pracownikom odpowiedzialnym za zatwierdzanie transakcji i przetwarzanie płatności.</w:t>
                                  </w:r>
                                </w:p>
                                <w:p w14:paraId="71B4B8D2" w14:textId="4CF52D6F" w:rsidR="0082609D" w:rsidRPr="00A05BFB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A05BFB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Należy upewnić się, że pracownicy odpowiedzialni za ten proces zapoznali </w:t>
                                  </w:r>
                                  <w:r w:rsidR="00A05BFB">
                                    <w:rPr>
                                      <w:rFonts w:asciiTheme="minorBidi" w:eastAsia="Times New Roman" w:hAnsiTheme="minorBidi"/>
                                    </w:rPr>
                                    <w:br/>
                                  </w:r>
                                  <w:r w:rsidRPr="00A05BFB">
                                    <w:rPr>
                                      <w:rFonts w:asciiTheme="minorBidi" w:eastAsia="Times New Roman" w:hAnsiTheme="minorBidi"/>
                                    </w:rPr>
                                    <w:t>się z wymaganiami i je zrozumieli.</w:t>
                                  </w:r>
                                </w:p>
                                <w:p w14:paraId="2885D413" w14:textId="77777777" w:rsidR="00BB2950" w:rsidRPr="00A05BFB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3D2345ED" w14:textId="54BFB6E3" w:rsidR="0082609D" w:rsidRPr="00A05BFB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05BFB">
                                    <w:rPr>
                                      <w:rFonts w:asciiTheme="minorBidi" w:eastAsia="Times New Roman" w:hAnsiTheme="minorBidi"/>
                                    </w:rPr>
                                    <w:t>Należy upewnić się, że transakcje są zatwierdzane przez pracownika na odpowiednim poziomie delegowania uprawnień. Jest to wiodąca praktyka, która</w:t>
                                  </w:r>
                                  <w:r w:rsidR="00A05BFB">
                                    <w:rPr>
                                      <w:rFonts w:asciiTheme="minorBidi" w:eastAsia="Times New Roman" w:hAnsiTheme="minorBidi"/>
                                    </w:rPr>
                                    <w:t> </w:t>
                                  </w:r>
                                  <w:r w:rsidRPr="00A05BFB">
                                    <w:rPr>
                                      <w:rFonts w:asciiTheme="minorBidi" w:eastAsia="Times New Roman" w:hAnsiTheme="minorBidi"/>
                                    </w:rPr>
                                    <w:t>pomaga zapewnić podział obowiązków i kontroli zatwierdzeń.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35pt;margin-top:438.35pt;width:499pt;height:180.4pt;z-index:251650046;mso-height-relative:margin" coordsize="63373,22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7MGTnAwAAPwkAAA4AAABkcnMvZTJvRG9jLnhtbKxWUW/jNgx+H7D/&#10;IPj96sRJmtRoesjatTiguyuuHfo4KLIca7UlTVKaZL9+H2U7Tdobdj3soS4lUhT58SOV84/bpmbP&#10;0nll9DwZngwSJrUwhdKrefL7w/WHWcJ84LrgtdFynuykTz5e/PzT+cbmMjOVqQvpGJxon2/sPKlC&#10;sHmaelHJhvsTY6WGsjSu4QFLt0oLxzfw3tRpNhicphvjCuuMkN5j96pVJhfRf1lKEb6UpZeB1fME&#10;sYX4dfG7pG96cc7zleO2UqILg/9AFA1XGpfuXV3xwNnaqTeuGiWc8aYMJ8I0qSlLJWTMAdkMB6+y&#10;uXFmbWMuq3yzsnuYAO0rnH7Yrfj8fOPsvb1zQGJjV8AiriiXbeka+o8o2TZCtttDJreBCWyejkbT&#10;0QDICuiy7Gw4mHWgigrIvzknql//7eRoOKFypP3F6VE4Vokcfx0GkN5g8N9cwamwdjLpnDTf5aPh&#10;7mltP6Bclge1VLUKu0g9FIaC0s93Sty5dgE47xxTBVphmjDNG1AearqV0U4hvQD7bpV+8qlxXK/k&#10;H0oY7U/+tCvKnjySk9Ylp5RvjXjyTJvLiswX3oLU8B+xOjZPaXkUz7JW9lrVNXMmPKpQ3VfcIqRh&#10;5CopOygQ0ytGfQPNlq1XRqwbqUPbfk7WQAUJVMr6hLlcNkuJ9N2nYghSoPUD7rNO6UAB89w78RUJ&#10;UD+OzwYTMAd3Z6Pp9KzTByeDqIgIlE2fQIuMB0/ZcvObKeCUr4OJeXwPT6ejaTaatDSdDbMZKHvI&#10;NQDtfLiRpmEkIH7EGJ3z51sfWtPehNLQhmCNGdX6aAP8pZ0YPcXbiUiGGgxTzvegY/UG9nc1cqwm&#10;oiS3L8zLgGnLvAfq0l/MlmELoXZm1OwsbLHfsYj220j71tv3/HQ0GmeADc09m0yzcVujvvknp4PR&#10;bNqhmmWDyeSspeWLnx6z/wtWnss41buivIQepbCrJRWj1l9liTaMUyuyjt4TeVk79szBPC4EGNzH&#10;Gq3JqkRJ33Ows6ejbVTvObw/EW82OuwPN0obF8kXn8GXsIunPuSytQe3DvImMWyX23b+9BVfmmKH&#10;gmMAxBHurbhWoPgt9+GOOzx2oAse8PAFn7I2m3liOilhlXF/f2uf7EFdaBO2weM5T/xfa06Ttf6k&#10;Qeqz4XgMtyEuxiAOtfmhZnmo0evm0qAqGBiILopkH+peLJ1pHvHOL+hWqLgWuHuehF68DFhBgd8J&#10;Qi4WUW4H9q2+txjz7cAjMj5sH7mzHR0DmPzZ9G3E81fN3tpSfbRZYNqUKk4CwrlFtcMfLR2l+EpD&#10;OvoZcLiOVi+/ey7+AQ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AvPPwR4AAAAAwBAAAPAAAAZHJzL2Rvd25y&#10;ZXYueG1sTI/BaoNAEIbvhb7DMoXemlXTxGBcQwhtT6HQpFBy2+hEJe6suBs1b9/x1N6+YX7++Sbd&#10;jKYRPXautqQgnAUgkHJb1FQq+D6+v6xAOK+p0I0lVHBHB5vs8SHVSWEH+sL+4EvBJeQSraDyvk2k&#10;dHmFRruZbZF4d7Gd0Z7HrpRFpwcuN42MgmApja6JL1S6xV2F+fVwMwo+Bj1s5+Fbv79edvfTcfH5&#10;sw9RqeencbsG4XH0f2GY9FkdMnY62xsVTjQKomXMSQWreIIpEESvTGemaB4vQGap/P9E9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+nswZOcDAAA/CQAADgAAAAAA&#10;AAAAAAAAAAA8AgAAZHJzL2Uyb0RvYy54bWxQSwECLQAKAAAAAAAAACEALKjmrVtzAABbcwAAFQAA&#10;AAAAAAAAAAAAAABPBgAAZHJzL21lZGlhL2ltYWdlMS5qcGVnUEsBAi0AFAAGAAgAAAAhAC88/BHg&#10;AAAADAEAAA8AAAAAAAAAAAAAAAAA3XkAAGRycy9kb3ducmV2LnhtbFBLAQItABQABgAIAAAAIQBY&#10;YLMbugAAACIBAAAZAAAAAAAAAAAAAAAAAOp6AABkcnMvX3JlbHMvZTJvRG9jLnhtbC5yZWxzUEsF&#10;BgAAAAAGAAYAfQEAANt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2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A05BFB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05BF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2465D54D" w14:textId="78BA2F62" w:rsidR="0082609D" w:rsidRPr="00A05BFB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5BFB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Należy przedstawić proces zatwierdzania płatności pracownikom odpowiedzialnym za zatwierdzanie transakcji i przetwarzanie płatności.</w:t>
                            </w:r>
                          </w:p>
                          <w:p w14:paraId="71B4B8D2" w14:textId="4CF52D6F" w:rsidR="0082609D" w:rsidRPr="00A05BFB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A05BFB">
                              <w:rPr>
                                <w:rFonts w:asciiTheme="minorBidi" w:eastAsia="Times New Roman" w:hAnsiTheme="minorBidi"/>
                              </w:rPr>
                              <w:t xml:space="preserve">Należy upewnić się, że pracownicy odpowiedzialni za ten proces zapoznali </w:t>
                            </w:r>
                            <w:r w:rsidR="00A05BFB">
                              <w:rPr>
                                <w:rFonts w:asciiTheme="minorBidi" w:eastAsia="Times New Roman" w:hAnsiTheme="minorBidi"/>
                              </w:rPr>
                              <w:br/>
                            </w:r>
                            <w:r w:rsidRPr="00A05BFB">
                              <w:rPr>
                                <w:rFonts w:asciiTheme="minorBidi" w:eastAsia="Times New Roman" w:hAnsiTheme="minorBidi"/>
                              </w:rPr>
                              <w:t>się z wymaganiami i je zrozumieli.</w:t>
                            </w:r>
                          </w:p>
                          <w:p w14:paraId="2885D413" w14:textId="77777777" w:rsidR="00BB2950" w:rsidRPr="00A05BFB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3D2345ED" w14:textId="54BFB6E3" w:rsidR="0082609D" w:rsidRPr="00A05BFB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05BFB">
                              <w:rPr>
                                <w:rFonts w:asciiTheme="minorBidi" w:eastAsia="Times New Roman" w:hAnsiTheme="minorBidi"/>
                              </w:rPr>
                              <w:t>Należy upewnić się, że transakcje są zatwierdzane przez pracownika na odpowiednim poziomie delegowania uprawnień. Jest to wiodąca praktyka, która</w:t>
                            </w:r>
                            <w:r w:rsidR="00A05BFB">
                              <w:rPr>
                                <w:rFonts w:asciiTheme="minorBidi" w:eastAsia="Times New Roman" w:hAnsiTheme="minorBidi"/>
                              </w:rPr>
                              <w:t> </w:t>
                            </w:r>
                            <w:r w:rsidRPr="00A05BFB">
                              <w:rPr>
                                <w:rFonts w:asciiTheme="minorBidi" w:eastAsia="Times New Roman" w:hAnsiTheme="minorBidi"/>
                              </w:rPr>
                              <w:t>pomaga zapewnić podział obowiązków i kontroli zatwierdzeń.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05BFB" w:rsidRPr="00237E8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149217A4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7780873</wp:posOffset>
                    </wp:positionV>
                    <wp:extent cx="6346825" cy="812339"/>
                    <wp:effectExtent l="0" t="0" r="0" b="698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339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655"/>
                                <a:ext cx="5603875" cy="726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A05BFB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A05BF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02C67B9B" w14:textId="05B07EDD" w:rsidR="0082609D" w:rsidRPr="00A05BFB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</w:rPr>
                                    <w:t>Wytyczne dotyczące prowadzenia księgowości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30" style="position:absolute;margin-left:13.45pt;margin-top:612.65pt;width:499.75pt;height:63.95pt;z-index:251656190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FjbDfAwAAPAkAAA4AAABkcnMvZTJvRG9jLnhtbKxW227jNhB9L9B/&#10;IPSeyHc7QpxFmjTBAu5usEmRx4KmKIuNRLIkfevX9wwlOYmzi90s+hBnyBkOZ86cGer8w66u2EY6&#10;r4yeJ/3TXsKkFiZXejVP/ny4OZklzAeuc14ZLefJXvrkw8Wvv5xvbSYHpjRVLh2DE+2zrZ0nZQg2&#10;S1MvSllzf2qs1FAWxtU8YOlWae74Ft7rKh30epN0a1xunRHSe+xeN8rkIvovCinC56LwMrBqniC2&#10;EH9d/F3Sb3pxzrOV47ZUog2D/0QUNVcalx5cXfPA2dqpN65qJZzxpginwtSpKQolZMwB2fR7R9nc&#10;OrO2MZdVtl3ZA0yA9ginn3YrPm1unb23dw5IbO0KWMQV5bIrXE3/ESXbRcj2B8jkLjCBzclwNJkN&#10;xgkT0M36g+HwrMFUlAD+zTFR/v6Ng7NeLEbaXZu+CsYqkeGvRQDSGwS+zxScCmsnk9ZJ/UM+au6e&#10;1vYExbI8qKWqVNhH4qEsFJTe3Clx55oFwLxzTOXzhBDRvAbhoaZbGe3k0gtwb6H0k0+N43ol/1LC&#10;aH/6t10RbOSRnDQuOaW8MOLJM22uSjK/9BaURqORdfraPC5fxbOslL1RVcWcCY8qlPcltwipH5lK&#10;yhYKxHTEp6+g2XD12oh1LXVoms/JCqgggVJZnzCXyXopkb77mPdBCTR+wH3WKR0aVngnviAB6sbp&#10;qD+b4sw8OekPx7NWH5wMouyS6xJokPFgKVtu/zA5nPJ1MDGPH2HpdDgdDJ9Jesw1AO18uJWmZiQg&#10;fsQYnfPNwgeK5tmEOkIbghX7PKv0qw0Y0k6sBcXbiqgUtRdmnO9Ax+oN7O9q41hNREluXzBv0jHv&#10;gXr0N7NjgwmB25pRq7Oww37LItpvIu1a79Dx09HgbIypSa09nozHTY261h9PesPZtEV1OphMZiMy&#10;OHTwM2T/F6o8k3GktzV5jjxKYV/JpiJfZIEujCOLNuJjIq8qxzYcxONCgMBNB1G1YE1WBSr6noOt&#10;PR1tonrP4cOJeLPR4XC4Vtq4yL2jsPOnLuSisQfUL/ImMeyWu2b8dAVfmnyPeqP/4/z2VtwoMHzB&#10;fbjjDi8dqovXO3zGT1GZ7TwxrZSw0rh/v7ZP9mAutAnb4uWcJ/6fNafBWn3U4PRZfzSipzYuRuPp&#10;AAv3UrN8qdHr+sqgKpgXiC6KZB+qTiycqR/xyF/SrVBxLXD3PAmdeBWwggIfCUJeXka5mdcLfW8x&#10;5Zt5R539sHvkzrZ0DCDyJ9N1Ec+Oer2xpfpoc4lhU6g4CAjnBtUWf3R0lOITHenffk7QN8DLdbR6&#10;/ui5+A8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oUeNquIAAAANAQAADwAAAGRycy9kb3ducmV2LnhtbEyP&#10;TUvDQBCG74L/YRnBm91kY4LGbEop6qkItkLpbZudJqHZ2ZDdJum/d3vS23w8vPNMsZxNx0YcXGtJ&#10;QryIgCFVVrdUS/jZfTy9AHNekVadJZRwRQfL8v6uULm2E33juPU1CyHkciWh8b7POXdVg0a5he2R&#10;wu5kB6N8aIea60FNIdx0XERRxo1qKVxoVI/rBqvz9mIkfE5qWiXx+7g5n9bXwy792m9ilPLxYV69&#10;AfM4+z8YbvpBHcrgdLQX0o51EkT2GsgwFyJNgN2ISGTPwI6hStJEAC8L/v+L8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cWNsN8DAAA8CQAADgAAAAAAAAAAAAAA&#10;AAA8AgAAZHJzL2Uyb0RvYy54bWxQSwECLQAKAAAAAAAAACEALKjmrVtzAABbcwAAFQAAAAAAAAAA&#10;AAAAAABHBgAAZHJzL21lZGlhL2ltYWdlMS5qcGVnUEsBAi0AFAAGAAgAAAAhAKFHjariAAAADQEA&#10;AA8AAAAAAAAAAAAAAAAA1XkAAGRycy9kb3ducmV2LnhtbFBLAQItABQABgAIAAAAIQBYYLMbugAA&#10;ACIBAAAZAAAAAAAAAAAAAAAAAOR6AABkcnMvX3JlbHMvZTJvRG9jLnhtbC5yZWxzUEsFBgAAAAAG&#10;AAYAfQEAANV7AAAAAA==&#10;">
                    <v:shape id="Picture 2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2" type="#_x0000_t202" style="position:absolute;left:7429;top:856;width:56039;height:7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A05BFB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05BF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A05BF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02C67B9B" w14:textId="05B07EDD" w:rsidR="0082609D" w:rsidRPr="00A05BFB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A05BFB">
                              <w:rPr>
                                <w:rFonts w:asciiTheme="minorBidi" w:hAnsiTheme="minorBidi"/>
                              </w:rPr>
                              <w:t>Wytyczne dotyczące prowadzenia księgowości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237E8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1B1A0748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A05BFB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A05BF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3E4DB8F1" w14:textId="3D7735EA" w:rsidR="0082609D" w:rsidRPr="00A05BFB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A05BFB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Prowadzenie dokładnej księgowości pomoże w dokumentowaniu transakcji biznesowych z wystarczającym poziomem szczegółowości oraz prowadzić odpowiedni system wewnętrznej kontroli rachunkowości. </w:t>
                                  </w:r>
                                  <w:r w:rsidRPr="00A05BFB">
                                    <w:rPr>
                                      <w:rFonts w:asciiTheme="minorBidi" w:hAnsiTheme="minorBidi"/>
                                    </w:rPr>
                                    <w:t>Dokładnie prowadzona księgowość pomoże w planowaniu, ustalaniu budżetu, raportowaniu i przydziale zasobów.</w:t>
                                  </w:r>
                                </w:p>
                                <w:p w14:paraId="46BCD695" w14:textId="77777777" w:rsidR="0082609D" w:rsidRDefault="0082609D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3" style="position:absolute;margin-left:19.5pt;margin-top:332.85pt;width:493pt;height:100.5pt;z-index:251668480;mso-height-relative:margin" coordsize="62611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1S4G7hAwAAYwkAAA4AAABkcnMvZTJvRG9jLnht&#10;bKRW32/jNgx+H7D/QdD71bGbpK1R55C1a3FAd1esHe5ZkeVYqC1pkhwn++tHSrbbph3uxx7qUhQp&#10;kZ/Ij7n8uG8bshPWSa0Kmp7MKBGK61KqbUH/erz5cE6J80yVrNFKFPQgHP24+vWXy97kItO1bkph&#10;CRyiXN6bgtbemzxJHK9Fy9yJNkLBZqVtyzws7TYpLevh9LZJstlsmfTalsZqLpwD7XXcpKtwflUJ&#10;7r9UlROeNAWF2Hz42vDd4DdZXbJ8a5mpJR/CYD8RRcukgkuno66ZZ6Sz8s1RreRWO135E67bRFeV&#10;5CLkANmks6Nsbq3uTMhlm/dbM8EE0B7h9NPH8s+7W2sezL0FJHqzBSzCCnPZV7bF/xAl2QfIDhNk&#10;Yu8JB+UyW6bpDJDlsJdmZ8vTxQAqrwH5N368/v0bnsl4cfIqnN5AgbhnDNz/w+ChZkYEaF0OGNxb&#10;IsuCZqeUKNZCnT5igr/pPQFVQCaYIU7E70EPyY56B8p34FouzrJsQQniks6zi3mstRG4xXJ2en4G&#10;+wG4dJnNFku0mNJnubHO3wrdEhQKaqGYQ42x3Z3z0XQ0wfuVvpFNA3qWN+qVAs6MGhE6YvBGRGPs&#10;QfKHRkTfP0UFaIQXR0XoRXHVWLJj0EWMc6F8yD6cC9ZoVcHdP+I42KNrjOpHnCePcLNWfnJupdI2&#10;oHQUdvk0hlxFe4D6Rd4o+v1mH8pgevKNLg/w4lZH3nCG30h4izvm/D2zQBRQ+EB+/gt8qkb3BdWD&#10;REmt7T/v6dEeahd2KemBeArq/u6YFZQ0nxRU9UU6nyNThcUciggW9uXO5uWO6torDa+SAs0aHkS0&#10;980oVla3X4Ej13grbDHF4e6C+lG88pEOgWO5WK+DEXCTYf5OPRiORyPKWGmP+6/MmqEcPVTyZz32&#10;EcuPqjLaoqfS687rSoaSRZwjqgP+0NOrSyN5Dn8DwYH0prm/PQjAy3cIYxwm7Xed0TL71JkPMV+5&#10;kY30hzBXIGcMSu3uJcf2xsUzT0w0Abt4KTnH1h1togdAJvmd5k+OKH1VM7UVa2eghwfqSF6bh+Wr&#10;6zaNNNjRiCHKQ2LwWkfk/w42cbBca9610KxxUlrRMA9j2tXSOKiRXLQbUQKvfCqhejhMaQ/EZ6xU&#10;kWbKTnuY2Xj9US9FCshim9WsFJEZ5osZTIJAQI75P3QZ1SmMhKgHvphOGmtq4pW+ll4MDDhdDR6Y&#10;eojBW+F5jWLkDj5woBs3AoTPqCG+/8HN0AdvR9ni4vQMCRsJeZAjyY5zcCTb7+LjEEy8PogQTaj4&#10;MMkDzQ+/OvCnwst1sHr+bbT6FwAA//8DAFBLAwQKAAAAAAAAACEAWFmidG0GAABtBgAAFAAAAGRy&#10;cy9tZWRpYS9pbWFnZTEucG5niVBORw0KGgoAAAANSUhEUgAAAI8AAACPCAMAAAGDukg3AAAAAXNS&#10;R0IArs4c6QAAAARnQU1BAACxjwv8YQUAAAB+UExURf///wAAAImJiVBQUMfHx+/v72NjY+vr6wsL&#10;C7u7uwICAtfX11ZWVvT09IODgx4eHj4+PjMzM7W1taOjo0RERBkZGZCQkHx8fAcHB/39/RAQEG9v&#10;b9LS0hQUFNzc3CMjIygoKFxcXMHBwTg4OKmpqZycnHZ2dubm5q+vrwAAALbEcIwAAAAqdFJOU///&#10;////////////////////////////////////////////////////ADKo8FwAAAAJcEhZcwAAIdUA&#10;ACHVAQSctJ0AAAVCSURBVGhD7dtBb9s4EIbhZJEUKNBLgZ5yaC6b/v+fuOTMK3FIkUNRZOx04ecQ&#10;izMfR0oaO7GdPp31LB8iuY2rSCphuRe2SoocSvFA14GstrLSZUQhlZ6f3rcKxfiRSqZR4jD5KEth&#10;XSkdVYuj4pD9SveJUglYRlRMiUKwrW0pVTe6Dljbyl6znxWV2N5sFatSikUOkuNGbq3KvivslOKa&#10;/+E2oC6BjRbiR4vmjnKGlkFDsKJjUZa20nqGjkHDoJGhtXujjlDhxrAdS7uKUg0JN0OIRYuGvrNq&#10;0FBvlMQ4/P8pvwL7cSpLROwFDgI9pq+08DPe7EKR7oZGgeaOcoZWQj1Dy6Bh0LDoRKy0nonlV9Nt&#10;hLjZyTpHx6Bh0bHoGDQsOgYNi05CfSd3fHobKWs70kqZsp2II21CS5WHc/oRlRoS/h2diDvoXEhT&#10;HLvOTeqNiv23ZZNOODFJQhw9fJ7qP0UsWpSTWlGStqqFEs3oUEhSQzINEvgeDv6VI5fuaCHUR95B&#10;sIOwi6iPrIuoi2gH4Ry9IF95jvsO6HUQ9pDsIOwh2UHYRdRFtIOwg2Dbu0aIN2lIPlakSGcSmWxD&#10;UhR/SKqKRCQpjndlQTYd0d0dCkfszNEbw16Lzih2J9SHsT2hPk52b8/mXiYGBT9lGKiNy/ef+anh&#10;YJigNI79U1+bTPg6zw/Ta1pxVfHXyuc/LB4e/hqN7365XygquUO5FgxP6jOUjUOxFtRahg5qNS1y&#10;HMn6iG5UrjexvL9WKaEa+vpQwHEpteJRQwroURVN2dBCQm58bGgh1UW8jVwP6TZyHYQ9JH1kPSRd&#10;RH1kPSR9ZD0kfWQ9JH1kM3lHV12kNW4ORb5yZdG4WDcnR6uHdBu5HtJt5HpIOwj6yHpI+sh6SPrI&#10;ekj6yLqIekj6yHpIdhBuI9emb0OQbtJoe5rJuPaMHBT0KTMLOW6xmfKVbSmm+bqsIxKU66B8ai6J&#10;KgKiXAfmVw0he2roq3J9pJuOaJ/HvgLNEezM5O9yncPWDK0x7DV+0RnDZoPGIDYbNEaxO6E+it0J&#10;9VHsFpQuySdcn/XO7X5hLK9ggqA07IP9gtoVTGDE6/VR+1VkA69hRHTl3i7YL/Z/vHFMmPt8ogUj&#10;MuE55OWvDfQTW3BdX22ODuL44eHh4S8w/pAlD3SKynm9Hdmzpw6J1pHokOgLiypJRN8oNJSvKNcQ&#10;bSEVUKiJf2yxoXRE/wx2HPymH1FqIxdQsJx3kKvYlqEVUOgjX+6gOIa9oHjhFyF9E9U8d5P1FewP&#10;yvWE7D3eQa/MWIjJVzFlGcZex5w15M2cSYxagYmT1n0TMXAW06Yxbh7zJjFsBSbOYdYKTOx6++Cg&#10;glFLMLIm+6sM4hlaS6/HG0pHUMrQusv1pMe74x+z0FiDmck3GpVWA/E1mDmDSWswcwaTlvjNzCnM&#10;WoGJc5i1AhMnMWwe86YxbhbT5s386pwwbIVfjJzBqDXsE8prGHRZOUXXlzElKNcn6JbgB4WI0iWM&#10;EOlnJQUXUUFpc/27mgE7ypH/tJlQRCVDaxCbc/QiKlWdCO0R7feFCLBq6ARGX27xzxZf1uLwMj3N&#10;WWz6TJzpDHZ8Mk7WR/7Tcboe0jfACX1kb4JTeq79jcZVnNRB8EY4qYPgrXDWOjK3xJmT/M+rbk4v&#10;ovwvOeb9Bir38IdLyNC7Hc5bZX+Puw1OnPmEV+FP4xICCninet9vby7ConNLnLlmyQsZIzhvgeYd&#10;cAGC0lf0MvefFpd43e5T0Z1/bBzeiaJ8P1wHbv/AfMCVCEr39rWu5uHhi3h6+g99Jh7Mce9RAgAA&#10;AABJRU5ErkJgglBLAwQKAAAAAAAAACEAOYfb3uUUAADlFAAAFgAAAGRycy9tZWRpYS9oZHBob3Rv&#10;MS53ZHBJSbwBCAAAAAkAAbwBABAAAAB6AAAAArwEAAEAAAAAAAAABLwEAAEAAAAAAAAAgLwEAAEA&#10;AACPAAAAgbwEAAEAAACPAAAAgrwLAAEAAABJ/VtDg7wLAAEAAABJ/VtDwLwEAAEAAACKAAAAwbwE&#10;AAEAAABbFAAAAAAAACTD3W8DTv5LsYU9d3aNyQxXTVBIT1RPABFEwHEAjgCOcADCA2NsIEhIwwVF&#10;QAABAAAA5Qcf/wAEQoAAAQAAAQHeUABCD8CGI2A1NOhdJ/kuJFi48hA8TDiYHkNTFADQkyZy25ri&#10;OLUJ1EIDF3JWSWmESJyHBMjgBoqa4iZWQOCjfUibTmFVAABaikggicBQwJCIQOz/IuUANfUg37kV&#10;FHJqABAAs6os4IaQanBVk7QEASUB6UrrHCAACAAP2FhCqa0uCzKRPjIc1iUiGlKc0nqoIw5pJSw4&#10;mTV5G9OG4BSLAHxADygecVhD2kIu4gMIgyQjDRhUVnYrCAgEEYTVtCPrCQ3AjMwiFKEIUSnzAEAg&#10;kwmYaEb2Es1CKbCM5QgTAQgAAAECKQbbM+7O2LW344cCSwAAAAAAAAAHqO+TTMeop0FFcjha0cJ2&#10;pcCti/iJXschgAwAAAAFhrGenPfyxUUhbVAfuAAAAAAAAAAQAAAAAAFKxOAAAAAAuoNNk8sDockM&#10;ZJhIgAhwNDTAAA5BwuWnpyBMxU0Ai1lk40SIQWkamwKEEKxgAAAWZBH0NVTgF5xwsLHnoEoSOAq8&#10;qoiVDlcAMEAEUZxnEaUnA4p9a35YwpFIAAAAAAAFgAKEmYwcAAfYcLD4tRImv6E4DaEVEE1E6uEB&#10;EAGDEEEGCEUZhmFhF+x/xXLMLyO3V5VTXLMJgQxhQ8KEiKOEjYNsavzNbFdvzpUlM+pK3mjTUlZQ&#10;kx0cJ9fYkWHDMLCRUPvJbB1bgyNpNHpYsETxoKAIEQUDT0e+BA7Kf36tFx3bhMFInkgVy/9hvAiJ&#10;sIMHCAOhA4NCSrCGZHG3G5pdEClHFjEFkCCjCBAAA7Wtq1datvs9F0oUCoAAAAAAAAAAySagAFZT&#10;rVJIIUH2Rt7W3+beakhoLD0l1NSTymtJUSM5FnaWTQfwRJbY2p5GxOc3wg0oER0IXUh4sMGKEceH&#10;f+cRtQqkoiJ0ffYHxcCSLmkubwRTCQlLQhlNQFNRaEGNm1RSzVuR2+u6ra9Z9RlNKMlGMUoMekjf&#10;NK0kNTNIEaQdaOiJqaBwiKCE54IFg8BDYHJHpia3utMeSoH9COEkNQW38L44AYseLnIyZI9Pcnb1&#10;enhSouJNYCF5jbM3UBCgDeYxExMDleL8ujQlT/J4AAAAAAAAAAAAAAAAA8AAAAAAAAACgpTQIAcA&#10;YAUAHmUiADMRVMkQQMTDUZ7yAjRXpQ8Mj55rGvsOsIo9tlBAnP/WpUlxSTC4Hvnjb9liAoEM94HA&#10;QQaCA4LsW3EZTGuvnuUvAp7DVPO0E69FqkwMIdAoINhBIIBkx4uJuk/R59KepAXrY/ilHKMFGQCC&#10;ARYDnzXj5PfndrQMW8dfeLYAwAGIICAAFpqipNLQ/Ups35pD9ihXhsdguagABCrO+ky2wDgq3gAA&#10;AAAAAAAAAAAAeAAAAAAAPAAAAArBQ0SCB5tZgcqwir9VkbJ2LZIixsHOsTNmixNPxQj1JCQoSPGz&#10;ZKLwzBZsfFz1mt4qkdC4FkgKBxoeFj9G9fm21ZdktkV95ajv3Uxt73cTosPnh/YtovRO+Ebqifk8&#10;nXIniPOTP4aaewe1YRBDYHCEQQbEgVlAJvgPMuIr0oQ4xuJwxgqAEUD2GhwHBCcI6ekeKGEL810D&#10;4AAAAAAAAAAAA8AAAAAAAAADwAAAAAAB+EMwc4CFwiLiCA4eA4e7/n179AsCd3rghkD2A40ERVhA&#10;Vnwee3eOggMxMaA2y+02oX0UfmS/Tz51jwiTJjwQfCG5oBCXiLsBxOZn6W7ChNmcJ0dFDPJqAmCH&#10;xIHmiXweTrV28tGyxhrFf8sybxSDEEmNPdkVObNNKnrO+FzzgV3KKZ+zXEyXjRIBUSrKp5KUVZCP&#10;YjB06e2woxFvVk9U22t1VeIsyS864+6obANQWGqQKIPtUEBwhcEGHGECIBosMQXHduoC2rEAAAAA&#10;AABgAAGfAAH8YvmWTdmb+7nutJgKt+SR+FQQWCL8IFbCA5fVHOiHFvL7wAAAAAAAAAK9a/bbt2Um&#10;JkRvbJ4VGzYsW+eLa/+6fXyjGUpRjKMBjGFG0AAQAAAsAHNNAvAAAAAAAAAAAAD8IJBGETCJcIBB&#10;CYeCJ42EKwiesT6ApHBB5PcLhB+ggUfHy4QL0AggTvMv4+S2K8RmEMkEDou+gS3oRgi4eJ6GUIiC&#10;GTCB6ZB7CDHvaIYkjfKjaQn6/05OZ7rgi+NHpuCCSQQKMIBRb8eAAAAAAAKcyXCNAAIDAYyfAC8A&#10;AAAAAAD8JR4SCwiCCNoJFYRrBJaEwkFWEEMIP40EFQW/6gg8Dj4DCAwDCB7A3cifcnwkJAYIHhLu&#10;CHQSQyQS0zQCKueMP73u/BDc2ECWELnjQgjkwjLQjGhEdCI6EDuoKhBlAUeNAUlUUWY1hDIIOQQe&#10;IICIIAIQSIxDRmv7L4AAAAAAAB7hLMjEMQRGCYIWRJhP+BwmRwgWEs4IwwWEhoJA5ugi30EE9455&#10;12giK8ELxrQQDBSsZHzwAAABAzXI1duIgyjw8IgiChI8OHCeXBACCJ2jKMIERDB7gL0aJkGjbZNf&#10;zGISInCbmNYOEp4PTUlEhp7Uk8pemGolAQ89FhJ3NewYIXQgUCAURK92glNKm9PCh4SJFDbBNtPC&#10;hYbRQ03VzCIPlJODhVAz2/G34IRAVBmAi48LiwjiRozezgieCwkBRoyVa0C681iTw080LPKM00o8&#10;nKPC5bZadhLxhw0fKAWHo0bRtttrPGkGrgg0PRqECgkriGij90KmYgEKXCBUSAIDotZGLGkTDlGi&#10;hEHWDvVySQXEFD48VpSFPG3ttgNFg9A0aKhlSxkuTBFNGntAF9aSMKeiExwCi0WAaNNaFtCKq5fh&#10;Q4WFvNk/eMKsHptG6G+FCh4VRsgW5rgwGEotNC00LCT2pIWv+cESwIFWtCBUsXKMyg3v8xjKMUop&#10;JHw0UKGiRo2wSNkeKMkgiE5/joHKtm2wQChCXAcoz0eCytW/hO/I0ftGih1knwrW4RFBBIWc8PEi&#10;XcXOVUJSHZXVr9Y9CNCaFrceEwEJC/yWsZI1h0xERPVfre3umXMMIkhomJjKwtAm31aCJcIF1QQL&#10;LU+roUnJhEXW/1buy0SwQWGwUEKhkYutJZT8+gifCA4QH/phL5rPPPeJhD4sUwgeeiTRNV2ta01r&#10;KLYl8lI1G00kgwtqyKms+a4sInSMmmjuMInFLwZLT01iiW8xp4RI24+TrCVqRMnxVFtjXAb+0kfG&#10;h93YTE3sm3rFi4mSNUb//VXrUePjZY9oTLl/ev+1BAoIFBA4pfNC0tzprvLmRNip8hggEET68t8I&#10;D0k7S/Q0ECgg8EBpyo5nbUn2bpHu2KqKDtZKrqkm87aUbO0YptOSkpK+6x2K5n5jMZ3in8ZKW/lU&#10;nq5EaSCIYIHHi4DLKzZaa7R8SktWYljHt6o0kTJmtkiVa3T3esER4QSJ0EAzS4nR96xtUXGrb1Ix&#10;YSqvj9Ub2i2zfm+m1kEMwheOoDj2WOi+3/HggkEHMIHapLpETSQ3vQQMwiSoWhAyjPdFRtMVYhxI&#10;eAeiGLoh5hITGB4QWCAaok4xF3XPi+zwxW6byz/NslKRCinUmaZCFawnLOVXXKpWWmxv4Q+m5G9X&#10;oGaE0I0kPC4HPCRL/4+pgMEBggBBAdx/RKaVNIhI8NGhI14kS9TXJhFWBh4tqzZ1ifjWXCFIxMIV&#10;gYDAetkzvvRSm+CwOEMdOFd8kf0lghaQFFsIJj4LA4lZrI7KPUsEESAojetNK1WkD1JeZKRWLiHq&#10;3VtVtttsPNdVuJWSsFjIqNNdcnEqlUOzTEb51xtlzJ5DEmnmco/vrkTyNQ2zCDYQT+EDe2idFqJf&#10;sRYRERdVV1aeb3G6QQG2ByYl48aN1e90nBEcJBB4Q8XvlvikJQdodIaD92mn26mkniQmWPakOgnj&#10;b22ggn4HleSFbDoIgcEKHYQOPhCIsNCQlouEDvj1fqci/IpyBxJmIf2Lvdz2I7NpTUGbFvf2W959&#10;7qnuWPHiQ0eEqJFtab9EJBE+/WM5wSSgP2x4Ip27MTJCz/GxQgiEJBCoQQBWpY6S8Hdvt57rY7xj&#10;SZaXNzhpjfKnKKp4kBmR/nGsE3uwiSB5ob2d1Dk3kwkESGDQtjZ4eEyQmT1xV70whONUR5XudDz0&#10;4hBA0IIVC/nkVZ4rXFLoar090oZRGoepKSDRkjMe342+BwRHAMGYCR3LgiL71BD5ghEyyBIEBiQ0&#10;ciyK2QH8X1y01jObq59M/H/b2mzYT2tNiw1s/7RE9aBh8+JDYkRO7rxSeEVQGIhG50mag6a6jV+g&#10;nDQFRpGtGkggOEOiQNxYSA5I3W1XCLkkQQJDdwi5uYIClTG+n4+n9bXRsgnAJD6EAWfeAQaRpP4R&#10;LhAtvkekSJxXCIjCFUYNAzZsmLn9n/k9k/32pCxEyY0oSRkXmZpVSlSkFNimxYIcQQiEDomBC4QT&#10;sId+72K0TyxsIRHggmJJvJ5xa0mczR8H0SOlqRr7aLk4oltXjzje41wOEXwggabz6lNNG/iFwguE&#10;N3qbLKCc8X0Nmz54l/RJ7t0EQQQWG7d1tjVgEZCOrv6D0Qj14a1dNS2h04mUPEa0aSGwgGAgecgE&#10;iz8y//JhEWEJWCYMTCKMCVymdA69vz410nAoSRovDbYeIkg0jSOEXkEEDwi6acEA0JwgGEIthAat&#10;b/y+niwAhkYBZ9DeK3dtIcLm90JGzXxo/4nl7Vy48EQ14xNoSApqeCGc7pdctFBbEaKqtzjYSKxt&#10;5qiNQaId6CCJ4YwGkoAgV2USvwQTCF1sECibvRbZlLQRTAO9uCsZJdtwzAIWFiwGGiWpy3HCGYQE&#10;hMCARpp3aiSrxjPmiw3s980Tolt+MIZhBv4OYkWPTjv/ObHxcTAZMX/z05cbrCzHnXzJHZkmqqyT&#10;jeFUzJ93e7vb7RrBGvx9j6l21O8q2tWtEeKi+tTU7ptVWmpQoDTe41g45BAdBxc1GgCGrfXtODgi&#10;GoA/zExdi43/98IFBDngeybchNEhr/vYkN+AOKsTP69wnPCXx9jdiRol/162Mmb3K5VSrfEZ6Tcq&#10;qSjcz5lFOxWqhXI9Nyimw1221KtbQPDb82KajMXHtAT90WCSpJ3HBmEUVCXuBAY/aj9TmzZMXN7+&#10;bJk97vtUddDhAjCFaEBlb6chMLDQwgeESPY3KCBOvIxfVbzEys4huQzXb+qaszUypUykiJGL3mR2&#10;o2IQrVGR9FAjb22NURoYIlhcSf/9DQLE6OH8XAQHCAehsmzCXyPzLhCkgUZcIlggWrCB7FS1W3xu&#10;YIlfE4QmCBQQHEFjSuCKT4+wQrHwMD/FyLc/j/ykNjxsIdCmXQLk42+vDw2BggMJ//rIU0YAmeL4&#10;p2SStdJWBVr+XE3apKWNPomFMjCI135TimGNko+smd7s1vWWk4pbj1o28Tm5UfdktyQvcvpSFjYq&#10;Nk2k2wY2EU17bEPtTTwSmiGVQzFZ6ouwlWtwUEE0ggF5HExrPJ265kn2KrL40RpMIkwgfvQQHoto&#10;naT8+eFiJfWvUJ6lWtwgcEPtAs7iTHzbn7yRomd/Jm6xUlzpW2NzcIDBDuwWXq7PCuEy/vY5BA8C&#10;axNrARa7rcSCHPPx77NBAo9jIXM+eKakdtGFsh8irmq01nKrVGksxM41wGxcIHhDoIB6NtqxI84l&#10;/8TPnhr5dxKvG/fvTExcfJl3E3+bJk6uAMIpu/oCk7rF63NhBDFIzuDxT8iR/rU3RuNZs12yqe6m&#10;BVWRMqpRiCxDNbsXyZiFJRTyBUaTPGhcsfN7Jkva9fThFMbYufrZo1v3v2xZ3p6VMttkMbrJONWn&#10;W0jSe9k7/97272+qKUkkhQcTe5vze4aT8EWzLu9O4H9HQRGSlkwguFD+CzQsPn3NM3YrljQmSNm9&#10;kyWtavpmCH9PSlhCHAh4wQKcIBhCJxYSZzT6f2wRRCZMcxpzAWieQx/+tmQUxRvYU6C094mSQZ3p&#10;2VMtthZ+4oUfcmcjZW7HTG5WK4jwCNvG3mhNDhEfpgg9njoc+44nThBKUEM2fDr5jZP4QOEWEBbC&#10;EYIl4QAwg/ZtYzFgiuLaNm3E6sQW1cBVoIBWwQhsDB54aAYizt3YGEEzWiR3M6YqUYQuawg0zgZl&#10;JIdTUHN54QOygg07Rv0IIREx8IkhnhBmjUCETyjlkFhYTzO5B0qJxEIc4uci/cQ4+vZKqXQ2b+wy&#10;3r3qJQxJemrlkMZuK7AgqFhGZXoM22hfBFKaANcCtIcdCQMIT+LBBMmAmmxwIIni5cBi+cLo7GwR&#10;XmvkjY3sWLk9Fnn2ECwMEAhs32pPbb25ghfHwheBt1zJf9rBFGJFzxc2TEi+6ISxluSS0ONs2oUd&#10;jy52yrZRukS3+kS9ao580NM1UlE41bOzNakG/ib+NI1pqiWZYrTYoESCGZr5ZidhBbQCuvYQGPj4&#10;RPCZ5yNpGsELeNhDMBZ2OQ7qt1b09suYYRGPhB1jpSbDcIFiYDB4uJORIVGeCBw9eeKsHRCYjuaX&#10;L1RH5ovtoXiYlzZQ03vIEbQ+oDCJFlgAiVa9FRNZPMUrOzo0TQmhGkNUUEW0p9g3zSKuJaYIJ+CF&#10;rJOoOyZI18nfq1t2aYQtoggkMBhCIsJgY2SbJJAOKmeGTG9hBptBD5/1b5TYufCCfhMIFsPxWyuw&#10;OLgMWNG3yAggNYu9EVtpc6QtQQR+MIbshwMtoFGzwDcW73RGbCFOPT+oIH4xq6ccai/HynlazCdA&#10;kvZTTBY8yotF2/agWpKJpEW6ImmtdmIuiHUw/21boH2VVW0weZkqHDT/teK+CSNt1UmlVDazGxY0&#10;Az+tliFeCcIFnwWPiYn6mUwbVvqTnQYlXtVJsH+Q1UNEwiCCDxVhAP3hIvss36zsEQTKhfVspgZc&#10;sSEzetmiRO9b6cBhC/YQCJTrLH6Y3fyNMEUSBCZTc6raqJu04klDOz0pzrSZaY19GxqnWnhQSwME&#10;FAAGAAgAAAAhAJHfhoHiAAAACwEAAA8AAABkcnMvZG93bnJldi54bWxMj0FLw0AQhe+C/2EZwZvd&#10;pCVpjZmUUtRTEWwF8bbNTpPQ7GzIbpP037s96fHNe7z5Xr6eTCsG6l1jGSGeRSCIS6sbrhC+Dm9P&#10;KxDOK9aqtUwIV3KwLu7vcpVpO/InDXtfiVDCLlMItfddJqUrazLKzWxHHLyT7Y3yQfaV1L0aQ7lp&#10;5TyKUmlUw+FDrTra1lSe9xeD8D6qcbOIX4fd+bS9/hySj+9dTIiPD9PmBYSnyf+F4YYf0KEITEd7&#10;Ye1Ei7B4DlM8QpomSxC3QDRPwumIsErTJcgil/83FL8A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D1S4G7hAwAAYwkAAA4AAAAAAAAAAAAAAAAASAIAAGRycy9lMm9Eb2MueG1sUEsBAi0ACgAAAAAA&#10;AAAhAFhZonRtBgAAbQYAABQAAAAAAAAAAAAAAAAAVQYAAGRycy9tZWRpYS9pbWFnZTEucG5nUEsB&#10;Ai0ACgAAAAAAAAAhADmH297lFAAA5RQAABYAAAAAAAAAAAAAAAAA9AwAAGRycy9tZWRpYS9oZHBo&#10;b3RvMS53ZHBQSwECLQAUAAYACAAAACEAkd+GgeIAAAALAQAADwAAAAAAAAAAAAAAAAANIgAAZHJz&#10;L2Rvd25yZXYueG1sUEsBAi0AFAAGAAgAAAAhAHbSnlLhAAAAnAEAABkAAAAAAAAAAAAAAAAAHCMA&#10;AGRycy9fcmVscy9lMm9Eb2MueG1sLnJlbHNQSwUGAAAAAAcABwDAAQAANCQAAAAA&#10;">
                    <v:shape id="Text Box 23" o:spid="_x0000_s1034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A05BFB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05BF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A05BFB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3E4DB8F1" w14:textId="3D7735EA" w:rsidR="0082609D" w:rsidRPr="00A05BFB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A05BFB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Prowadzenie dokładnej księgowości pomoże w dokumentowaniu transakcji biznesowych z wystarczającym poziomem szczegółowości oraz prowadzić odpowiedni system wewnętrznej kontroli rachunkowości. </w:t>
                            </w:r>
                            <w:r w:rsidRPr="00A05BFB">
                              <w:rPr>
                                <w:rFonts w:asciiTheme="minorBidi" w:hAnsiTheme="minorBidi"/>
                              </w:rPr>
                              <w:t>Dokładnie prowadzona księgowość pomoże w planowaniu, ustalaniu budżetu, raportowaniu i przydziale zasobów.</w:t>
                            </w:r>
                          </w:p>
                          <w:p w14:paraId="46BCD695" w14:textId="77777777" w:rsidR="0082609D" w:rsidRDefault="0082609D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561E81" w:rsidRPr="00237E8A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9D9220C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2382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238250"/>
                              <a:chOff x="0" y="0"/>
                              <a:chExt cx="6467475" cy="12382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A05BFB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05BFB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26C87393" w14:textId="77777777" w:rsidR="007842DB" w:rsidRPr="00A05BFB" w:rsidRDefault="00E068EE" w:rsidP="00BB2950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</w:pPr>
                                        <w:r w:rsidRPr="00A05BFB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Dystrybutorzy/przedstawiciele powinni posiadać odpowiednią dokumentację potwierdzającą wszystkie płatności w ramach procesu związanego z wnioskiem, zatwierdzeniem i wypłatą </w:t>
                                        </w:r>
                                      </w:p>
                                      <w:p w14:paraId="2909778C" w14:textId="4171E2E5" w:rsidR="0082609D" w:rsidRPr="00A05BFB" w:rsidRDefault="00BB2950" w:rsidP="00BB2950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A05BFB">
                                          <w:rPr>
                                            <w:rFonts w:asciiTheme="minorBidi" w:hAnsiTheme="minorBidi"/>
                                          </w:rPr>
                                          <w:t>Płatności na rzecz stron trzecich, w tym uznanych za strony wysokiego ryzyka (np.</w:t>
                                        </w:r>
                                        <w:r w:rsidR="00996E14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A05BFB">
                                          <w:rPr>
                                            <w:rFonts w:asciiTheme="minorBidi" w:hAnsiTheme="minorBidi"/>
                                          </w:rPr>
                                          <w:t>pracowników opieki zdrowotnej, pośredników, urzędników państwowych).</w:t>
                                        </w:r>
                                      </w:p>
                                      <w:p w14:paraId="6B3C067B" w14:textId="77777777" w:rsidR="0082609D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3.5pt;margin-top:230.1pt;width:509.25pt;height:97.5pt;z-index:251645950;mso-width-relative:margin;mso-height-relative:margin" coordsize="64674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AUpDPAwAANgkAAA4AAABkcnMvZTJvRG9jLnhtbLRWTW/bOBC9F+h/&#10;IHRvZMtK7AqxCzfZBAXcNmiyyHFBU5TFjUSyJG3Z++v3kZJc2wnQL/QQhRzODGce38z48t22rsiG&#10;GyuUnEbDs0FEuGQqF3I1jf5+uHkziYh1VOa0UpJPox230bvZ61eXjc54okpV5dwQOJE2a/Q0Kp3T&#10;WRxbVvKa2jOlucRhoUxNHbZmFeeGNvBeV3EyGFzEjTK5NopxayG9bg+jWfBfFJy5z0VhuSPVNEJs&#10;LnxN+C79N55d0mxlqC4F68KgvxBFTYXEpXtX19RRsjbimataMKOsKtwZU3WsikIwHnJANsPBSTa3&#10;Rq11yGWVNSu9hwnQnuD0y27Zp82t0ff6zgCJRq+ARdj5XLaFqf1/REm2AbLdHjK+dYRBeJFejNPx&#10;eUQYzobJaJKcd6CyEsg/s2PlX9+xjPuL46NwGg2C2G8Y2N/D4L6kmgdobQYM7gwRORIYRkTSGjx9&#10;8Am+V1sCUUAmqHmciNtCDt1ebiF8Aa7xaJQmAMbjMkjHwChwrQfufDxKB8CqBW4I5VZjnz7NtLHu&#10;lqua+MU0MiBz4BjdLKyDM6j2Kv5+qW5EVYVLKnkkgGIr4aEiOmuPaBt7WLldxb1VJb/wAmiEF/eC&#10;UIv8qjJkQ1FFlDEuXcg++IW21ypw988YdvretI3qZ4z3FuFmJd3euBZSmYDSSdj5Ux9y0eoDv4O8&#10;/dJtl9tAg7R/2qXKd3hxo9q+YTW7EXiLBbXujho0Crwfmp/7jE9RqWYaqW4VkVKZ/16Se31wF6cR&#10;adB4ppH9uqaGR6T6IMHqt8M09Z0qbNLzcYKNOTxZHp7IdX2l8CogLqILS6/vqn5ZGFU/okfO/a04&#10;opLh7mnk+uWVa9sheizj83lQQm/S1C3kvWbetUfZM+1h+0iN7ujowORPqq8jmp2wstX1llLN104V&#10;IlDW49yi2uGPmp5dasEy/HUNDqtnxf39QQArt/YwtsOk/iEfNTVPa/2mzVcsRSXcLswV5OyDkps7&#10;wXx5+81Bn0j7PoFjfysZQpJzy4DlQsgnGytD5Yr/I5iS9uxfvfKU6p20LoGpYAvFniyR6qr06nOr&#10;UeRdb4mP1cP2KJ5lJbQvec/PR+HK8Bb9e/nDDgrEdDIuXkCzHUXXiq1rlHc7Ww2vqMNgt6XQFqzK&#10;eL3kOTrRhxx8Y5jrDq1SGyFd29ysYV+QAMGN42SSvO2kznDHSt+xfEp92C0evgORZfNR5XBFQZTA&#10;th8ZPePROBl1k2cyTCaDMHj+YP8M0bcdMyyRTCBxGM5YHU3/w33Q+vZzZ/Y/AAAA//8DAFBLAwQK&#10;AAAAAAAAACEAO7CmMCN0AAAjdAAAFQAAAGRycy9tZWRpYS9pbWFnZTEuanBlZ//Y/+AAEEpGSUYA&#10;AQEAANwA3AAA/+EAgEV4aWYAAE1NACoAAAAIAAQBGgAFAAAAAQAAAD4BGwAFAAAAAQAAAEYBKAAD&#10;AAAAAQACAACHaQAEAAAAAQAAAE4AAAAAAAAA3AAAAAEAAADcAAAAAQADoAEAAwAAAAEAAQAAoAIA&#10;BAAAAAEAAAKNoAMABAAAAAEAAADDAAAAAP/tADhQaG90b3Nob3AgMy4wADhCSU0EBAAAAAAAADhC&#10;SU0EJQAAAAAAENQdjNmPALIE6YAJmOz4Qn7/wAARCADD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p/9oADAMB&#10;AAIRAxEAPwD+/iiiigAooooAKKKKACiiigAooooAKKKKACiiigAooooAKKKKACiiigAooooAKKKK&#10;ACiiigAooooAKKKKACiiigAooooAKKKKACiiigAooooAKKKKACiiigAooooAKKKKACiignHNABRT&#10;d64zkVGbi3BwXTPpkUXGotk1FM8xPUU4EEZFAhaKKKACiiigAooooAKKKKACiiigAooooAKKKKAC&#10;iiigAooooAKKKKACiiigAooooAKKKKACiiigD//Q/v4ooooAKKKrT3MMCs8pVVUbmLHAx9aASJRk&#10;8/r0oI9CBXyh4s/bg/ZL8D6m2i+JvH3hq3u4ztktxexSSIfRghOPxrmD/wAFFf2KcY/4WH4d9h9p&#10;FeBV4oy2nJwnioJ9nJf5n1VDgbOqsFUpYCpJPZqEmvyPtb93R+7r4q/4eM/sUf8ARQ/D3/gQv+NH&#10;/Dxn9ij/AKKH4e/8CF/xrP8A1wyr/oLh/wCBI1/4h/nv/Qvq/wDgEv8AI+1f3dH7uvir/h4z+xR/&#10;0UPw9/4EL/jR/wAPGf2KP+ih+Hv/AAIX/Gj/AFwyr/oLh/4Eg/4h/nv/AEL6v/gEv8j7V/d0fu6+&#10;Kv8Ah4z+xR/0UPw9/wCBC/40f8PGf2KP+ih+Hv8AwIX/ABo/1wyr/oLh/wCBIP8AiH+e/wDQvq/+&#10;AS/yPtX93R+7r4q/4eM/sUf9FD8Pf+BC/wCNH/Dxn9ij/oofh7/wIX/Gj/XDKv8AoLh/4Eg/4h/n&#10;v/Qvq/8AgEv8j7V/d0fu6+Kv+HjP7FH/AEUPw9/4EL/jR/w8Z/Yo/wCih+Hv/Ahf8aP9cMq/6C4f&#10;+BIP+If57/0L6v8A4BL/ACPtYHA9qUjjAr4mH/BRP9ivHPxE8Of+BAr034c/tZ/s3/F2/Gk/Dvxn&#10;4e1W7Y4WztryIzn1xGWDH8q6MNxJl9aahSxMJN9FJN/mc2M4MzfDQdXEYKpCK3bhJJfNo+jqKRSG&#10;GRS17Z8yFFFFABRRRQAUUUUAFFFFABRRRQBGASckU84HWsLXPEeh+F9Km1zxFd21jZ26GSe6upFi&#10;hjQdWZmIAH418tRft8fsdSav/YkfxE8Lm43+Xg38QQtnGA+dpP4152NzbC4dpYirGLe12lf0PWy7&#10;Icdi4ylhcPKoo78sW7etkz7DorG0nXNK16wi1XRbiC7tZ0EkNzayLJHIjDIZHUkEHsQa2a74zTV0&#10;eXKLTswoooqiQooooAKKKKACiiigAooooAjJzx1/SlGVFc74l8U+HvB2iXXiTxVeW2n6fZRGa6vL&#10;yRYoYo16szsQAB9a/M/xp/wWF/Y28J6nJpem6hq2uNE5R7jSbCR7ckd1lk2I491JFeDnXE+X5ck8&#10;diI077czSv6dT6rhrgfN85co5Vg51uXfli2l6vZH6q0V+PH/AA+t/ZL/AOfPxV/4Lx/8do/4fW/s&#10;l/8APn4q/wDBeP8A47Xzv/EUuHv+hhD70fX/APECeMf+hRV/8AZ+wgVRx2r54/aU/aR+HP7Lnw1u&#10;viX8RpisEeILKxhw1zfXLg7IIUJGWOCSTgKoLMQAa/P9v+C1v7J20hrTxWc+mnj/AOOV+I//AAUH&#10;/a/j/a6+L9vrvhs3sHhfRrNbTRLO+Xy5PNkAa5neMFgHdsKOSdiDpkivj+OvGvLMFl06uW4iNWq9&#10;IpO9m+r8l+Z+j+FX0ZM8zXOKWHzrCToUFeU5Si1dL7K83t5K76F/9o3/AIKWftN/H/VJ4bTWJ/Cm&#10;hM7C30XQJWhfy+g8+7XbNIxHXaUTPRa+F5fE3iee+/tW41PU5LvO77U93OZs+vmF9361nWNheape&#10;w6bpsUk9zcyrBBBCpeSWVyAqqqglmJOAByTwK/RrS/8Agk5+2rqvhNPFCeH7GB3i86PTLnULdLxl&#10;YZwULEK3+wzA54xX8YcufcQ1aldKddrV2TdvlsvJI/0s5+EOD6FLDSlSwkZaRTaTlbe7esn3bb82&#10;eYfAX/goJ+1D+z9qcM2h+I7vW9MVwbjRPEMr3tvKmeQkkhM0TehR8Z6qelf1O/sf/tg/Dv8Aa8+H&#10;n/CV+Eg1nqdkyQa5oVwwM1lMVz14DxNglJAAGAPAYFR/FP4k8Na/4P1678LeKrO40/UbCY215ZXc&#10;flywyr1V1OPTjP8A+v6U/Yt/aW1H9lT4+aX8SN9w+jyZ0/xDZwfMbiwlHOFJwzRPtlQZBypGcEiv&#10;v/C7xax+U42GEzCo5UZO0lK7cel03qkuq2PyLx2+jzlXEGV1MxyejGOJjHmi4JJVNL2aWjcls979&#10;bH9xFFfjx/w+t/ZL/wCfPxV/4Lx/8do/4fW/sl/8+fir/wAF4/8Ajtf2B/xFLh7/AKGEPvR/nT/x&#10;AnjH/oUVf/AGfsNwB9KazbRxX49/8Pr/ANk4Di08Vf8AgvH/AMdrf8M/8Flv2Ote1FLDU7nX9JVi&#10;ALm+02Xyhnuxi8wqPUkCtKfifw/JpfX4a/3kZ1fA7i+EXKWU1bL+4z9Zx/kVGNucYya4bwJ8RfBP&#10;xO8M2/jD4f6lZ6vpl0uYL2wlWaJx3wykgEdweQeCM13PG3Nfb0qsZxUoO6ezWx+X1qE6c3TqRaa3&#10;T3T9CWiiitTIKKKKACiiigCMDnJ7+tKc/QdKTgHd7V538Rvip8OvhF4cbxb8S9YsND01JFhN5qU6&#10;QR73+6u5yAWPYDJNZVq0KcXOpJJLdvSxtQw86040qUXKT0SSu2+yR6MpBpA4HB4ry1/jN8L4vhpJ&#10;8YBrmnP4XiszqDa7DMsln9nXrJ5ikqVB4OD1r57/AOHi37FRH/JRPD3/AIELXm4rPsFQ5fb4iMeZ&#10;XV2ldd15Hs5fwpmeL5nhcJOpyuz5Yt2fZ2Wj8j7V/d0fu6+Kv+HjP7FH/RQ/D3/gQv8AjR/w8Z/Y&#10;o/6KH4e/8CF/xrj/ANcMq/6C4f8AgSPQ/wCIf57/ANC+r/4BL/I+1f3dH7uvir/h4z+xR/0UPw9/&#10;4EL/AI0f8PGf2KP+ih+Hv/Ahf8aP9cMq/wCguH/gSD/iH+e/9C+r/wCAS/yPtXjr1oJ4z096+Kv+&#10;Hif7Fef+SieHMj/p5Fd18Pf2yv2YfitryeFfh/420DU9Slz5NlBdx+dJ6hEJBYjuADWtDifLas1T&#10;pYmEm9kpJt/iYYngjOaNOVWtgakYrduEkl6trQ+n6KQHIzS17x8uFFFFABRRRQB//9H+/iiiigCh&#10;eXEVrbSXU7rGiKXd2IAVQMkknoAK/kf/AG//APgoh47/AGivGF/4A+HOoXOm+A7K4e1iSzdoZdXM&#10;ZKtPO6kMYWI/dxAgFcF8kgD+hH/gor4x1bwN+xj481/Q5GiuTpAsElQkMi3sqWzsCOQQkjYI71/F&#10;MBtAA7cflX8o/SP42xOG9llOGm4KceaTWjau0lfto79z++voXeF2BxzxHEGOpqo6UlGCaulJJNyt&#10;3s0k+moxESMbUCqM5+UU6iiv41P9J+ZiYWjC0tFO7C7EwtGFpaKLsLsTC0YWloouwuxMLRhaWii7&#10;C7EwtGFpaKLsLsMAdKkR2jnS5hZkmjYPFLGdsiODkMrLggg9CCDUdFHM9xS1Vmf0C/8ABLz/AIKK&#10;eLdV8WWP7N/x11B9RXUf3HhjXbxv9JE6gkWdxIT+83gHynPzZG1icg1/RdGAyhuvvX+fJoOval4W&#10;12x8S6NK0F5pt3Df2sydUmt5BIjfgyiv79/B2sHxH4U0zXypT7bYW92UbqvnRq2PwzX92fR442xO&#10;ZYKtgsXNzlRtaT1bTvZN9bW+5+R/lP8ATC8MMDkmaYbMsvpqEMSpc0VolKNrtLomn06rzOpooor+&#10;iz+NwooooAKKKKACiikZlUZbgUAMzj79eT/GH4x+AfgX4CvfiV8S9QSw0uwjLvI5G+Vj9yKJeryO&#10;cBVXJJo+Mfxm8B/AfwDf/En4lX8dhpdhHuZ25eSQ8LFEo5eRzwqrzmv47v2zf2zviD+2B4/Os60Z&#10;bDw7YSuugaAG/dwJyPPn28PcOPvN0UfKvGS35R4o+KOG4ew1ladeS92P6vsvz/L988C/AnG8YY27&#10;vTw0H78/x5Y95NfJbvs5/wBsv9tf4k/teeNJbrVpJ9O8LW0pGj+HEkPlJGD8stzt4lmbrk5VPur3&#10;J+LuD8uB6UlFf56ZznWJzDEzxeMm5zlu3+S7JdEtEf7D8NcM4HJ8FTy/LqSp0oKyS/N9W31b1fU+&#10;5/2Kv25/iN+yH4vhSOW41Twjcygat4ddyyorHBms95xHKvXaCEccNg4Yf1/fCb4s+A/jX4DsPiN8&#10;Ob+HUdK1GITRTxHlT0ZJFPKOhyGQgEEEEZr+Bqvtr9ir9tfx3+yD47F7ZGbUPC+oTKNd0Hdw4OF+&#10;0wZOEnQfg4G1iDtYft/g94x1MonHAZhJyoPZ7uD8vLuunTsfy19I36N1HiCnPN8npqGKirtLRVEu&#10;j7S7Prs/L+1o8Dbj3NHXJ6V5l8J/iz4E+NXgWw+I/wAONQh1HStRi8yCeM8gjh0deqOhyrq2CCCC&#10;M16Z8o61/dmGxEKsI1ack4tXTWqafY/ypxWFqUKkqNaLjKLs09Gn2aJaKKK3OcKKKKACiiigAprM&#10;FGTTqawyPxoA/ku/4KwftYeIvjB8cNQ+C2iXckfhXwlc/YpbWJyqXupIAZ5ZQPviJj5UanIBVmxk&#10;gj8nMgZx3r2L9ohmP7QPjlnJY/8ACXavy3JP+lyda9D/AGKvhJ4P+On7Tfhf4U+PFuH0nV57pLtb&#10;WXyZcQ2ssy7XwcfMgzx0zX+YnEeJxeeZ/UjOV51J8qvsruyXkkf7i8FYPL+FuEKM6cLU6NL2krLW&#10;TUbyfm3qfLeH96T5vev62T/wRv8A2M/+fTxEPT/iZn/43X4jf8FM/wBmL4YfssfFzQvBfwpivYrK&#10;/wDD51G4W+n+0MZftDx8MVXA2qOMHmvouL/BbNsmwcsdipQcU0tHrq7LofHeHf0m8g4lzSnlOBp1&#10;Izkm1zRSWiu9eZn5vEkjBpKKK/ID+jD7n/4JsTeEoP22fA0njIxC3F/c/ZmnxsF6bWUWxOeM+Zt2&#10;d9+3HNf2i+ZEemD36V/ntWtzc2dzFfWcskM0MiSwTxOUkjdCGR0ZSCGUgEEHINfoDpn/AAVJ/bZ0&#10;nwuvhaDxVDJsh8mPUJ7GGS9C4wD5hwpb3ZCc8nJr+j/BzxfwGQ4OthMbSk+Z8ycUtdErO7XbQ/jD&#10;6SP0ds24szPD5lllaC5Y8jUm0lZt3TSe97NeSPSf+CxE/hGf9se4HhtojdDw7YLrRiwf9KBk2B8f&#10;xiExZzzjb7V+V1bGva9rfirWrrxF4lu7i/1C9ma5vLy7cyTSyPyzOx6k/kBwMCsevxPizPFmWZYn&#10;HRhyqpJtLtd/n3P6d8O+FZZJkmDymdX2jowUXLu0unl28rDvm96Pm96bX21/wT5+BHgH9o79pOy+&#10;F3xJS6fS7jSr68kWzl8mXzLdFKYfDYGT0xzXFkeU1Mfi6WCotc1SSir7XeiuenxTxFQyjLsRmeKT&#10;cKMXKVlraKu7LufE/wA3vQHIGK/rYX/gjh+xoetn4i9v+Jmf/jVfgr/wUW/Z9+Hv7M/7RH/Ctvhn&#10;Hdx6Z/YVnqO29m8+TzZnmVzv2rx8gwMetfovGXg5mmR4P69i5Qcbpe69bu9ui7H414a/SSyLijMf&#10;7Ly+nUjPlcveSSsrX15n3Lv/AATw/av8Sfs0fHbStPkupD4V8RX8Ol69YOx8lDcMIortFJwkkTlS&#10;zD70eQegI/s1RhIFcHqAfzr/AD1bUmO6iZWIIlQ7l4IIYYI96/0HdLLDT7cHr5Cf+giv3r6Med16&#10;+DxeDqyvGm04+V73S8tPzP5N+nFwvhcLmeAzKjBRnWjJTt15eWzfnaVr9kjTooor+oz+FQooooAi&#10;zzjrSk8cfhTcjGD2rxz45fHT4efs8fDy9+JnxNvls9Os12hODNcSkfJDAmcvI54VR39ADXPisVTo&#10;QlVrSUYxV23okvM6sDgq2JrQoYeDlObSSSu23skg+OXxy+Hf7PXw9vfiX8S79LHT7NMKODLcSkHZ&#10;DAnWSRzwqjv1wATX8c/7X/7YHxE/a7+Ij+KfE5ey0Wyd00DQI3zFaRHgSSY4e4cfffpj5VwvVv7X&#10;37X3xE/a7+IJ8U+K3e00ezkdNB0CN8w2cRON7gcPO4+++MY+UYUc/JVfwV4v+MFTO6ksFgm40Iv0&#10;cmur8uy+/U/1k+jp9HKjwzRjmmaRU8XJeqpp9I95PZv5LS7f9BX7NMjH/gjP4+ViSqJr6opOQo3q&#10;2F9Bkk49TX8+tf0Dfsz/APKGj4hfTX//AEJK/n5ryPFXTB5L/wBeV+bPovAVWzLia3/QVP8AJCYW&#10;jC0tFfjl2f0jdiYWjC0tFF2F2FWLe4ntLiO9s5ZYZ4JFlgmhJWSORTlXRhgqykZBByDVeimm07pk&#10;SjzJxezP7hf2IviX4m+MH7Kvgj4ieMJTNqmoaMn2647zTQO0LSnpgyeXuPHUmvrAEfl1r8nP2VPj&#10;74N/Zp/4JleCfix4+W8fTbOyFvKtjEZpt1zfSRrhARkbmGeeBXpfwN/4KgfsrfHjxfb+BND1S80r&#10;Vb2TyrG21y1e0W5kOcJHK37succLuye1f6b5DxfgaeFwOHxmKiqs6cHaTs3dLXXu/wAT/Dvi7w6z&#10;Spj81xeXYGUsPSrVY80YtxioyemmySt8j9G6KQEHkUtffn5KFFFFAH//0v7+KKKKAPz2/wCCpP8A&#10;yYp46/64WX/pbBX8aBGFJ9K/sv8A+CpP/Jinjr/rhZf+lsFfxnscKfpX8M/Sb/5HFD/r2v8A0qR/&#10;qZ9B3/kmcX/1/f8A6RA/aD4Uf8Ea/HPxW+Gug/Emw8b6VaQ67pNrq0drJZTM0S3USyBGYHkqGxnu&#10;a9D/AOHFPxC/6H/SP/AGf/4qv29/Y3+X9lX4egdf+EO0nH/gLHX0oQD/AFr9yyrwL4bq4WjUlh3e&#10;UU37z3aTfU/lXPPpT8bUcbXpU8dZRlJL3IbJu3Q/mu/4cU/EL/of9I/8AZ/8aP8AhxT8Qv8Aof8A&#10;SP8AwBn/AMa/pU4/yaDgev513f8AEBeGf+gZ/wDgUv8AM8r/AImv45/6D1/4BD/I/mr/AOHFPxC/&#10;6H/SP/AGf/Gj/hxT8Qv+h/0j/wAAZ/8AGv6VMD3/ADo49/zo/wCIC8M/9Az/APApf5h/xNfxz/0H&#10;r/wCH+R/NX/w4p+IX/Q/6R/4Az/40f8ADin4hf8AQ/6R/wCAM/8AjX9KuPr+dGPr+dH/ABAXhn/o&#10;Gf8A4FL/ADD/AImv45/6D1/4BD/I/mq/4cU/EL/of9I/8AZ/8aP+HFPxC/6H/SP/AABn/wAa/pVx&#10;9fzox9fzo/4gLwz/ANAz/wDApf5h/wATX8c/9B6/8Ah/kfzVf8OKfiF/0P8ApH/gDP8A40f8OKfi&#10;F/0P+kf+AM/+Nf0qce/50ce/50f8QF4Z/wCgZ/8AgUv8w/4mv45/6D1/4BD/ACP5q/8AhxT8Qc4/&#10;4T7Sf/AGf/4qvmX9rT/gmF4s/ZP+EU3xb1rxZp2rxRX1rY/Y7e1liYm5fYGDMSPl61/XWOTg/lX5&#10;R/8ABZTaP2M7tR1/4SHS/wD0ca+Y428FuHsJlGMxVDDWnCMmnzN6pXW7sfe+F30leMcy4iy7AYvG&#10;81OpUjGS5Yq6bSe0bn8k0h+RiPQ1/fv8Jv8AkmXh7/sC2X/ohK/gHk/1bfQ1/fx8Jv8AkmXh7/sC&#10;2X/ohK+K+iz/ABMw9IfnI/Ufp4fwMo9an5RPQ6KKK/sI/wA5AooooAKKKKAGAAD1zXkfxn+NHw++&#10;A3gC/wDiR8Tr6Kw0uxjJZm5klf8AhiiTq8jnhVUEmk+NHxp+H/wH+Ht98TPiZfR2GmWMZdmc/vJX&#10;/hiiTq8jnhVXJNfx2ftl/tk/EL9r/wAfnXNcaSx8P2Erjw/oCvlLeNv+W0uOHndfvN/DnavGS35P&#10;4o+KWG4ew1ladaa92P6y7L8/y/f/AAK8CcbxfjeaV6eGpv35/wDtse8n9y3fRN37ZX7ZXxA/a/8A&#10;H/8AbeuNLYeHrCRhoGgBvkgQ/L5s2Dh53H3m5Cg7V4yW+OKKK/zyzjOcTj8TPF4qblObu2/07JdF&#10;sj/YXhvhzBZRgqWX5fSVOlTVkl+b6tt6tvVsKK3PD3hnxF4sv/7K8L6fealdeW0v2exieaXYnVtq&#10;gnA3cnHFd1/woj43f9Ch4k/8F8//AMTWNDL69RXp02/kduJzTD0pclWqk/No8ppQSOlbGveHtd8L&#10;am+jeJbK70+7jVXktbyJoZlDjKkowyARyOOlY1c04SjJxlE66VWM4qcHdM+2P2Kf21fHX7H/AI7F&#10;/YGXUPDGoTKNf0Etw6/dNxbgnCToPoHGFbsw/sM+Efxc8B/G7wJYfEX4cX8OoaVqEQkiliPzK3Ro&#10;3Q8o6kFWVgCCCMV/A4Dg5Ffav7Fv7anj79kDxz/aGmGS/wDDOpTINe0Et8sgGF8+DccJOg+gcfK3&#10;RSP37we8YZ5PNYDHtug3o+sG/wBH1XzP5G+kd9G+nxFTnm+UQUcXFarZVEuj7Sts+uz8v7X8k98U&#10;3JA9Pwry/wCEvxb8BfG7wFYfEb4bX8WoaVqMe+CaM/Mp/iSRDyjochlbBBFeojBH0r+78PXhVhGp&#10;TkmmrprVNdGj/KTF4SrQqzo1oOMouzT0aa6NElFFFbnOFFFFABSHp+NLSHp+NAH8FP7Q/wDyX7xx&#10;/wBjfq//AKWS19J/8Exv+T5PAn/Xzf8A/pBcV82ftD/8l+8cf9jfq/8A6WS19Jf8Exv+T5fAf/X1&#10;f/8ApBcV/mdw/wD8lTh/+vy/9KR/t/xb/wAkJiv+wWX/AKbP7RMBa/mD/wCC2uia1qX7QvhebTbK&#10;6uUXwkVLwRPIA32uXglQa/p4Pp6gVCbaFyGkVGx0LKCa/v3j7hCOeZbPL5VeTmad7X2d9tD/ACK8&#10;JvEWXC2dUs4hQVVwTXK3a91bez/I/wA/P/hEvFP/AEC9S/8AAaX/AAo/4RLxT/0C9S/8Bpf8K/0C&#10;/sdp/wA84/8Avgf4UfY7T/nnH/3wP8K/n7/iVul/0Hv/AMA/+2P67/4nyxH/AEJ4/wDgx/8AyB/n&#10;6f8ACJeKf+gXqX/gNL/hR/wiXir/AKBmo/8AgNL/APE1/oF/Y7T/AJ5x/wDfA/wo+x2n/POP/vgf&#10;4Uf8StUv+g9/+Af/AGwf8T5Yj/oTx/8ABj/+QP8AP0/4RLxT/wBAvUv/AAGl/wAKP+ES8U/9AvUv&#10;/AaX/Cv9Av7Haf8APOP/AL4H+FH2O0/55x/98D/Cj/iVul/0Hv8A8A/+2D/ifLEf9CeP/gx//IH+&#10;fp/wiXin/oF6l/4DS/4V+mv/AASK0HX9P/bU0u51CxvIIhoeqKZJoXROY1xywFf1qCytFGPLj/FB&#10;/hT0tYI/mREUjgYUD+QzXu8MfRzhluYYfHLHOXs5KVuW17O9r8z/ACPleN/plV86yjGZVLK1BVoO&#10;PN7Ru11a9uRXt6lk/eFfyU/8FmP+Txv+5V07/wBGXFf1rH7wr+Sn/gsx/wAnjf8Acq6d/wCjLivc&#10;+kd/yT3/AG/H9T5X6Gf/ACWP/cKf/tp+Utt/x9Rf9dF/nX+hBpP/ACC7f/rjH/6CK/z37b/j6i/6&#10;6L/Ov9CDSf8AkF2//XGP/wBBFfBfRY+HMf8Atz/24/Xfp6fHk3pV/wDbDSooor+uT/PEKKKKAPHv&#10;jf8AGbwJ8APhnqfxV+Itz9n0vTYgzlV3SyyOdscUSdWkkYhVA7nsMmv42/2vP2uviL+1z8Rm8VeK&#10;3ez0eyeSPQdBR8xWcLHG98HDzuPvv/wEYA5/rx/ap+B/w4/aF+DWofDD4m3n9m6feSQSw6gJEie2&#10;uonDxSIZCFJDDG09QSOO342N/wAEaPgOef8AhcKj/dtrT/5Kr+c/G7h/iLNp08Hl3K6Fry95Rbfn&#10;drTqj+x/owcYcH5BGrmWcc31m7UX7OU0o2Xw8qdpN3TvrbbS5/PdRx1Nf0H/APDmj4EY/wCSwj/w&#10;Gs//AJKqWD/gkP8Asu+GpV1fxp8XvN06DD3CKLO1LKOTmXzpNvHfaa/ndeBPEV9aUUu7nCy/E/se&#10;f0reDre7WqN9lSqXfp7pU/Zx3WX/AARj8ezXQ8uOVddMTPwG3SKgx9W4+tfz7V+0X7ff7ZXwa/4V&#10;BY/sZ/snCM+FrFYotW1K1ybeSO2felvC55lLyfvJpeQxGMksa/F9/vVyeK+YYd1cHgMPVU/q1NQc&#10;lqm1duz6pdzu+j9lWNWHzLN8bQlR+u15VYwfxKLSSbXRu17DaKKK/Jj+hAooooAKKKKAP6D/AIh/&#10;8oO/D3+7p/8A6dzX8+izywET27vFLGweKRGIdHUhgysOQykAgjvX9BfxD/5Qd+Hv93T/AP07mv57&#10;2+6a/ZPGJfvssa/6B6f5M/nH6OcU8Nnaf/QZX/NH95f7OfibVvGnwD8F+L9cfzb7U/C+l393L/fm&#10;ntYpJG/FmJr2wDkmvnb9kg5/Zc+HgX/oStFz/wCAUVfRAYDAr/QTK5ylhqUpatpfkf5AZ1TUcZXj&#10;FWSlLT5sfRRRXoHmH//T/v4ooooA/Pf/AIKlf8mJ+Of+vey/9LYK/jNf7h+hr+zL/gqV/wAmJ+Of&#10;+vey/wDS2Cv4zX+4foa/hn6Tf/I4of8AXtf+lSP9TfoN/wDJNYv/AK/v/wBIgf3R/sbf8mq/D3/s&#10;T9J/9JY6+l6+aP2Nv+TVfh7/ANifpP8A6Sx19L1/aGSf7jQ/wr8j/M3iX/kY4r/HL82QcdB9KCVP&#10;H5k1/JT+1V+3r+174G/aU8ceDPCXjfUbHS9L8SXllYWccNuUhhjfCqC0TMQB6kmv0W/4JDftMfHP&#10;4/6z45tvjH4hutdTTLfS2sBcxxJ5Rna48wjy0XO4IufpxX5nkfjRl2Ozf+xqVGanzON3a143v1v0&#10;P3HiT6NOc5Xw7/rLXxFN0uWErJy5rTatvG19VfU/cJjzj9aTPb/P8q+ff2q/FXiHwJ+zh438ZeE7&#10;p7PU9N8M6he2F3GAWhnhgd0cBgVJUgHkYr+Sgf8ABR39twjI+IOq/wDfi1/+NV38e+LOB4erUqOL&#10;pSk5q65bd7a3aPK8JPAHNeMMPXxOX1oQVKSi+bmvdq+lkz+1fPsfyoz7H8q/it/4ePftuf8ARQdU&#10;/wC/Nr/8ao/4ePftuf8ARQdU/wC/Nr/8ar8//wCJm8l/6B6n3R/zP1z/AIkf4l/6DKP3z/8AkD+1&#10;LPsfyoz7H8q/it/4ePftuf8ARQdU/wC/Nr/8ao/4ePftuf8ARQdU/wC/Nr/8ao/4mbyX/oHqfdH/&#10;ADD/AIkf4l/6DKP3z/8AkD+1Lcc5P5ml3qBzxX8VR/4KPftvEc/EHVP+/Fr/APGq/Rn/AIJcftgf&#10;tK/G39p1/BPxV8V32taUPDN9eiyuI4EQTwzWypJmNFbIEjd8c9Ole3w99IHKsyxtLA0aE1KbSV+W&#10;133sz5vjL6Iuf5LlmIzXE4mk4UYuTUXK7S7Xikf0hHoa/KL/AILLf8mZ3f8A2MOlf+jTX6unoa/K&#10;L/gst/yZnd/9jDpX/o01+heJH/Ihx/8A17l+TPyPwQ/5K7KP+v0P/SkfyRSf6tvoa/v6+E3/ACTD&#10;w9/2BbL/ANEJX8Asn+rb6Gv7+vhN/wAkw8Pf9gWy/wDRCV/OX0Wv4uP9If8Atx/ZH08P4GUetT8o&#10;noNFFFf2Gf5yBRRSMwUZbpQBGTjlvwFeRfGj40/D34CfD+9+JfxLv0sNNsY85J/eTSH7kUSZy8jH&#10;5VUdTR8avjT4B+AvgC++JXxJv47HTbKMk7sGSaU/ciiT7zyORhVA5r+Ov9sj9sj4g/tgfEFtd18v&#10;Y6BYyOmgaCj5it4+f3sg6PO4+838P3V7k/k/il4pYbh7DWjadeS92P6y8vzP3/wK8CMbxfjOaV6e&#10;Gg/fn+PLHu3+C1fRNf2yP2yPiD+198QDr2vmSx0CxkddA0FW+S2Q8ebNjh53H3m/h+6vcn48oor/&#10;ADzzjN8Tj8TPFYqblOTu2/60t0S2R/sLw5w5g8pwVLL8BSVOnTVkl+Lfdt6tvVvVhRRRXlnuH6wf&#10;8EZ2I/bMGDjPhPUv/RttX9aoHAz3r+Sj/gjR/wAnmr/2Kepf+jbav61u4HtX9/fRy/5J3/t+X5I/&#10;yR+mcrcY/wDcKH5yP49f+Ct5J/bm8SE8/wDEs0j/ANJEr81a/Sn/AIK3f8ny+JP+wbpH/pIlfmtX&#10;8deJf/I+zD/r5P8ANn+jngj/AMkhk/8A15p/+koKKKK+GP1I+1f2Lf20vHf7H/j3+09P8zUPDOoS&#10;qNe0It8sijC+dDnhJ0HToHA2t2I/sM+EPxf8BfHPwHY/Ef4cX0d/pd/GJIpYz8yMPvRyL1R1OQyt&#10;ggiv4HwcdK+0v2Lf20/H/wCyB46/tHSzJf8AhvUZFGvaCX+SReB58GeFnQdDxuA2t2I/oLwe8Yp5&#10;POOAx7boPZ7uD7+ndfcfyH9I36ONLiOlPNsogo4uK1WyqJdH/eS2fyfRr+2EsPrScnn+VeXfCH4v&#10;eAvjf4CsPiR8N9Qi1DStQiDxSIcOh/ijkXqkiH5WUjIIr1HA71/d2HrwqwjUpyTT1TXVPqf5R4vC&#10;VKFSVGtFxlF2aejTXRoloooroOcKQ9PxpaQ9PxoA/gp/aH/5L944/wCxv1f/ANLJa+kv+CY3/J8v&#10;gP8A6+r/AP8ASC4r5t/aH/5L944/7G/V/wD0slr6S/4Jjf8AJ8vgP/r6v/8A0guK/wAzOHP+Sow/&#10;/X5f+lH+3/Fv/JCYr/sFl/6bP7QeBgnoOhr89f2tP+CiHww/ZB8b6f4G8c6Vrd/calpv9pwyaasT&#10;RrH5rRbSXZSGyp/Cv0JyCBur+XT/AILi4/4aK8LY/wChQ/8AbyWv7o8WeKMVk+TVMdg2udNLVXWr&#10;sf5U+AHA2A4i4moZVmSfs5KTfK7PSN1qfbP/AA/D/Z66Hw34r/792/8A8dpf+H4f7PXbw34r/wC/&#10;dv8A/HK+NP2Qf+CUfgb9pn4AaJ8ZNX8X6tpdxqpuhJZW1nFJHH9nuJIBtdnDHcE3dOCcV6v8W/8A&#10;gi/8Ovht8L/EXj+08ca3dS6Lot7qsdvJZQqsrWkDyhCRJkBtuCcfhX5Fgs88RK+FjjadOm4SipL4&#10;dmr7Xvt0P6FzHhXwcwmPqZbXrVlVhNwa9/dOz15e/U+5v2cf+CpHwd/aX+Len/B7wloniCyv9Rhu&#10;Jo7i+SEQqLaMytuKOTyAccda/T/gDPXiv47P+CSzFv25fCrHvYaqT/4CPX9ifAO32OK/S/BnjDG5&#10;3lUsXjmuZSa0VlZJf5n4r9JTw3y3hfP6eXZWnyOnGT5nd3bknrbayQoIOOKdwAeK/G79v7/gpJ8R&#10;v2QvjDp/w38J+HdK1W3vNCi1V7i+nlikWSSeaMoAisCoEec+pxXwt/w/M+N4PHgvw7/4GT//ABut&#10;878Z8gy7FVMHiqzU4OzXK3r6pM5uFvo1cW5xgKOZYHDRlTqK8XzxV/k3c/p4BGMDnijocHsOlfzE&#10;f8PzPjh/0Jfh3/wMn/8AjdfXf7EP/BUT4n/tS/H+y+Efibwzo+mWlzp15etd2VzLJKGt1VlAV0AI&#10;OcE54rLKPG3h7HYmlhMPWbnNpJcslq/OxvxD9GLi/K8FXx+Mw0VTpRcpPni7JK70vqft+eo+tfyU&#10;f8FmP+Txv+5V07/0ZcV/WsOgzX8lP/BZj/k8b/uVdO/9GXFfPfSO/wCSe/7fj+p9h9DH/ksl/wBe&#10;p/nE/KW2/wCPqL/rov8AOv8AQg0n/kF2/wD1xj/9BFf579t/x9Rf9dF/nX+hBpP/ACC7f/rjH/6C&#10;K+C+ix8OY/8Abn/tx+ufT0+PJvSr/wC2GlRRRX9cn+eIUUUUAfkt/wAFn0ST9jOdZFDD/hJNJ4Iz&#10;/wAtWr+Sr7Jb/wDPJP8Avkf4V/Wt/wAFnv8AkzWb/sZdJ/8ARrV/JfX8DfSRX/GQR/wR/Nn+sv0J&#10;qjXCVRf9PZ/+kxIfsluP+WSf98j/AApPstoMHy0/FR/hU9ej+HPg78WvF+mrrXhXwzruo2jHCXNl&#10;ZSyxMR12sowfqK/B6GEnVlyU4Xfkf1njMxpUIc9aoorzdjzngcAYpK9l/wCGdfj9/wBCT4p/8F03&#10;+FH/AAzr8fv+hJ8U/wDgum/wrv8A7Exn/Ph/czzP9Zcv/wCgmH/gSPGqK9l/4Z1+P3/Qk+Kf/BdN&#10;/hR/wzr8fv8AoSfFP/gum/wpf2NjP+fMvuD/AFly/wD6CYf+BI8aor2Ufs6/H7v4J8Uf+C6b/CoZ&#10;/wBnz48WsD3Nz4M8TIkal3c6fNgKOp+70FL+x8X/AM+H9zGuJcvbssTH/wACR5BRT3jkjdopFZWV&#10;irKwwQR1BB6Ed6ZXmNHtJn9B/wAQ/wDlB34e/wB3T/8A07mv57z0Nf0IfEP/AJQd+Hv93T//AE7m&#10;v57z0NfsnjD/ABsu/wCwen+R/Of0cf8Ads7/AOwyv+aP7sP2Rf8Ak1z4ef8AYl6L/wCkUVfRNfO3&#10;7Iv/ACa58PP+xL0X/wBIoq+ia/0Cyj/dKP8AhX5H+QOff79iP8cvzYUUUV6J5J//1P7+KKKKAPz3&#10;/wCCpX/Jifjn/r3sv/S2Cv4zX+4foa/sy/4Klf8AJifjn/r3sv8A0tgr+M1/uH6Gv4Z+k3/yOKH/&#10;AF7X/pUj/U36Df8AyTWL/wCv7/8ASIH90f7G3/Jqvw9/7E/Sf/SWOvpevmj9jb/k1X4e/wDYn6T/&#10;AOksdfS9f2hkn+40P8K/I/zN4l/5GOK/xy/Nn86v7QP/AAR/+Nvxa+OHir4naJ4j8O29pr+tXOp2&#10;8Fytx5scczbgr7UK7sdcHFfaH/BOP9hP4ifsb6r4su/HOraVqa69DYR266aJQYjatMWL+Yq9RIMY&#10;r9DNS+Mfwp0e/m0rVPEmh29zbSGGeCa9hSSN16qylgQR3Bra8NeP/BPjJ5o/CerabqbQBTOLC5jm&#10;KBvu7ghOM44r4XKvDTIcLmf9o4dfvbt/FfV3vp8z9Wz3xq4rx2R/2Li53w3LFW5LaRty+9byXqcT&#10;+0D8PdV+LfwU8U/DLRZobe617Q7zSre4uAfKje5iaNWfGTtBPOOa/neH/BDr9oDaP+Kr8L/983P/&#10;AMbr+nXU9VsNHs5dS1WaG2toYzLNcTuEjjRfvMzHgADvXnX/AAvX4L9P+Eq8Pf8Agwg/+Lrs4z4B&#10;ybOKtOpmi96Ksvetpueb4b+LXEnDtCrRyOdozacvc5tUredtD+dT/hxz+0D/ANDV4W/75uf/AI3R&#10;/wAOOf2gf+hq8Lf983P/AMbr+iv/AIXt8F/+hp8Pf+DCD/4qj/he3wX/AOhp8Pf+DCD/AOKr4v8A&#10;4gjwl/L/AOTn6X/xM/4hf8/P/KS/yP51P+HHP7QP/Q1eFv8Avm5/+N0f8OOf2gf+hq8Lf983P/xu&#10;v6K/+F7fBf8A6Gnw9/4MIP8A4qj/AIXt8F/+hp8Pf+DCD/4qj/iCPCX8v/k4f8TP+IX/AD8/8pL/&#10;ACP50f8Ahx3+0CP+Zq8Ln/gNz/8AG6+1f2CP+CaXxU/ZR+PLfFXxnrmiahaNod3pQt9PEwl33EkE&#10;gb94oXaBEc856V+rX/C9fgx1Hirw96f8f8H/AMXWzoHxP+HnivUv7J8Ma5pOoXOwy/Z7K6imk2Kf&#10;mbajE4BI5r18l8I+GsFiqWKw0ffi01799V5XPA4n+kHxrmeAr4DH1L06ial+7S0e+ttDv2+7X5R/&#10;8Flv+TM7v/sYdK/9Gmv1dPSvyg/4LLFR+xldnIA/4SDSsk/9djX1fiR/yIMw/wCvcvyPhfBN/wDG&#10;XZR/1+h/6Uj+SST/AFbfQ1/fz8Jv+SY+Hv8AsCWX/ohK/gMNvcywNLFFM64PzojMv/fQGK/vy+E5&#10;x8MfD5P/AEBbH/0Qlfzr9FynJVMfzK2kPzkf2P8ATtqxlQynld9an5RPQ6KKK/sA/wA5yP1746V5&#10;D8afjV8P/gH4A1D4k/Eu+jstMsY8k5zLNIR8kUSdXkduFUda9fyc4/Kv5Xv+C0Xxk17xR+0PZfB1&#10;JZE0nwxpcF0bcEhJL+/BkaVh/EVh2KuemWx1r8/8S+NP7ByqpjlHmldKK6XffySTP1vwT8NHxZn9&#10;HKpT5YWcptbqKte3m20vK9z4r/bG/bG+IP7X3xA/t/xAz2OhWMjroGgo37u2jPHmydnncfebtnC8&#10;cn4/opa/zazfOMTj8RPFYqo5zk7tv+vuSP8Aanhzh3BZTg6WX5fSVOlTVkl+b63b1berYlFFFeYe&#10;4FFFFAH6vf8ABGj/AJPNX/sU9S/9G21f1sDoK/kn/wCCNH/J5q/9inqX/o22r+tjsK/v76Of/JP/&#10;APb8vyR/kj9M3/ksf+4UPzkfx5f8Fbv+T5fEn/YN0j/0kSvzWr9Kf+Ct3/J8viT/ALBmkf8ApIlf&#10;mtX8deJf/I+zD/r5P82f6OeCP/JIZP8A9eaf/pKCiiivhj9SCiiigD7S/Yu/bS8efsf+PRqmlmXU&#10;PDeoSoNf0It8sqrgGeDJwk6DoejZ2t2I/sR+Efxa8D/G/wAA6d8SPh1ex3+majAJIZU+8rdGjkXq&#10;rocqynkEGv4HRycV+4P/AARI+MuuaR8Xde+BtxK8mlaxpL65awkkrBeWjxxyMo7ebHJ82O6Dvmv6&#10;V8A/EvEYbGU8mxEualUdo3+y+lvJ7WP4j+lr4J4TG5dW4mwceWvRSc7bTirJt+aWt+qTT6H9O1FF&#10;Ff3Gf5dhSHp+NLSHp+NAH8FP7Q//ACX7xx/2N+r/APpZLX0l/wAExv8Ak+XwH/19X/8A6QXFfNv7&#10;Q/8AyX7xx/2N+r/+lktfSX/BMb/k+XwH/wBfV/8A+kFxX+ZnDn/JUYf/AK/L/wBKP9v+Lf8AkhMV&#10;/wBgsv8A02f2hjqR2r+XL/guJ/ycV4W/7FE/+lk1f1G8H5TX8z3/AAWi8A+PPFnx/wDDF74U0TVt&#10;Thj8KNFNLYWsk6o32uVtpKAgHFf2T4/UZT4brRir6x/NH+an0TK8KfGuFnUlZcs//SWfqH/wSlki&#10;X9hrwcHZfv6n3/6f56+mf2ppIv8Ahm/x4Ny/8ihq+Oev+iS1/G3odh+1x4Y0yLRPDcHxC0+zh3eT&#10;aWS3sEMe4ljtRMKNzEk4HU1cvZP2ydStZdP1E/Ei4t5o2imgnN+8ckbAhkZTwVIJBB4Ir8tynx2j&#10;hsrpYCWAm3CCjfpdK19j964h+ilVxufYjN45tSUalWVS1ndJyvbe17H0J/wSV/5Pi8K/9g/Vf/SN&#10;6/sZPIyPwr+R/wD4JZfDT4j+HP21vDWreIfD+tWFrHZaoHubyylhiXdaOFyzKByenNf1wDhQTX3f&#10;0b6UoZDUU1b95L8on5Z9NLE06vFtKVOV17GP/pUz+VT/AILbMi/tS6Hzj/ijbc4/7fLmvxw8xPUV&#10;/fV4x+Dfwp+IOpJrHjbw7o+rXUcXkJcX9pFPIsYJIUM6kgAknHqTXKj9l39nYf8AMleGP/BdB/8A&#10;EV85xp9H3EZrmdfMI4pRU3dKz00PrvDL6XmFyDI8JlFTASm6StfmVnq319T+EASx9iK/T/8A4I/O&#10;h/bb0oD/AKAWq8f9s1r+n8/su/s7ZyPBXhjn/qHQf/EV0XhX4G/CDwNqy6/4N8NaJpl8iNGt5Y2c&#10;UMyq3DKHRQcEdR3rDhX6O+Jy7McNjpYuMlTkpNJPWzud/H30x8HnOS43KoZdKLrQlC7krK6tc9YX&#10;oPrX8lX/AAWY/wCTxv8AuVdO/wDRlxX9aiABQPev5K/+CzH/ACeN/wByrp3/AKMuK+v+kd/yT3/b&#10;8f1Pzj6Gf/JY/wDcKf8A7aflLbf8fUX/AF0X+df6EGk/8gu3/wCuMf8A6CK/z37b/j6i/wCui/zr&#10;/Qg0n/kF2/8A1xj/APQRXwX0WPhzH/tz/wBuP136enx5N6Vf/bDSooor+uT/ADxCiiigD8l/+Cz3&#10;/Jms3/Yy6T/6Nav5L6/rQ/4LPf8AJms3/Yy6T/6Nav5L6/gf6SP/ACUEf8C/Nn+sX0J/+STqf9fZ&#10;/lEa43KQOCQQK/q5/Z4/4KifsaaP8HPD2gazqR8M3OnaVb2M2jNaybLd4UCMI2QbWQkZBB5zzzmv&#10;5SKOlfn/AAH4i43h6rUq4SKftEk+ZdtdNUz9g8WvBrLOMaFCjmNScFSbacWlvo7ppp7eqP7Jf+Hq&#10;37D3/Q4J/wCA03+FH/D1b9h7/ocE/wDAab/Cv428mjJr9R/4mazr/nzT+6X+Z+Hf8SO8Mf8AQVW+&#10;+H/yJ/ZJ/wAPVv2Hv+hwT/wGm/wo/wCHq37D3/Q4J/4DTf4V/G3k0ZNH/EzWdf8APmn90v8AMP8A&#10;iR3hj/oKrffD/wCRP7JD/wAFVf2H/wDocE/8Bpv8Kq3f/BVn9iCCB5x4v37ELbIrSdmbHOAAvJPY&#10;V/HJRUv6TWd9KNP7n/8AJCX0HuGf+gqt98P/AJE9w/aU+Ivhb4ufHnxV8SfBVgdM0rWNWku7KzKh&#10;GEZUKXZRwrSsDKw7FiO1eH0UV/PuPxs8TXqYiq1ebcnbRXbu9Onof1/k+V0sFhaODo35acVFXd3Z&#10;JJXfXRb9T+g/4h/8oO/D3+7p/wD6dzX8956Gv6EPiH/yg78Pf7un/wDp3Nfz3noa/WPGH+Nl3/YP&#10;T/I/BPo4/wC7Z3/2GV/zR/dh+yL/AMmufDz/ALEvRf8A0iir6Jr52/ZF/wCTXPh5/wBiXov/AKRR&#10;V9E1/oFlH+6Uf8K/I/yBz7/fsR/jl+bCiiivRPJP/9X+/iiiigD89/8AgqV/yYn45/697L/0tgr+&#10;M1/uH6Gv7Mv+CpX/ACYn45/697L/ANLYK/jNf7h+hr+GfpN/8jih/wBe1/6VI/1N+g3/AMk1i/8A&#10;r+//AEiB/dH+xt/yar8Pf+xP0n/0ljr6Xr5o/Y2/5NV+Hv8A2J+k/wDpLHX0senFf2hkn+40P8K/&#10;I/zN4l/5GOK/xy/Nn8MX7bFrbN+118Ry0aE/8Jbf5LKD/wAtPpX6w/8ABCCGBNf+JJjRVza6N91Q&#10;P47qv048ef8ABMr9kX4leNtU+IPizQLifU9ZvJL6+mF7MgeeU5ZgqsAMnsK9g/Z7/ZB+Bv7L11ql&#10;z8HdMk059YSBL8vcST7xblzH98nGN7dPWv534T8GcxwPEv8AbFWpBw5pysr3tK9unmf2Nx59JXJ8&#10;04I/1ao0aiq8lON3blvDlv1vbTTQZ+22ob9kj4jB8Ef8IfqgwRnrbPX8MwsrTAzFH0/uKP6V/oGe&#10;PvBGg/EnwbqXgPxXEZ9M1iyl0+/gViheCZSjqGGCCQeoNfALf8Ek/wBiNTx4auP/AAOn/wDiq9jx&#10;k8KMdxDiqFfCSjFQTT5u97nzn0bvpAZXwdgsXhswpTk6klJctraK2t2j+PL7HZ/88o/++F/wo+x2&#10;f/PKP/vhf8K/sO/4dJfsR/8AQtXX/gdP/wDFUf8ADpL9iP8A6Fq6/wDA6f8A+Kr8c/4llzr/AJ/U&#10;/wAT+lv+J4uGv+gat/5L/wDJH8eP2Oz/AOeUf/fC/wCFH2Oz/wCeUf8A3wv+Ff2G/wDDpP8AYi/6&#10;Fq5/8Dp//iqP+HSf7EX/AELVz/4HT/8AxVH/ABLLnX/P6n+If8TxcNf9A1b/AMl/+SP48xaWg58q&#10;P/vhf8K/WX/gi/Bbp+2XI0aIp/4Q/U1yqgH/AF9p6V+1H/DpH9iPOT4auf8AwPn/APiq9i+Bn7Bv&#10;7N37Onjo/EL4U6NNYan9il04zvdSzDyJmR3Xa7EclF5x2r6fgrwAzXLc0w2NrVIONOSbte9l20Pg&#10;vE76XWQZ3kGOyrD0KqnWg4ptRtd97O59l8Z+euE8e/DbwL8UtFTw58Q9KstYsEuY7sWWoRCWEzQk&#10;mNyjcEr1Ga70sBwPzrwz4/fH74b/ALOPw7u/iZ8Sb0W9nbKVgt1I+0Xk7D5IIEJBaRiOOw6nAya/&#10;rXMa1CnQnPFNKCTve1redz/PvJ8PiquKp08CpOq2uVRvzX6Wtrc6yz+Efwu0+xGmWPhvQYrcLt8i&#10;PT7dUx0+6Ex+dd7BBDawpbW6KkaKERUAAVQOAAOAB6elfyr+IP8AgtN+0/eeOH1zw7Y6BZ6MsxMO&#10;iT2/mlos/KJLjO/eR1KkDPav3w/Y/wD2v/h9+158PF8V+FnWz1W02xa5oUrgzWc7DjHd42wSj9Dj&#10;B5zX5/wf4o5Hm+InhcDO010atdLqu9j9Z8RPArijh3CQx+a0b05PVqXNyt9Jdr/d0ufYtFMSRWGa&#10;dkV+mn4mNJI5Nfy4f8Fpfgbr/hj46WHx0tonk0jxJp0On3NyoJWG/ssoqOeg82IqU9SrCv6jeTnj&#10;PrXnHxU+Ffgj40eB7/4c/EXT4tR0rUYjFcQSjkejo3VXU8qw5BGa+D8R+DI59lVTA83LLRxfZrv5&#10;bo/VfBnxLnwpntHNVDmjZxmlu4ve3mrJ/I/gT96K+4v23P2I/Hf7IHjjyLgT6j4V1CY/2Hruzg5J&#10;ItbgjhZlHA7OOR0IHw77V/m3nmR4nL8TUweLpuE4vX+vyP8AavhbijA5zgaeY5dVU6U1o/0fZrZr&#10;oFFFFeOfQBRRRQB+hP8AwTI+M3w5+A/7TQ8ffFPUY9L0seHr+y+0yqzr500kDIuEBOTsPOO1f0Wj&#10;/gp7+xIcY8bWeOh/cz//ABFfxk/WjAx0r9m4F8acfkWC+o4ejGSu5Xd762/yP5t8Ufoz5TxXmf8A&#10;auNxM4Sso2ja1lfXVeZ9yf8ABRn4r+A/jX+1hrnxD+Gl/HqWj3djpsUF3GrKrPBbKjqAwBGGGDxX&#10;w3SDA4H0pa/MM9zaePxlbG1VZ1JOTS2V3c/ceE+HqWUZZhssoSbjRgopvdqKSu/NhRRRXkH0IUUU&#10;UAFfup/wRJ+Buval8S9d+P8AfwPDpenaa+gafO4wLi6uXjlm2HusSRqCemXx1Br4j/YX/YX8afte&#10;+MhdXAn03wdps4Gs6yFI81lwTa2pPDSsM7m6IDnrgV/X/wDDb4ceDvhL4K0/4f8AgKxh03StNgWC&#10;2tYFwFA6knqzMeWY8k5zX9O+AnhjiMRiqedYlctOGsV/M+j9F+aP4Z+ln45YTC4CtwvgJKdappUa&#10;2hHdr/E+3Rb9D0Giiiv7bP8AMUKQ9PxpaQ9PxoA/gp/aH/5L944/7G/V/wD0slr6S/4Jjf8AJ8vg&#10;P/r6v/8A0guK+bf2h/8Akv3jj/sb9X/9LJa+kv8AgmN/yfL4D/6+r/8A9ILiv8zOHP8AkqMP/wBf&#10;l/6Uf7f8W/8AJCYr/sFl/wCmz+0AKTz0p3AOQeO9NXI4/pX5d/tuf8FH4f2NfiJpXgOfwtLrv9p6&#10;SdV+0R3i22wec0WzayNn7pOc/hX+jOfcQ4TK8M8VjanLBWV/XY/xl4V4SzDO8ZHL8spe0qyTajdL&#10;ZXe9uh+pHze1Hze1fz0f8P3rT/ondz/4M4//AI1R/wAP3rT/AKJ3c/8Agzj/APjVfBf8Rt4b/wCg&#10;v8Gfq/8AxLFxv/0LX/4FD/5I/oSznAz1FLjKc1+PP7J3/BVq2/ag+OOl/BqHwbNo51G3u5xfyX6T&#10;BPs0Jl27BGM5xjrxX7D4J5PQ19vw5xRgs2oPE4CpzwTtfXdWf6n5hxlwPmmQYpYLNqPs6jSkldN2&#10;baT0fdMkopMilyOlfQHyQUUZFFACHqPrX8lH/BZj/k8b/uVdO/8ARlxX9a56iv5KP+CzH/J43/cq&#10;6d/6MuK/A/pHf8k9/wBvx/U/rL6GP/JZL/r1P84n5S23/H1F/wBdF/nX+hBpP/ILt/8ArjH/AOgi&#10;v89+2/4+ov8Arov86/0INJ/5Bdv/ANcY/wD0EV8F9Fj4cx/7c/8Abj9c+np8eTelX/2w0qKKK/rk&#10;/wA8QooooA/Jf/gs9/yZrN/2Muk/+jWr+S+v60P+Cz3/ACZrN/2Muk/+jWr+S+v4H+kj/wAlBH/A&#10;vzZ/rF9Cf/kk6n/X2f5REbOw7eSBkZr+tz9mv9hv9g3Vvgj4d1iDQtB8SNeaZb3U2sX7LLPPNLGr&#10;SFvm+UhsjZxt6Yr+SStS11zW7KAW9hfXsEYOVjguJEQEnPCqwHNfC+HfGeDyatUqYvBRr8ySs7Oz&#10;vrumtT9W8ZPDPMeJMPh6OXZnLCOEm2439662dmnp+p/Z3/wwb+wr/wBCN4V/74X/ABo/4YN/YV/6&#10;Ebwr/wB8L/jX8Zf/AAkvif8A6Cup/wDgXN/8VR/wkvif/oK6n/4Fzf8AxVfr/wDxHjJf+hJD7o/5&#10;H8+f8Sp8T/8ARUVP/J//AJM/s0/4YN/YV/6Ebwr/AN8L/jR/wwb+wr/0I3hX/vhf8a/jM/4STxQf&#10;+YrqX/gXN/8AFUf8JJ4o/wCgrqX/AIFzf/FUf8R5yX/oSQ+6P+Qv+JVeJv8AoqKn3z/+TP7Mv+GC&#10;/wBhT/oRfCn/AHwv/wAVUVx+wT+wnJbujeB/CygoQWUKpAIwcHcMH0Nfxof8JN4o/wCgpqf/AIFT&#10;f/F0N4l8TsCranqRByCPtcuOeCPvVEvHfJWv+RJD7o//ACIL6K3FH/RT1Pvn/wDJnrn7TXhH4e+A&#10;/j94r8G/Ci8+3eHdP1aS30y5D+aNmxS6CTnesTlkDZOQua8Jpc9x69/z9/xpK/mrH4iNavOtCHIp&#10;NtRXRN7fI/trJsDPDYWjhqtRzlCMU5PeVkld+b3Z/Qf8Q/8AlB34e/3dP/8ATua/nvPQ1/Qh8Q/+&#10;UHfh7/d0/wD9O5r+e89DX6x4w/xsu/7B6f5H4L9HH/ds7/7DK/5o/uw/ZF/5Nc+Hn/Yl6L/6RRV9&#10;E187fsi/8mufDz/sS9F/9Ioq+ia/0Cyj/dKP+Ffkf5A59/v2I/xy/NhRRRXonkn/1v7+KKKKAPz3&#10;/wCCpX/Jifjn/r3sv/S2Cv4zX+4foa/sy/4Klf8AJifjn/r3sv8A0tgr+M1/uH6Gv4Z+k3/yOKH/&#10;AF7X/pUj/U36Df8AyTWL/wCv7/8ASIH90f7G3/Jqvw9/7E/Sf/SWOvpevmj9jb/k1X4e/wDYn6T/&#10;AOksdfS9f2hkn+40P8K/I/zN4l/5GOK/xy/Nn5AfFr/gsF8GvhJ8Tdd+GOs+HfEFxc6Bqc2mXFxb&#10;GHy5JIG2koGOcH3r6Q/Y+/bt8Aftj3uuWfgrStU006DHayXJ1HZ+8F2ZAuzZnoYzmv5ff2zPA3ju&#10;8/aw+Id5Z6Frc8Mviq/eOaGwuHR1L8MrKhBB9Qa/U/8A4IdeHPEeg6/8RG13TtQsRJbaQIzfW0tu&#10;HKtc5C+aq5xkZx0yK/nDhHxRz3F8T/2Zibey5pr4OiTtr9x/aXiB4GcK4DgVZ5g5P6xyU5fHfWXL&#10;ze7836H7r/Fr4j6b8JPhtrfxM1iGa4tdC0y51S4ggx5kkdshdlXPGSAcZr8jh/wXG+ArYP8Awi3i&#10;fP8A2w5/Wv0Y/bRtru7/AGUviFZWUUs80nhHU0ihhQu7sbdwAqrkkk9AOa/iXX4e/EIAD/hHtf6f&#10;9A26/wDjde140+ImcZNisPTyxJqUXe8ebW5839Gbwd4c4mwOLrZ42pQklG0+XRq5/Sf/AMPxvgN/&#10;0LHib/yD/jR/w/G+A3/QseJv/IP+NfzZf8K++If/AEL2v/8Agtuv/jdH/CvviH/0L2v/APgtuv8A&#10;43X4t/xHjizsv/AD+nf+JTuAP5pf+DT+k8f8Fx/gIOf+EX8Tf+Qf8aaP+C4vwFHP/CL+JsfWH/Gv&#10;5sv+FffEP/oXtf8A/Bbdf/G667wJ8BfjN8R/F1h4J8I+Gtal1DUbhbe3WezuIYhxy0kjoFRFX5mY&#10;ngA8di6XjnxbOahCCu9l7MyxH0VvD2lCVWpNqKV23W0SW7Z/Sx8M/wDgrz8PfjB43sPh18PPBHiz&#10;UtX1KURW9vF5OAAfmkkbJCRoOWc8ADucCv15hdnjDyDaxGWwc4NfBv7Dv7DPgj9kLwTj91qXizUY&#10;l/tvXNnJI5EFvkZSBCeB1Y8tkmvbP2mP2l/ht+y38Nrj4gfEO4GFzDp2mxMv2q/uSMrDCue/8TY2&#10;qOT2B/rbhbF5lhcteL4hrxUrcz05VFdn59z/AD047wWS47Oo4Dg7DTdO/LG7cpTl3S6Lt5aux9Es&#10;8fChhnrj2r+cH/gsn+z78d7zxTB8dYr671nwXaW6Wv8AZsS8aHJgB5Ci8NHKeWlPKnAPy4x8C6n/&#10;AMFG/wBo/UP2kE/aKt9SaGWIm1t/Dwdjpo01mBNm8ecMGwC0n3t43Z4Ff1E/s0ftJ/Cj9sz4RHxF&#10;oKwyCWP7F4g0C92vLayuvzwyoeGRxna+Nrr75A/Ov9bcn45wuJyenUlTkneN9LpbO3Vd0/uP2NcA&#10;8R+FuOwXEdWjGtBq07aqLe8W7aP+WS0vp5P+H7r0r2L4F/HX4ifs6/EWz+JnwzvDa3tsds8DEmC8&#10;gPLwToMbkYfiDgjBr9E/+Cjn/BObUf2eNRuvjF8IoJLnwRczGS9s4wWfRpZG4z1/0Yk4U9YzhT8u&#10;CPyz8FeCvFXxH8VWXgfwRY3GpapqUwt7OytlLvIzZznA4VRksxwFXJPFfx7m3D2aZFmkcM4uNWLv&#10;Frr2cf69T/Rzh7jPIeKsiljYyjOhOLU1LZLrGa6Nf8FM/uD/AGWf2g/Dv7T/AME9I+L/AIfie1W/&#10;V4ryykO5rW7gby5oie4DD5T/ABKQe9fQ3GORn3r5F/Yg/Zwuf2Wv2etI+Feq3CXmpJJNqOrTw58o&#10;3l02+RY8/wACDCKe4XPFfXhBxgdPSv8ASrh2pipYDDzx0bVXFc3+K2p/idxhSwEM1xcMrlegpy5H&#10;/du7fgSUUUV7R82eZ/FX4V+B/jP4Gv8A4efEWwi1HS9RhMM8Ew6cHa6HqrqeVYcgjrX8e37b37EX&#10;jn9j/wAceRKJdR8J6jM39ha4V4AySLa5xwsy9j0cDI7gf2o/eHGa84+KXwq8C/GbwTffDz4iafDq&#10;Ok6hEYri3mGeo4ZT1V1PzKw5BFfl3ib4Y4biHDWdo1or3Zfo/I/dfA/xxx3B+Nurzw8378P/AG6P&#10;aS/HZ+X8CXfFFfcn7bv7EHjn9j7xt5cgm1LwnqUrDRNd2E4zk/ZrkjhZlXkHOHAyOcgfDY59/wBa&#10;/wA788yPE5bip4TFwcZxdrf1+DP9iuFeK8DnWBpZjl1XnpTWj/R9mtmugUUUV5B9CfZH7C/7NXhz&#10;9rD45j4UeJtQvdLtv7GutSNzp4Qy77dolC/vFK4PmHPGa/Z//hxh8F+o8Z+KPpstv/jdfnj/AMEb&#10;Jo7f9slZJmVF/wCEU1IbnIUf622PU1/Wf/aOmk/8fEGP+ui/41/YvgjwBkeY5MsRmGGjOfM9Xe9k&#10;lbr5n+b/ANKLxc4myXib6llONlTpezi7JJq7bvuvI/iD/bU/Z+0H9mL9oTVPg34avrvUrPT7SyuE&#10;ur4IJWNzCsrA+WAuATgcdOtfKdfpP/wVreOX9uTxI8LKynTdJwykEH/RE9K/Niv5m44wdHDZxjKG&#10;GjaEZySXRK7sf2/4UZpicdw1lmMxk3KpUpQcm922k2/mwooor5Sx+ggOen0r75/YX/YV8a/te+MR&#10;d3In03wdpkyjWNYwQ0rDrbWp6NKwPzMMiMcnninfsLfsLeNP2vfGS3t6LjTfBunXAGsaxtIMzLyb&#10;W1JGGkIHzN0QHJycCv6/fhv8NvBnwl8G2Pw/8AWEGm6Vp0Kw2trbrhVA6sTjLMx5ZjyT1r+ifBvw&#10;alms45jmMWqC2Wzk1+nfvsfxt9JH6SVPIYTybJZqWKa96W6pp/nJrZdN30Td8Ofhx4L+Evg2x8A/&#10;D6wg03SdOiWG2tbcYAA6sT1Zm6sx5J5NdzwB0pccc5pFU59j61/dNKjGnFQhFJJWSWnySP8AK7EY&#10;mpWqSq1ZOUpO7b1bb6t9WS0UUVqYhSHp+NLSHp+NAH8FP7Q//JfvHH/Y36v/AOlktfSX/BMb/k+X&#10;wH/19X//AKQXFfNv7Q//ACX7xx/2N+r/APpZLX0l/wAExv8Ak+XwH/19X/8A6QXFf5mcOf8AJUYf&#10;/r8v/Sj/AG/4t/5ITFf9gsv/AE2f2hj7xr+XH/guL/ycV4W/7FE/+lstf1HD7xr+XH/guL/ycV4W&#10;/wCxRP8A6Wy1/Y30gv8Akmq/rH/0pH+bX0Rf+S3wn+Gp/wCks/Feiiiv89D/AGGP0h/4JM/8ny+F&#10;x/046r/6SPX9ix6Gv46P+CTP/J83hf8A68dV/wDSR6/sXPTFf3l9Gn/kQVP+vj/KJ/k/9Nj/AJK2&#10;l/15j/6VM/D7/go9/wAFCvjn+yn8bNN+H3wzt9Flsbrw9Fqkp1GBpJfOkuJojtIYfKFjXivz9P8A&#10;wWl/a3PWy8Lj/t1f/wCLrf8A+C2NreTftSaI0MMz48GwfNHGzjAvLnjgGvx1+wX/AE+y3X/fh/8A&#10;4mvxfxM4+4hwueYvD4XFTjCL0S2SsvI/pbwO8I+D8w4Vy/F5hgKUqs4vmlLdu731P1sH/BaX9rjr&#10;9j8Lf+Aj/wDxdfZn7An/AAUn/aC/aW/aPsfhX8QLbQ4tMudMvruRrC3aOXzLZVZMMWPHPNfzj/YL&#10;8f8ALrdf9+H/APia/Tz/AIJB2t3H+2vpbvDOoGg6plpInVf9WvcgCuLgHxB4jxGc4OjiMVOUJTV0&#10;+19Vsep4t+DvBmC4ZzLFYLAUo1IU5OLW6aTtbXoz+u9c/Lmv5K/+CzH/ACeN/wByrp3/AKMuK/rV&#10;H8NfyVf8FmP+Txv+5V07/wBGXFfv/wBI7/knv+34/qfyN9DP/ksf+4U//bT8pbb/AI+ov+ui/wA6&#10;/wBCDSf+QXb/APXGP/0EV/nv23/H1F/10X+df6EGk/8AILt/+uMf/oIr4L6LHw5j/wBuf+3H679P&#10;T48m9Kv/ALYaVFFFf1yf54hRRRQB+S//AAWe/wCTNZv+xl0n/wBGtX8l9f1of8Fnv+TNZv8AsZdJ&#10;/wDRrV/JfX8D/SR/5H8f8C/Nn+sX0J/+STqf9fZ/lEQnapb0GcV/SP8ABz/gi78E/EXwz0bxB478&#10;Ra7dapqGnQX11Jpc0cdoDcIJAkXyklVyBuJ+br7V/NyODkV9SeCP22P2rfhx4atfB/gvx1rdlpll&#10;GIrOyWXekEY42JuBIUcYGcDnHFfDeHee5JgatWWc4R1k0rW6O+vVH6t4ycK8UZrh8PDhnMVhpRk+&#10;a/VW01s9nf1+R++P/DkP9mb/AKDPi3/wJj/+Ipf+HIf7Mv8A0GvFv/gSn/xFfhx/w8Q/bV/6KHrn&#10;/fSf/E0f8PEP21f+ih65/wB9J/8AE1+t/wDEROBP+hO/w/8Akj+fv+IO+K//AEUcfvf/AMgftZ4k&#10;/wCCIX7Px0K7Xw54i8S2t95Dtaz3MscsSSgfKXQryM9cEcdK/mU1bT30jVrrR5nSRrS5ktmkiO5G&#10;aJimVPdcgkHvX1Tr/wC3n+2D4n0W58Pa34+16W0vIjBcRLKE3RsMFdygEBgecH2r5IOPUnnP+PJ7&#10;1+V+I3EOQ450XkmC9jy35r9draXe2p+6+DHB/FmVRxK4nzJYnnceS32bXvq0t9NPIbRRRX5ifugU&#10;UUUAf0H/ABD/AOUHfh7/AHdP/wDTua/nvPQ1/Qh8Q/8AlB34e/3dP/8ATua/nvPQ1+y+MP8AGy7/&#10;ALB6f5H85/Rx/wB2zv8A7DK/5o/uw/ZF/wCTXPh5/wBiXov/AKRRV9E187fsi/8AJrnw8/7EvRf/&#10;AEiir6Jr/QLKP90o/wCFfkf5A59/v2I/xy/NhRRRXonkn//X/v4ooooA/Pf/AIKlf8mJ+Of+vey/&#10;9LYK/jNf7p+lf2Zf8FSiB+wp45B/597L/wBLYK/jOcZQ1/DP0nP+RxQ/69r/ANKkf6m/Qb/5JrF/&#10;9f3/AOkQP7ov2Nv+TVfh7/2J+k/+ksdfS9fM/wCxuR/wyr8Pf+xP0nrx/wAusdfS+RX9oZJ/uND/&#10;AAr8j/M3iX/kY4r/ABy/Nma+madKfMmgiYk8sUBJ+tTQ2ltbZNrFHHkc7FAz+Qq1tyKUDFeoopap&#10;Hjub7kMkaSpskUMp4IYcfiKpnStL72sGf9xf8K0tvuaMDHrQ4p7iU2tmZ39jaV/z7Q/98LR/Y2lf&#10;8+0P/fC1f3mjeaXs49h+0l3M7+ydLX/l2gGf+ma/4VJFp9jbv5tvBEjAY3KgBGfoPwq3x9a+Zf2o&#10;/wBqb4bfsqfDeb4gePZt8rEw6VpEDAXOoXOMiONecKOruRhB74B48fjcPhaUsRiJKMYq7b2SPRyr&#10;LcXj8RTwmEg51JtJRWrbLv7Tf7Tfw4/Za+Gtz8QfiFcdMw6dp0JH2m/uSMrFEpP4s33UXJPbP8b/&#10;AO0t+0t8R/2pviTcfET4hzYBLRaZpcTE2un22fliiU98HLueWbJPpTf2k/2lfiX+1H8RZ/iF8SLk&#10;kjMem6bEx+zWFvniKFTnr/E3Vjknrx8+V/A3i14uVs9rPD4a8cPF6LrJ93+i6H+tn0evo84bhXDr&#10;HY9KeMmtXuoL+WP6vrstBQSOle8/s5/tFfEj9mL4k23xH+HNyUlTEWoWEpP2e/tsgtDOoPII+6eq&#10;nBFeC1e0vS9R1vUrfRtFt57y8vJ0tbW0tkMks00h2oiIMlmZugr8fy3G18PXhWws3GcXpbdM/ovP&#10;cpweNwlXC46CnSmrSUtmvP8ArQ/t3/Zz/aM+Ef7Z3wjPiHw0sM0VzCbLXtAvtsktpK64eCeM8MjA&#10;na2Nrr05yBz37OH7CPwG/Zf8Wa14z+Hdi5v9YuXeKa7PmHT7V8H7JakjKRBhnruPAJwor5b/AOCZ&#10;f7AWs/sw6ZP8U/iRcSjxZrlitvJpUEp+zafbEiTyXAJWWbONz4IXovct+unOOcmv9K+FcNWzDB4T&#10;HZzhVHERV/NX6+V+3Q/xH48xuGyrMswyzhvHSnhKjSerSlbWz/mSeifVDwAOlLRRX3p+WBRRRQAU&#10;UUUAeZ/FX4U+CfjR4Ev/AIc/EKyiv9K1KFobiCQcrkcOjdUdDhlYcgjINfx2/tsfsTePP2PPHbWd&#10;55uo+FtQlY6Fr235XXlvs1xgYSdR9A4G5e4H9rZB5NeZ/Fj4SeA/jZ4Fv/hz8SNOh1LStQiMU8Eo&#10;5Ho6N1SRTyrLyCAQa/LPE/wxw3EOG6RrRXuy/R+X5H7v4GeOON4Px19Z4ab9+H/t0e0l+K0fl/Av&#10;+FJX29+2x+xJ4+/Y+8dG2uxNqXhbUZW/sPXtvyt1b7PcYwEnRc+0ijcOcgfEOecd6/zwzvI8Tl2J&#10;qYXF0+ScX/Vv0P8AYnhfijA5zgqeY5bVU6U1o/0fZ9Gn1uX7HVNS0m4F5pVxPazAbfNt5GjfacZG&#10;5SDg9xntWwfG/jUDjWdW/wDAuX/4uuYorno4+vTXLCo15Xdv0PRxGV4WtLnq0Yye12k/xsXNQ1C/&#10;1S5N5qc89xMwCtLO5kcgDAyzEkgAAYqnRR16VyzqSk3KTu+r3bOyjSUEowVltZK1l2t0Dp+HX8K+&#10;+/2Ff2FPGn7X/jD7XdifTPB2mzBdZ1kKVaZl5NraHvIw+8wyIwefmwKf+wn+wj40/a88ZLqF8J9M&#10;8F6dcKusayoKtO64JtbUkYMpBG5sYQHnLYFf19/Dn4ceDfhR4NsPAXgGwg0zStOgWC1tLdQqqo6k&#10;9yzclmPJOSc5r+iPBzwblms45jmUWqCei2crfp3fU/jj6SX0kqeRQnk2SzUsU170lqqaf5yfRdN3&#10;0QfDr4ceDPhR4OsfAPgGwg03SdOhEFraW4wqqO5PVmbqzHknk13fQHPb8TSAYGD+lKFOfbvX9z0a&#10;EacVTgkktElovJI/yvr4ipVm6lWTlJu7bd22+rfdklFFFamIUUUUAFIen40tIaAP4Kf2h/8Akv3j&#10;j/sb9X/9LJa+kv8AgmN/yfL4D/6+r/8A9ILivm39ob/kv3jj/sb9X/8ASyWvpL/gmNz+3L4D/wCv&#10;m/8A/SC4r/Mzhz/kqMP/ANfl/wClH+3/ABb/AMkHiv8AsFl/6bP7Qdxx/Kv5yf8AgsN8CfjX8VPj&#10;v4b1r4a+Fta120t/DBtprnTYPNjjlN1I2wnIwdpzX9GwXBz2pADjiv8AQTjfhClnmXzy+tNwjJp3&#10;Xlqf5A+GHiFX4Xzenm+GpKpKCatK9tVbofwu/wDDHP7V3/ROvFX/AIBj/wCKo/4Y5/au/wCideKv&#10;/AMf/FV/dNg+p/z+FGD6n/P4V+H/APEr2W/9Bk/uR/Uv/E9Odf8AQvp/fI/lS/4Jk/s3/tAfD39s&#10;fw54q8deDvEGj6bBZaks99f2/lwoZLV1XLA9Wb5RxX9VQ7Gkb17Cl5zu5x6V+z8AcDUeH8E8FRqO&#10;abcrtW3sv0P5r8W/FPE8XZnHM8XRjTkoKNo3asm3fX1MO+8O6Hq0om1SztbhwMB5okcgdhlgeKpj&#10;wZ4RIOdL0/H/AF7R/wCFdSue9OI4xX2EsNTk7uCv6H5osTUSspP7zlf+EM8Ij/mF6fj/AK94/wD4&#10;mrFj4Z0DTZ/tGm2NrBKAQJIoUQ4IwRkAHpXQ4OMcUYC+tOOGpp3UFf0QPE1HvJ/eGMYFfyU/8FmP&#10;+Txv+5V07/0ZcV/Wue1fyUf8FmP+Txv+5V07/wBGXFfhX0jv+Se/7fj+p/Vf0Mf+SyX/AF6n+cT8&#10;pbb/AI+ov+ui/wA6/wBCDSf+QXb/APXGP/0EV/nv23/H1F/10X9TX+hBpXGl2+f+eMf/AKCK+C+i&#10;x8OY/wDbn/tx+ufT0fv5N6Vf/bDSooor+uT/ADxCiiigD8lv+Czpz+xtMB/0Muk/+jWr+TDvjvX9&#10;f3/BWzwJ4h8b/sZ60fDVu9zJpV/Y6zdRRAl/strLmZwBn7isXPsCa/kCG1sMp+U4II5yD0r+DvpK&#10;UZRz6E2tHBfmz/Vz6EuKpy4UrU4y1VWV/L3YiUUUV/PFz+xbBRRRQIKKKKACiiigAoopT+7yW9Bg&#10;fWgHpqz+g74h/wDKDvw8vfbp/wD6dzX8956Gv6G/2kNPvPhF/wAEdPCXw68do1lrF8dKjisZPllE&#10;kl018UKnukIO/jAIxX88h6H6V+y+MsXHE5fTlpKOHp3XbRn83fRpqqpgs3r09YzxdZp9GrrVeR/d&#10;h+yL/wAmufDz/sS9F/8ASKKvomvnX9kUj/hlz4ef9iXov/pFFX0VX+gWUf7pR/wr8j/IbPv9+xH+&#10;OX5sKKKK9E8k/9D+/iiiigD5G/bp+GOr/GH9k/xv4D0BGkv7nRZLiyiQfNJPaMtxHGPd2jCj61/E&#10;GTxnB9SGGCK/0LnTzAUYHB7V/OH/AMFBf+CV/i9/FuofGj9mSx+322oTPe6t4WhCrPDcSktJLZZw&#10;rI5yzREgqxJUkEKP5l+kH4dYrMY0szwMOaVNWklvy6u69Lu5/b30QfGPAZLUxGSZrUVOFZqUJPZS&#10;sk030ukrea8xf2Kf+CtngP4SfBzTPhJ8ctM1V5NAtlsNM1XSI45xPaR4WKOaN3Qq8a/LuBIYAHrn&#10;P2Of+C037ImD/o3iwH/rwi/+P1/LB4j8MeJ/B99JpXi7TNQ0q5hfy5oNStpbaRG/ussirXN/abf/&#10;AJ6J/wB9CvxjLPHHibBUKeFSTUUkuaDvbZXP6Uzn6LHBGZYurj3KUXUbbUai5bt3dlrbXp9x/WF/&#10;w+n/AGRP+ffxb/4ARf8Ax+j/AIfT/sif8+/i3/wAi/8Aj9fyefabX/npH/30KPtNr/z0j/76Fej/&#10;AMTC8TfyR/8AAH/meZ/xJ5wR/wA/an/gxf5H9Yf/AA+n/ZE/59/Fv/gBF/8AH6P+H0/7In/Pv4t/&#10;8AIv/j9fyefabX/npH/30KPtNr/z0j/76FH/ABMLxN/JH/wB/wCYf8SecEf8/an/AIMX+R/WJ/w+&#10;m/ZEAwbbxb/4ARf/AB+vqP8AZc/bo+D/AO1vrOq6L8KrXXUbRreC5vZtTtkhiAnZkjRWWR8sdjHG&#10;BwDX8TH2m2/56J/30P8AGv6qf+CLPwqPhL9mi9+I93GFn8Xa1LcQyEctZ2OLaLk9QXWVh9a/R/Cn&#10;xV4gzrNoYTExiqaTcmotPRdPm0finj54CcI8McPVMfgZzlWcoxheaau3rdJdEmfrzrusaf4e0W81&#10;3VZFitrK1lu7iVuFSOFS7sfoBmv4sPid4s/aM/4KBfGXWvGWg6bqXiGayR57PStPwyabpfm7Ykij&#10;dlHO4bsfM7Ek5r+lf/gqJ8W4/hN+x54l+zS+XfeIUj8M2IBwxa+O2Uj1KwCVvwr5C/4IgfCUaF8I&#10;fEvxevkKy+INWTTLORhjNppqkEgns00kgPrtFfSeKGEnnud4PhuNRxp8spzt+F/R/mfE+B2Yw4U4&#10;YzHjSVCM6vPGlS5vk5W9U/8AyU/nN8X/AA7+Ifw/ufsnjzQdZ0V93lquqWc1sGYdQrSKFb22k1xd&#10;f2L/APBVH4dW3jn9i7xVcxQLJd6P9l1uBguWAtJ0aUg9RiEyV/HxpelanrepW+h6JbT3l5dXCW1n&#10;aWyGSaeV22pHGgBJZm6AZr+WvE7w8fD+YwwNObmpJNO2uratY/u/wJ8Yf9bsnq5jXoqjKnNxkk7r&#10;RJ3u7aWf4Cabpepa1qNvo2jW893d3U629pa2yGSWeWRtqoiDJZmY+lf1Pf8ABOL/AIJw6d+z5p1v&#10;8YPjBbQ3fje7hza2zYki0aGQD93GeQ1ww4kkHT7inGSZP+Ccv/BODT/2edPt/i98YIIbzxxdw77e&#10;2OJIdGikXmOMnIM7DiSQdPup8vJ/YJFCE9a/pDwa8FlgFDM80heq9Yxf2fN+f5H8X/SU+ktLN5VM&#10;iyGpbDrSc1o6nkv7v/pXpuqIBg4xxUlFFf00fxEFFFFABRRRQAUUUUAFFFFAHmXxX+E/gT41+B9Q&#10;+HXxG0+HUtK1GHyp7eYdD1V0PVHQ4KsvIIBFfx6ftt/sReO/2PvHH2a4WXUfCmozt/YWubeCMEi2&#10;uccJOi9+kgGV53Bf7VcHOeK83+Knwo8C/GjwTffDz4kafFqWk6jEYZ7eYZx3V0PBR0OCrKcggEHN&#10;flnid4X4XiHDdIVor3Zfo/L8j938DvHPH8H466vUw8/jp/8At0e0l+K0fRr+BPBxmkr70/bS/YK+&#10;Jv7Jfii4vobe61fwdPMTpviGKMsIUbpBe7R+7lXoHJCOOQQflHwP58BUSeYgU99wr/PTO+H8Xl2J&#10;nhcXScJRdvX+unkf7C8K8YZdnODp4/Lq6nTkrp9vJro+jTJPpX6AfsJfsIeMv2vfGC6lqKz6b4L0&#10;24A1jWACGuGU5NrakjmRgRvcZEY65bArU/Yb/wCCfPxF/as8UWuv+I7a+0bwNBKJL3WJEaJ71RyY&#10;LLcAWLdDLjaozglsAf1z/Dv4deDfhV4NsPAPgKwg03StNgW3tLS3UKqKo6+7E8sTyTknOa/dfB/w&#10;WqZnUjmGaQcaMXpF6Ob/APkT+U/pHfSWo5LTlk+RVVLEyXvSWqpp/nLsum76C/Dv4d+C/hV4PsfA&#10;XgDT4NM0nTYRBaWlsu1UUdz3LHqzHkk5NdwSMZ7+9GMjmgL+XvX9yUqEacVCCSS0S29Ekf5a1686&#10;s5VKsnJyd23q231b7klFFFamIUUUUAFFFFABTXbaM+9OprKGGDQB/Bt+0rp91pn7RXjuxvo2jlj8&#10;XatvRgQRm6kYf+hfrVj9mv42XH7Onxs0P4y2mnrqkmiyTSLYvL5Ik8+3kh5cBsbd+eB2xX7Hf8FW&#10;v2BPGmq+Mrv9pr4M6fNqkV5Gj+KdIsoy9yk0KBBexRoMyKYwFlVRuBAYA5OP5+XkSN2ilIR0O10b&#10;hlI6gg4II96/zR42yLH5DnlSUk4uM+aMraNXumv63P8AbXwt4qynizhajSjJTUqfs6kL6p8tpJrf&#10;08rM/f8A/wCH7vif/ondn/4NG/8AjNH/AA/d8T/9E7s//Bo3/wAZr8APMj/vD86PMj/vD869P/iO&#10;HEv/AEFv7l/keH/xKzwR/wBC9f8Agc/8z9//APh+74n/AOid2f8A4NG/+M0f8P3fE/8A0Tuz/wDB&#10;o3/xmvwA8yP+8Pzo8yP+8Pzo/wCI4cS/9Bb+5f5B/wASs8Ef9C9f+Bz/AMz9/wD/AIfu+J/+id2f&#10;/g0b/wCM0f8AD93xP/0Tuz/8Gjf/ABmvwA8yP+8Pzo8yP+8Pzo/4jhxL/wBBb+5f5B/xKzwR/wBC&#10;9f8Agc/8z9//APh+74n/AOid2f8A4NG/+M0f8P3fE/8A0Tuz/wDBo3/xmvwA8yP+8Pzo8yP+8Pzo&#10;/wCI4cS/9Bb+5f5B/wASs8Ef9C9f+Bz/AMz9/wD/AIfu+J/+id2f/g0b/wCM0f8AD93xP/0Tuz/8&#10;Gjf/ABmvwA8yP+8Pzo8yP+8Pzo/4jhxL/wBBb+5f5B/xKzwR/wBC9f8Agc/8z9/v+H73icf806s/&#10;/Bo//wAZr8qv2v8A9pu9/a1+Lw+LGoaQmiP/AGZBpn2OKczriBpGD7iinJ39MfjXyt5if3l/MUnn&#10;wrgF15PTPWvD4i8Ss6zbD/VMbX543TtZLXpsj6ng7wS4Z4exf9oZXhfZ1LON+ZvR2vu2uhq6VZXW&#10;para6bYoZJ7i6it4Y1+87yyBUX6lsCv9BXTUePTbdJM7lhQHHsBX8un/AATF/YC8b/EP4i6V8f8A&#10;4rabcab4Y0S4TUtJtb+JoptTvIzugkWNsEQRvhyzD52CgArk1/UuFwgUDt/Kv6k+jfwrisDgcRjM&#10;THk9q1ZPe0b6/O/4H8IfTP4+wOa5rhMuwVRT+rqXM1qlKVvdv1so6+pNRRRX9Jn8WBRRRQBQuLa2&#10;vLZ7S8jWSKVTG6OMqykYIIPBBHavzn8bf8EpP2LfGniCfxHN4Zk0+S4dpJYdJu57S3LMcsVijcIp&#10;J5O0D161+keA2OKUhs/1rx834ewOPSjjaEaiXdXt6H0OQcWZnlUpTy3FTpOW/LJq/r3PxN+MX/BP&#10;n/gmb8AdKtNY+L0l5olrqFw1raTXWpXzCWUKXKjy2Y5wM814EPgx/wAEUv4vFB+v9oan/hX15/wW&#10;F+CXjL4s/s6WPiPwTaTX9x4V1f8Ati7s7dTJK9k0EkUzogBLGMsrkDnaCR6V/JwJYG4DIfxHav5Q&#10;8Us9w2QZk8JSyilKDimpOL17/jc/vrwJ4Sx3FuS/2hW4jxEKqk4yjGa0s9N9dU0z+gz/AIUz/wAE&#10;Uf8AoaG/8GOpf4Uf8KZ/4Io/9DQ3/gx1L/Cv59N8XqtG+L1Wvzf/AIizh/8AoT0fuZ+2/wDEvWN/&#10;6KbFf+BI/oL/AOFM/wDBFH/oaG/8GOpf4Uf8KZ/4Io/9DQ3/AIMdS/wr+fTfF6rRvi9Vo/4izh/+&#10;hPR+5h/xL1jf+imxX/gSP6C/+FM/8EUf+hob/wAGOpf4Uf8ACmf+CKP/AENDf+DHUv8ACv59N8Xq&#10;tG+L1Wj/AIizh/8AoT0fuYf8S9Y3/opsV/4Ej+gz/hTP/BFH/oaf/Khqf+FaWiax/wAEaP2d9Sj8&#10;feGnbxJqlkftFjbBb3UnEg+6US52wqwOMMxBXtX88O+H1X9KUSRDoVH5ULxbpwtOhlNGMls+VvX5&#10;ky+jpVqpwxXEOKnB6OPOlddVdK59t/ttfto+Mf2xfHsOrX1udL8P6QJIdC0UPv8ALEn35pmGA0zh&#10;QCcbQOBjnPxMQcfhTfMjz94fnXS+DPB/if4i+KLLwP4GsptS1bUrhbezsbVTJI7se4UHCj7zMeFU&#10;EkgV+Z5nmWNzTGzxNdupUm/+BovyR+5ZBkeV5BlsMJhIqlRpLTWyS3bbfXq35n9xX7JBz+y58O9v&#10;/QlaL/6RRV9Ehice9eYfBbwRc/DX4SeGfh7eSedNoeg2GkyzL0d7S3SIsPqVzXqHbAr/AFNy2lKG&#10;HpQnukl+CP8ABjN60amKrVIbOTa9G2OoooruPOP/0f7+KKKKACmkZ9fwp1FAHOX/AIZ0DVfn1Kzt&#10;pz/02iVz75yKzj8PvAwH/IJ04f8AbvH/APE12lIR/kVyVMDRk+aUE36I6qeOrwSUajXzZxv/AAr7&#10;wP8A9Amw/wDAeP8A+Jo/4V94H/6BNh/4Dx//ABNdjn60Z+tT/ZuH/wCfS+5F/wBpYj/n7L72cd/w&#10;r7wP/wBAmw/8B4//AImj/hX3gf8A6BNh/wCA8f8A8TXY5+tGfrR/ZuH/AOfS+5B/aWI/5+y+9nGt&#10;8PvBG3b/AGTp2P8Ar3j/APia6Oz0+z0yzWz0+KOGJPuRxLsVQTnhRgVfHI5FM25HGRWtLCUofBBL&#10;0SM6uMq1FapNv1dz+bX/AILkfFldR8Z+D/gpZSnZp9nP4g1GNTwZbljb2wYDuEWU/wDAh618Ufs6&#10;f8FG/wBpf4G/C5PgP8KrbT9RC3TyaU8lk99fWqzMzyRRRRnDhnZnG9GwSRzkV/S38dv2D/2cP2kP&#10;HVj8RPivoj32p2NqLISQ3M9uk0CszKkyROgcKWbGecEjOOK9n+GnwB+DXwfshYfDTwxouixhQpNh&#10;aRxM2O7OFDMfck1/PeZ+FeeYniDE5tRx3sVPROOsuWyVu3T7z+vMi8eeFsDwhg+H8TlLxUqbcmpt&#10;KHPdu91r1+7Rn8z3/Ckf+Cqf7ZY8rx1J4gtdKuj+8TxHdDSbDaeubKIByMdjD26jOa/WX9hH/gmX&#10;4U/ZbnPxE+Idza+IvGbqY7e7SIi002JuGW1V/m8xxw0pAbHChQTn9WljAxn27elOHTkV9rw74RZf&#10;gsVHHYmpLEVl9qbv80uh+a8Y/SEzfM8DLKcJSp4TDy3hSjy3XZy3a+6/UcFwMe9Ooor9XPwQKKKK&#10;ACiiigAooooAKKKKACiiigAooooAzdQ0yx1W0ax1GFJ4XGHimUMrD3Ugg14Ov7Jv7NUWrf2/H4D8&#10;KC8D+YLgaZBv35zuzt6+/wCtfQ/zHnikI+XiuLFZfh67TrUoyt3Sf3XR6WBznGYVOOGrygnvyyav&#10;62epQsbK2sLZLO0jSKNBhUjUKqj2Aq8Py9KUAng/maMAnjP412RikrJWPOcm9WySiiimIKKKKACi&#10;iigAooooAKKKKAKzxCVNjjPsf/1V4f4s/Zk/Z+8dai2seMPBnhvUrtjlrm70+CSVvqxXJ/Gvd1z3&#10;ppGR0P0rlxWAo11y1qakvNJ/dc7sDmeIwsufDVZQfeLa/Jo+Y/8AhjD9lH/onfhH/wAFlv8A/EUf&#10;8MYfso/9E78I/wDgst//AIivp/H1ox9a8/8A1by//oFh/wCAx/yPY/10zj/oOqf+By/zPmD/AIYw&#10;/ZR/6J34R/8ABZb/APxFH/DGH7KP/RO/CP8A4LLf/wCIr6fx9aMfWj/VvL/+gWH/AIDH/I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h/wCGLf2UOv8A&#10;wrzwh/4LLf8A+IrX0D9k/wDZu8Lagmr+HvA3hazuozujuINNgWRSO6ttyPwOa+hue3606qjw9gE1&#10;JYaCa/ux/wAjOpxfms4uM8ZUaf8Afl/mVYIVhjCRABewAwAPSpwSW9qGUnoad0FeutFY+ebbd2LR&#10;RRTEFFFFABRRRQBWkiSZDFIuVbgg9CPQ18961+yT+zR4j1ObWda8B+FLm7uGMk9xNpsDPI5OSzHb&#10;kk19FHB6g0v+eK4sXl2HxCSr01P1Sf5no5fm2KwjcsLWlC/8smvyZ8w/8MYfso/9E78I/wDgst//&#10;AIij/hjD9lH/AKJ34R/8Flv/APEV9P4+tGPrXF/q3l//AECw/wDAY/5Hq/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vj9i39k88j4eeEPp/Zlv/APE16B4C&#10;+Avwa+Ft2+o/DrwtoWiXEq7ZJtNs4oJGHoXRQSOlevbe35Uc9v1rWjkOBpyU6eHimuqik18zmxPF&#10;GZVoOnWxc5RfRzk19zY8DHFFFFeqeEFFFFAH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EeDkWjhAAAACwEAAA8AAABkcnMv&#10;ZG93bnJldi54bWxMj0FLw0AUhO+C/2F5gje7m9iNEvNSSlFPRbAVxNs2+5qEZndDdpuk/97tSY/D&#10;DDPfFKvZdGykwbfOIiQLAYxs5XRra4Sv/dvDMzAflNWqc5YQLuRhVd7eFCrXbrKfNO5CzWKJ9blC&#10;aELoc8591ZBRfuF6stE7usGoEOVQcz2oKZabjqdCZNyo1saFRvW0aag67c4G4X1S0/oxeR23p+Pm&#10;8rOXH9/bhBDv7+b1C7BAc/gLwxU/okMZmQ7ubLVnHUL6FK8EhGUmUmDXgFhKCeyAkEmZAi8L/v9D&#10;+Q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EBSkM8DAAA2CQAA&#10;DgAAAAAAAAAAAAAAAAA8AgAAZHJzL2Uyb0RvYy54bWxQSwECLQAKAAAAAAAAACEAO7CmMCN0AAAj&#10;dAAAFQAAAAAAAAAAAAAAAAA3BgAAZHJzL21lZGlhL2ltYWdlMS5qcGVnUEsBAi0AFAAGAAgAAAAh&#10;AEeDkWjhAAAACwEAAA8AAAAAAAAAAAAAAAAAjXoAAGRycy9kb3ducmV2LnhtbFBLAQItABQABgAI&#10;AAAAIQBYYLMbugAAACIBAAAZAAAAAAAAAAAAAAAAAJt7AABkcnMvX3JlbHMvZTJvRG9jLnhtbC5y&#10;ZWxzUEsFBgAAAAAGAAYAfQEAAIx8AAAAAA==&#10;">
                    <v:shape id="Text Box 11" o:spid="_x0000_s1037" type="#_x0000_t202" style="position:absolute;left:7334;top:1047;width:57340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A05BFB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26C87393" w14:textId="77777777" w:rsidR="007842DB" w:rsidRPr="00A05BFB" w:rsidRDefault="00E068EE" w:rsidP="00BB295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Dystrybutorzy/przedstawiciele powinni posiadać odpowiednią dokumentację potwierdzającą wszystkie płatności w ramach procesu związanego z wnioskiem, zatwierdzeniem i wypłatą </w:t>
                                  </w:r>
                                </w:p>
                                <w:p w14:paraId="2909778C" w14:textId="4171E2E5" w:rsidR="0082609D" w:rsidRPr="00A05BFB" w:rsidRDefault="00BB2950" w:rsidP="00BB295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A05BFB">
                                    <w:rPr>
                                      <w:rFonts w:asciiTheme="minorBidi" w:hAnsiTheme="minorBidi"/>
                                    </w:rPr>
                                    <w:t>Płatności na rzecz stron trzecich, w tym uznanych za strony wysokiego ryzyka (np.</w:t>
                                  </w:r>
                                  <w:r w:rsidR="00996E1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A05BFB">
                                    <w:rPr>
                                      <w:rFonts w:asciiTheme="minorBidi" w:hAnsiTheme="minorBidi"/>
                                    </w:rPr>
                                    <w:t>pracowników opieki zdrowotnej, pośredników, urzędników państwowych).</w:t>
                                  </w:r>
                                </w:p>
                                <w:p w14:paraId="6B3C067B" w14:textId="77777777" w:rsidR="0082609D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561E81" w:rsidRPr="00237E8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A05BFB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05BF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Proces </w:t>
                                </w:r>
                                <w:r w:rsidRPr="00A05BF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zatwierdzania płatności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AF4D978" w:rsidR="00AA109C" w:rsidRPr="00A05BFB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05BFB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Proces </w:t>
                          </w:r>
                          <w:r w:rsidRPr="00A05BFB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zatwierdzania płatności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237E8A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52502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52502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D52502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52502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D5250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D5250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237E8A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p w14:paraId="134AF2DC" w14:textId="6BB6DA18" w:rsidR="00ED406A" w:rsidRPr="00237E8A" w:rsidRDefault="00F470BF">
      <w:pPr>
        <w:rPr>
          <w:rFonts w:asciiTheme="minorBidi" w:hAnsiTheme="minorBidi"/>
        </w:rPr>
      </w:pPr>
      <w:r w:rsidRPr="00237E8A"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73EEB877">
                <wp:simplePos x="0" y="0"/>
                <wp:positionH relativeFrom="column">
                  <wp:posOffset>2524539</wp:posOffset>
                </wp:positionH>
                <wp:positionV relativeFrom="paragraph">
                  <wp:posOffset>1000456</wp:posOffset>
                </wp:positionV>
                <wp:extent cx="1570383" cy="762000"/>
                <wp:effectExtent l="0" t="0" r="1079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83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0F70F0D" id="Rectangle 4" o:spid="_x0000_s1026" style="position:absolute;margin-left:198.8pt;margin-top:78.8pt;width:123.65pt;height:6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qneQIAAIYFAAAOAAAAZHJzL2Uyb0RvYy54bWysVEtv2zAMvg/YfxB0Xx2nzwV1iqBFhwFF&#10;G6wdelZkKTYgixqlxMl+/Sj5kbYrdih2kUWT/Eh+Inl5tWsM2yr0NdiC50cTzpSVUNZ2XfCfT7df&#10;LjjzQdhSGLCq4Hvl+dX886fL1s3UFCowpUJGINbPWlfwKgQ3yzIvK9UIfwROWVJqwEYEEnGdlSha&#10;Qm9MNp1MzrIWsHQIUnlPf286JZ8nfK2VDA9aexWYKTjlFtKJ6VzFM5tfitkahatq2achPpBFI2pL&#10;QUeoGxEE22D9F1RTSwQPOhxJaDLQupYq1UDV5JM31TxWwqlUC5Hj3UiT/3+w8n776JZINLTOzzxd&#10;YxU7jU38Un5sl8jaj2SpXWCSfuan55Pji2POJOnOz+gxEpvZwduhD98UNCxeCo70GIkjsb3zgSKS&#10;6WASg3kwdXlbG5OE2ADq2iDbCnq61TqPT0Uer6yM/ZAjwUTP7FByuoW9URHP2B9Ks7qkIqcp4dSN&#10;h2SElMqGvFNVolRdjqfEwEDB6JFyToARWVN1I3YP8LrQAbsrtrePrio18+g8+VdinfPokSKDDaNz&#10;U1vA9wAMVdVH7uwHkjpqIksrKPdLZAjdKHknb2t63jvhw1IgzQ5NGe2D8ECHNtAWHPobZxXg7/f+&#10;R3tqadJy1tIsFtz/2ghUnJnvlpr9a35yEoc3CSen51MS8KVm9VJjN801UM/ktHmcTNdoH8xw1QjN&#10;M62NRYxKKmElxS64DDgI16HbEbR4pFoskhkNrBPhzj46GcEjq7F9n3bPAl3f44Gm4x6GuRWzN63e&#10;2UZPC4tNAF2nOTjw2vNNw54ap19McZu8lJPVYX3O/wAAAP//AwBQSwMEFAAGAAgAAAAhAOnFgoTg&#10;AAAACwEAAA8AAABkcnMvZG93bnJldi54bWxMj0FPhDAQhe8m/odmTLy5RVxBkLIxRmNM9qC7Jnrs&#10;whSIdEpoYfHfO3vS28y8lzffKzaL7cWMo+8cKbheRSCQKld31Cj42D9f3YHwQVOte0eo4Ac9bMrz&#10;s0LntTvSO8670AgOIZ9rBW0IQy6lr1q02q/cgMSacaPVgdexkfWojxxuexlHUSKt7og/tHrAxxar&#10;791kFXwZ/bJ/evVbaeLZZN3b9GnSSanLi+XhHkTAJfyZ4YTP6FAy08FNVHvRK7jJ0oStLNyeBnYk&#10;63UG4qAgTvkiy0L+71D+AgAA//8DAFBLAQItABQABgAIAAAAIQC2gziS/gAAAOEBAAATAAAAAAAA&#10;AAAAAAAAAAAAAABbQ29udGVudF9UeXBlc10ueG1sUEsBAi0AFAAGAAgAAAAhADj9If/WAAAAlAEA&#10;AAsAAAAAAAAAAAAAAAAALwEAAF9yZWxzLy5yZWxzUEsBAi0AFAAGAAgAAAAhACVI+qd5AgAAhgUA&#10;AA4AAAAAAAAAAAAAAAAALgIAAGRycy9lMm9Eb2MueG1sUEsBAi0AFAAGAAgAAAAhAOnFgoTgAAAA&#10;CwEAAA8AAAAAAAAAAAAAAAAA0wQAAGRycy9kb3ducmV2LnhtbFBLBQYAAAAABAAEAPMAAADgBQAA&#10;AAA=&#10;" fillcolor="white [3212]" strokecolor="white [3212]" strokeweight="1pt"/>
            </w:pict>
          </mc:Fallback>
        </mc:AlternateContent>
      </w:r>
      <w:r>
        <w:rPr>
          <w:rFonts w:asciiTheme="minorBidi" w:hAnsiTheme="minorBidi"/>
          <w:noProof/>
        </w:rPr>
        <w:drawing>
          <wp:inline distT="0" distB="0" distL="0" distR="0" wp14:anchorId="0F14862C" wp14:editId="47A8152E">
            <wp:extent cx="6430617" cy="4561840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14" cy="45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1192FF" w14:textId="25EA132E" w:rsidR="0037419C" w:rsidRPr="00237E8A" w:rsidRDefault="0037419C">
      <w:pPr>
        <w:rPr>
          <w:rFonts w:asciiTheme="minorBidi" w:hAnsiTheme="minorBidi"/>
        </w:rPr>
      </w:pPr>
      <w:bookmarkStart w:id="1" w:name="_Hlk3453812"/>
      <w:r w:rsidRPr="00516355">
        <w:rPr>
          <w:rFonts w:asciiTheme="minorBidi" w:hAnsiTheme="minorBidi"/>
          <w:vertAlign w:val="superscript"/>
        </w:rPr>
        <w:footnoteRef/>
      </w:r>
      <w:r w:rsidRPr="00237E8A">
        <w:rPr>
          <w:rFonts w:asciiTheme="minorBidi" w:hAnsiTheme="minorBidi"/>
        </w:rPr>
        <w:t xml:space="preserve"> </w:t>
      </w:r>
      <w:r w:rsidRPr="00237E8A">
        <w:rPr>
          <w:rFonts w:asciiTheme="minorBidi" w:eastAsia="Times New Roman" w:hAnsiTheme="minorBidi"/>
          <w:sz w:val="18"/>
          <w:szCs w:val="18"/>
        </w:rPr>
        <w:t>Należy zwrócić uwagę, że proces kontroli i autoryzacji transakcji/płatności powinien zostać odnotowany (np.</w:t>
      </w:r>
      <w:r w:rsidR="00D52502" w:rsidRPr="00237E8A">
        <w:rPr>
          <w:rFonts w:asciiTheme="minorBidi" w:eastAsia="Times New Roman" w:hAnsiTheme="minorBidi"/>
          <w:sz w:val="18"/>
          <w:szCs w:val="18"/>
        </w:rPr>
        <w:t> </w:t>
      </w:r>
      <w:r w:rsidRPr="00237E8A">
        <w:rPr>
          <w:rFonts w:asciiTheme="minorBidi" w:eastAsia="Times New Roman" w:hAnsiTheme="minorBidi"/>
          <w:sz w:val="18"/>
          <w:szCs w:val="18"/>
        </w:rPr>
        <w:t>pieczęć, podpis, data, elektronicznie w systemie raportowania itp.).</w:t>
      </w:r>
      <w:bookmarkEnd w:id="1"/>
    </w:p>
    <w:sectPr w:rsidR="0037419C" w:rsidRPr="00237E8A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D289" w14:textId="77777777" w:rsidR="00BC653C" w:rsidRDefault="00BC653C" w:rsidP="001B7D31">
      <w:pPr>
        <w:spacing w:after="0" w:line="240" w:lineRule="auto"/>
      </w:pPr>
      <w:r>
        <w:separator/>
      </w:r>
    </w:p>
  </w:endnote>
  <w:endnote w:type="continuationSeparator" w:id="0">
    <w:p w14:paraId="03C2194F" w14:textId="77777777" w:rsidR="00BC653C" w:rsidRDefault="00BC653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036A" w14:textId="77777777" w:rsidR="00BC653C" w:rsidRDefault="00BC653C" w:rsidP="001B7D31">
      <w:pPr>
        <w:spacing w:after="0" w:line="240" w:lineRule="auto"/>
      </w:pPr>
      <w:r>
        <w:separator/>
      </w:r>
    </w:p>
  </w:footnote>
  <w:footnote w:type="continuationSeparator" w:id="0">
    <w:p w14:paraId="7052AED1" w14:textId="77777777" w:rsidR="00BC653C" w:rsidRDefault="00BC653C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A05BFB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05BF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A05BFB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05BFB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37E8A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94FED"/>
    <w:rsid w:val="003B03E5"/>
    <w:rsid w:val="003F1F54"/>
    <w:rsid w:val="003F2275"/>
    <w:rsid w:val="00432FD7"/>
    <w:rsid w:val="00460F81"/>
    <w:rsid w:val="004B2F1A"/>
    <w:rsid w:val="004E7058"/>
    <w:rsid w:val="00516355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7E053C"/>
    <w:rsid w:val="008027F8"/>
    <w:rsid w:val="0081549A"/>
    <w:rsid w:val="0082609D"/>
    <w:rsid w:val="00835740"/>
    <w:rsid w:val="00842A34"/>
    <w:rsid w:val="00871E6D"/>
    <w:rsid w:val="008847CC"/>
    <w:rsid w:val="008D1253"/>
    <w:rsid w:val="008D40D4"/>
    <w:rsid w:val="009252CD"/>
    <w:rsid w:val="00927EDF"/>
    <w:rsid w:val="00943278"/>
    <w:rsid w:val="009433D5"/>
    <w:rsid w:val="00996E14"/>
    <w:rsid w:val="009B5855"/>
    <w:rsid w:val="00A026F9"/>
    <w:rsid w:val="00A05BFB"/>
    <w:rsid w:val="00A20FB2"/>
    <w:rsid w:val="00A73C9B"/>
    <w:rsid w:val="00A81E20"/>
    <w:rsid w:val="00A83CC2"/>
    <w:rsid w:val="00AA109C"/>
    <w:rsid w:val="00AB0023"/>
    <w:rsid w:val="00AD033F"/>
    <w:rsid w:val="00AE3148"/>
    <w:rsid w:val="00B22CD8"/>
    <w:rsid w:val="00B25CF3"/>
    <w:rsid w:val="00B33BAC"/>
    <w:rsid w:val="00B72021"/>
    <w:rsid w:val="00BB2950"/>
    <w:rsid w:val="00BC3646"/>
    <w:rsid w:val="00BC653C"/>
    <w:rsid w:val="00C418F3"/>
    <w:rsid w:val="00C53190"/>
    <w:rsid w:val="00C746B5"/>
    <w:rsid w:val="00C82190"/>
    <w:rsid w:val="00CA6E88"/>
    <w:rsid w:val="00CB09E2"/>
    <w:rsid w:val="00CD74AE"/>
    <w:rsid w:val="00CE4193"/>
    <w:rsid w:val="00D00A2C"/>
    <w:rsid w:val="00D236EF"/>
    <w:rsid w:val="00D52502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90B68"/>
    <w:rsid w:val="00EC3580"/>
    <w:rsid w:val="00EC42C5"/>
    <w:rsid w:val="00ED406A"/>
    <w:rsid w:val="00F268FE"/>
    <w:rsid w:val="00F45A87"/>
    <w:rsid w:val="00F46D41"/>
    <w:rsid w:val="00F470BF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F89E-F421-4E47-9851-188308642FCC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28</cp:revision>
  <cp:lastPrinted>2022-11-10T22:21:00Z</cp:lastPrinted>
  <dcterms:created xsi:type="dcterms:W3CDTF">2019-04-23T20:01:00Z</dcterms:created>
  <dcterms:modified xsi:type="dcterms:W3CDTF">2022-11-15T23:02:00Z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