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6DF1D02" w:rsidR="00C82190" w:rsidRPr="002B3590" w:rsidRDefault="00A438CC">
          <w:pPr>
            <w:rPr>
              <w:rFonts w:asciiTheme="minorBidi" w:hAnsiTheme="minorBidi"/>
            </w:rPr>
          </w:pPr>
          <w:r w:rsidRPr="002B359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A57ADF3">
                    <wp:simplePos x="0" y="0"/>
                    <wp:positionH relativeFrom="column">
                      <wp:posOffset>2710249</wp:posOffset>
                    </wp:positionH>
                    <wp:positionV relativeFrom="paragraph">
                      <wp:posOffset>98854</wp:posOffset>
                    </wp:positionV>
                    <wp:extent cx="4184821" cy="1764665"/>
                    <wp:effectExtent l="0" t="0" r="0" b="698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84821" cy="1764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709A627" w:rsidR="00AA109C" w:rsidRPr="00A438CC" w:rsidRDefault="00FA754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A438C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AA109C" w:rsidRPr="00A438CC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A438C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4pt;margin-top:7.8pt;width:329.5pt;height:1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" filled="f" stroked="f">
                    <v:textbox>
                      <w:txbxContent>
                        <w:p w14:paraId="1FB6DC48" w14:textId="6709A627" w:rsidR="00AA109C" w:rsidRPr="00A438CC" w:rsidRDefault="00FA754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A438C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 xml:space="preserve">Pośrednik </w:t>
                          </w:r>
                        </w:p>
                        <w:p w14:paraId="452D6FB4" w14:textId="77777777" w:rsidR="00AA109C" w:rsidRPr="00A438CC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A438C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B3590" w:rsidRPr="002B359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A11DD34">
                <wp:simplePos x="0" y="0"/>
                <wp:positionH relativeFrom="column">
                  <wp:posOffset>-675640</wp:posOffset>
                </wp:positionH>
                <wp:positionV relativeFrom="paragraph">
                  <wp:posOffset>-675640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2B359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8FBED9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A26D507" w:rsidR="00C82190" w:rsidRPr="002B3590" w:rsidRDefault="00BF5BB3">
          <w:pPr>
            <w:rPr>
              <w:rFonts w:asciiTheme="minorBidi" w:hAnsiTheme="minorBidi"/>
            </w:rPr>
          </w:pPr>
          <w:r w:rsidRPr="002B359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FD96C4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7275968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1A7A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7A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138097D8" w14:textId="2201A5C3" w:rsidR="0082609D" w:rsidRPr="001A7A6E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Szkolenie dotyczące Kodeksu postępowania</w:t>
                                  </w:r>
                                </w:p>
                                <w:p w14:paraId="474DE53B" w14:textId="77777777" w:rsidR="0082609D" w:rsidRPr="001A7A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27" style="position:absolute;margin-left:12.75pt;margin-top:572.9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1A7A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7A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138097D8" w14:textId="2201A5C3" w:rsidR="0082609D" w:rsidRPr="001A7A6E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7A6E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Szkolenie dotyczące Kodeksu postępowania</w:t>
                            </w:r>
                          </w:p>
                          <w:p w14:paraId="474DE53B" w14:textId="77777777" w:rsidR="0082609D" w:rsidRPr="001A7A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2B359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6DF1FAB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5355796</wp:posOffset>
                    </wp:positionV>
                    <wp:extent cx="6470291" cy="1884405"/>
                    <wp:effectExtent l="0" t="0" r="0" b="190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291" cy="1884405"/>
                              <a:chOff x="0" y="0"/>
                              <a:chExt cx="6390226" cy="188440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375" y="85670"/>
                                <a:ext cx="5656851" cy="1798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1A7A6E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7A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500F1762" w14:textId="525E80BF" w:rsidR="00055038" w:rsidRPr="001A7A6E" w:rsidRDefault="00055038" w:rsidP="006E0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Należy dostosować wyróżnione punkty Kodeksu postępowania.</w:t>
                                  </w:r>
                                </w:p>
                                <w:p w14:paraId="7EBBB38D" w14:textId="7D2BE6D7" w:rsidR="00206CDB" w:rsidRPr="001A7A6E" w:rsidRDefault="00206CDB" w:rsidP="006E0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</w:pP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Należy udostępnić Kodeks postępowania wszystkim urzędnikom, dyrektorom i</w:t>
                                  </w:r>
                                  <w:r w:rsid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pracownikom (w tym nowym </w:t>
                                  </w:r>
                                  <w:r w:rsidRPr="001A7A6E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pracownikom</w:t>
                                  </w: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 w momencie zatrudnienia).</w:t>
                                  </w:r>
                                </w:p>
                                <w:p w14:paraId="38457FE3" w14:textId="1BD95FEA" w:rsidR="00055038" w:rsidRPr="006E09E0" w:rsidRDefault="00206CDB" w:rsidP="006E0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>Należy upewnić się, że pracownicy rozumieją swoje obowiązki i zobowiązania w</w:t>
                                  </w:r>
                                  <w:r w:rsidR="001A7A6E" w:rsidRP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> </w:t>
                                  </w:r>
                                  <w:r w:rsidRP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 xml:space="preserve">odniesieniu do zaangażowania spółki na rzecz postępowania etycznego </w:t>
                                  </w:r>
                                  <w:r w:rsid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br/>
                                  </w:r>
                                  <w:r w:rsidRP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>i zgodnego z</w:t>
                                  </w:r>
                                  <w:r w:rsid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 xml:space="preserve"> </w:t>
                                  </w:r>
                                  <w:r w:rsidRP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  <w:spacing w:val="-4"/>
                                    </w:rPr>
                                    <w:t>prawem.</w:t>
                                  </w:r>
                                </w:p>
                                <w:p w14:paraId="2465D54D" w14:textId="4FC86AFC" w:rsidR="0082609D" w:rsidRPr="001A7A6E" w:rsidRDefault="0079115B" w:rsidP="006E09E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Należy upewnić się, że kodeks postępowania został</w:t>
                                  </w:r>
                                  <w:r w:rsid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rozpowszechniony/opublikowany</w:t>
                                  </w:r>
                                  <w:r w:rsidR="006E09E0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1A7A6E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i/lub jest dostępny dla wszystkich pracowników.</w:t>
                                  </w:r>
                                </w:p>
                                <w:p w14:paraId="77BF13DB" w14:textId="7869BAB5" w:rsidR="0003791E" w:rsidRPr="001A7A6E" w:rsidRDefault="0003791E" w:rsidP="006E09E0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0B2C9F3A" w14:textId="49E53615" w:rsidR="0003791E" w:rsidRPr="001A7A6E" w:rsidRDefault="0003791E" w:rsidP="0003791E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9589E70" w14:textId="77777777" w:rsidR="0003791E" w:rsidRPr="001A7A6E" w:rsidRDefault="0003791E" w:rsidP="0003791E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1B4B8D2" w14:textId="77777777" w:rsidR="0082609D" w:rsidRPr="004C3723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3D2345ED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3.75pt;margin-top:421.7pt;width:509.45pt;height:148.4pt;z-index:251650046;mso-width-relative:margin;mso-height-relative:margin" coordsize="63902,18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B9prKriAAAADAEAAA8AAABkcnMvZG93bnJl&#10;di54bWxMj8FKw0AQhu+C77CM4M3uJk1ridmUUtRTEWwF8TZNpklodjZkt0n69m5PevuH+fjnm2w9&#10;mVYM1LvGsoZopkAQF7ZsuNLwdXh7WoFwHrnE1jJpuJKDdX5/l2Fa2pE/adj7SoQSdilqqL3vUild&#10;UZNBN7MdcdidbG/Qh7GvZNnjGMpNK2OlltJgw+FCjR1tayrO+4vR8D7iuJlHr8PufNpefw6Lj+9d&#10;RFo/PkybFxCeJv8Hw00/qEMenI72wqUTrYb4eRFIDatknoC4ASpZhnQMKUpUDDLP5P8n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3;top:856;width:56569;height:1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1A7A6E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7A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500F1762" w14:textId="525E80BF" w:rsidR="00055038" w:rsidRPr="001A7A6E" w:rsidRDefault="00055038" w:rsidP="006E0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Należy dostosować wyróżnione punkty Kodeksu postępowania.</w:t>
                            </w:r>
                          </w:p>
                          <w:p w14:paraId="7EBBB38D" w14:textId="7D2BE6D7" w:rsidR="00206CDB" w:rsidRPr="001A7A6E" w:rsidRDefault="00206CDB" w:rsidP="006E0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Należy udostępnić Kodeks postępowania wszystkim urzędnikom, dyrektorom i</w:t>
                            </w:r>
                            <w:r w:rsid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 </w:t>
                            </w: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pracownikom (w tym nowym </w:t>
                            </w:r>
                            <w:r w:rsidRPr="001A7A6E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pracownikom</w:t>
                            </w: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 w momencie zatrudnienia).</w:t>
                            </w:r>
                          </w:p>
                          <w:p w14:paraId="38457FE3" w14:textId="1BD95FEA" w:rsidR="00055038" w:rsidRPr="006E09E0" w:rsidRDefault="00206CDB" w:rsidP="006E0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</w:pPr>
                            <w:r w:rsidRP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>Należy upewnić się, że pracownicy rozumieją swoje obowiązki i zobowiązania w</w:t>
                            </w:r>
                            <w:r w:rsidR="001A7A6E" w:rsidRP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> </w:t>
                            </w:r>
                            <w:r w:rsidRP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 xml:space="preserve">odniesieniu do zaangażowania spółki na rzecz postępowania etycznego </w:t>
                            </w:r>
                            <w:r w:rsid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br/>
                            </w:r>
                            <w:r w:rsidRP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>i zgodnego z</w:t>
                            </w:r>
                            <w:r w:rsid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  <w:spacing w:val="-4"/>
                              </w:rPr>
                              <w:t>prawem.</w:t>
                            </w:r>
                          </w:p>
                          <w:p w14:paraId="2465D54D" w14:textId="4FC86AFC" w:rsidR="0082609D" w:rsidRPr="001A7A6E" w:rsidRDefault="0079115B" w:rsidP="006E09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Należy upewnić się, że kodeks postępowania został</w:t>
                            </w:r>
                            <w:r w:rsid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 </w:t>
                            </w: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rozpowszechniony/opublikowany</w:t>
                            </w:r>
                            <w:r w:rsidR="006E09E0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 </w:t>
                            </w:r>
                            <w:r w:rsidRPr="001A7A6E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i/lub jest dostępny dla wszystkich pracowników.</w:t>
                            </w:r>
                          </w:p>
                          <w:p w14:paraId="77BF13DB" w14:textId="7869BAB5" w:rsidR="0003791E" w:rsidRPr="001A7A6E" w:rsidRDefault="0003791E" w:rsidP="006E09E0">
                            <w:pPr>
                              <w:spacing w:line="228" w:lineRule="auto"/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0B2C9F3A" w14:textId="49E53615" w:rsidR="0003791E" w:rsidRPr="001A7A6E" w:rsidRDefault="0003791E" w:rsidP="0003791E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79589E70" w14:textId="77777777" w:rsidR="0003791E" w:rsidRPr="001A7A6E" w:rsidRDefault="0003791E" w:rsidP="0003791E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71B4B8D2" w14:textId="77777777" w:rsidR="0082609D" w:rsidRPr="004C3723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3D2345ED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112FD" w:rsidRPr="002B359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00EAF95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2926080</wp:posOffset>
                    </wp:positionV>
                    <wp:extent cx="6485890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85889" cy="1066800"/>
                              <a:chOff x="0" y="0"/>
                              <a:chExt cx="6590023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4" y="104725"/>
                                <a:ext cx="5856599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1A7A6E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A7A6E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2909778C" w14:textId="57577263" w:rsidR="0082609D" w:rsidRPr="00BF5BB3" w:rsidRDefault="007C0597" w:rsidP="007C0597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Kodeks postępowania ustanawia fundamentalne wytyczne dla pracowników, </w:t>
                                        </w:r>
                                        <w:r w:rsidR="00BF5BB3"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urzędników i dyrektorów odnośnie do wykonywania ich obowiązków i zobowiązań </w:t>
                                        </w:r>
                                        <w:r w:rsidR="00BF5BB3"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zgodnie z</w:t>
                                        </w:r>
                                        <w:r w:rsidR="001A7A6E"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BF5BB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zaangażowaniem spółki na rzecz zachowania etycznego i zgodnego z prawem. </w:t>
                                        </w:r>
                                      </w:p>
                                      <w:p w14:paraId="6B3C067B" w14:textId="77777777" w:rsidR="0082609D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A7A6E" w:rsidRPr="00672ACB" w14:paraId="5D8B35E3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2165E83D" w14:textId="77777777" w:rsidR="001A7A6E" w:rsidRDefault="001A7A6E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5pt;margin-top:230.4pt;width:510.7pt;height:84pt;z-index:251645950;mso-width-relative:margin;mso-height-relative:margin" coordsize="65900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L4/Yt/ZPPI+H&#10;nhD6f2Zb/wDxNegeAvgL8GvhbdvqPw68LaFolxKu2SbTbOKCRh6F0UEjpXr23t+VHPb9a1o5Dgac&#10;lOnh4prqopNfM5sTxRmVaDp1sXOUX0c5Nfc2PAxxRRRXqnhBRRRQB//S/v4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">
                    <v:shape id="Text Box 11" o:spid="_x0000_s1034" type="#_x0000_t202" style="position:absolute;left:7334;top:1047;width:58566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1A7A6E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7A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2909778C" w14:textId="57577263" w:rsidR="0082609D" w:rsidRPr="00BF5BB3" w:rsidRDefault="007C0597" w:rsidP="007C0597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Kodeks postępowania ustanawia fundamentalne wytyczne dla pracowników, </w:t>
                                  </w:r>
                                  <w:r w:rsidR="00BF5BB3"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urzędników i dyrektorów odnośnie do wykonywania ich obowiązków i zobowiązań </w:t>
                                  </w:r>
                                  <w:r w:rsidR="00BF5BB3"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zgodnie z</w:t>
                                  </w:r>
                                  <w:r w:rsidR="001A7A6E"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 </w:t>
                                  </w:r>
                                  <w:r w:rsidRPr="00BF5BB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zaangażowaniem spółki na rzecz zachowania etycznego i zgodnego z prawem. </w:t>
                                  </w:r>
                                </w:p>
                                <w:p w14:paraId="6B3C067B" w14:textId="77777777" w:rsidR="0082609D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  <w:tr w:rsidR="001A7A6E" w:rsidRPr="00672ACB" w14:paraId="5D8B35E3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2165E83D" w14:textId="77777777" w:rsidR="001A7A6E" w:rsidRDefault="001A7A6E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03791E" w:rsidRPr="002B359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17A8674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1A7A6E" w:rsidRDefault="00745331" w:rsidP="0074533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A7A6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3E4DB8F1" w14:textId="37B99462" w:rsidR="0082609D" w:rsidRPr="001A7A6E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A7A6E">
                                    <w:rPr>
                                      <w:rFonts w:asciiTheme="minorBidi" w:hAnsiTheme="minorBidi"/>
                                    </w:rPr>
                                    <w:t>Kodeks postępowania pomaga pracować pracownikom w sposób etyczny, zgodny z</w:t>
                                  </w:r>
                                  <w:r w:rsidR="001A7A6E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1A7A6E">
                                    <w:rPr>
                                      <w:rFonts w:asciiTheme="minorBidi" w:hAnsiTheme="minorBidi"/>
                                    </w:rPr>
                                    <w:t>prawem i odpowiedni.</w:t>
                                  </w:r>
                                </w:p>
                                <w:p w14:paraId="46BCD695" w14:textId="77777777" w:rsidR="0082609D" w:rsidRPr="001A7A6E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8.75pt;margin-top:337.35pt;width:493.75pt;height:69pt;z-index:251668480;mso-height-relative:margin" coordsize="62706,8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">
                    <v:shape id="Text Box 23" o:spid="_x0000_s1037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1A7A6E" w:rsidRDefault="00745331" w:rsidP="0074533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A7A6E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3E4DB8F1" w14:textId="37B99462" w:rsidR="0082609D" w:rsidRPr="001A7A6E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A7A6E">
                              <w:rPr>
                                <w:rFonts w:asciiTheme="minorBidi" w:hAnsiTheme="minorBidi"/>
                              </w:rPr>
                              <w:t>Kodeks postępowania pomaga pracować pracownikom w sposób etyczny, zgodny z</w:t>
                            </w:r>
                            <w:r w:rsidR="001A7A6E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1A7A6E">
                              <w:rPr>
                                <w:rFonts w:asciiTheme="minorBidi" w:hAnsiTheme="minorBidi"/>
                              </w:rPr>
                              <w:t>prawem i odpowiedni.</w:t>
                            </w:r>
                          </w:p>
                          <w:p w14:paraId="46BCD695" w14:textId="77777777" w:rsidR="0082609D" w:rsidRPr="001A7A6E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03791E" w:rsidRPr="002B359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1A7A6E" w:rsidRDefault="00996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A7A6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Kodeks postępowania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1A7A6E" w:rsidRDefault="00996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A7A6E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Kodeks postępowania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 w:rsidRPr="002B359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A7A6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A7A6E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Wersja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A7A6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A7A6E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Wersja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791E" w:rsidRPr="002B3590">
            <w:rPr>
              <w:rFonts w:asciiTheme="minorBidi" w:hAnsiTheme="minorBidi"/>
            </w:rPr>
            <w:br w:type="page"/>
          </w:r>
        </w:p>
      </w:sdtContent>
    </w:sdt>
    <w:p w14:paraId="45835B11" w14:textId="7A10050E" w:rsidR="0009504B" w:rsidRPr="002B3590" w:rsidRDefault="002F4781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2B3590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KODEKS POSTĘPOWANIA</w:t>
      </w:r>
    </w:p>
    <w:p w14:paraId="5B4963A1" w14:textId="77777777" w:rsidR="0009504B" w:rsidRPr="002B3590" w:rsidRDefault="0009504B" w:rsidP="0009504B">
      <w:pPr>
        <w:spacing w:after="0" w:line="240" w:lineRule="auto"/>
        <w:rPr>
          <w:rFonts w:asciiTheme="minorBidi" w:eastAsia="Helvetica" w:hAnsiTheme="minorBidi"/>
          <w:sz w:val="24"/>
          <w:szCs w:val="24"/>
        </w:rPr>
      </w:pPr>
    </w:p>
    <w:p w14:paraId="29800A21" w14:textId="7FAC7844" w:rsidR="0009504B" w:rsidRPr="002B3590" w:rsidRDefault="0009504B" w:rsidP="0009504B">
      <w:pPr>
        <w:keepNext/>
        <w:spacing w:after="0" w:line="240" w:lineRule="auto"/>
        <w:rPr>
          <w:rFonts w:asciiTheme="minorBidi" w:eastAsia="Helvetica" w:hAnsiTheme="minorBidi"/>
          <w:sz w:val="24"/>
          <w:szCs w:val="24"/>
        </w:rPr>
      </w:pPr>
      <w:r w:rsidRPr="002B3590">
        <w:rPr>
          <w:rFonts w:asciiTheme="minorBidi" w:eastAsia="Helvetica" w:hAnsiTheme="minorBidi"/>
          <w:b/>
          <w:color w:val="5C9FA1"/>
          <w:sz w:val="24"/>
          <w:szCs w:val="24"/>
        </w:rPr>
        <w:t>WSTĘP</w:t>
      </w:r>
    </w:p>
    <w:p w14:paraId="30116A62" w14:textId="77777777" w:rsidR="0009504B" w:rsidRPr="002B3590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272AF5A3" w14:textId="7785E8D6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  <w:b/>
          <w:highlight w:val="yellow"/>
        </w:rPr>
        <w:t>[wstawić nazwę spółki]</w:t>
      </w:r>
      <w:r w:rsidRPr="002B3590">
        <w:rPr>
          <w:rFonts w:asciiTheme="minorBidi" w:eastAsia="Helvetica" w:hAnsiTheme="minorBidi"/>
          <w:i/>
          <w:sz w:val="20"/>
        </w:rPr>
        <w:t xml:space="preserve"> </w:t>
      </w:r>
      <w:r w:rsidRPr="002B3590">
        <w:rPr>
          <w:rFonts w:asciiTheme="minorBidi" w:hAnsiTheme="minorBidi"/>
        </w:rPr>
        <w:t>jest zaangażowana na rzecz prowadzenia działalności w sposób etyczny i zgodny z prawem</w:t>
      </w:r>
      <w:r w:rsidRPr="002B3590">
        <w:rPr>
          <w:rFonts w:asciiTheme="minorBidi" w:eastAsia="Helvetica" w:hAnsiTheme="minorBidi"/>
        </w:rPr>
        <w:t>. W tym dokumencie podano oczekiwania Spółki odnośnie do codziennego postępowania pracowników. Nie jesteśmy w stanie przewidzieć ani określić standardów zachowania w każdej sytuacji, jaka może wystąpić. Natomiast musimy posłużyć się naszą najlepszą oceną przy wykonywaniu swojej pracy w sposób etyczny, zgodny zarówno z literą, jak i duchem niniejszego dokumentu, innymi politykami Spółki i przepisami krajowymi/lokalnymi. Niniejszy dokument nie ma na celu zastąpienia bardziej szczegółowych polityk w odniesieniu do standardów postępowania, jeśli obowiązują.</w:t>
      </w:r>
    </w:p>
    <w:p w14:paraId="361E455B" w14:textId="77777777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4257976A" w14:textId="7587816B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 xml:space="preserve">W trakcie wykonywania swoich obowiązków nie wolno naruszać żadnych obowiązujących przepisów ani regulacji. Dodatkowo nie wolno angażować się w żadne niewłaściwe postępowanie, które może zagrozić reputacji Spółki, jej relacjom z klientami lub stronami trzecimi oraz należy unikać sytuacji, które mogą wydawać się niewłaściwe. Nie wolno oferować, żądać, płacić ani przyjmować łapówek. </w:t>
      </w:r>
    </w:p>
    <w:p w14:paraId="355891CE" w14:textId="77777777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21DE4C93" w14:textId="7018549B" w:rsidR="0009504B" w:rsidRPr="00BF5BB3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  <w:spacing w:val="-4"/>
        </w:rPr>
      </w:pPr>
      <w:r w:rsidRPr="00BF5BB3">
        <w:rPr>
          <w:rFonts w:asciiTheme="minorBidi" w:eastAsia="Helvetica" w:hAnsiTheme="minorBidi"/>
          <w:spacing w:val="-4"/>
        </w:rPr>
        <w:t>Zasoby spółki można wykorzystywać wyłącznie w zgodnych z prawem celach biznesowych, w</w:t>
      </w:r>
      <w:r w:rsidR="00BF5BB3">
        <w:rPr>
          <w:rFonts w:asciiTheme="minorBidi" w:eastAsia="Helvetica" w:hAnsiTheme="minorBidi"/>
          <w:spacing w:val="-4"/>
        </w:rPr>
        <w:t> </w:t>
      </w:r>
      <w:r w:rsidRPr="00BF5BB3">
        <w:rPr>
          <w:rFonts w:asciiTheme="minorBidi" w:eastAsia="Helvetica" w:hAnsiTheme="minorBidi"/>
          <w:spacing w:val="-4"/>
        </w:rPr>
        <w:t>najlepszym interesie Spółki. Przypadki, zagrożenia i problemy niezgodne z tym dokumentem należy terminowo zgłaszać kierownikowi będącemu przełożonym pracownika, odpowiedniego oddziału lub jednostki operacyjnej.</w:t>
      </w:r>
    </w:p>
    <w:p w14:paraId="682C7AD7" w14:textId="77777777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0D718956" w14:textId="43F30DC6" w:rsidR="0009504B" w:rsidRPr="002B3590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2B3590">
        <w:rPr>
          <w:rFonts w:asciiTheme="minorBidi" w:hAnsiTheme="minorBidi"/>
        </w:rPr>
        <w:t>Kodeks postępowania dotyczy wszystkich pracowników, urzędników, dyrektorów, kierownictwo i właścicieli (łącznie nazywanych „pracownikami”).</w:t>
      </w:r>
    </w:p>
    <w:p w14:paraId="57AE6C0D" w14:textId="77777777" w:rsidR="0009504B" w:rsidRPr="002B3590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7CA31EE2" w14:textId="2BDECF66" w:rsidR="0009504B" w:rsidRPr="002B3590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2B3590">
        <w:rPr>
          <w:rFonts w:asciiTheme="minorBidi" w:eastAsia="Helvetica" w:hAnsiTheme="minorBidi" w:cstheme="minorBidi"/>
          <w:b/>
          <w:color w:val="5C9FA1"/>
          <w:sz w:val="24"/>
          <w:szCs w:val="24"/>
        </w:rPr>
        <w:t>PODSTAWOWA POLITYKA</w:t>
      </w:r>
    </w:p>
    <w:p w14:paraId="18E4BCBD" w14:textId="77777777" w:rsidR="0009504B" w:rsidRPr="002B3590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A296339" w14:textId="70A456DD" w:rsidR="0009504B" w:rsidRPr="002B3590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2B3590">
        <w:rPr>
          <w:rFonts w:asciiTheme="minorBidi" w:eastAsia="Helvetica" w:hAnsiTheme="minorBidi" w:cstheme="minorBidi"/>
          <w:b/>
          <w:color w:val="5C9FA1"/>
          <w:sz w:val="24"/>
          <w:szCs w:val="24"/>
        </w:rPr>
        <w:t>Zgodność z przepisami</w:t>
      </w:r>
    </w:p>
    <w:p w14:paraId="40D03CE7" w14:textId="77777777" w:rsidR="0009504B" w:rsidRPr="002B3590" w:rsidRDefault="0009504B" w:rsidP="0009504B">
      <w:pPr>
        <w:keepNext/>
        <w:spacing w:after="0"/>
        <w:rPr>
          <w:rFonts w:asciiTheme="minorBidi" w:hAnsiTheme="minorBidi"/>
          <w:sz w:val="20"/>
          <w:szCs w:val="20"/>
        </w:rPr>
      </w:pPr>
    </w:p>
    <w:p w14:paraId="0FBD306E" w14:textId="74B5A88D" w:rsidR="0009504B" w:rsidRPr="002B3590" w:rsidRDefault="0009504B" w:rsidP="0009504B">
      <w:pPr>
        <w:spacing w:after="0"/>
        <w:ind w:left="720"/>
        <w:rPr>
          <w:rFonts w:asciiTheme="minorBidi" w:hAnsiTheme="minorBidi"/>
        </w:rPr>
      </w:pPr>
      <w:r w:rsidRPr="002B3590">
        <w:rPr>
          <w:rFonts w:asciiTheme="minorBidi" w:hAnsiTheme="minorBidi"/>
        </w:rPr>
        <w:t>Firma prowadzi swoją działalność zgodnie z wszystkimi obowiązującymi przepisami, zasadami i regulacjami oraz z zachowaniem firmowych standardów etycznych.</w:t>
      </w:r>
    </w:p>
    <w:p w14:paraId="05DE22F7" w14:textId="77777777" w:rsidR="00232B3A" w:rsidRPr="002B3590" w:rsidRDefault="00232B3A" w:rsidP="0009504B">
      <w:pPr>
        <w:spacing w:after="0"/>
        <w:ind w:left="720"/>
        <w:rPr>
          <w:rFonts w:asciiTheme="minorBidi" w:hAnsiTheme="minorBidi"/>
        </w:rPr>
      </w:pPr>
    </w:p>
    <w:p w14:paraId="7BA73E8D" w14:textId="4291F0E1" w:rsidR="00232B3A" w:rsidRPr="002B3590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>Konflikt interesów</w:t>
      </w:r>
    </w:p>
    <w:p w14:paraId="5A17B283" w14:textId="77777777" w:rsidR="00232B3A" w:rsidRPr="002B3590" w:rsidRDefault="00232B3A" w:rsidP="00232B3A">
      <w:pPr>
        <w:spacing w:after="0" w:line="240" w:lineRule="auto"/>
        <w:rPr>
          <w:rFonts w:asciiTheme="minorBidi" w:eastAsia="Helvetica" w:hAnsiTheme="minorBidi"/>
          <w:sz w:val="18"/>
          <w:szCs w:val="18"/>
        </w:rPr>
      </w:pPr>
    </w:p>
    <w:p w14:paraId="5A283F34" w14:textId="35B37AEE" w:rsidR="00232B3A" w:rsidRPr="002B3590" w:rsidRDefault="00232B3A" w:rsidP="001A7A6E">
      <w:pPr>
        <w:spacing w:after="0" w:line="240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Do konfliktu interesów dochodzi, kiedy prywatne interesy danej osoby kolidują w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jakikolwiek sposób z interesami Spółki lub sprawiają takie wrażenie; do konfliktu może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dojść również w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przypadku, kiedy pracownik lub dyrektor albo członkowie ich rodzin odniosą niestosowane osobiste korzyści w wyniku swojego stanowiska w Spółce. Należy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unikać konfliktu lub wrażenia konfliktu między swoimi osobistymi interesami, zobowiązaniami zawodowymi i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interesami Spółki. Każdy potencjalny konflikt interesów należy omówić ze swoim kierownikiem.</w:t>
      </w:r>
    </w:p>
    <w:p w14:paraId="67F79C83" w14:textId="77777777" w:rsidR="0009504B" w:rsidRPr="002B3590" w:rsidRDefault="0009504B" w:rsidP="0009504B">
      <w:pPr>
        <w:spacing w:after="0"/>
        <w:rPr>
          <w:rFonts w:asciiTheme="minorBidi" w:hAnsiTheme="minorBidi"/>
          <w:sz w:val="18"/>
          <w:szCs w:val="18"/>
        </w:rPr>
      </w:pPr>
    </w:p>
    <w:p w14:paraId="213C4268" w14:textId="790E08C7" w:rsidR="0009504B" w:rsidRPr="002B3590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>Sprawiedliwe postępowanie</w:t>
      </w:r>
    </w:p>
    <w:p w14:paraId="1FCC4A14" w14:textId="77777777" w:rsidR="0009504B" w:rsidRPr="002B3590" w:rsidRDefault="0009504B" w:rsidP="0009504B">
      <w:pPr>
        <w:keepNext/>
        <w:spacing w:after="0" w:line="240" w:lineRule="auto"/>
        <w:ind w:left="720"/>
        <w:rPr>
          <w:rFonts w:asciiTheme="minorBidi" w:eastAsia="Helvetica" w:hAnsiTheme="minorBidi"/>
        </w:rPr>
      </w:pPr>
    </w:p>
    <w:p w14:paraId="4622B9BF" w14:textId="7072A4E2" w:rsidR="0009504B" w:rsidRPr="002B3590" w:rsidRDefault="0009504B" w:rsidP="00BF5BB3">
      <w:pPr>
        <w:spacing w:after="0" w:line="240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 xml:space="preserve">Wszyscy pracownicy postępują z klientami, dostawcami, konkurencją i niezależnymi audytorami spółki w sposób sprawiedliwy i przejrzysty i nie uzyskują niesprawiedliwej przewagi nad nikim poprzez manipulację, ukrywanie, nadużywanie informacji poufnych ani nieprawidłową interpretację faktów.  </w:t>
      </w:r>
    </w:p>
    <w:p w14:paraId="3D3C9E57" w14:textId="32D80221" w:rsidR="0009504B" w:rsidRPr="002B3590" w:rsidRDefault="0009504B" w:rsidP="00D73059">
      <w:pPr>
        <w:pStyle w:val="Heading1"/>
        <w:numPr>
          <w:ilvl w:val="0"/>
          <w:numId w:val="7"/>
        </w:numPr>
        <w:spacing w:before="0" w:line="223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lastRenderedPageBreak/>
        <w:t>Marketing i sprzedaż</w:t>
      </w:r>
    </w:p>
    <w:p w14:paraId="59935428" w14:textId="77777777" w:rsidR="0009504B" w:rsidRPr="002B3590" w:rsidRDefault="0009504B" w:rsidP="00D73059">
      <w:pPr>
        <w:spacing w:after="0" w:line="223" w:lineRule="auto"/>
        <w:rPr>
          <w:rFonts w:asciiTheme="minorBidi" w:eastAsia="Helvetica" w:hAnsiTheme="minorBidi"/>
        </w:rPr>
      </w:pPr>
    </w:p>
    <w:p w14:paraId="46A667DB" w14:textId="2F4082CD" w:rsidR="00232B3A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Spółka będzie przedstawiała swoje produkty i usługi w sposób dokładny i będzie przestrzegała obowiązujących wymogów regulacyjnych i prawnych dotyczących marketingu i sprzedaży produktów i usług.</w:t>
      </w:r>
    </w:p>
    <w:p w14:paraId="6D53B454" w14:textId="77777777" w:rsidR="0009504B" w:rsidRPr="002B3590" w:rsidRDefault="0009504B" w:rsidP="00D73059">
      <w:pPr>
        <w:pStyle w:val="Heading1"/>
        <w:spacing w:before="0" w:line="223" w:lineRule="auto"/>
        <w:rPr>
          <w:rFonts w:asciiTheme="minorBidi" w:eastAsia="Helvetica" w:hAnsiTheme="minorBidi" w:cstheme="minorBidi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2B3590" w:rsidRDefault="00931EB3" w:rsidP="00D73059">
      <w:pPr>
        <w:pStyle w:val="Heading1"/>
        <w:numPr>
          <w:ilvl w:val="0"/>
          <w:numId w:val="7"/>
        </w:numPr>
        <w:spacing w:before="0" w:line="223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2B3590">
        <w:rPr>
          <w:rFonts w:asciiTheme="minorBidi" w:eastAsia="Helvetica" w:hAnsiTheme="minorBidi" w:cstheme="minorBidi"/>
          <w:b/>
          <w:color w:val="5C9FA1"/>
          <w:sz w:val="24"/>
          <w:szCs w:val="24"/>
        </w:rPr>
        <w:t>Dokumentowanie i raportowanie informacji</w:t>
      </w:r>
    </w:p>
    <w:p w14:paraId="10FF1E96" w14:textId="77777777" w:rsidR="00931EB3" w:rsidRPr="002B3590" w:rsidRDefault="00931EB3" w:rsidP="00D73059">
      <w:pPr>
        <w:keepNext/>
        <w:spacing w:after="0" w:line="223" w:lineRule="auto"/>
        <w:rPr>
          <w:rFonts w:asciiTheme="minorBidi" w:eastAsia="Helvetica" w:hAnsiTheme="minorBidi"/>
        </w:rPr>
      </w:pPr>
    </w:p>
    <w:p w14:paraId="2645208F" w14:textId="1865C401" w:rsidR="00931EB3" w:rsidRPr="002B3590" w:rsidRDefault="00931EB3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 xml:space="preserve">Spółka i jej pracownicy będą dokumentowali i raportowali wszystkie informacje </w:t>
      </w:r>
      <w:r w:rsidR="001A7A6E" w:rsidRPr="002B3590">
        <w:rPr>
          <w:rFonts w:asciiTheme="minorBidi" w:eastAsia="Helvetica" w:hAnsiTheme="minorBidi"/>
        </w:rPr>
        <w:br/>
      </w:r>
      <w:r w:rsidRPr="002B3590">
        <w:rPr>
          <w:rFonts w:asciiTheme="minorBidi" w:eastAsia="Helvetica" w:hAnsiTheme="minorBidi"/>
        </w:rPr>
        <w:t>w sposób dokładny i uczciwy i nie będą świadomie podpisywali ani przedkładali żadnego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dokumentu ani oświadczenia, o którym wiadomo, że jest fałszywe.</w:t>
      </w:r>
    </w:p>
    <w:p w14:paraId="26D9EB2A" w14:textId="77777777" w:rsidR="00931EB3" w:rsidRPr="002B3590" w:rsidRDefault="00931EB3" w:rsidP="00D73059">
      <w:pPr>
        <w:pStyle w:val="Heading1"/>
        <w:spacing w:before="0" w:line="223" w:lineRule="auto"/>
        <w:ind w:left="72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</w:p>
    <w:p w14:paraId="3F39F433" w14:textId="2F083C35" w:rsidR="0009504B" w:rsidRPr="002B3590" w:rsidRDefault="0009504B" w:rsidP="00D73059">
      <w:pPr>
        <w:pStyle w:val="Heading1"/>
        <w:numPr>
          <w:ilvl w:val="0"/>
          <w:numId w:val="7"/>
        </w:numPr>
        <w:spacing w:before="0" w:line="223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2B3590">
        <w:rPr>
          <w:rFonts w:asciiTheme="minorBidi" w:eastAsia="Helvetica" w:hAnsiTheme="minorBidi" w:cstheme="minorBidi"/>
          <w:b/>
          <w:color w:val="5C9FA1"/>
          <w:sz w:val="24"/>
          <w:szCs w:val="24"/>
        </w:rPr>
        <w:t>Dotacje polityczne</w:t>
      </w:r>
    </w:p>
    <w:p w14:paraId="2D5A21C5" w14:textId="77777777" w:rsidR="0009504B" w:rsidRPr="002B3590" w:rsidRDefault="0009504B" w:rsidP="00D73059">
      <w:pPr>
        <w:keepNext/>
        <w:spacing w:after="0" w:line="223" w:lineRule="auto"/>
        <w:rPr>
          <w:rFonts w:asciiTheme="minorBidi" w:eastAsia="Helvetica" w:hAnsiTheme="minorBidi"/>
        </w:rPr>
      </w:pPr>
    </w:p>
    <w:p w14:paraId="75CE42DA" w14:textId="55C4CD7E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 xml:space="preserve">Dotacje polityczne i inne typy wsparcia dla partii politycznych, kandydatów lub kampanii są zabronione, gdyż mogą być postrzegane jako próba zyskania niewłaściwej przewagi biznesowej. </w:t>
      </w:r>
    </w:p>
    <w:p w14:paraId="04E79F8F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</w:p>
    <w:p w14:paraId="44E0D5E4" w14:textId="49C050B7" w:rsidR="0009504B" w:rsidRPr="002B3590" w:rsidRDefault="0009504B" w:rsidP="00D73059">
      <w:pPr>
        <w:pStyle w:val="Heading1"/>
        <w:numPr>
          <w:ilvl w:val="0"/>
          <w:numId w:val="7"/>
        </w:numPr>
        <w:spacing w:before="0" w:line="223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>Płatności przyspieszające tok sprawy</w:t>
      </w:r>
    </w:p>
    <w:p w14:paraId="007A545D" w14:textId="77777777" w:rsidR="0009504B" w:rsidRPr="002B3590" w:rsidRDefault="0009504B" w:rsidP="00D73059">
      <w:pPr>
        <w:keepNext/>
        <w:spacing w:after="0" w:line="223" w:lineRule="auto"/>
        <w:rPr>
          <w:rFonts w:asciiTheme="minorBidi" w:eastAsia="Helvetica" w:hAnsiTheme="minorBidi"/>
        </w:rPr>
      </w:pPr>
    </w:p>
    <w:p w14:paraId="700320AA" w14:textId="17A11AAB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Płatności przyspieszające tok sprawy oznaczają niewielkie płatności, których celem jest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przyspieszenie lub ułatwienie rutynowych procesów biurokratycznych; zazwyczaj domagają się ich urzędnicy publiczni niższego szczebla. Nielegalne płatności ułatwiające w celu uzyskania niewłaściwego wpływu są zabronione.</w:t>
      </w:r>
    </w:p>
    <w:p w14:paraId="4093506F" w14:textId="77777777" w:rsidR="0009504B" w:rsidRPr="002B3590" w:rsidRDefault="0009504B" w:rsidP="00D73059">
      <w:pPr>
        <w:spacing w:after="0" w:line="223" w:lineRule="auto"/>
        <w:rPr>
          <w:rFonts w:asciiTheme="minorBidi" w:eastAsia="Arial" w:hAnsiTheme="minorBidi"/>
          <w:color w:val="00000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2B3590" w:rsidRDefault="0009504B" w:rsidP="00D73059">
      <w:pPr>
        <w:pStyle w:val="Heading1"/>
        <w:spacing w:before="0" w:line="223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2B3590">
        <w:rPr>
          <w:rFonts w:asciiTheme="minorBidi" w:eastAsia="Helvetica" w:hAnsiTheme="minorBidi" w:cstheme="minorBidi"/>
          <w:b/>
          <w:color w:val="5C9FA1"/>
          <w:sz w:val="24"/>
          <w:szCs w:val="24"/>
        </w:rPr>
        <w:t>ZGODNOŚĆ</w:t>
      </w:r>
    </w:p>
    <w:p w14:paraId="782D987B" w14:textId="77777777" w:rsidR="0009504B" w:rsidRPr="002B3590" w:rsidRDefault="0009504B" w:rsidP="00D73059">
      <w:pPr>
        <w:pStyle w:val="Heading1"/>
        <w:spacing w:before="0" w:line="223" w:lineRule="auto"/>
        <w:rPr>
          <w:rFonts w:asciiTheme="minorBidi" w:eastAsia="Helvetica" w:hAnsiTheme="minorBidi" w:cstheme="minorBidi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2B3590" w:rsidRDefault="0009504B" w:rsidP="00D73059">
      <w:pPr>
        <w:pStyle w:val="Heading1"/>
        <w:numPr>
          <w:ilvl w:val="0"/>
          <w:numId w:val="6"/>
        </w:numPr>
        <w:spacing w:before="0" w:line="223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 xml:space="preserve">Role i odpowiedzialność </w:t>
      </w:r>
    </w:p>
    <w:p w14:paraId="0E1D16C4" w14:textId="77777777" w:rsidR="0009504B" w:rsidRPr="002B3590" w:rsidRDefault="0009504B" w:rsidP="00D73059">
      <w:pPr>
        <w:keepNext/>
        <w:spacing w:after="0" w:line="223" w:lineRule="auto"/>
        <w:ind w:left="720"/>
        <w:rPr>
          <w:rFonts w:asciiTheme="minorBidi" w:eastAsia="Helvetica" w:hAnsiTheme="minorBidi"/>
        </w:rPr>
      </w:pPr>
    </w:p>
    <w:p w14:paraId="42F4B19A" w14:textId="5D1E216C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Obowiązkiem każdego pracownika jest zrozumienie i przestrzeganie Kodeksu postępowania oraz zgłaszanie przypadków potencjalnego naruszenia polityki lub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przepisów (w tym naruszenia podniesionego przez strony trzecie).</w:t>
      </w:r>
    </w:p>
    <w:p w14:paraId="0AF290C2" w14:textId="77777777" w:rsidR="0009504B" w:rsidRPr="002B3590" w:rsidRDefault="0009504B" w:rsidP="00D73059">
      <w:pPr>
        <w:spacing w:after="0" w:line="223" w:lineRule="auto"/>
        <w:rPr>
          <w:rFonts w:asciiTheme="minorBidi" w:eastAsia="Helvetica" w:hAnsiTheme="minorBidi"/>
        </w:rPr>
      </w:pPr>
    </w:p>
    <w:p w14:paraId="16A82C0F" w14:textId="0DD0C871" w:rsidR="0009504B" w:rsidRPr="002B3590" w:rsidRDefault="0009504B" w:rsidP="00D73059">
      <w:pPr>
        <w:pStyle w:val="Heading1"/>
        <w:numPr>
          <w:ilvl w:val="0"/>
          <w:numId w:val="6"/>
        </w:numPr>
        <w:spacing w:before="0" w:line="223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>Komunikacja i szkolenia</w:t>
      </w:r>
    </w:p>
    <w:p w14:paraId="4CAEFD29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</w:p>
    <w:p w14:paraId="7032F332" w14:textId="605F82A4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Właściciele, urzędnicy, dyrektorzy i kierownicy muszą ogłaszać Kodeks postępowania, aby zapewnić, że wszyscy pracownicy w ich obszarze odpowiedzialności rozumieją i</w:t>
      </w:r>
      <w:r w:rsidR="004141C1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 xml:space="preserve">przestrzegają zawartej w nim polityki. </w:t>
      </w:r>
    </w:p>
    <w:p w14:paraId="6DA8B52E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</w:p>
    <w:p w14:paraId="0F0A247A" w14:textId="0E0413DC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Każdy pracownik odbędzie odpowiednie szkolenie, a nowi pracownicy zostaną przeszkoleni po ich zatrudnieniu. Pracownicy będą musieli potwierdzić na piśmie, że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>rozumieją i przestrzegają tej polityki i że będą zgłaszali wszystkie przypadki naruszenia, o których powezmą wiedzę.</w:t>
      </w:r>
    </w:p>
    <w:p w14:paraId="132624B4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</w:p>
    <w:p w14:paraId="395AD2B3" w14:textId="77777777" w:rsidR="0009504B" w:rsidRPr="002B3590" w:rsidRDefault="0009504B" w:rsidP="00D73059">
      <w:pPr>
        <w:pStyle w:val="Heading1"/>
        <w:numPr>
          <w:ilvl w:val="0"/>
          <w:numId w:val="6"/>
        </w:numPr>
        <w:spacing w:before="0" w:line="223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2B3590">
        <w:rPr>
          <w:rFonts w:asciiTheme="minorBidi" w:eastAsia="Helvetica" w:hAnsiTheme="minorBidi" w:cstheme="minorBidi"/>
          <w:b/>
          <w:color w:val="5DA0A2"/>
          <w:sz w:val="24"/>
          <w:szCs w:val="24"/>
        </w:rPr>
        <w:t>Raportowanie</w:t>
      </w:r>
    </w:p>
    <w:p w14:paraId="6C51F78A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</w:p>
    <w:p w14:paraId="1F925329" w14:textId="73DA2A53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>Każde naruszenie kodeksu postępowania musi być niezwłocznie zgłaszane kierownikowi odpowiedniego oddziału lub jednostki operacyjnej. Zgłoszeń można dokonywać anonimowo, jeśli jest to dozwolone przez lokalne przepisy; nie będzie to</w:t>
      </w:r>
      <w:r w:rsidR="001A7A6E" w:rsidRPr="002B3590">
        <w:rPr>
          <w:rFonts w:asciiTheme="minorBidi" w:eastAsia="Helvetica" w:hAnsiTheme="minorBidi"/>
        </w:rPr>
        <w:t> </w:t>
      </w:r>
      <w:r w:rsidRPr="002B3590">
        <w:rPr>
          <w:rFonts w:asciiTheme="minorBidi" w:eastAsia="Helvetica" w:hAnsiTheme="minorBidi"/>
        </w:rPr>
        <w:t xml:space="preserve">przyczyną żadnych działań odwetowych. </w:t>
      </w:r>
    </w:p>
    <w:p w14:paraId="4B8D0045" w14:textId="77777777" w:rsidR="0009504B" w:rsidRPr="002B3590" w:rsidRDefault="0009504B" w:rsidP="00D73059">
      <w:pPr>
        <w:spacing w:after="0" w:line="223" w:lineRule="auto"/>
        <w:ind w:left="720"/>
        <w:rPr>
          <w:rFonts w:asciiTheme="minorBidi" w:eastAsia="Helvetica" w:hAnsiTheme="minorBidi"/>
        </w:rPr>
      </w:pPr>
      <w:r w:rsidRPr="002B3590">
        <w:rPr>
          <w:rFonts w:asciiTheme="minorBidi" w:eastAsia="Helvetica" w:hAnsiTheme="minorBidi"/>
        </w:rPr>
        <w:t xml:space="preserve"> </w:t>
      </w:r>
    </w:p>
    <w:p w14:paraId="09F237C4" w14:textId="78C6C4E8" w:rsidR="00292D55" w:rsidRPr="002B3590" w:rsidRDefault="0009504B" w:rsidP="00D73059">
      <w:pPr>
        <w:spacing w:after="0" w:line="223" w:lineRule="auto"/>
        <w:ind w:left="720"/>
        <w:rPr>
          <w:rFonts w:asciiTheme="minorBidi" w:hAnsiTheme="minorBidi"/>
        </w:rPr>
      </w:pPr>
      <w:r w:rsidRPr="002B3590">
        <w:rPr>
          <w:rFonts w:asciiTheme="minorBidi" w:eastAsia="Helvetica" w:hAnsiTheme="minorBidi"/>
        </w:rPr>
        <w:t xml:space="preserve">Brak przestrzegania kodeksu postępowania może skutkować działaniem dyscyplinarnym, włącznie z wypowiedzeniem stosunku pracy w stosownych przypadkach. </w:t>
      </w:r>
    </w:p>
    <w:sectPr w:rsidR="00292D55" w:rsidRPr="002B3590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70BA" w14:textId="77777777" w:rsidR="00F17A2E" w:rsidRDefault="00F17A2E" w:rsidP="001B7D31">
      <w:pPr>
        <w:spacing w:after="0" w:line="240" w:lineRule="auto"/>
      </w:pPr>
      <w:r>
        <w:separator/>
      </w:r>
    </w:p>
  </w:endnote>
  <w:endnote w:type="continuationSeparator" w:id="0">
    <w:p w14:paraId="35743FB2" w14:textId="77777777" w:rsidR="00F17A2E" w:rsidRDefault="00F17A2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8CC5" w14:textId="77777777" w:rsidR="00F17A2E" w:rsidRDefault="00F17A2E" w:rsidP="001B7D31">
      <w:pPr>
        <w:spacing w:after="0" w:line="240" w:lineRule="auto"/>
      </w:pPr>
      <w:r>
        <w:separator/>
      </w:r>
    </w:p>
  </w:footnote>
  <w:footnote w:type="continuationSeparator" w:id="0">
    <w:p w14:paraId="74CFA06D" w14:textId="77777777" w:rsidR="00F17A2E" w:rsidRDefault="00F17A2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5DAE327C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87BC9"/>
    <w:rsid w:val="0019550D"/>
    <w:rsid w:val="001A7A6E"/>
    <w:rsid w:val="001B7D31"/>
    <w:rsid w:val="00206CDB"/>
    <w:rsid w:val="00232B3A"/>
    <w:rsid w:val="0025084E"/>
    <w:rsid w:val="002771E6"/>
    <w:rsid w:val="00292D55"/>
    <w:rsid w:val="002B3590"/>
    <w:rsid w:val="002D7D1A"/>
    <w:rsid w:val="002F151F"/>
    <w:rsid w:val="002F4781"/>
    <w:rsid w:val="002F497D"/>
    <w:rsid w:val="00317D1F"/>
    <w:rsid w:val="00324065"/>
    <w:rsid w:val="00394FED"/>
    <w:rsid w:val="003B03E5"/>
    <w:rsid w:val="003D1280"/>
    <w:rsid w:val="003D3E6D"/>
    <w:rsid w:val="003E6F9C"/>
    <w:rsid w:val="003F1F54"/>
    <w:rsid w:val="003F2275"/>
    <w:rsid w:val="004141C1"/>
    <w:rsid w:val="00460F81"/>
    <w:rsid w:val="004B2F1A"/>
    <w:rsid w:val="004E7058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6E09E0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12FD"/>
    <w:rsid w:val="0081549A"/>
    <w:rsid w:val="0082609D"/>
    <w:rsid w:val="00871E6D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438CC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727A5"/>
    <w:rsid w:val="00B80A20"/>
    <w:rsid w:val="00B831BB"/>
    <w:rsid w:val="00BC3646"/>
    <w:rsid w:val="00BF5BB3"/>
    <w:rsid w:val="00C4167C"/>
    <w:rsid w:val="00C746B5"/>
    <w:rsid w:val="00C82190"/>
    <w:rsid w:val="00C95100"/>
    <w:rsid w:val="00CB19AD"/>
    <w:rsid w:val="00CD74AE"/>
    <w:rsid w:val="00CE4193"/>
    <w:rsid w:val="00D00A2C"/>
    <w:rsid w:val="00D236EF"/>
    <w:rsid w:val="00D64309"/>
    <w:rsid w:val="00D6680E"/>
    <w:rsid w:val="00D73059"/>
    <w:rsid w:val="00D754BA"/>
    <w:rsid w:val="00D76214"/>
    <w:rsid w:val="00D76AAA"/>
    <w:rsid w:val="00DC6511"/>
    <w:rsid w:val="00DD6009"/>
    <w:rsid w:val="00DE2615"/>
    <w:rsid w:val="00DE6358"/>
    <w:rsid w:val="00E03C69"/>
    <w:rsid w:val="00E07301"/>
    <w:rsid w:val="00E44CC3"/>
    <w:rsid w:val="00E571B8"/>
    <w:rsid w:val="00E64F3F"/>
    <w:rsid w:val="00E71F55"/>
    <w:rsid w:val="00EC3580"/>
    <w:rsid w:val="00EC42C5"/>
    <w:rsid w:val="00ED69F8"/>
    <w:rsid w:val="00F17A2E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1BC4-AF61-426B-BDB6-386E010D07C1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33</cp:revision>
  <cp:lastPrinted>2022-11-12T11:18:00Z</cp:lastPrinted>
  <dcterms:created xsi:type="dcterms:W3CDTF">2019-04-23T19:53:00Z</dcterms:created>
  <dcterms:modified xsi:type="dcterms:W3CDTF">2022-11-15T22:42:00Z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