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94975097"/>
        <w:docPartObj>
          <w:docPartGallery w:val="Cover Pages"/>
          <w:docPartUnique/>
        </w:docPartObj>
      </w:sdtPr>
      <w:sdtEndPr/>
      <w:sdtContent>
        <w:p w14:paraId="53E8B7BF" w14:textId="3317BD36" w:rsidR="00C82190" w:rsidRDefault="00DB5AEA">
          <w:r>
            <w:rPr>
              <w:noProof/>
              <w:lang w:eastAsia="zh-TW" w:bidi="ar-SA"/>
            </w:rPr>
            <w:drawing>
              <wp:anchor distT="0" distB="0" distL="114300" distR="114300" simplePos="0" relativeHeight="251658240" behindDoc="1" locked="0" layoutInCell="1" allowOverlap="1" wp14:anchorId="2C8EAAD5" wp14:editId="32E7090F">
                <wp:simplePos x="0" y="0"/>
                <wp:positionH relativeFrom="column">
                  <wp:posOffset>-673100</wp:posOffset>
                </wp:positionH>
                <wp:positionV relativeFrom="paragraph">
                  <wp:posOffset>-611505</wp:posOffset>
                </wp:positionV>
                <wp:extent cx="601345" cy="9479915"/>
                <wp:effectExtent l="0" t="0" r="8255" b="698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ks/left_tab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947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27F8"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B9E9837" wp14:editId="55C423B0">
                    <wp:simplePos x="0" y="0"/>
                    <wp:positionH relativeFrom="column">
                      <wp:posOffset>2685610</wp:posOffset>
                    </wp:positionH>
                    <wp:positionV relativeFrom="paragraph">
                      <wp:posOffset>109220</wp:posOffset>
                    </wp:positionV>
                    <wp:extent cx="4353271" cy="1369475"/>
                    <wp:effectExtent l="0" t="0" r="0" b="254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53271" cy="136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6A2079" w14:textId="77777777" w:rsidR="00A845BD" w:rsidRPr="00665EBC" w:rsidRDefault="00A845BD" w:rsidP="00A845BD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r w:rsidRPr="00665EBC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Centro </w:t>
                                </w:r>
                                <w:proofErr w:type="spellStart"/>
                                <w:r w:rsidRPr="00665EBC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risorse</w:t>
                                </w:r>
                                <w:proofErr w:type="spellEnd"/>
                                <w:r w:rsidRPr="00665EBC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  </w:t>
                                </w:r>
                              </w:p>
                              <w:p w14:paraId="276CBCB1" w14:textId="77777777" w:rsidR="00A845BD" w:rsidRPr="00665EBC" w:rsidRDefault="00A845BD" w:rsidP="00A845BD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665EBC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canale</w:t>
                                </w:r>
                                <w:proofErr w:type="spellEnd"/>
                                <w:r w:rsidRPr="00665EBC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 xml:space="preserve"> </w:t>
                                </w:r>
                                <w:proofErr w:type="spellStart"/>
                                <w:r w:rsidRPr="00665EBC">
                                  <w:rPr>
                                    <w:rFonts w:asciiTheme="minorBidi" w:hAnsiTheme="minorBidi"/>
                                    <w:b/>
                                    <w:color w:val="34495D"/>
                                    <w:sz w:val="72"/>
                                  </w:rPr>
                                  <w:t>indiretto</w:t>
                                </w:r>
                                <w:proofErr w:type="spellEnd"/>
                              </w:p>
                              <w:p w14:paraId="452D6FB4" w14:textId="6568329A" w:rsidR="00AA109C" w:rsidRPr="00665EBC" w:rsidRDefault="00AA109C" w:rsidP="00AA109C">
                                <w:pPr>
                                  <w:spacing w:line="240" w:lineRule="auto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34495D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9E983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11.45pt;margin-top:8.6pt;width:342.8pt;height:10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tdwIAAFoFAAAOAAAAZHJzL2Uyb0RvYy54bWysVE1v2zAMvQ/YfxB0X52vtmtQp8hadBhQ&#10;tMWSoWdFlhpjkqhJTOzs14+SnTTrdumwi02RjxT5SOryqrWGbVWINbiSD08GnCknoardc8m/LW8/&#10;fOQsonCVMOBUyXcq8qvZ+3eXjZ+qEazBVCowCuLitPElXyP6aVFEuVZWxBPwypFRQ7AC6RieiyqI&#10;hqJbU4wGg7OigVD5AFLFSNqbzshnOb7WSuKD1lEhMyWn3DB/Q/6u0reYXYrpcxB+Xcs+DfEPWVhR&#10;O7r0EOpGoGCbUP8RytYyQASNJxJsAVrXUuUaqJrh4FU1i7XwKtdC5ER/oCn+v7DyfvsYWF2VfMSZ&#10;E5ZatFQtsk/QslFip/FxSqCFJxi2pKYu7/WRlKnoVgeb/lQOIzvxvDtwm4JJUk7Gp+PR+ZAzSbbh&#10;+Oxicn6a4hQv7j5E/KzAsiSUPFDzMqdiexexg+4h6TYHt7UxuYHG/aagmJ1G5QnovVMlXcZZwp1R&#10;ycu4r0oTAznxpMizp65NYFtBUyOkVA5zzTkuoRNK091vcezxybXL6i3OB498Mzg8ONvaQcgsvUq7&#10;+r5PWXd4ovqo7iRiu2r7Dq+g2lGDA3QLEr28rakJdyLiowi0EdRT2nJ8oI820JQceomzNYSff9Mn&#10;PA0qWTlraMNKHn9sRFCcmS+ORvhiOJmklcyHyen5iA7h2LI6triNvQZqB00QZZfFhEezF3UA+0SP&#10;wTzdSibhJN1dctyL19jtPT0mUs3nGURL6AXeuYWXKXSiN43Ysn0SwfdziDTC97DfRTF9NY4dNnk6&#10;mG8QdJ1nNRHcsdoTTwucp71/bNILcXzOqJcncfYLAAD//wMAUEsDBBQABgAIAAAAIQCHG7dZ3gAA&#10;AAsBAAAPAAAAZHJzL2Rvd25yZXYueG1sTI/BTsMwEETvSPyDtUjcqF3TljbEqRCIaxEtIHFz420S&#10;Ea+j2G3C33d7guPqjWbe5uvRt+KEfWwCGZhOFAikMriGKgMfu9e7JYiYLDnbBkIDvxhhXVxf5TZz&#10;YaB3PG1TJbiEYmYN1Cl1mZSxrNHbOAkdErND6L1NfPaVdL0duNy3Uiu1kN42xAu17fC5xvJne/QG&#10;PjeH76+Zeqte/Lwbwqgk+ZU05vZmfHoEkXBMf2G46LM6FOy0D0dyUbQGZlqvOMrgQYO4BKZqOQex&#10;N6DvGckil/9/KM4AAAD//wMAUEsBAi0AFAAGAAgAAAAhALaDOJL+AAAA4QEAABMAAAAAAAAAAAAA&#10;AAAAAAAAAFtDb250ZW50X1R5cGVzXS54bWxQSwECLQAUAAYACAAAACEAOP0h/9YAAACUAQAACwAA&#10;AAAAAAAAAAAAAAAvAQAAX3JlbHMvLnJlbHNQSwECLQAUAAYACAAAACEAJvQzbXcCAABaBQAADgAA&#10;AAAAAAAAAAAAAAAuAgAAZHJzL2Uyb0RvYy54bWxQSwECLQAUAAYACAAAACEAhxu3Wd4AAAALAQAA&#10;DwAAAAAAAAAAAAAAAADRBAAAZHJzL2Rvd25yZXYueG1sUEsFBgAAAAAEAAQA8wAAANwFAAAAAA==&#10;" filled="f" stroked="f">
                    <v:textbox>
                      <w:txbxContent>
                        <w:p w14:paraId="696A2079" w14:textId="77777777" w:rsidR="00A845BD" w:rsidRPr="00665EBC" w:rsidRDefault="00A845BD" w:rsidP="00A845BD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r w:rsidRPr="00665EBC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Centro </w:t>
                          </w:r>
                          <w:proofErr w:type="spellStart"/>
                          <w:r w:rsidRPr="00665EBC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risorse</w:t>
                          </w:r>
                          <w:proofErr w:type="spellEnd"/>
                          <w:r w:rsidRPr="00665EBC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  </w:t>
                          </w:r>
                        </w:p>
                        <w:p w14:paraId="276CBCB1" w14:textId="77777777" w:rsidR="00A845BD" w:rsidRPr="00665EBC" w:rsidRDefault="00A845BD" w:rsidP="00A845BD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665EBC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canale</w:t>
                          </w:r>
                          <w:proofErr w:type="spellEnd"/>
                          <w:r w:rsidRPr="00665EBC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 xml:space="preserve"> </w:t>
                          </w:r>
                          <w:proofErr w:type="spellStart"/>
                          <w:r w:rsidRPr="00665EBC">
                            <w:rPr>
                              <w:rFonts w:asciiTheme="minorBidi" w:hAnsiTheme="minorBidi"/>
                              <w:b/>
                              <w:color w:val="34495D"/>
                              <w:sz w:val="72"/>
                            </w:rPr>
                            <w:t>indiretto</w:t>
                          </w:r>
                          <w:proofErr w:type="spellEnd"/>
                        </w:p>
                        <w:p w14:paraId="452D6FB4" w14:textId="6568329A" w:rsidR="00AA109C" w:rsidRPr="00665EBC" w:rsidRDefault="00AA109C" w:rsidP="00AA109C">
                          <w:pPr>
                            <w:spacing w:line="240" w:lineRule="auto"/>
                            <w:rPr>
                              <w:rFonts w:asciiTheme="minorBidi" w:hAnsiTheme="minorBidi"/>
                              <w:b/>
                              <w:bCs/>
                              <w:color w:val="34495D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8027F8">
            <w:rPr>
              <w:noProof/>
              <w:lang w:eastAsia="zh-TW" w:bidi="ar-SA"/>
            </w:rPr>
            <w:drawing>
              <wp:anchor distT="0" distB="0" distL="114300" distR="114300" simplePos="0" relativeHeight="251657215" behindDoc="0" locked="0" layoutInCell="1" allowOverlap="1" wp14:anchorId="6CCE8F69" wp14:editId="30C2931D">
                <wp:simplePos x="0" y="0"/>
                <wp:positionH relativeFrom="column">
                  <wp:posOffset>0</wp:posOffset>
                </wp:positionH>
                <wp:positionV relativeFrom="paragraph">
                  <wp:posOffset>-452120</wp:posOffset>
                </wp:positionV>
                <wp:extent cx="3213524" cy="2567305"/>
                <wp:effectExtent l="0" t="0" r="1270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ks/bulls-eye-picture-id514655927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21"/>
                        <a:stretch/>
                      </pic:blipFill>
                      <pic:spPr bwMode="auto">
                        <a:xfrm>
                          <a:off x="0" y="0"/>
                          <a:ext cx="3213524" cy="256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9E22852" w14:textId="468043C4" w:rsidR="00C82190" w:rsidRDefault="00B558BE"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56190" behindDoc="0" locked="0" layoutInCell="1" allowOverlap="1" wp14:anchorId="78017721" wp14:editId="2F5AD4C4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7322185</wp:posOffset>
                    </wp:positionV>
                    <wp:extent cx="6346825" cy="819150"/>
                    <wp:effectExtent l="0" t="0" r="0" b="0"/>
                    <wp:wrapNone/>
                    <wp:docPr id="7" name="Group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819150"/>
                              <a:chOff x="0" y="0"/>
                              <a:chExt cx="6346825" cy="501286"/>
                            </a:xfrm>
                          </wpg:grpSpPr>
                          <pic:pic xmlns:pic="http://schemas.openxmlformats.org/drawingml/2006/picture">
                            <pic:nvPicPr>
                              <pic:cNvPr id="25" name="Picture 25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87" r="-135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501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6" name="Text Box 26"/>
                            <wps:cNvSpPr txBox="1"/>
                            <wps:spPr>
                              <a:xfrm>
                                <a:off x="742950" y="85725"/>
                                <a:ext cx="5603875" cy="3864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BB9EC3" w14:textId="77777777" w:rsidR="0082609D" w:rsidRPr="00665EBC" w:rsidRDefault="0082609D" w:rsidP="007F13B1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Altra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documentazione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considerare</w:t>
                                  </w:r>
                                  <w:proofErr w:type="spellEnd"/>
                                </w:p>
                                <w:p w14:paraId="474DE53B" w14:textId="4483DBA3" w:rsidR="0082609D" w:rsidRPr="00665EBC" w:rsidRDefault="00A845BD" w:rsidP="0082609D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36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Linee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guida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relative ai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contratti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con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venditori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/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fornitori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terzi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 xml:space="preserve"> ad alto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rischio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8017721" id="Group 7" o:spid="_x0000_s1027" style="position:absolute;margin-left:13.5pt;margin-top:576.55pt;width:499.75pt;height:64.5pt;z-index:251656190;mso-height-relative:margin" coordsize="63468,50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tlVnpAwAAXgkAAA4AAABkcnMvZTJvRG9jLnhtbKxW227jNhB9L9B/&#10;IPSeyPI9QpyFmzTBAtndYJMijwVNURYbiWRJOnb69T1DSXZuQDeLPsQZcobDmTNnhjr9tGtq9iid&#10;V0Yvkux4kDCphSmUXi+SP+4uj+YJ84HrgtdGy0XyJH3y6ezXX063NpdDU5m6kI7Bifb51i6SKgSb&#10;p6kXlWy4PzZWaihL4xoesHTrtHB8C+9NnQ4Hg2m6Na6wzgjpPXYvWmVyFv2XpRThW1l6GVi9SBBb&#10;iL8u/q7oNz075fnacVsp0YXBfyKKhiuNS/euLnjgbOPUG1eNEs54U4ZjYZrUlKUSMuaAbLLBq2yu&#10;nNnYmMs6367tHiZA+wqnn3Yrvj7eOKaKRTJLmOYNShRvZTOCZmvXOSyunL21N67bWLcrynZXuob+&#10;Iw+2i6A+7UGVu8AENqej8XQ+nCRMQDfPTrJJh7qoUJo3x0T1+3sHJ4NsOJ9STGl/bUrR7YOxSuT4&#10;6zCC9Aaj/+YSToWNk0nnpPkhHw13Dxt7hHJaHtRK1So8RWqicBSUfrxR4sa1iwPchEiLN9R0K6Od&#10;QnoBdl4r/eBT47heyz+VMNof/2XXlD15JCetS04pXxvx4Jk25xWZL70F6dGKEauX5iktX8SzqpW9&#10;VHXNnAn3KlS3FbegQBa5TMoOCsT0inHvoNmy+cKITSN1aNvTyRqoIIFKWZ8wl8tmJcE297nIQAmM&#10;hoD7rFM6UMA89058RwLUr7NxNgcrcfdRNprMO31wMoiKiEDZ9Am0yHiwlK22X0wBp3wTTMzjR1g6&#10;G82Go46k73ANQDsfrqRpGAmIHzFG5/zx2oeWlr0JpaENwRozqvWLDfCXdmL0FG8nIhnqN0xB34OO&#10;1RvYP9TosZqIktw+Y960Z94d9ehvZseGsbM6M2p1FnbY71hE+22kfevtO342Hp6gnxm19mQGBseM&#10;+9afTAej+axDdTSfjrOXHfz/o8pzGYd+V5ND5FEKT7WkWtT6uywx9OLIiqSj50ae1449chCPCwEC&#10;tx3UWZNViYp+5GBnT0fbqD5yeH8i3mx02B9ulDYuci++koewi4c+5LK1B7We5U1i2K12cdpHS9pZ&#10;meIJ9Ub/x/ntrbhUYPg19+GGO7yFqC7e9/ANP2VttovEdFLCKuP+eW+f7MFcaBO2xdu6SPzfG06D&#10;tf6swemTbDymxzguxuANFu65ZvVcozfNuUFVMC8QXRTJPtS9WDrT3OMzYEm3QsW1wN2LJPTiecAK&#10;CnxGCLlcRrmd19f61mLKt/OO+vdud8+d7Zo8gMhfTd9FPH/V660t1UebJYZNqeIgOKDa4Y+OjlJ8&#10;xCG9+Ep4vo5Wh8+is38BAAD//wMAUEsDBAoAAAAAAAAAIQAsqOatW3MAAFtzAAAVAAAAZHJzL21l&#10;ZGlhL2ltYWdlMS5qcGVn/9j/4AAQSkZJRgABAQAA3ADcAAD/4QCARXhpZgAATU0AKgAAAAgABAEa&#10;AAUAAAABAAAAPgEbAAUAAAABAAAARgEoAAMAAAABAAIAAIdpAAQAAAABAAAATgAAAAAAAADcAAAA&#10;AQAAANwAAAABAAOgAQADAAAAAQABAACgAgAEAAAAAQAAAoqgAwAEAAAAAQAAAMMAAAAA/+0AOFBo&#10;b3Rvc2hvcCAzLjAAOEJJTQQEAAAAAAAAOEJJTQQlAAAAAAAQ1B2M2Y8AsgTpgAmY7PhCfv/AABEI&#10;AMMCi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wBDAAEBAQEB&#10;AQIBAQICAgICAgMCAgICAwQDAwMDAwQFBAQEBAQEBQUFBQUFBQUGBgYGBgYHBwcHBwgICAgICAgI&#10;CAj/2wBDAQEBAQICAgMCAgMIBQUFCAgICAgICAgICAgICAgICAgICAgICAgICAgICAgICAgICAgI&#10;CAgICAgICAgICAgICAj/3QAEACn/2gAMAwEAAhEDEQA/AP7+KKKKACiiigAooooAKKKKACiiigAo&#10;oooAKKKKACiiigAooooAKKKKACiiigAooooAKKKKACiiigAooooAKKKKACiiigAooooAKKKKACii&#10;igAooooAKKKKACiiigAooooAKKKQsF60ALRTS6AZJA+tRi4gY4V0P0IpXGosmopnmJ60+mIKKKKA&#10;CiiigAooooAKKKKACiiigAooooAKKKKACiiigAooooAKKKKACiiigAooooAKKKKACiiigD//0P7+&#10;KKKKACiiq09zDbqzzMqqq7mZjgAfWgEiUZPP69KCPQgV8oeKv24f2SvBOpto3iTx94at7tDtkgW9&#10;jkdD6MEJx+OK5j/h4r+xTjH/AAsPw79PtIrwKvFGW05OE8VBPs5L/M+qw/AudVoKpSwFSSezUJNf&#10;kfa37uj93XxV/wAPGf2KP+ih+Hv/AAIX/Gj/AIeM/sUf9FD8Pf8AgQv+NZ/64ZV/0Fw/8CRr/wAQ&#10;/wA9/wChfV/8Al/kfav7uj93XxV/w8Z/Yo/6KH4e/wDAhf8AGj/h4z+xR/0UPw9/4EL/AI0f64ZV&#10;/wBBcP8AwJD/AOIe59/0Lqv/AILl/kfav7uj93XxV/w8Z/Yo/wCih+Hv/Ahf8aP+HjP7FH/RQ/D3&#10;/gQv+NH+uGVf9BcP/AkH/EPc+/6F1X/wXL/I+1f3dH7uvir/AIeM/sUf9FD8Pf8AgQv+NH/Dxn9i&#10;j/oofh7/AMCF/wAaP9cMq/6C4f8AgSD/AIh7n3/Quq/+C5f5H2r+7o/d18Vf8PGf2KP+ih+Hv/Ah&#10;f8aQ/wDBRn9ikjA+Ifh7/wACF/xo/wBcMq/6C4f+BIP+Ie59/wBC6r/4Ll/kfa4IA5+lLjp6V8Tf&#10;8PE/2KwMn4ieHc+1wtew/DT9pn4BfGOb7P8ADLxboOtTdTb2N5FJKAPWMNuH5V04TiLAV5+zo4mM&#10;n2Uk3+Zx47g/NsLT9ricHUhHvKEkvvaPeqKQEEZFLXtHzYUUUUAFFFFABRRRQAUUUUAFB6UUh6Gg&#10;BoHOSKdwOK43xl4+8F/DvRJPEfjnVLHSLCLAku9QnS3iX0G5yBn2r558P/t2/sieJtZXQNF+IPhi&#10;W6kcRpG19EgdzwApJAPPoTXm4nN8LRmqdarGMnsm0m/Q9bBZDjsTSlWw+HlOMd2otperS0PrmiqV&#10;teQXcazWzK8bgMrowIYHoQRnII5zV2vRi01dHlSi07MKKKKYgooooAKKKKACiiigApD0paa3TNAD&#10;T8x4FOHHFeTfFj42fC/4H+Gm8XfFTWbLRbFSVWW8kCmRh/BGv3nb/ZUE1+c2sf8ABaD9j7Tr1rXT&#10;/wDhJL+NTgXEGmuiN9BKUYj8K+aznjHK8vkqeOxUab7Nq/3H2nDfh1nucQdXK8DUrRW7jFtffsfr&#10;pSEBhg1+PP8Aw+t/ZL/58/FX/gvH/wAdo/4fXfsm/wANn4qz/wBg8f8Ax2vE/wCIpcPf9DCH3o+l&#10;/wCIE8Y/9Cir/wCAs/YMgY55NfnN+3b/AMFAPB37IGhR6Fp0EWseMNRhaXTdH8zbHBGCR9oumXJS&#10;PIIVR8zkEDABYeHT/wDBa39lExHyrLxWzhSVA09RkgcDJlr+av43/FjxD8cfizrvxU8Uyu91rN/J&#10;cBXYkQwZxDCuRwsUe1B9PUmvzPxR8bsJhMByZLiIzqz0uteVd/Xsft/gR9GDH5jmvtOJcJOlQpJP&#10;lkmnN30in201fp3PSvjH+2Z+0v8AHTVpdQ8c+LdVWGRiY9M0qZ7GyiU/wrHAylsdMyFm9TXgOmeL&#10;vFuhXf8AaGiatqtlcZ3faLS8nhfPuyOpP410Hww+Ffj/AOM3jK28A/DLTLjVtVu8tHa24xtQY3O7&#10;HCxoufmZjtHTqa+yfiZ/wS+/bB+Fvg2bxzrWg2t7aWkP2i+i0m8iu7iCNfvMYlwz4/iKBgB7V/I0&#10;Mvz3NY1MwjCdVR1cveduu/S3lsf6FVs24TyB0smnVo4dzXu0/djdPRadb/iek/ssf8FXPjx8E9Xt&#10;dD+K91ceM/DG9UnS9KnVLWPOGeC4IBlwOdkuScYDrX9Tvws+J3gz4w+CNN+Ivw/vI9Q0nVLZbi1u&#10;oz2PBRlPKupBVlIyCCDgiv4DwM8HrzyePb146c/5J/Vr/gmz/wAFAtE/ZKj17wV8VRqd14a1DZf6&#10;dFYxefJbX4O2XCFlIWZCpY5xuTgAk1+0eDvjLXwuJWX5vWvSltKW8X5vt6n82fSR+jVhMdg5Zvw3&#10;huWvFpyhBaTWzaitFJb6brfWx/W7QRmvx4/4fW/sl/8APn4q/wDBeP8A47Sf8Prf2TO1n4q/8F4/&#10;+O1/Tv8AxFLh7/oYQ+9H8M/8QI4w/wChRV/8AZ+w5I6etNLHdtFfj2f+C1/7J3/Pp4qx0/5B4/8A&#10;jler/C7/AIKv/sdfE/V4tB/ty60O6uHEcK6/avZwsx6L57ZhBPbLiunC+JGQ1qipU8dBt7LmRx4/&#10;wZ4rwtKVevlVVRim2+R6Jbn6XH7vWmrtJ4FUbS9tr6GO6tGWSKVBJHJGQylWGQQRwQRV8YBAr7WM&#10;k1dH5pKLTaY+iiiqJCiiigApG6UtIelADVGPek6cn8BTTsVT9a8a8V/tB/BTwN4ys/h74v8AE+i6&#10;dreoFRZ6ZeXcUVxMWOF2ozBvmPT1rnxGKp0lzVZqK7vQ6cLg6teThRg5Na2Svot38j2k8DPWkLKe&#10;teIfFn9o74KfAtLOT4t+ItO0Fb8sLP7fIE87ZywXPXFeMH/gov8AsUg5PxD8Pf8AgQK83F8R4DDz&#10;dKviYxkujkk/zPbwHB2bYqmq2GwdScX1jCTX3pH2r+7o/d18Vf8ADxn9ij/oofh7/wACF/xo/wCH&#10;jP7FH/RQ/D3/AIEL/jXN/rhlX/QXD/wJHZ/xD3Pv+hdV/wDBcv8AI+1f3dHydq+Kv+HjP7FH/RQ/&#10;D3/gQv8AjQP+Ci/7FTdPiH4dHfm4Wj/XDKv+guH/AIEv8w/4h9n3/Quq/wDguX+R9qgge+aUH5sH&#10;jjpXxQf+Civ7FSjP/CxPDn/gSvWvoj4X/Gf4W/GfSm174W67pmu2iNskm024ScI3919hO0+xxXZg&#10;s+wOJn7PD14zfZSTZ5+Y8KZng6ftsXhJ047XlGSV/VpHqVFFFeufPhRRRQAUUUUAf//R/v4ooooA&#10;zr66gsbSW9unWOOJDJJIxwFVRknJ6YFfyN/t+f8ABQ7x7+0Z4wv/AAH8PtQudN8CWVw9tDFZu0Um&#10;qmMlWnndSGMTEfu48gFcFskgD+g//go74x1bwP8AsY+Odc0R3iuH0xbBZUJVkS8lW3cgjkHZIcEd&#10;6/iuAwBjtx+Vfyh9I/jbE4Z0spw0nFTjzSa0bV2kr9tHfuf359C7wuwON+scQ42mpypyUYJq6TST&#10;crd9Uk+moxVSMbUAUZz8op1FFfxsf6S3YmFowtLRTuwuxMLRhaWii7C7EwtGFpaKLsLsTC0YWloo&#10;uwuxMLRhaWijmYXYDg5FXNPvr3SNRh1jR557S8tnEtvdWrmKaNl5DK6EFT7g1To68U1Np8yIqQU4&#10;uMle5/TN/wAEs/8AgoD4k+MF4fgB8aLsXOuW1obnRNXlwst9BFgPFLzhpkHzZH3lycZBz+56rxmv&#10;4O/2avGWp+Af2g/Bfi3SHaOa08SWAJT+KKaZYpU/4HG7L+Nf3eW0nnQRzHjcobB6881/fvgDxpic&#10;1yudHFycp0WlzPdprS762P8AI/6Wvhpg8gz2liMvgoU8TFy5VspJ2dl0T0di3RRRX7yfyiFFFFAB&#10;RRRQAUHpxRTXYAc9+lDAYzBFJbjFfM/7T/7T/wAOf2V/hxceP/iBckybWh0zS4mH2m/usEpFEhwT&#10;nqzfdUcmn/tP/tQfDv8AZW+Gtz8QfH9wC5zDpWmxEG5v7nGViiX9Wb7qjk1/G/8AtIftI/En9qH4&#10;j3HxF+I9wSx3RaZpsbE2un22flihHrj7znlz17Afi3i54s0MhoPD4dqWIktF/Kv5n+iP6X+j79H7&#10;E8WYpYvGJwwlN+9LrNr7Mf1fT1J/2k/2mvil+1L49m8a/Eq8doRITpmjxO32KwiydqRp0LgfekYb&#10;m56DAr56IWQFSqkHqDyDRRX+f+aZjWxleeJxMnOct2+p/rtkuS4XLsLTwWCpKFOCsktkfql/wT+/&#10;4KOeKv2bNdtvh78ULq61PwPcusI80tNcaQWxiSEnLNCP44+w5TkbT/V94Y8TaD4w0G08SeGLqC90&#10;+9hS5tbq2cSRSxyDKsrAkEH/ADiv8/Ada/UX/gnr/wAFCde/Zg8QQ/D74hTXF74Fv7gB05eTSZHP&#10;M8I5JiPWSMD/AGl5yD/Rvg140SwLjlmazbpPSMv5fJ+X5H8XfSV+jTDM41M9yGko1lrOC2n5rtL8&#10;/U/ruJ7DtQPXpz0rnPDHifQvGGhWnifwxdwXun38CXNnd27h45YpBlWVl4II6V0Y2g1/a9KopJTi&#10;7p/qf5j1aUoScJqzWjRJRRRWpmFFFFABRRRQAVgeKfEOm+FPDt94l1d/LtdPtJb25k/uxQoXY/gB&#10;W/Xzp+1yWX9mTx26kgjwvf8AI6/6o1wZrinQwtatHeMW/uTZ6mSYKOJxuHw8nZTlGP3tI/jp/at/&#10;aR8ZftPfF3UPH3im4lNos8kGjadvJis7QNhFRegYgAu2Mk9+gr5qzwFHakHofWv1F/4Jh/sm/CP9&#10;q3xf4n0X4sRX8sOk2VrPaCxuDbtumaQNuO1s8KMfjX+ZGAy/G8Q5x7BTvUrSer+b/I/3DzfOMs4P&#10;4c+sypONDDxj7sVrZ2Wifm9T8u8OPX9aMt71/Ww//BHD9jMLxaeIc4/6CZ/+N1/M7+098P8Aw/8A&#10;Cr9oLxd8OvCayppuja3cWFkk7+ZIIozhQz4GT74Fe7xx4UZlkFCGIx0otSdtHd7X7HyfhZ9ILJeL&#10;cZVwWWwnGUI8z5kkrXt0bPCCSetAz2pKBwR9ePr2r8wR+6o/ej/ghdceEI/GvjuO7MI1p9P0/wCy&#10;F8bzaK8vnCPPON5Tfjj7uea/o8upbVLaR5yqxhDvZuAABySfSv4E/hz8R/HXwl8W2vjr4b6pc6Rq&#10;1mT9nvLZudrcMjocqyMPvKwKmvrb4j/8FJ/2w/il4Qm8DeIfEy29jdx+Re/2VapazXEZ4ZXmBLKD&#10;/Fs2k+vav6m8NvHLL8nyVYDE0JOcL2tazvd66n8G+Nn0W844j4mlnGCxMI06vLzczd48qUXayaei&#10;vutb37nzN8dH8Ly/Gnxa/gsx/wBkHxJqJ03yseX9nNw5TZjjbtxtxxjHtXlYz2owCMjn39ff/P8A&#10;Umkr+Zcdifb1qla1uZt+l9dD+4spwH1XC0sNzc3JFK/V2Vrjvm96Pm96bX7If8EwP2Jfgd+1d4O8&#10;Va18WIdTln0fVLa0s/sF0bcCOWHzG3fK+45717fCXC+IznGwwGFa5pXavotFdnzHiHx7guGsrqZt&#10;j4ydODS91XfvPlVturPxxO7vmgtuG1hx371/WpL/AMEcv2NY4HcWfiLKqT/yEz6f9c6/lh+JugWH&#10;hX4keIfC+khxa6brl/p9sJDuYRW9w8aBjgZO1Rk465r6PjnwvzDh6FKpjJRam7Lld9dN9F3Pi/Cv&#10;x2yji+riKGWQnF0km+dJaO9tm+x+7H/BGj9rLxJqGvXX7L/jW7kurWOyfUfC8twxZ4FhIE9oCxJK&#10;bWDxj+EBgOMY/olXrkV/Gx/wSrLD9urwWkbEAjVMgdx/Z1wcEemelf2TISa/rv6PmeV8bkCVeV/Z&#10;ycV6WT/C9vQ/zu+l7wvhcs4um8JBRVaEZyS25m5Jv58t35u5JRRRX7mfy2FI3SlpG6UARg9Qe1DH&#10;H9aQsDz3r88P28f28fCH7JXg1tM094tR8YalAx0jSQQfLzx59wBysS/mx4HrXkZ3nmGy7DVMZi5c&#10;sY6v/Jd2e/wxwzjs4x1LLsvpudSo7JL832S3b6GR+3z+334U/ZR8KP4c8OvDqPjPUID/AGdpuQy2&#10;ysMfaLgDkKOy9WPtX8m+p+OfFfxE+Jsfjjxtez3+rahq0Fzc3kzZYuZVIC/3VXooHAFYvjfxt4q+&#10;I3iy+8beNr2fUdU1GZp7u7uG3MzE9B12qOiqOgrN8On/AIqGw/6/rf8A9GLX+fXHviZieIcwpt+7&#10;SjJcsfnu/M/1/wDCHwPwPCGUVYq08ROL5599Phj2ivx3Z+7P/BZeRn8BfC5nJJNm5JP3s+SvWvwO&#10;wD1r97v+Cy3/ACIHwt/68n/9ErX4I1HjX/yP6vpH/wBJRP0X3/xiGG/xVP8A0tiYWjC0tFfk92f0&#10;LdiYWjA7UtFNNhcUda+3f+CdvxS8WfC79rbwifDFzLFb69qUWh6taglY7i3ucgB17lG2up6gg84N&#10;fENfSv7G3/J1/wAPP+xssc/9919HwdiJ0s1wkqcrPnjqvVHxPiRgqWIyDMKNeN4unPR7fCz+5uPP&#10;U/XBqcEdq/Pv9pL/AIKNfAr9lv4ix/DP4kQ6299JYw6gH0+0M8XlTMyj5gRyChyMV7x+zt+1L8GP&#10;2n/Ds3iP4R6ul+tqyx3tpKjQXVq7DKiWCQB1z2OMHtmv9M8PxTl1bFzwMMRF1Y7xurr5H+IGM4Ez&#10;jD5fTzStg5xoT2nyvlfbXbU+jaKKK+gPkwooooA//9L+/iiiigD87v8Agqf/AMmMeNf+udl/6Vw1&#10;/Gzjgn0r+yb/AIKn/wDJjHjX/rnZf+lcNfxsZwDX8MfSY/5HVD/r2v8A0qR/qb9B/wD5JjF/9fn/&#10;AOkRP2i+Fn/BGjxz8UvhxofxFsfG+lWsOt6VbapHbSWUzNEt1EsgRiDyVDYz3NegD/ghT8Qv+h/0&#10;j/wBn/8Aiq/cT9kH5f2XfAAHX/hEdKx/4Cx19GkA/wBa/c8q8C+G6uGpVJYd3aTfvPe131P5Tzv6&#10;U/G1LGV6VPHWUZNL3IbJu3Q/mu/4cVfEL/oftI/8AZ/8aP8AhxV8Qv8AoftI/wDAGf8Axr+lTj/J&#10;oOB6/nXd/wAQF4Z/6Bn/AOBS/wAzzP8AibHjr/oP/wDJIf8AyJ/NX/w4q+IX/Q/aR/4Az/40f8OK&#10;viF/0P2kf+AM/wDjX9KmB7/nRx7/AJ0f8QF4Z/6Bn/4FL/MP+JseOv8AoP8A/JIf/In81f8Aw4q+&#10;IX/Q/aR/4Az/AONH/Dir4hf9D9pH/gDP/jX9KuPr+dGPr+dH/EBeGf8AoGf/AIFL/MP+JseOv+g/&#10;/wAkh/8AIn81X/Dir4hf9D9pH/gDP/jR/wAOKviF/wBD9pH/AIAz/wCNf0q4+v50Y+v50/8AiAnD&#10;X/QN/wCTS/zD/ibHjr/oP/8AJIf/ACJ/NV/w4q+IX/Q/aR/4Az/40f8ADin4hf8AQ/aR/wCAM/8A&#10;jX9KnH+TRjjjP50f8QF4a/6Bv/Jpf5h/xNjx1/0H/wDkkP8A5E/mr/4cVfEHnHj7SBj1sJ//AIqv&#10;jj9sr/gnd4l/Y48G6Z4x13xNY60upX/2BILa2khZCE3bssSCO2K/sZXnrzX4e/8ABcTH/CkvCoH/&#10;AEMDf+iTXxXiL4N5BgMkxeMw2H5ZwV0+ZvX0bsfp/gx9I3i7NuKMvy7HYznp1J2kuWKurPqlc/nM&#10;+E5x8VfC/wD2Mem/+lUdf31aZ/x4Q/8AXJP5V/Ap8KP+Sq+F/wDsY9M/9Ko6/vr0z/jwh/65J/Kv&#10;N+i5/uuO/wAUfyZ7/wBO/wD33Kv8M/zRfooor+rD+AwooooAKQ9KWmsdqk+gzQwDAAx1718x/tQ/&#10;tRfDb9lf4bXHj/4hzjzSGj0vS4SDdX11j5IolJB643NwEHJOKX9qL9qL4bfsq/Deb4g/EGceYQ0W&#10;l6XEw+039yR8sUSdfQsx4Qck4Ffxw/tIftH/ABL/AGoPiTcfEb4kXGX+aHTdNhY/ZtPtc5EUKnHX&#10;je+MuRk9gPxbxa8WqGQ0HhqDUsRJaL+VfzP9F1P6Y+j79H7E8WYpYvFpwwkH70us3/LH9X09R37S&#10;X7SHxI/ai+JVx8RviNckklotL0yIn7NYWpOViiU9/wC+5GXI57AeAUUGv8/sxzCviq88RiJuUpO7&#10;b3P9dcmyfDZfhaeCwVNQpwVklsgorp/DXgnxh4zklh8H6TqOqPAqtMunwPOUDcAsEDYBxx611/8A&#10;won429/CHiT/AMF0/wD8TRQy6vUjzQptr0LxGbYanLkqVUmu7R5TShiBxVvUdOv9Iv5tL1WCa1ub&#10;eQwz286lJInU4KOp5BB65qnXK4tNpo7oTUkpRd0z9RP+Ce//AAUI139lzX4fh/8AECWe+8CX8+JI&#10;yTJLpUkh5mhHJMRPLx/Urg5B/rN8LeKdA8aaBaeKfC93BfaffQJc2d1bOHjljcBgykZGCCD1r/Pv&#10;Bx71+pH/AATw/wCCgutfswa/F8O/iHPNd+BtQuAWQkyPpUshO6aEckxnPzp7blwcg/0t4MeMjwDh&#10;leZy/dbRl/L5Py/I/iD6S30a45pGpn2R07V0rzgvtrq1/e/9K9T+usk4znHtQMggdK5zw14k0Pxd&#10;odp4j8N3UN5Y30CXNrdW7iSOSNhlWUjIIIrpBg81/bVOanFSi73P8xKlOUJOE1ZofRRRWhmFFFFA&#10;BXzn+13/AMmxePP+xXv/AP0Ua+jK+c/2u/8Ak2Lx5/2K9/8A+ijXj8Q/8i/E/wCCX/pLPoOE/wDk&#10;a4L/AK+Q/wDSkfwp1+8X/BC0Z+Injkf9Quw/9GTV+DtfvB/wQt/5KN46/wCwXp//AKMmr/PvwXf/&#10;ABlOD9Zfkz/X76TH/JB5j/hh/wClRP6VJMCMj2r+JP8Abf8ADXiS6/a3+IM9vp19JG/ia7ZJI4JG&#10;Vl3dQQMV/bSRkYJxiovslsTlkjJI6lATX9p+Jvh5HiLCUsLKv7Pllfa/T1R/mV4JeMM+DcwrY6GG&#10;Vbnjy2cuXqnfZ9j/AD9P+ES8U/8AQL1L/wABpf8ACj/hEvFP/QL1L/wGl/wr/QL+x2n/ADzj/wC+&#10;B/hR9jtP+ecf/fA/wr8T/wCJW6X/AEHv/wAA/wDtj+nP+J8sR/0J4/8Agx//ACB/n6f8Il4p/wCg&#10;XqP/AIDS/wDxNH/CJeKv+gZqP/gNL/8AE1/oF/Y7T/nnH/3wP8KPsdp/zzj/AO+B/hR/xK1S/wCg&#10;9/8AgH/2wf8AE+WI/wChPH/wY/8A5A/z9P8AhEvFP/QL1L/wGl/wo/4RLxT/ANAvUv8AwGl/wr/Q&#10;L+x2n/POP/vgf4UhsrQjHlx/98D/AAo/4lapf9B7/wDAP/tg/wCJ8sR/0KI/+DH/APIH+fr/AMIn&#10;4pHTS9S/8Bpf8K/o7/4IZ6XqmmfD3x6mp21xbF9dsyq3EbRk4tz03AV+5xsrTG3y4/b5B/hU0UMc&#10;R/dqq564AH8sV9nwB4EQyLMoZisY58qaty2vdW3u/wAj808WfpV1eKckq5NPLlSU3F8ynf4ZJ7cq&#10;3t3G3X/HvL/uH+VfwR/HL/ktfjD/ALGnVf8A0rlr+9y6/wCPeX/cP8q/gj+OX/Ja/GH/AGNOq/8A&#10;pXLXyn0o/wDdsD6y/JH3v0E/9/zT/DD82fXX/BKv/k+rwX9NT/8ATdc1/ZUO30r+NX/glX/yfV4L&#10;+mp/+m65r+yodvpX0n0Z/wDkQ1f+vkv/AEmJ8h9N7/kraH/XmP8A6VMdRRRX9En8bhTXxt5p1NcA&#10;rg80Aj89P29/24fDX7IngdLSxRL/AMWavDINE03+BccG4nPaNCRx1Y8D1r+Qbx/4+8YfFDxhf+Pf&#10;H19LqOralOZ7q5mOSSeiIM4VF6Ko6D86/ra/bj/Yf+C/7Ves6TrPjLxOvhXWdOgeGK5BhfzrZ2yV&#10;eKWSPOCOGBGOeDXwGf8AgjR8B8nHxhH4W1pj/wBKa/kzxh4O4nzvHunRUXQh8K5or5tN3v8A0j+/&#10;/o4eJPBHDOUqtiXNYqpfnfs5y0voouMWuW3479D+e+tvwzG0niTTo4wWZtQt1VBySTKvFfvp/wAO&#10;aPgRkEfGEdf+faz/APkqut8F/sP/ALCf7Hutw/GD4u/EO38QvpT/AGqxsbpoIozMnKEQRSSPKwPR&#10;c4z2r8nwPgfndOtCpi1CnBNNyc46Jb7M/oLNfpS8MVcPUpYD2tWrJNRgqU03JqyWsbavzPMf+CzL&#10;iPwV8L7OXCyrYuWQ/eAEKDP58V+CNfbH7c/7WNz+1r8YW8UWEUtroOmRNY6Fay/f8gHJlcdmc847&#10;Divif2r5PxQzyhmGdV8ThneOiT72SV/mff8AgRwvi8n4ZwmDx0eWprJr+XmblZ+ieoUUUV+fH7AF&#10;FFFABX0r+xr/AMnX/Dz/ALGyx/8AQ6+aq+lf2Nf+Tr/h5/2Nlj/6HXvcLv8A4UsL/jj+aPlOO/8A&#10;kSY//r1P/wBJZ9u/8Fozj9rq2P8A1KVj/wCjrivM/wDgk74t1rw5+2v4f0vS53jt9ZsdQ0/UYQTs&#10;mjjt5LlQR0JWSJSp6jmvSv8AgtF/ydzaj/qUrD/0dcV4l/wS2IH7cvgtj66l/wCm+4r9dx8pQ8QX&#10;KH/P5fofzvltGM/B5KSv/ssvyZ/ZgMjIx/8ArqQDApncHt2pwbNf37Y/ySHUUUUAf//T/v4ooooA&#10;/O//AIKof8mL+NP+uVl/6WRV/Gsehr+yn/gqh/yYv40/65WX/pZFX8ax6Gv4Y+kz/wAjmj/17X/p&#10;Uj/U76D3/JM4r/r8/wD0iJ/dT+x//wAmveAP+xR0r/0ljr6Qr5v/AGP/APk17wB/2KOlf+ksdfR5&#10;6V/aOSf7jQ/wr8j/ADK4i/5GGJ/xy/NkPHQfSglTx+ZNfyO/tM/t8/tf+Cv2hfGfhHwv441Kz03T&#10;PEV5Z2NpHDblYYY3wqgtESQB6kmv0v8A+CRP7Sfxw+P9z42T4xeILrXRpq6d9h+0xxJ5XnGbfjy0&#10;X721c5z0r80yHxoy7H5v/Y9KjNT5mru1rxvfrfp2P3Pij6NOc5Tw9/rHXxFN0uWMrJy5rTatvFK+&#10;uup+2rHnH60me3+f5V8xftkeM/FHw7/Zo8Y+NfBd49jqmn6JcXNjdxqrNFKikhgGBUke4r+UMf8A&#10;BR39tzH/ACUHVOf+mFr/APGq7OPfFvA8PV6dDF0pSclf3benVo83wm+j7mvGGFrYvAV4QjTkovm5&#10;r3tfS0Xof2r59j+VGfY/lX8Vv/Dx79tz/ooOqf8Afm1/+NUf8PHv23P+ig6p/wB+bX/41XwP/Eze&#10;S/8AQPU+6P8AmfrP/Ej/ABL/ANBlH75//IH9qWfr+VGT7/lX8Vv/AA8e/bc/6KDqn/fm1/8AjVH/&#10;AA8e/bc/6KDqn/fm1/8AjVP/AImdyX/oHqfdH/MX/Ej3Ev8A0GUfvn/8gf2pZPVv1pwYDjPev4qT&#10;/wAFHf23iOfiDqnt+4tf/jVfrX/wST/al+P/AMeviX4p0X4veJLzXLWx0u0uLOG5jhQRPJJIrMPL&#10;RTkhQOTX0HC3j1lmbY6ngMPRmpT0V7W/BnyXHn0UM94fyqvm+LxNOUKau1Fyu9baXil+J++B6fjX&#10;4e/8FxP+SK+F/wDsYH/9E1+4R6fjX4e/8FxP+SK+F/8AsYH/APRNfVeL3/JN4/8Aw/5Hwv0c/wDk&#10;tsp/6+foz+cn4T/8lW8L/wDYx6b/AOlMdf32ab/yD4P+uSfyFfwJ/Cf/AJKt4X/7GPTf/SmOv77N&#10;N/5B8H/XJP5Cvxv6Ln+647/FH8mf0j9O/wD33Kv8M/zRdooor+rD+AwoPSimuwUc/hQBGx2glh+F&#10;fMv7Uf7Ufw2/ZU+HFx4/8fXG6ZlaHStKhYG5v7rB2xxITnngs3RV5PSpP2n/ANp/4c/ssfDmfx/4&#10;/uFLspj0vS4yDcX1xjKxRr19CzEYUcmv44P2kf2j/iP+1H8Sbj4kfEafLHMWmadExNtYWuflihU/&#10;mzdXPJ4wB+LeLfizQyGi8Ph2pYiS0X8v95/oj+l/o+fR+xPFmKWLxacMJB+9LrNr7Mf1fT12T9o/&#10;9o34kftP/Ei5+I/xHuNznMWm6fCT9msLXOVhiX1x95urnk8YA8Door/P7MMwr4uvPEYiblKTu2z/&#10;AF2ybJ8Ll+FpYLB01CnBWSWySCiiiuE9NH73f8EKWI8c/EEAn/kGaZkf9tLiv6RyMce2a/m2/wCC&#10;FP8AyPfxB/7Bmmf+jLiv6SD94/Sv9FvAf/kmsP6y/M/xu+lav+M3xvpD/wBJR/DJ+2eS37WvxGLH&#10;J/4S/UeT/wBdTXzNX0x+2d/ydp8Rv+xv1H/0aa+Z6/grin/kY4r/ABy/9KP9ZOAP+RFl/wD17h/6&#10;SgpQMnFJRXzzR9afqZ/wT0/4KGa5+zDrsPw8+Ics194IvpwGzl5NLkc8zRdSY/76fiO4P9YvhbxP&#10;oPjLQbTxP4ZuobywvYlubW6gYPHJG4yCrDORX+fduI5xn2r9S/8Agnp/wUL139mPXYfh18Qpp73w&#10;NezgOCS8mlyOcGWEdTGf40H1A61/Tvgz4zPAuOV5pL91tGW/L5Py/I/h36S30a45pCrn+RU7V1rO&#10;C+2urX978/U/rpLDsKOc9K57wz4l0PxfoVp4k8NXcF9YX0KXFrdW7B45I3GVZWGRzXQDGQa/tenU&#10;U4qUXe5/mLVpShJwmrNbolooorQzCvnP9rv/AJNi8ef9ivf/APoo19GV85/td/8AJsXjz/sV7/8A&#10;9FGvG4j/AORfiv8ABL/0ln0HCf8AyNcF/wBfIf8ApSP4VD1P1r93/wDghd/yUXx1/wBgvT//AEZN&#10;X4QHqfrX7vf8ELjj4i+Oj/1C9P8A/Rk1f5+eC/8AyVOD9Zfkz/X/AOkz/wAkJmP+GH/pUT+lN+FO&#10;eDivyT+Lf/BXn4I/B74l618L9e0LxLc3mh38un3M9skJieSI4JQtICR6ZAr9bH24Oc1/EB+2/Esv&#10;7Y3j+InAbxZdKT7GQCv618aONsfkmCoVsvtzTlbVX6H+eX0Z/DLKeKM1xWEzdScIU+Zcrs73SP3O&#10;/wCH4n7PPfw34s/79W//AMdpf+H4f7PX/Qt+Kz/2zt//AI5XnOh/8EOPhtq2kWupv4+1xDcW8cxU&#10;WEOAXUNx+896+QP26/8Agml4N/ZE+DsHxN0DxTqesTzazb6X9lvLaOFAs6SuW3I7HI2YHFfneaZ/&#10;4h4PB1MdXp0+SKcm/deiV9kz9fyLhLwezHMKOWYSrWdWpJRSfOtW7LXltv3P3g/ZA/bb+H37ZEGt&#10;3PgPTdW05dCkt47kaosa7zcqzLs8tmzjac5r7WPHv71/Pn/wQiz/AGZ8Rgen2nS//QJq/oJkY+Wx&#10;HJFft3hrxBiM0yXD4/F/HO9+mzaP5l8buD8HkPE+NynL0/Z03G13d6xi9X6sl4OcChsYwa/nZ+N3&#10;/BZL4v8Awv8AjB4n+G+leEdBubbQ9cvNLguZrqZZJI7aZo1Z1CEAttyQK8tH/Bcz43/9CX4d9f8A&#10;j8n/APjdfM4zx24cw9WdGpXlzRbT9yW631sfb5b9FPjPF4eliqOFi4zSkvfjs9uuh/Tv97tnnrSq&#10;QTn1NfzED/guZ8b8/wDIl+HeeP8Aj8n/APjdfqv/AME7P20fGn7ZXhjxJr3i/R7DSH0XUbezhTT5&#10;nlWRZovMJbeq4IPGBXrcN+LmR5ti44LA1nKcr6OLW2+rR4HGv0euKOH8vnmeZ4dRpwaTanF7uy0T&#10;vufo1d/8e8n+4f61/BF8cv8AktfjD/sadV/9K5a/vdu/+PeT/cP9a/gi+OX/ACWvxh/2NOq/+lct&#10;fj/0o/8AdsD6y/JH9E/QS/3/ADX/AAw/OR9df8Eq/wDk+rwX9NT/APTdc1/ZUO30r+NX/glX/wAn&#10;1eC/pqf/AKbrmv7Kh2+lfSfRn/5ENX/r5L/0mJ8f9N7/AJK2h/15j/6VMdRRRX9En8bhRRRQB/LN&#10;/wAFvoYpP2iPDZkRWP8AwjkmCQD/AMtq/Fr7Hbn/AJZJ/wB8j/Cv2n/4Lef8nFeHP+xbk/8AR9fi&#10;9X+afjHFf6y43/EvyR/tj9Gub/1IytX+w/8A0pkP2S2/iiTH+6P8KVILeNtyRoD6gAGrdvb3F3Ol&#10;taRvLJIwRIo1LMzHoFUckn0r1uH9nr49TxLND4M8TujgMrLp8xBB75296/PsNgKlb+DTbt2P2LHZ&#10;tQw9vb1lG/eVjx7jtRXsv/DOvx+/6EnxT/4Lpv8ACj/hnX4/f9CT4p/8F03+Fdf9iYz/AJ8S+5nB&#10;/rLl/wD0EQ/8CR41iivZf+Gdfj9/0JPin/wXTf4Uf8M6/H7/AKEnxR/4Lpv/AIml/Y2M/wCfMvuY&#10;/wDWXLv+gmH/AIEjxqivZf8AhnX4/wD/AEJPij/wXTf/ABNcv4p+FfxO8D2a6h4y8PazpVu7bFnv&#10;7SSGMt6b2AGfSs6mVYmEXKVFpLyZrQz/AANWShTrxbfTmRwVfSv7Gv8Aydf8PP8AsbLH/wBDr5qr&#10;6V/Y1/5Ov+Hn/Y2WP/oddvC3/Iywv+OP5o8vjr/kS4//AK9z/wDSWfbn/BaP/k7q2/7FOw/9HXFe&#10;I/8ABLf/AJPk8F/XU/8A033Fe3f8Fo/+Turb/sU7D/0dcV4j/wAEt/8Ak+TwX9dT/wDTfcV+uY//&#10;AJL5/wDX5fofz3lH/Jnl/wBgsvyZ/ZrRRRX9/H+RoUUUUAf/1P7+KKKKAPzv/wCCqH/Ji/jT/rlZ&#10;f+lkVfxrHoa/sp/4Kof8mL+NP+uVl/6WRV/Gsehr+GPpM/8AI5o/9e1/6VI/1O+g9/yTOK/6/P8A&#10;9Iif3U/sf/8AJr3gD/sUdK/9JY6+jzyMV84fsf8A/Jr3gD/sUdK/9JY6+kK/tHJP9xof4V+R/mVx&#10;F/yMMT/jl+bP5zPjr/wR4+N/xS+M3ib4j6P4k8OwWmuazcalBBcLcebGkzbgrbUK7gOuOK+4/wDg&#10;nL+w18Qv2OLjxU3jnVdL1Ma4LIW400Sjy/s5k3bvMVeu/jFfoDqHxk+FGlX02mal4k0OC4t3MU0M&#10;t7Cjo69VZS2QR3Brc8NePvBXjIyr4T1XTtT8jb5/2C4SbZu+7u2E4z2r4XKPDXIcJmX9o4Zfvbt/&#10;FfV76H6vxB408V5hkn9jYyd8PaKtyW0jbl1t5L1PNP2l/hfrPxr+B3iT4W6FPb213relzWMFxchv&#10;KjeRcAttycD2r+fL/hx3+0BtH/FVeF/++bn/AON1/TnqusabollJqmsTwWttChkmuLhxHGijqWZs&#10;AAV55/wvX4L4x/wlXh7/AMGEH/xddXGXh/kub1oVczXvRVl71tDh8OPFziXh3D1cPkc7Rm7y9zm1&#10;tbztofzqf8OOf2gf+hq8Lf8AfNz/APG6P+HHP7QP/Q1eFv8Avm5/+N1/RX/wvX4L/wDQ0+Hv/BhB&#10;/wDF0f8AC9fgv/0NPh7/AMGEH/xVfIf8QR4T/k/8nP0j/iZ/xC/5+f8AlJf5H86n/Djn9oH/AKGr&#10;wt/3zc//ABuj/hx1+0B/0NXhb/vm5/8Ajdf0V/8AC9vgv/0NPh7/AMGEH/xVH/C9fgv/ANDT4e/8&#10;GEH/AMVR/wAQR4T/AJP/ACcP+Jn/ABC/5+f+Ul/kfzon/gh3+0COR4q8L/8AfNz/APEV+iX/AATr&#10;/wCCfvxJ/Y+8da/4o8caxpGpRavp9vaQJpolDo0MjsS3mKBg7+MV+jv/AAvX4M9vFXh7n/p/g/8A&#10;i66Lw18Q/A3jG6ktPCmsaZqUkIDyx2NzHMyKeAWCEkc17XD/AIU8OZfi6eKwcf3kdvev+B8xxh4+&#10;8ZZvl1bL8ynelNWl+7S/Gx2zdvrX4f8A/Bcb/kifhX/sYJP/AESa/cE9K/Dv/guOyj4JeFTkAf8A&#10;CQt1/wCuJr1PF1f8Y3j/APCeN9HV241yn/r5+jP5y/hP/wAlW8L/APYx6b/6Ux1/fXpnNhD/ANcU&#10;/lX8DXwlt7k/FLwvMIpin/CR6Yd/ltt/4+o/4sYr++TTDjT4c/8APNf5Cvxv6LsWsNjrq3vR/Jn9&#10;H/TsqRljcq5Xf3Z/mi/RRRX9Vn8DEfOM++M18y/tQftQfDn9lj4a3Pj7x/ODId0OlaZCwNzfXOMp&#10;HGp/N26KOa+msnBFfxw/8FRfjJrvxU/a38QaNeTSf2d4Vl/4R/TLYk7I/JANw+Om55S2W6kADtX5&#10;h4s8dyyDK3iaavOb5Y9r936I/cvo/wDhTHi3Po4KvLlpU1zztvZPZer09D5m/aQ/aQ+JH7UPxIuP&#10;iL8RLgljui03Toyfs1hbE5EUSn/x5urHr2A8Coor/OTMMxrYutPEYiblKTu2z/ZrJsmwuX4algsF&#10;TUKcFZJbL5BRRRXCeoFFFFAH72f8EKf+R7+IP/YM0z/0ZcV/SU39DX82v/BCn/ke/iD/ANgzTP8A&#10;0ZcV/SU39DX+i3gP/wAk1h/WX5n+N/0rv+S3xvpD/wBJR/DD+2d/ydp8Rv8Asb9R/wDRpr5nr6Y/&#10;bO/5O0+I3/Y36j/6NNfM9fwVxT/yMcV/jl/6Uz/WPgH/AJEWX/8AXuH/AKSgooor54+tCiiigGj9&#10;Tf8Agnf/AMFBte/Zo8SW3w28fzyXfgjUbpUbzGLNpUkrY86POf3XPzp6ZI54P9Z2ha1pniTTbfXd&#10;EnjubS7iSe3uIWDJJG4yGBHGDmv8+UY/i6V/UX/wRa+Muu+N/gvq3w012WSf/hGb9EsZHJJFtOu4&#10;Jk9lPQV/XH0evEnETrLI8XLmTTcG91bePp2P89PpheC+Fp4d8VZfHkldKqltK+0vW+/e5+1lFFFf&#10;2Af51BXzn+13/wAmxePP+xXv/wD0Ua+jK+c/2u/+TYvHn/Yr3/8A6KNeNxH/AMi/Ff4Jf+ks+g4T&#10;/wCRrgv+vkP/AEpH8Kh6n61+8H/BCz/ko3jr/sF6f/6Mmr8Hz1P1r94P+CFn/JRvHX/YL0//ANGT&#10;V/n54L/8lTg/WX5M/wBf/pM/8kHmP+GH/pUT+lNz+6OfQ1/EF+21/wAnmePf+xtufz82v7e5fmiJ&#10;Hoa/i7/bW+FPxU1b9rLx9qmj+GteubabxLdS291bWUzxupbhldVwR71/Rn0k6U5ZbhXCN7VP0Z/F&#10;v0K61OGeY5VJqN6LWv8AiR/Y54NlhHhPTQXXP2CDv/sCvyg/4LUvG37KViFYE/8ACW2PAP8A0yuK&#10;/n1jvv20Y1EUMvxMVVAChWvwAPQDPGKwfEOi/tXeMLD+zPF1n4+1S2WQSrb6jHe3EYdc4YI+RkZI&#10;B618dxP45Rx+VV8vjgZpzg43eyurH6RwN9FerlPEGEzipm1KUaVRTaSd3aV7bn7Sf8EITjTPiMT/&#10;AM/Wlf8Aouav6C5/9W30Oa/BX/giH4N8YeEtN+ICeLNJ1LSzPc6WYRqFs9uX2pMDt3gZx7V+9zYw&#10;Q3ev2zwVpyjwzg4yVnaX/pTP5l+k1XhPjjMpwd1eH/pET+FL9r50X9qb4hjcP+Rw1T/0oevnLzUH&#10;Uiv7ztV/Zz+BOu6nPrGseEfD1zdXUrT3FzPYQvJJI5yzOxUliTkkmqX/AAy9+zrj/kSvDGP+wdB/&#10;8RX4xm30asVicVVxCxkVzyb2el2f0jw59NjB4HAYfBvLpS9nGMb8y15UlfbyP4P/ADIyOoNf0mf8&#10;EJmVvhz4/wBvP/E+sv8A0mNfrif2Xf2dgcf8IV4Y/wDBdBx/45XoHg34a+Afh1bzWvgTR9O0eK5c&#10;SXEenW6QLKyjAZggAJA4Br6rw68C6+R5pSzGeJU1FNWSfVWPhvGT6VOF4pyGtk1PAypubi7uSaXL&#10;JP8AQ7W7/wCPeT/cP9a/gi+OX/Ja/GH/AGNOq/8ApXLX97t0MW0n/XM/yr+CL45f8lr8Yf8AY06r&#10;/wClcteJ9KP/AHbA+svyR9J9BP8A3/NP8MPzZ9df8Eq/+T6vBf01P/03XNf2VDt9K/jV/wCCVf8A&#10;yfV4L+mp/wDpuua/sqHb6V9J9Gf/AJENX/r5L/0mJ8h9N7/kraH/AF5j/wClTHUUUV/RJ/G4UUUU&#10;Afy0f8FvP+TivDn/AGLj/wDo+vxe/DNftD/wW8/5OK8Of9i4/wD6Pr8Xq/zU8Y/+Skx3+L9Ef7X/&#10;AEa/+SIyz/B/7dI+lP2Q/iv4M+Cf7Qnh74kePrI32l6fclrhFQO0W8YEyr/EUPIH5V/URa/8FV/2&#10;IXhSR/F4UsASj2swIyOhG3qK/jjorp4E8Xcx4foTwuFhFxk7+8nft0a/E4fFX6O2TcX42ljsfVnC&#10;UI8vutWavdaNPvuf2S/8PVv2Hv8AocE/8Bpv8KP+Hq37D3/Q4J/4DTf4V/G1z6mjn1Nfd/8AEzWd&#10;f8+af3S/zPy//iR3hj/oKrffD/5E/sl/4erfsPf9Dgn/AIDTf4Uf8PVf2Hv+hwT/AMBpv8K/ja59&#10;TRz60f8AEzWdf8+af3S/zB/Qd4Z/6C633w/+RP7Jf+Hqv7D5P/I4R/8AgNN/8TXyH+27/wAFI/2S&#10;fiN+zn4i+HXgu+bxLqms2Zs7K0FrII4JW+7cO7gBfKPzL3JA96/mWo615+afSLznFYaphpU6aU01&#10;ez6/M9TI/oZ8N4DGUMbDE1ZOnJSScopXTuto3/EX8/xr6U/Y1/5Ov+Hn/Y2WP/odfNVfSv7G2f8A&#10;hrD4ef8AY2WP/odfj3C3/Iywt/54/mj+keOVbJMet/3c/wD0ln25/wAFo/8Ak7q2/wCxTsP/AEdc&#10;V4j/AMEt/wDk+TwX9dT/APTfcV7d/wAFo/8Ak7q2/wCxTsP/AEdcV4j/AMEt/wDk+TwX9dT/APTf&#10;cV+tY/8A5L5/9fl+h/PeUf8AJnl/2Cy/Jn9mtFFFf38f5GhRRRQB/9X+/iiiigD87/8Agqh/yYv4&#10;0/65WX/pZFX8ax6Gv7Kf+CqH/Ji/jT/rlZf+lkVfxrHoa/hj6TP/ACOaP/Xtf+lSP9TvoPf8kziv&#10;+vz/APSIn91P7H//ACa94A/7FHSv/SWOvo89DXzh+x//AMmveAP+xR0r/wBJY6+jyMjFf2jkn+40&#10;P8K/I/zL4i/5GGJ/xy/Nn8KX7YdrbH9qj4glo0J/4Sq/yWUHP7z6V+wX/BCOGCO6+IpRFXKaV91Q&#10;O9xX6ReNv+CYv7IXxD8Y6l478UeH7ibUtXvJL69mF7MoeaU5ZgoYAZPpXtP7Pn7I/wAEP2X5NSb4&#10;O6ZJp39riH7eXnkn3+Ru2ffJxjcenrX878H+DOY5fxJ/bFWcHDmm7K9/evbp5n9jeIP0lcnzbgr/&#10;AFboUKiq8lON3blvDlv1vrbTQ5b/AIKAIG/Y98fK+CD4euhgjPVDX8RAs7TgmKPp/cX/AAr/AEA/&#10;iR8PfDXxV8Fah4A8Zwtc6Xqts9pewK5QvE/DAMuCM+xr4Jb/AIJJ/sRqePDVz/4HT/8AxVer4x+E&#10;2P4gxdHEYScYqEbe93v6HhfRw+kHlXB+X4rCY+lOTqS5ly2tora3aP48/sdn/wA8o/8Avhf8KPsd&#10;n/zyj/74X/Cv7Dv+HSX7Ef8A0LV1/wCB0/8A8VR/w6S/Yj/6Fq6/8Dp//iq/H/8AiWXOv+f1P8T+&#10;kf8AieLhr/oGrf8Akv8A8kfx5fZLP/nlH/3wv+FJ9ks/+eUf/fC/4V/Yb/w6T/Yi/wChauv/AAOn&#10;/wDiqP8Ah0n+xF0Hhq6/8Dp//iqP+JZc5/5/U/x/yF/xPHw3/wBA1b/yX/5I/jzFnaDpFH/3wv8A&#10;hX7lf8EMIoE+L/jZokVSdEseQAOks1fqH/w6R/Yjzz4buf8AwPn/APiq9/8A2fv2LvgH+zJrl/4g&#10;+EOlS6fcalBHbXbyXEkwaOJmZRhycYLGvsvD7wIzTKs2w+Pr1IOMHqle/wCR+aeMH0r8i4g4exmU&#10;YWhVjOqkk5KNt762kz6uOMHd1rzrx58Kfh18Uls4/iHounaylhObmzh1KBZ44pSMFwj5GcfWvRmc&#10;Dg/nXyz+1T+1V8OP2Uvh3N438aTiW6kRo9J0iJh597cY+VVXqFHV2xgD3r+pc3xWFoYapWxrSppa&#10;32P4S4dwGOxWMpYfLoydWTtFR3u+1j2a2+Fvw2s4I7az8PaHFFEVaNI7G3UIV5BUBMDHUeld6ihC&#10;EAwAMDFfyp6f/wAFqP2noPHX9vX9hoE+iGcFtDSDYwh3cqtxnfv29CcjPav6K/2cP2jPh5+018OL&#10;T4k/D26EkUgEd7ZSMBPZ3CgF4ZVHRlzwejA5FfFcF+JeTZzUnQwE7Sj0atdd13P0nxJ8EuJeGqNL&#10;FZvS9yfVS5kn2k+jPoig9KarqwyKUkdq/Rz8bGMSOtfx5/8ABVL4G6/8Jf2rNZ8U3ET/ANk+L5P7&#10;b067wfLaV1AuYi3TekgLY/uspr+wvkjgd814H+0V+zt8O/2mfhxd/Dn4i2gmglUyWl4gAuLO5AIS&#10;aF+zKeo6EcHIr808VeBP7fyt4aDtOL5o32v2fqftngL4q/6pZ7DHVYuVKa5KiW/K3uvNb2P4SKK+&#10;mf2p/wBlf4kfso/EeTwN45iea1lLvo+sxoRb6hbj+JT0Ei8b06qfUHNfM2c1/nJmuV18HXnhcTBx&#10;lF2aZ/s5kGfYXM8HSx2CqKdOorqS2a/z8gooorzT2AooooBH67f8El/2kPg5+zn4q8Yal8YNZh0i&#10;LU7GwhsnlR38x4XmLgbFOMBgefWv3A/4ee/sSf8AQ7WZGOP3M/X/AL4r+Mn2NG0Ht+lft/B3jlmG&#10;TYCGX0aEZRjfV3vqfy94i/RYyfiTNaub4vE1IzqWuo8ttFbqj3X9qDxboHjz9ovxt408K3C3emap&#10;4kvb6xuVBAlhlkyrDIyAQeOK8KpBjqKWvx3MMW8TXqV5qzm2321dz+jsmyyGCwlHCU22qcVFX7JW&#10;XzCiiiuI9MKKKOtAAePvV/U9/wAEZ/gZr3w7+CWo/EfxHC9tJ4pvEuLOGQFW+ywrtRyD/f6j2r83&#10;f+CcX/BOzV/j3rNp8YvixbS2vg6zuFns7SVSratJG2doz/y7ggbj/F0HHNf1UaZp1lpFlDpemxRw&#10;W8EaxQwxKFREQYVVA4AAr+v/AKPvhnXp1FnmMXKre4u9/tf5H+dX0vfG3C4ii+Fstkp2d6slsmvs&#10;rzvualFFFf1yf56BXzn+13/ybF48/wCxXv8A/wBFGvoyvnP9rv8A5Ni8ef8AYr3/AP6KNeNxH/yL&#10;8V/gl/6Sz6DhP/ka4L/r5D/0pH8Kh6n61+7/APwQu/5KL46/7Ben/wDoyavwgPU/Wv3e/wCCF2f+&#10;Fi+Osf8AQL0//wBGTV/n34Mf8lTg/WX5M/1/+kz/AMkHmP8Ahh/6VE/pVC46/iKVeOnPpUbFvLOK&#10;/EP44f8ABY+2+C/xd8Q/CqTwNPftoOpy6b9sXUUjExiON+wxHGfTJr++eJeLcBlFKNbMKvIpOy9T&#10;/JPgzw/zbiGvPDZRQdWcFdpNLS9r6tdT9wvm9qaxYDPFfz1f8P3rT/ondz/4M4//AI1R/wAP3bM8&#10;N8OrnH/YTj/+NV8W/G3hrri/wf8AkfpP/EsXG/8A0LX/AOBQ/wDkj+hInPQ9D3p+PmBr8+f2E/25&#10;4/20rbxFdw+HZNA/sCW1iKSXS3PnfaVdsjaq7du33zmv0GAx97tX6Jkud4fMMNDF4SfNCV7P52Z+&#10;QcS8NY3KMbUy/MafJVha600uk1t5MfRSZBoyOteoeELRRkUUAVrv/j3k/wBw/wBa/gi+OX/Ja/GH&#10;/Y06r/6Vy1/e7d/8e8n+4f5V/BF8cv8AktfjD/sadV/9K5a/lL6Uf+7YH1l+SP74+gl/v+a/4Yfn&#10;I+uv+CVf/J9Xgv6an/6brmv7Kh2+lfxq/wDBKv8A5Pq8F/TU/wD03XNf2VDt9K+k+jP/AMiGr/18&#10;l/6TE+P+m9/yVtD/AK8x/wDSpjqKKK/ok/jcKKKKAP5aP+C3n/JxXhz/ALFx/wD0fX4vCv2h/wCC&#10;3n/JxXhz/sXH/wDR9fi9X+anjF/yUuNt/N+iP9r/AKNf/JEZZ/g/9ukfTP7H3gX4Y/Ev9ofw54O+&#10;L1yttoV3clbku/lLK4GUiZ8jaHPBOa/qxg/YL/YTECKvgfwqwCjDFVJb3J3c/Wv4tlYoQ6kgg5BH&#10;ByPT3ra/4SXxNwF1PUgMf8/c3/xVel4d+IuX5PQnRxWXxruTupOzsrbap7Hh+MHgxm/EeNpYnLs6&#10;nhYxjZxXMk3ff3ZLX1P7NP8Ahg39hX/oRvCv/fC/40f8MG/sK/8AQjeFf++F/wAa/jL/AOEl8T/9&#10;BXU//Aub/wCKo/4SXxP/ANBXU/8AwLm/+Kr9G/4jxkv/AEJIfdH/ACPyH/iVPib/AKKip98//kz+&#10;zT/hg39hX/oRvCv/AHwv+NH/AAwZ+wqf+ZF8Kf8AfC//ABVfxmf8JJ4o/wCgrqX/AIFzf/FUHxJ4&#10;oHXVdT/8C5v/AIqk/HjJf+hJD7o/5C/4lV4m/wCioqffP/5M/szH7Bn7Cuf+RF8Ken3F/wDiq+Pf&#10;26/2M/2JPBX7NniLxhoWj6L4Z1TT7Rp9JvdNdY5Zbsf6uDaG/eCU/LjHHXtX8xo8S+KP+gpqf/gX&#10;N/8AF1UvNY1jUIxHqN5d3Kg7glxM8qhvUKzEZry878asoxOEq0KeTQi5JpO0dL9duh7PDv0Z+JMJ&#10;j8Piq3ElSUYSTavPVJ3trJrXbVFAk9/WvpT9jX/k7D4ef9jXY/8AodfNZ9B6/WvpT9jb/k7D4d/9&#10;jZY/+h1+H8LL/hTwv+OP5o/qjjnTJcev+nc//SWfbn/BaP8A5O6tv+xTsP8A0dcV4j/wS3/5Pk8F&#10;/XU//TfcV7d/wWj/AOTurb/sU7D/ANHXFeI/8Et/+T5PBf11P/033FfrWP8A+S+f/X5fofz5lH/J&#10;nl/2Cy/Jn9mtFFFf38f5GhRRRQB//9b+/iiiigD87/8Agqh/yYv40/65WX/pZFX8ax6Gv7Kf+CqH&#10;/Ji/jT/rlZf+lkVfxrHoa/hj6TP/ACOaP/Xtf+lSP9TvoPf8kziv+vz/APSIn91P7H//ACa94A/7&#10;FHSv/SWOvpA8c183/sf/APJr3gD/ALFHSv8A0ljr6PPQ1/aOSf7jQ/wr8j/MviL/AJGGJ/xy/Nn4&#10;9/FH/gsR8GPhZ8Rtb+HGr+HfEE9zoepTabPPbmHy5JIW2kqGOcH3r6d/Y/8A25vAX7Y0utp4K0vV&#10;NNGhi3NwdR2fvPtO8Ls2Z6bDnNfyz/tceBPHd3+1B49u7TQtcmik8UXzxzRWFw6Opk4KssZBB7EV&#10;+t3/AAQ98PeIdCu/iAdd0+/sfNXS/L+220tvvx5+dvmKucZ5x0r+cODfFHPcZxN/ZmJX7rmmvgto&#10;r21+4/tLxF8DOFcu4HWeYKT+sclN/HdXly83u/Nn7dfGn4q6T8FfhlrHxQ1yCe5tNFspb6e3tseY&#10;6RjJC7uMntX5N/8AD8b4Ctz/AMIt4nz/ANsP8RX3x+3naXt9+yR47srCGa4mk8P3SxwwI0kjsUOA&#10;qqCST6Cv4uB8PfiEAAPD2vdP+gbdf/G69bxo8Rs5ybGUKWWpNSjd3jza3PC+jP4M8N8S5fisRnba&#10;lCaStPl0tc/pO/4fjfAf/oWPE3/kH/Gj/h+N8B/+hY8Tf+Qf8a/my/4V98Q/+he1/wD8Ft1/8bo/&#10;4V98Q/8AoXtf/wDBbdf/ABuvxr/iPPFnZf8AgB/S/wDxKdwB/NL/AMGn9Jw/4Lj/AAE/6FfxN/5A&#10;/wAaaP8AguL8Bu3hbxNz05h/xr+bP/hX3xC6Hw9r+P8AsG3X/wAbr0X4Vfs2/Gr4xeOrDwD4S8Pa&#10;st1fShTPe2k8FvDH/FJJI6ABVHPXJ6Cqw/jjxdVqKnTgnKW37s58Z9Fvw7w9KdevNxhFXbdXZLc/&#10;pb+DH/BV7wN8fPH9l8OPhx4K8VXuoXjjc37ryoIs/NLK+cKijqfwFfrBG26MM428ZPcD1r40/Y3/&#10;AGNPAH7JPgBND0NEu9cu0V9a1p1Hm3EuOVU/wxr0VR+NW/2xP2wvh9+yR8PX8Q+I3S81i6R4tF0S&#10;NwJrmUDhmGcrEp5ZvwHNf1rkOYY7AZW8ZxDXjzJXdlZRXbzZ/ntxXlWV5pnscv4Ows3BvljzNylN&#10;/wA3kvyWrPsF3jY7QwJx92v5Xf8Agrd+z98d/Dnxan+NHie/u9e8K6gwh025C/JpI7Wrovyov91/&#10;4u/NfOfw7/4KOftDeDv2hrj48azqU2pLqcqx6toUjsLOSzVsrFCnSMxgny2A69c5Nf1M/DH4lfBj&#10;9s74Jf2vpa22r6Jq9s1rqOm3YVnhkIw8M0efldCf6g96/M63EGVce4Cvl1Go6dSDvFPr2duqfXsf&#10;tuE4Uz/wmzfCZziqMa1KokpNLa+8b20kuj2Z/DLX03+yx+1T8Rf2TviRF448FStNZTMqazo0jEQX&#10;1uDyCBgLIo5Rxyp9Rmvon/goD+wN4i/ZO8THxd4WE194J1G5KWN22WexmfJFvOcexCP/ABdDz1+L&#10;fg18G/Hvx6+INj8MvhxZvd6jfSBd20mG3iyA087AfJGmck9+AOeK/keWT5vkmcRw1OLjWi9Lde1u&#10;6Z/obDifh7ibhyeOrzjPCzi+fm2SW6fZx/M/uW+D/wAT/Dvxn+GWi/FDwszfYNbsIr6AOMOnmLko&#10;w/vKcgj1FeljHGR+NeI/s5fB60+AnwV8O/CS0ma6Gi6dHayXJGPNl6yPjtuck17hg/hxX+mOVSrP&#10;DUpYlWm0ub1tr+J/iJnkMNHG144J3pqT5X/du7fgPpD0NLSHgZr0DyzwD9or9nX4c/tMfDm7+HPx&#10;HtBNDMpe0ukwLi0uAMJNA/8ACy9+x6HIr+N/9qj9ln4jfso/EqTwF44jM1rLum0bWY0It7+3zwyn&#10;+GVR99OoJ9CCf7nDyMnPrXgH7Rn7OXw3/aa+HF58OfiRaLLBKjPZXaAC4s7kAiOeB+qsp7dGGQcg&#10;1+O+K3hTQz/DurSSjXitH38n+jP6N8AvHzF8I4tYfENzwtR+9H+X+9Hz7rqfwlUV9L/tT/ssfEj9&#10;k74kS+A/HURltZi0uja1GhFvqFup+8p6LIvAkQnKk55GDXzR1r/PnNcrr4LETw2Jg4zi7NM/17yD&#10;P8JmeDpY7BVFOnUV1JdV/mFB6UUV557B+jX/AATz/Yt8HftmeIfEukeLNX1PSU0O1tJ4W01YyZDc&#10;PIrBvMVuBsGMYr9Tf+HF/wAFx/zOfij/AL4tv/jdfP8A/wAELbiC28c+P2uHRAdN0wZdgv8Ay0uP&#10;Wv6QP7R005/0iH2/eL/jX9r+EXh1kOOyKhicbhYym73bbvvp1P8AML6RPjNxVlXFWKwOW46dOlFR&#10;skk0tPQ/gw+PHw9sPhP8afFPwy0qea6tdB1u50uC5uABLIkDlQz7QFye+BXk9fS/7ZrK37WfxGZM&#10;EHxfqBBBzkeaa+aK/kDPqEKWOxFKkvdUpJL56I/0Z4OxdXEZTg69aV5TpwbfduKb+8KKKARXkJXP&#10;pLhg4/qK/Xv/AIJy/wDBOXVfj/qtr8X/AIuW0tr4NtZhJa2cgKSas6HOB0IgBHzN/F0HrS/8E5f+&#10;CcuqftAapbfF34v201r4NtpRJaWcwKSatIhzxxxb56t/F0Hc1/VHo2jaZ4f0u30TRYIrW1tYlht7&#10;eBQkcaIAFVVAwAAOK/qTwW8F3inDNs1j7m8Ivr5vy/M/g/6TH0l1gVVyDIKt6r0qVF9jvGL/AJu7&#10;6eoaNo+meHtLt9F0S3itbS1iW3t7eBQkccaDCqqjgACtXIyOKCBjvQoOcdvev7RhBRSS0sf5pTm5&#10;S5pO7ZJRRRVEBXzn+13/AMmxePP+xXv/AP0Ua+jK+c/2u/8Ak2Lx5/2K9/8A+ijXjcR/8i/Ff4Jf&#10;+ks+g4T/AORrgv8Ar5D/ANKR/Coep+tfvB/wQs/5KN46/wCwXp//AKMmr8Hz1P1r94P+CFn/ACUb&#10;x1/2C9P/APRk1f5+eC//ACVOD9Zfkz/X/wCkz/yQeY/4Yf8ApUT+lJv9Sfoa/h6/bn/5O++In/Y0&#10;Xn/oVf3Ct/qT9DX8PX7c/wDyd98RP+xovP8A0Kv6D+k7/wAirDf4/wBGfxz9Bz/kocZ/16/9uR8o&#10;0UUV/EB/qOf0Uf8ABCDnTfiN/wBfWlf+i5q/oLmOIyR2Ffz5/wDBCD/kG/EYf9PWlf8Aouav6C5s&#10;mNtvXB/lX+j3gl/yS+D9Jf8ApTP8X/pP/wDJdZl6w/8ASIn8zfx6/wCCt/7T/wANfjb4s+H3h+08&#10;OPYaLr99plmZ7Z2l8m2maNN53AEkAEmvJf8Ah9L+1vnmz8L/AE+yv/8AF18P/tdWV8/7UvxDZLe5&#10;IPjDVMlYXIObh+cgGvnT7Bfn/l1uv+/D/wDxNfyRxF4kcS08fiYU8XNRU5Jel3bof6E8GeCvBFfK&#10;MFWr5dScpU4tt7ttK/XqfrW3/BaX9rfb/wAeXhbnt9kf/wCLr9ff+CZX7X3xV/a38JeKda+J8Omx&#10;S6NqltaWg06IxKY5ofMbeCTk56V/Iv8AYL8D/j2uR7+Q/wD8TX9I/wDwQrguIfh349MsckYOvWX+&#10;tRkzi3PTcBmvvPBnjbPcbn1DD47ETlBqV09tnboflX0lfCzhTKuE8Ti8qwdOnVUoWcd7OST6vdH7&#10;vXX/AB7y/wC4f5V/BH8cv+S1+MP+xp1X/wBK5a/vcuv+PeX/AHD/ACr+CP45f8lr8Yf9jTqv/pXL&#10;X1H0o/8AdsD6y/JHwX0E/wDf80/ww/Nn11/wSr/5Pq8F/TU//Tdc1/ZUO30r+NX/AIJV/wDJ9Xgv&#10;6an/AOm65r+yodvpX0n0Z/8AkQ1f+vkv/SYnyH03v+Stof8AXmP/AKVMdRRRX9En8bhRRRQB/LR/&#10;wW8/5OK8Of8AYuP/AOj6/F6v2h/4Lef8nFeHP+xck/8AR9fi9X+anjH/AMlJjf8AF+iP9r/o1/8A&#10;JE5X/g/9uZ9B/stfA6P9ov436J8JbjUBpsWpSsZ7vALrHGNzCMHguRwor+g6L/giL+zMY1Da14sL&#10;Y5P2mMZPc42V/ML4f8Qa54U1i28Q+Gru4sb60lWa1u7VzHLFIvRlZeQRX1tH/wAFDf21YoxEvxD1&#10;0hQACXUk44/u16nh9xPw3gcPOnnGAdWbej02ttujxPGDgXjXNcbSrcN5ssPSUdYu61vvdRe/4fM/&#10;ccf8EQ/2Zu+s+Lf/AAJj/wDiKcP+CIf7MnfWvFn43KY/9Ar8OP8Ah4h+2r/0UPXP++k/+JoH/BRD&#10;9tbP/JQtc/76T/4mv0J+IfAn/Qof3L/5I/IX4O+K/wD0UUfvf/yB9r/t/f8ABMv4cfsv/CKL4s/D&#10;jXNTmWK/isrux1Z0cuJg21omAU7lI5Hcc9q/FnOR/Svcviv+0p8dvjna2+n/ABZ8U6rrdvaNvggu&#10;5CYlc8b9gwC2O5Ga8OJ57/jX4fx1muV4zHe2yjD+xp2+Hz6vqf0/4U8P57luVRw3EOM+sVk2+Zdn&#10;sr2V7eglFFFfGH6WFfSv7Gv/ACdf8PP+xssf/Q6+aq+lf2Nf+Tr/AIef9jZY/wDode9wt/yMsL/j&#10;j+aPleOv+RLj/wDr3P8A9JZ9uf8ABaP/AJO6tv8AsU7D/wBHXFeI/wDBLf8A5Pk8F/XU/wD033Fe&#10;3f8ABaP/AJO6tv8AsU7D/wBHXFeI/wDBLf8A5Pk8F/XU/wD033FfrmP/AOS+f/X5fofz3lH/ACZ9&#10;f9gsvyZ/ZrRRRX9/H+RoUUUUAf/X/v4ooooA/O//AIKof8mL+NP+uVl/6WRV/Gsehr+yn/gqgcfs&#10;MeNQf+eVln/wMhr+NcjINfwx9Jn/AJHND/r2v/SpH+p30Hv+SZxX/X5/+kRP7qP2P/8Ak17wB/2K&#10;Olf+ksdfSFfN37IBH/DL3gD/ALFHSuvH/LrHX0hkV/aOSf7jQ/wr8j/MriJf8KGJ/wAcvzZmNpmn&#10;SkyTQRMSeWKLk/Wp4bS2tgfssUceeuwAZ/IVa25FKBivTUUtUjyXN9yGSNJU8uRQynqGGR+IqmdK&#10;0vvawZ/3F/wrS2+5owMetNxT3EptbMzv7G0r/n2h/wC+Fo/sfSv+faD/AL4Wr+80bzS9nHsP2ku5&#10;m/2Tpa8fZoP+/a/4VLDYWVu/mW8McbdNyKAf0FWiQOScjrXx9+1/+2F8PP2SvAD+JvEjrd6tdK8e&#10;jaLE+JrmbHBI52xr/ExHsOa8/M8xw2CozxWJkoxirts9XJMnxmZYqngsFTdSpN2UVuy9+1x+1v8A&#10;Dz9k74dy+K/Fsiz6hOGi0jSI2Amu58ccZyIwfvN0A96/ji+O3xy8eftEfEm/+J3xDuDNeXj/ALuF&#10;SfJtYRwkMKn7qqAPqeTU3x4+PPxF/aK+IV18RfiTdvcXU7EW8AY+TaxZ+WGFeiqB+fevGeTzmv4B&#10;8V/Fivn+I9jRvGhF6Lq33f6Lof66fR+8AMLwnhfrWKtPFzXvS3UV/LH9X19ABI6cV9X/ALI/7W/x&#10;B/ZJ+IieK/CzvdaVcuia3obsRFdwg8kc4WVRyr/geDXyceldL4P8HeJ/iB4nsfBnguxuNS1TUZ1t&#10;7Oytl3PI7dPYAdWY8Acmvy/I8wxWFxVKtgZNVE9Lb3P3PivJsvx+Ar4XNIKVGS95S2t3v0tun0P7&#10;dPAXj34Jftr/AAQN9pi2us6BrVqbbUNPugrPDIRh4Zk6pIh6H1wQehrI/Zb/AGNPg9+yZpN7pvw4&#10;t5ZLnULhprzVL4iS7kQsTHDvwMRxg4UDr1OSc14d/wAE6/2IJP2RfAtzfeI76W88Sa6kUurJFI32&#10;S3Cj5YYk6Epn5nIy3sOK/SUZ4zk1/pfw7gp4vD4bMM0wyjiFH1av+Xp0P8ReMcypYDF47Kcjxsp4&#10;OU7rVpSttddbbX67jwAOlFFFfZH50FFFFABSN0NLRQB89ftIfs4fDz9p34aXfw2+IduGhlUyWd7G&#10;ALiyuQP3c8L87WU9R0YZByCc/wAbX7T37MHxK/ZR+JE/w/8AiBD5kLs0mk6vEpFtqNsDhXjPRXXg&#10;SR9VPqME/wB0xBx/hXz3+0j+zX8N/wBp74b3Xw6+I1mJEcGSwvosLcWVyAfLngfkqynqOjDIOQSK&#10;/G/FjwpoZ/QdalaNeK0f8y/lf6dj+kPo/wDj7iuEsWsNiW54So/ej1i/5o+fddfU/hPpc96+kP2o&#10;P2XPiX+yl8SJvAPj6BpYJC0uj6zGhFtqFspx5kfZXHAkjPKseMrgn5uzk1/n1meV18HXnhsTBxlF&#10;2aZ/r1kOeYXM8JTx2CqKdOorprsamn63rOjSM+jXl1aGQbZDayvGWAzgEqRkA8jPrWn/AMJv40BH&#10;/E51bGef9Ll/+KrmKKVLMMRCPLCo0u13Y2r5RhKsuepRjJvq4pv8ia5uLi7ne6u5JJZZG3ySSkuz&#10;MepZiTkn1qHkmigev61yObk7vr97O6EFFJLRf19wds/qelfrx/wTf/4J2aj+0Nq1v8X/AIs2s1t4&#10;Ls51e0tJAUfV5EOcDgEW6n7zfx9BxmoP+Cc//BOXV/2h9Vt/i18WreW08E2svmWls4ZJNZkQ/dXI&#10;GLcEYZh97ovGTX9Vmi6Hpfh3S7fQ9Dt4bS0tYVgtraBQkcUaDCoqrwFAxgV/UPgt4MPFyhm2aw/d&#10;rWMX9rzfl+Z/Cf0mfpKxwEavD+QVb1npUqL7HeMX/N3fT12do+jaZoOmW+i6PBFbWlrEsFvbwKEj&#10;jRBhVVQMADtWt9fXFJjjn9KFUg+1f2jCmoqyVkf5oTm5Pmk9WSUUUVZAUUUUAFfOf7Xf/JsXjz/s&#10;V7//ANFGvoyvnP8Aa7/5Nh8ef9ivf/8Aoo143Ef/ACL8V/gl/wCks+g4T/5GuC/6+Q/9KR/Coep+&#10;tfu//wAELePiN46/7Ben/wDoyavwgbr+Nfu//wAELRn4i+Ov+wXp/wD6Mmr/AD88F3/xlOD9Zfkz&#10;/X/6TX/JB5j/AIYf+lRP6UpCfLI74IxX8ef7Y/7LX7Sniv8Aak8deJPDXgXxJf6fe+Ibq4tLy2tg&#10;8U0TNlXRtwyDX9huMAg85pQDkf5/pX9t+Ifh7Q4hw1PDV6rgou+iP8vPB/xdxXB2OrY7CUI1HOPL&#10;aTa0unfT0P4XP+GOf2rv+ideKv8AwDH/AMVSf8Mc/tXf9E68V/hZjP8A6FX90+D6n/P4UEeuT/n6&#10;V+Qv6L2Xf9Bk/uX+Z/RX/E9Od/8AQvp/fI/DP/gjF8IPit8J9P8AHkfxO8ParoJvLrTmtF1OLyjK&#10;I0lD7OTkLkZ+tfuQ2dpA/Amjo2T3oAYDnmv3rhHhqnk+XUsvpy5lC+r3d3c/k/xD43rcR5xiM4r0&#10;1CVW10tlaKX6HNzeEfC9zK1zcadZSOxyzvBGxYnqSSOT70z/AIQvwgQM6Xp//gNH/hXVDpg0MCel&#10;e59UpPXkX3I+QWKq/wA7+85U+DPCJ4Ol6f8A+A8f/wATWppujaXpSmPS7aG2ViC6wxrHkjpnaBmt&#10;YjJoGBxVww9OLvGKXyFLETas5NkF3/x7yf7h/rX8EXxy/wCS1+MP+xp1X/0rlr+926/49pP9w/1r&#10;+CL45D/i9fjD/sadV/8ASuWv5Y+lH/u2B9Zfkj+8voJf7/mv+CH5yPrr/glX/wAn1eC/pqf/AKbr&#10;mv7Kh2+lfxq/8Eq+f26vBePTUz/5Trmv7KgRwPavpPoz/wDIhq/9fJf+kxPj/pvf8lbQ/wCvMf8A&#10;0qY6iiiv6JP43CgnFFNbBXmgD+Wn/gt1z+0T4cIH/Mtyf+jxX4v1+6H/AAXB8DeILX4neFPiC0Dn&#10;Sp9Mm0sXSglVug4kCMemWXJXnnBr8MMetf5s+M9KUOJcbzLd6fcj/an6M2JhU4Jy1U3e0Wn68z0E&#10;oowaK/LT94sFFFFAgooooAKKKKACvpX9jX/k7D4ef9jXY/8AodfNYBbgV9gfsD+C/EPjn9rvwNYe&#10;G7d7hrHWYtWvGQEiG1tMvI7kdB0Uf7RAr6LhGlOeaYSNON3zx0+aPjfEXEQo5DmFSrLlSpz1f+Fn&#10;1j/wWjIP7XFsR/0KdiP/ACNcV4h/wS3/AOT5PBf11P8A9N9xXp3/AAWI8TaRr/7Yc9lpkolk0zw9&#10;YWN5tOQkxMk2w+4SRSfrzXmP/BLf/k+TwX9dT/8ATfcV+qY+alx+3F6e2X6H4NldOUPCHlcbf7LL&#10;8mf2a0UZFFf6BH+RQUUUUAf/0P7+KKKKAPj79vH4Y6v8X/2TfGvgjQUeS+m0h7qziT70k9owuEQe&#10;7lNo+tfxFk8ZwfUq3BFf6F0ieapRxlSOR1z6iv5vf+Cgf/BK7xivi3UPjL+zLYf2haX8z3uqeF4d&#10;qzwXEhLSS2ecKyOcs0WQQSdvB2j+ZPpB+HWKzFUs0wMHKVNWklvy6u69Lu5/cH0QPGPAZNUxGR5p&#10;NQhWalCT2UrJNN9LpK3mvMt/sXf8Fb/AXwp+D2m/Cj45aZqrS6DbJYadqukRxzC4tI8LEksbuhV4&#10;1+XIJDAZ65r7DP8AwWm/ZEwcW3iwH/rwi/8Aj9fyv+IvDXiXwffSaV4t02/0q5hfy5oNRt5baRG/&#10;ussiiub+02//AD0T/voV+M5b448TYKhTwsUmopJc0He22p/SOc/RY4IzLFVce5Si6jbajUXLd6uy&#10;1tr0+4/rD/4fT/sif8+/i3/wAi/+P0f8Pp/2RP8An38W/wDgBF/8fr+Tz7Ta/wDPSP8A76FH2m1/&#10;56R/99CvR/4mF4m/kj/4A/8AM83/AIk84I/5+1P/AAYv8j+sP/h9P+yJ/wA+/i3/AMAIv/j9H/D6&#10;f9kT/n38Wf8AgBF/8fr+Tz7Ta/8APSP/AL6FH2m1/wCekf8A30KP+JheJv5I/wDgD/zD/iTzgj/n&#10;7U/8GL/I/rD/AOH037IYXBtvFv8A4ARf/H6+r/2Xf22/hL+1td6pbfCu21uNdISJ7ybVLZII/wB9&#10;kIqFZHy3yk446V/Eb9qtsZ8xP++hX9Zf/BHT4VN4I/Zc/wCE0uowtx4p1OTUA5GCbeD9zFz9Q5H1&#10;r9K8J/FPP87zaOFxUY+zSbbUWn8nfufh/wBIDwH4R4YyCWOwE5yrSkoxvNNXerukuiTP01+JfjWw&#10;+HXgDWfHGpMgi0rTp71t/CnykLAH6nAr+LrxfJ+0r+3L8RNc+JemaXq3ie5t23yw2ADrZWrMfKjj&#10;jZlwoHZQSepzX9Ff/BXb4tR/Dv8AZXuvC9pLsvfE93HpcSqcN5Q+eY/goFcV/wAEZfhKvgz9nK68&#10;fXqFLnxNqTTozDBNvb/JHjPY8mvc8ScvlxDn+H4eVVxpwg5zt36fcfLeDGcQ4P4TxfGHsIzrVKip&#10;Uubsvi+/X7j+YDxV4F8c+Brv7D420XV9HmJKiPVLSa2Jx1C+aoB/DNcqOvXvX9af/BYD4c23ir9k&#10;+58RW8Kvc6Lqdte7wuWERO2Tnr0Ir+VLwd4N8U/EHxPY+CvBVjcalquo3C21jZWw3PI54/4CoHLM&#10;eABk1/LfiN4fTyTNI5dRm6nMk07au/Sx/d3gt4vw4pyKeb4mnGjyScZK+isk73fSzGeEPB/ifx/4&#10;lsfBng2yn1DU9QnW2s7K2Xc8jtx06BQOWY8Acniv62P+Cf3/AAT+8M/sreGU8XeLY4NR8b6jAv26&#10;+xuSzRufs1tnkKP4m4LnnpgU/wDYA/4J++Gf2U/DaeK/Fawal421GEfb7/buSzRsE21sW6KP4m6u&#10;RzxX6aoNuRz1r+o/BzwahlUIZjmMb1nsv5P+Cfwn9JD6SFTPqk8myafLhYv3pLR1H/8AI/n1HKoH&#10;Ip1FFf0WfxuFFFFABRRRQAUUUUAFIelLQaGB87/tJ/s2/Df9qD4a3nw5+I1r5scgMtjexgfaLK5A&#10;wk8Dn7rL+RBIIIJr+N79qD9l/wCJX7KnxIm8AfECDfC5eXSNXiUi2v7cEASR9drjjfH1UnuuCf7p&#10;sHrxXzz+0h+zZ8N/2nvhzdfDz4kWvmpIjSWN9GALiyuQMJPC+PlYHqOjAkHIyK/G/FjwooZ/Qdai&#10;lGvFaPv5P9Ox/SPgB4/4vhLFrDYlueEqP3o9Y/3o/quvqfwo4OM0lfUX7UX7I/xa/ZP8YzaB49sp&#10;JdLklYaX4igjYWV7ED8p3dI5cffjY5z0yOa+WjNCCDvTkfKMjJ/Kv8/8yybFYPESw2JpOM07WP8A&#10;XPIeJcDmWEhjsHWU6cldNPp+nzJMV+un/BOX/gnLqn7Quq2vxe+L1rJa+CbSUSWtpJlZNZkQ/dXo&#10;VtwR8zfx9F4ya0v+Ce//AATO8T/GzWrX4pfHbT7vTfB9sVns9OukaG41dlwVyhAZLfuxIBfoOMmv&#10;6mNH0bS/D+l2+i6JBFa2lrEsFtbwKEjjjQYVVUDAAA4Ar+kfBnwVliZQzTN6dqa+GD3l5vy/M/ir&#10;6S30mIYKNTIeHqt6j0nUX2V1jF/zd309Q0XRtK8P6Xb6JotvFaWlrEkFtbW6hI4o0ACqqgAAAcAe&#10;1a2R1/Dmkx35pVBB9q/tCEFFJJbH+ac5uUnKTu2PoooqyAooooAKKKKACvnz9q6zudR/Zt8c2Fmh&#10;klk8MX4VF6nELE/oK+g6o6jY2+o2ctldqHimjaKVGAIZHGCCD2IPNceY4X2+Hq0U/ii196sehlGN&#10;+rYujibX5JRl9zTP89UqVYqw5BwR6GvuT9iT9tXUf2MfEGua/p2gRa62tW0Fs0ctybcReQznIwr5&#10;zu/Su/8A2+v2DPH37Nnj2/8AGHhiwuNQ8E6hcPc2WoWqM4sPMYt5FyFB2bSTtc/KR6HivzXWeFhl&#10;XQ59CK/zJxNDM+HM1crOnVpt2dvVJro00f7g5fi8i40yCMbqtQrRXNG+1rOztZpprU/oB/4fu+J/&#10;+id2f/g0b/4zR/w/d8T/APRO7P8A8Gjf/Ga/ADzI/wC8Pzo8yP8AvD86+n/4jhxL/wBBb+5f5Hw/&#10;/ErPBH/QvX/gc/8AM/f/AP4fu+J/+id2f/g0b/4zR/w/d8T/APRO7P8A8Gjf/Ga/ADzI/wC8Pzo8&#10;yP8AvD86P+I4cS/9Bb+5f5B/xKzwR/0L1/4HP/M/f/8A4fu+J/8Aondn/wCDRv8A4zR/w/d8T/8A&#10;RO7P/wAGjf8AxmvwA8yP+8Pzo8yP+8Pzo/4jhxL/ANBb+5f5B/xKzwR/0L1/4HP/ADP3/wD+H7vi&#10;f/ondn/4NG/+M0f8P3fE/wD0Tuz/APBo3/xmvwA8yP8AvD86PMj/ALw/Oj/iOHEv/QW/uX+Qf8Ss&#10;8Ef9C9f+Bz/zP3//AOH7vif/AKJ3Z/8Ag0b/AOM0f8P3fE//AETuz/8ABo3/AMZr8APMj/vD86PM&#10;j/vL+dH/ABHDib/oLf3L/IH9Fngj/oXr/wADl/mfv3J/wXa8TyRNF/wrqzG5SP8AkKP3/wC2Nfhf&#10;418SP4y8Z6x4wli+ztqup3OptAG3CM3MrylAcDIXd161ynmR92X8xWhpNjqGu6lDouhQT315cOIr&#10;e0tI2nmkduAqRoCzE+gFfNcR8cZvnfs6WOqupyvRWW79EfccF+FnDvC7rYjKqCpc6XM+ZvRXet2f&#10;oX/wSk0+8vv25vCMtohdbWDVLicqOET7DNGWPtvZR+Nf2O/xA881+NP/AASt/YV8Rfs+aTd/GT4s&#10;2wtvE+t2i2tnpz8yadYlg7LIeR50rBSwH3VULnO6v2Wx83Ff214FcMYnK8ijDFLllUk5W7XSS/K/&#10;zP8AL76U/HODz3iqdXAzU4UoqnzLZtNtteV5W+Q+iiiv2Y/m8Ka/3TTqQ9KAPO/iT8Lvh/8AGDwp&#10;ceCPiTpVnq+mXIxNaXkYkQnswzyGHUMOR2r89rn/AII/fsUzTvKuiapErksI49Uuwq+wHmHiv1LC&#10;8k0xtwH+ea8DNuFctx01UxmGjNrq0r/efV5Bx1nGVQdPLsbOlF62jJpX72vv5n4FfEf9lP8A4JFf&#10;CfxZceBfiJq82l6raBWns5tR1EugcZXlMryPeuJ/4Ux/wRRxk+KG/wDBjqf+FfNX/BYL4KeL/B37&#10;Q8vxZmtZW0HxBbQpFqAUmKO5hXa0UjYwpPVQevavyJ8yE9GX8xX8a8ZcbUcqzKvgXk1K0Xo3F6ro&#10;z/SLw28LcTn+S4TNYcTYi9SKbSktJdV30Z/QV/wpn/gij/0NDf8Agx1L/Cj/AIUz/wAEUf8AoaG/&#10;8GOpf4V/Prvi9Vo3xeq18x/xFjDf9Cej9zPu/wDiXrG/9FNiv/Akf0F/8KZ/4Io/9DQ3/gx1L/Cj&#10;/hTP/BFH/oaG/wDBjqX+Ffz6b4vVaN8XqtP/AIizh/8AoT0fuYf8S9Y3/opsV/4Ej+gv/hTP/BFH&#10;/oaG/wDBjqX+FH/Cmf8Agiif+ZpP46jqf+Ffz6b4vVaN8PqtH/EWcP8A9Cej9zD/AIl5xv8A0U2K&#10;/wDAl/kf0Ft8Gf8AgiiB/wAjQT9NQ1PP8qtaj+29+wh+xr4N1DRv2LNDXWPEV/EYzqbxTCFT2ae5&#10;ucTSKp5Eajb7iv56t8Pqp/Kl8yMfxL+YqZeL9SkpPAZfSoze0ox1XpfZjh9G+hXlFZvnGIxVO93C&#10;c7RfbmtuvI6nxl4u8ReP/FeoeNvFlw95qerXkt/fXEh+Z5pm3McdhzgAYAAxgcV9u/8ABLbA/bk8&#10;FFvXUv8A033Ffnx5kWOWUjryRX6zf8Ef/gv4y8cftPWnxXsraZdC8LWl291qLIfJkuriFrdLZH6M&#10;+JTIwB+UAZ6ivm/DajiMVxDg5RTlJzTb+d22fa+NdfB4DgzMqbahFUpRjrbdWSSP60skN7Zpyknr&#10;TV4B4P40/vX+mlz/ABCYtFFFMR//0f7+KKKKACmkZ9fwp1FAHOX/AIY0DVfn1Kytpz6zRK5985Br&#10;NPw+8DAZ/snTh/27x/8AxNdrSEf5Fck8DRk+aVNN+iOqnjq8UlGo182cb/wr7wP/ANAmw/8AAeP/&#10;AOJo/wCFfeB/+gTYf+A8f/xNdjn60Z+tT/ZuH/59L7kX/aWI/wCfsvvZx3/CvvA//QJsP/AeP/4m&#10;j/hX3gf/AKBNh/4Dx/8AxNdjn60Z+tH9m4f/AJ9L7kH9pYj/AJ+y+9nGt8PvBG3b/ZOnY6/8e8f/&#10;AMTXSWdhaadaLaWMaRRJwiRqFVR7KMCrw5HIphXIOM1rSwtKnrCCXokZ1cXVqJKpNv1dz+XL/gtV&#10;8WV8UfG/RvhdZyEwaBpv2i5jU/Kbm6ORnHcIMV4F8D/+Ck/7V3w7+F1l8BfhRa2WoS2hMOnXMWnv&#10;f6jFC3SJI03IdpPBaMmv6Nfi9/wT9/Zi+OvxJT4qfEvQDfaqIUhmxczxQTrH93zYo3VHx05HTrX0&#10;H8PPgn8J/hRp40z4ceHNI0WFQBt0+1jhzj1KqCT7kmv54xPhRntfPcVmlPH+xjU0vHWXL27H9g4D&#10;x94VwvCuAyKtk7xUqOrU2lDnu7vTV79ttD+ZNP2aP+Co37Y7K/xKn1q00ydgxHii8+wWig85FjCC&#10;34GIfWv2d/YV/wCCe3gv9kjRj4g1qWDW/GN6uy91jyyI4I85EFqGyUTpuPVj14wB+kASnjpgjvX3&#10;vDPhNl+X4lY6tOVet/NN3+5dD8p438fs3zfBPKqFOGGwzfwUo8qflJ7scBgAUtFFfqR+FhRRRQAU&#10;UUUAFFFFABRRRQAUUUUAFIeRiloNAGBr3hrQvFOnvpXiKztr61kBWS3u41ljYHsVYEGvG9E/ZY/Z&#10;08MasuveHvA/hezvVbfHdW+nQJIjDuGC5B+mK+gPmPpTWGQMZrhr5bhqs1OrSjJrZtJv7z08JnWM&#10;oQlSoV5Qi90pNJ/JOxXghSGNYY1CqgwAoAAA9B2qyv5c0oGRg/8A16AMnI/Wu5JJJI81u+4+iiig&#10;QUUUUAFFFFABRRRQAU1vu06kbOOKAM++0+01G3a2vYkljdSrxyqGUgjkEEHNfP2p/shfsw6xevqO&#10;p+AfCk88h3SSvpluWY+pOyvpDtzzSY5B5rixeW4fEW9vSUrd0n+aPSy/OcXhL/Va8qd/5ZNfk0fM&#10;X/DGH7KP/RO/CP8A4LLf/wCIo/4Yw/ZR/wCid+Ef/BZb/wDxFfT+PrRj61xf6t5f/wBAsP8AwGP+&#10;R6n+umcf9B1T/wADl/mfMH/DGH7KP/RO/CP/AILLf/4ij/hjD9lH/onfhH/wWW//AMRX0/j60Y+t&#10;H+reX/8AQLD/AMBj/kH+umcf9B1T/wADl/mfMH/DGH7KP/RO/CP/AILLf/4ij/hjD9lH/onfhH/w&#10;WW//AMRX0/j60Y+tH+reX/8AQLD/AMBj/kH+umcf9B1T/wADl/mfMH/DGH7KP/RO/CP/AILLf/4i&#10;j/hjD9lH/onfhH/wWW//AMRX0/j60Y+tH+reX/8AQLD/AMBj/kH+umcf9B1T/wADl/mfMH/DGH7K&#10;P/RO/CP/AILLf/4igfsX/son/mnfhH/wWW//AMRX0/j60dPWj/VvL/8AoFh/4DH/ACD/AF0zj/oO&#10;qf8Agcv8z5gP7Fv7KGOPh54Q/wDBZB/8RXe+CfgD8GPhncG9+H/hbQdGmbhptOsYYJD25dFBr2Ln&#10;PalrSlkWCpy9pTw8U+6iv8jnxPFOZ1oOnWxc5J7pzk191yJQUGD0H609Se9JtOeeafXrHghRRRQA&#10;UUUUAFI3TmloNDA5nxL4S8NeM9Jl0PxZp9pqNnMNstpexLNE490cEGvBT+xh+ykSWPw78If+Cy3/&#10;APia+neN3Q073rzsVlOFry5q9GMn3aT/ADR62X59jsJFwwuInBdoyaX4M+YP+GMP2Uf+id+Ef/BX&#10;B/8AE0f8MYfso/8ARO/CP/gst/8A4mvqCkxXN/q3l/8A0Cw/8Bj/AJHof66Zx/0HVP8AwOX+Z8wf&#10;8MYfso/9E78I/wDgst//AIij/hjD9lH/AKJ34R/8Flv/APEV9P4+tGPrR/q3l/8A0Cw/8Bj/AJB/&#10;rpnH/QdU/wDA5f5nzB/wxh+yj/0Tvwj/AOCy3/8AiKP+GMP2Uf8AonfhH/wWW/8A8RX0/j60Y+tH&#10;+reX/wDQLD/wGP8AkH+umcf9B1T/AMDl/mfMH/DGH7KP/RO/CP8A4LLf/wCIpP8Ahi/9lDv8O/CP&#10;/gst/wD4ivqDH1pCM0f6t5d/0Cw/8Bj/AJCfGecf9B1T/wADl/mfMI/Yu/ZRUgj4eeETz/0DLf8A&#10;+Jr3nwp4Q8M+CNJj0Dwlp9npllCMRWlhCsEKf7qIAB+VdHjuPxpwzXThcowlCTlRoxi+6SX5I4cf&#10;n+OxUVDFYic12lJv82Oooor0TyAooooA/9L+/iiiigAooooAKKKKACiiigAooooAKKKKACiiigAo&#10;oooAKKKKACiiigAooooAKKKKACiiigAooooAKKKKACiiigAooooAKKKKACiiigAooooAKKKKACii&#10;igAooooAKKKKACiiigAooooAKKKKACiiigAooooAKKKKACiiigAooooAKKKKACiiigAooooAKKKK&#10;ACiiigAooooAKKKKACiiigAooooA/9P+/iiiigAooooAKKKKACiiigAooooAKKKKACiiigAooooA&#10;KKKKACiiigAooooAKKKKACiiigAooooAKKKKACiiigAooooAKKKKACiiigAooooAKKKKACiiigAo&#10;oooAKKKKACiiigAooooAKKKKACiiigAooooAKKKKACiiigAooooAKKKKACiiigAooooAKKKKACii&#10;igAooooAKKKKACiiigAooooA/9lQSwMEFAAGAAgAAAAhAJCWaR/jAAAADQEAAA8AAABkcnMvZG93&#10;bnJldi54bWxMj8FqwzAQRO+F/oPYQm+NLAWnwbEcQmh7CoUmhZLbxtrYJpZkLMV2/r7Kqb3t7gyz&#10;b/L1ZFo2UO8bZxWIWQKMbOl0YysF34f3lyUwH9BqbJ0lBTfysC4eH3LMtBvtFw37ULEYYn2GCuoQ&#10;uoxzX9Zk0M9cRzZqZ9cbDHHtK657HGO4ablMkgU32Nj4ocaOtjWVl/3VKPgYcdzMxduwu5y3t+Mh&#10;/fzZCVLq+WnarIAFmsKfGe74ER2KyHRyV6s9axXI11glxLtI5wLY3ZHIRQrsFCe5lAJ4kfP/LYp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MrZVZ6QMAAF4JAAAO&#10;AAAAAAAAAAAAAAAAADwCAABkcnMvZTJvRG9jLnhtbFBLAQItAAoAAAAAAAAAIQAsqOatW3MAAFtz&#10;AAAVAAAAAAAAAAAAAAAAAFEGAABkcnMvbWVkaWEvaW1hZ2UxLmpwZWdQSwECLQAUAAYACAAAACEA&#10;kJZpH+MAAAANAQAADwAAAAAAAAAAAAAAAADfeQAAZHJzL2Rvd25yZXYueG1sUEsBAi0AFAAGAAgA&#10;AAAhAFhgsxu6AAAAIgEAABkAAAAAAAAAAAAAAAAA73oAAGRycy9fcmVscy9lMm9Eb2MueG1sLnJl&#10;bHNQSwUGAAAAAAYABgB9AQAA4Hs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5" o:spid="_x0000_s1028" type="#_x0000_t75" alt="Links/orange_icons.jpg" style="position:absolute;width:7372;height:5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K2jxAAAANsAAAAPAAAAZHJzL2Rvd25yZXYueG1sRI9Ba8JA&#10;FITvhf6H5RW8FH2pYJXoKlLaUqEejILXR/aZRLNvQ3bV+O9dodDjMDPfMLNFZ2t14dZXTjS8DRJQ&#10;LLkzlRQadtuv/gSUDySGaies4cYeFvPnpxmlxl1lw5csFCpCxKekoQyhSRF9XrIlP3ANS/QOrrUU&#10;omwLNC1dI9zWOEySd7RUSVwoqeGPkvNTdrYaCtwfx6tsibvX1e/3mDFkn9u11r2XbjkFFbgL/+G/&#10;9o/RMBzB40v8ATi/AwAA//8DAFBLAQItABQABgAIAAAAIQDb4fbL7gAAAIUBAAATAAAAAAAAAAAA&#10;AAAAAAAAAABbQ29udGVudF9UeXBlc10ueG1sUEsBAi0AFAAGAAgAAAAhAFr0LFu/AAAAFQEAAAsA&#10;AAAAAAAAAAAAAAAAHwEAAF9yZWxzLy5yZWxzUEsBAi0AFAAGAAgAAAAhAHlgraPEAAAA2wAAAA8A&#10;AAAAAAAAAAAAAAAABwIAAGRycy9kb3ducmV2LnhtbFBLBQYAAAAAAwADALcAAAD4AgAAAAA=&#10;">
                      <v:imagedata r:id="rId14" o:title="orange_icons" cropleft="48619f" cropright="-890f"/>
                    </v:shape>
                    <v:shape id="Text Box 26" o:spid="_x0000_s1029" type="#_x0000_t202" style="position:absolute;left:7429;top:857;width:56039;height:3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14:paraId="52BB9EC3" w14:textId="77777777" w:rsidR="0082609D" w:rsidRPr="00665EBC" w:rsidRDefault="0082609D" w:rsidP="007F13B1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Altra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documentazione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 xml:space="preserve"> da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considerare</w:t>
                            </w:r>
                            <w:proofErr w:type="spellEnd"/>
                          </w:p>
                          <w:p w14:paraId="474DE53B" w14:textId="4483DBA3" w:rsidR="0082609D" w:rsidRPr="00665EBC" w:rsidRDefault="00A845BD" w:rsidP="0082609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</w:rPr>
                              <w:t>Linee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</w:rPr>
                              <w:t>guida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relative ai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</w:rPr>
                              <w:t>contratti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con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</w:rPr>
                              <w:t>venditori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</w:rPr>
                              <w:t>/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</w:rPr>
                              <w:t>fornitori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</w:rPr>
                              <w:t>terzi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ad alto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</w:rPr>
                              <w:t>rischio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rFonts w:ascii="Helvetica"/>
              <w:noProof/>
              <w:lang w:eastAsia="zh-TW" w:bidi="ar-SA"/>
            </w:rPr>
            <mc:AlternateContent>
              <mc:Choice Requires="wps">
                <w:drawing>
                  <wp:anchor distT="45720" distB="45720" distL="114300" distR="114300" simplePos="0" relativeHeight="251670528" behindDoc="0" locked="0" layoutInCell="1" allowOverlap="1" wp14:anchorId="3BA35A16" wp14:editId="5116D331">
                    <wp:simplePos x="0" y="0"/>
                    <wp:positionH relativeFrom="column">
                      <wp:posOffset>266699</wp:posOffset>
                    </wp:positionH>
                    <wp:positionV relativeFrom="paragraph">
                      <wp:posOffset>8399145</wp:posOffset>
                    </wp:positionV>
                    <wp:extent cx="6410325" cy="1404620"/>
                    <wp:effectExtent l="0" t="0" r="9525" b="9525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103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5BD8A5" w14:textId="3092D154" w:rsidR="00DF045C" w:rsidRPr="00665EBC" w:rsidRDefault="00B558BE">
                                <w:pPr>
                                  <w:rPr>
                                    <w:rFonts w:asciiTheme="minorBidi" w:hAnsiTheme="minorBidi"/>
                                    <w:sz w:val="18"/>
                                    <w:szCs w:val="18"/>
                                    <w:lang w:val="es-ES_tradnl"/>
                                  </w:rPr>
                                </w:pPr>
                                <w:r w:rsidRPr="00665EBC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*Si </w:t>
                                </w:r>
                                <w:proofErr w:type="spellStart"/>
                                <w:r w:rsidRPr="00665EBC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prega</w:t>
                                </w:r>
                                <w:proofErr w:type="spellEnd"/>
                                <w:r w:rsidRPr="00665EBC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di considerare </w:t>
                                </w:r>
                                <w:proofErr w:type="spellStart"/>
                                <w:r w:rsidRPr="00665EBC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tutti</w:t>
                                </w:r>
                                <w:proofErr w:type="spellEnd"/>
                                <w:r w:rsidRPr="00665EBC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i </w:t>
                                </w:r>
                                <w:proofErr w:type="spellStart"/>
                                <w:r w:rsidRPr="00665EBC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codici</w:t>
                                </w:r>
                                <w:proofErr w:type="spellEnd"/>
                                <w:r w:rsidRPr="00665EBC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di </w:t>
                                </w:r>
                                <w:proofErr w:type="spellStart"/>
                                <w:r w:rsidRPr="00665EBC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settore</w:t>
                                </w:r>
                                <w:proofErr w:type="spellEnd"/>
                                <w:r w:rsidRPr="00665EBC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665EBC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locali</w:t>
                                </w:r>
                                <w:proofErr w:type="spellEnd"/>
                                <w:r w:rsidRPr="00665EBC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(ad es. </w:t>
                                </w:r>
                                <w:proofErr w:type="spellStart"/>
                                <w:r w:rsidRPr="00665EBC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AdvaMed</w:t>
                                </w:r>
                                <w:proofErr w:type="spellEnd"/>
                                <w:r w:rsidRPr="00665EBC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) e le </w:t>
                                </w:r>
                                <w:proofErr w:type="spellStart"/>
                                <w:r w:rsidRPr="00665EBC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leggi</w:t>
                                </w:r>
                                <w:proofErr w:type="spellEnd"/>
                                <w:r w:rsidRPr="00665EBC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in vigore a </w:t>
                                </w:r>
                                <w:proofErr w:type="spellStart"/>
                                <w:r w:rsidRPr="00665EBC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livello</w:t>
                                </w:r>
                                <w:proofErr w:type="spellEnd"/>
                                <w:r w:rsidRPr="00665EBC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665EBC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locale</w:t>
                                </w:r>
                                <w:proofErr w:type="spellEnd"/>
                                <w:r w:rsidRPr="00665EBC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665EBC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quando</w:t>
                                </w:r>
                                <w:proofErr w:type="spellEnd"/>
                                <w:r w:rsidRPr="00665EBC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si </w:t>
                                </w:r>
                                <w:proofErr w:type="spellStart"/>
                                <w:r w:rsidRPr="00665EBC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interagisce</w:t>
                                </w:r>
                                <w:proofErr w:type="spellEnd"/>
                                <w:r w:rsidRPr="00665EBC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con </w:t>
                                </w:r>
                                <w:proofErr w:type="spellStart"/>
                                <w:r w:rsidRPr="00665EBC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operatori</w:t>
                                </w:r>
                                <w:proofErr w:type="spellEnd"/>
                                <w:r w:rsidRPr="00665EBC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665EBC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sanitari</w:t>
                                </w:r>
                                <w:proofErr w:type="spellEnd"/>
                                <w:r w:rsidRPr="00665EBC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o </w:t>
                                </w:r>
                                <w:proofErr w:type="spellStart"/>
                                <w:r w:rsidRPr="00665EBC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funzionari</w:t>
                                </w:r>
                                <w:proofErr w:type="spellEnd"/>
                                <w:r w:rsidRPr="00665EBC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665EBC">
                                  <w:rPr>
                                    <w:rFonts w:asciiTheme="minorBidi" w:hAnsiTheme="minorBidi"/>
                                    <w:sz w:val="18"/>
                                    <w:lang w:val="es-ES_tradnl"/>
                                  </w:rPr>
                                  <w:t>pubblici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3BA35A16" id="_x0000_s1030" type="#_x0000_t202" style="position:absolute;margin-left:21pt;margin-top:661.35pt;width:504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rCJAIAACUEAAAOAAAAZHJzL2Uyb0RvYy54bWysU9tuGyEQfa/Uf0C813up7SQrr6PUqatK&#10;6UVK+gEsy3pRgaGAvZt+fQbWdq30rSoPCJiZw5kzM6vbUStyEM5LMDUtZjklwnBopdnV9MfT9t01&#10;JT4w0zIFRtT0WXh6u377ZjXYSpTQg2qFIwhifDXYmvYh2CrLPO+FZn4GVhg0duA0C3h1u6x1bEB0&#10;rbIyz5fZAK61DrjwHl/vJyNdJ/yuEzx86zovAlE1RW4h7S7tTdyz9YpVO8dsL/mRBvsHFppJg5+e&#10;oe5ZYGTv5F9QWnIHHrow46Az6DrJRcoBsynyV9k89syKlAuK4+1ZJv//YPnXw3dHZFvTsriixDCN&#10;RXoSYyAfYCRl1GewvkK3R4uOYcRnrHPK1dsH4D89MbDpmdmJO+dg6AVrkV8RI7OL0AnHR5Bm+AIt&#10;fsP2ARLQ2DkdxUM5CKJjnZ7PtYlUOD4u50X+vlxQwtFWzPP5skzVy1h1CrfOh08CNImHmjosfoJn&#10;hwcfIh1WnVzibx6UbLdSqXRxu2ajHDkwbJRtWimDV27KkKGmNwskEqMMxPjUQ1oGbGQldU2v87im&#10;1opyfDRtcglMqumMTJQ56hMlmcQJYzNOpTjJ3kD7jII5mPoW5wwPPbjflAzYszX1v/bMCUrUZ4Oi&#10;3xTzeWzydJkvrlAh4i4tzaWFGY5QNQ2UTMdNSIOR5LB3WJytTLLFKk5MjpSxF5Oax7mJzX55T15/&#10;pnv9AgAA//8DAFBLAwQUAAYACAAAACEAUBP4weIAAAANAQAADwAAAGRycy9kb3ducmV2LnhtbEyP&#10;zU7DMBCE70i8g7VI3KjTtOEnxKkqKi4ckChIcHRjJ46w15btpuHt2Z7gtrszmv2m2czOsknHNHoU&#10;sFwUwDR2Xo04CPh4f765B5ayRCWtRy3gRyfYtJcXjayVP+GbnvZ5YBSCqZYCTM6h5jx1RjuZFj5o&#10;JK330clMaxy4ivJE4c7ysihuuZMj0gcjg34yuvveH52AT2dGtYuvX72y0+6l31ZhjkGI66t5+wgs&#10;6zn/meGMT+jQEtPBH1ElZgWsS6qS6b4qyztgZ0dRLStgB5qq9eoBeNvw/y3aXwAAAP//AwBQSwEC&#10;LQAUAAYACAAAACEAtoM4kv4AAADhAQAAEwAAAAAAAAAAAAAAAAAAAAAAW0NvbnRlbnRfVHlwZXNd&#10;LnhtbFBLAQItABQABgAIAAAAIQA4/SH/1gAAAJQBAAALAAAAAAAAAAAAAAAAAC8BAABfcmVscy8u&#10;cmVsc1BLAQItABQABgAIAAAAIQB/fRrCJAIAACUEAAAOAAAAAAAAAAAAAAAAAC4CAABkcnMvZTJv&#10;RG9jLnhtbFBLAQItABQABgAIAAAAIQBQE/jB4gAAAA0BAAAPAAAAAAAAAAAAAAAAAH4EAABkcnMv&#10;ZG93bnJldi54bWxQSwUGAAAAAAQABADzAAAAjQUAAAAA&#10;" stroked="f">
                    <v:textbox style="mso-fit-shape-to-text:t">
                      <w:txbxContent>
                        <w:p w14:paraId="525BD8A5" w14:textId="3092D154" w:rsidR="00DF045C" w:rsidRPr="00665EBC" w:rsidRDefault="00B558BE">
                          <w:pPr>
                            <w:rPr>
                              <w:rFonts w:asciiTheme="minorBidi" w:hAnsiTheme="minorBidi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665EBC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*Si </w:t>
                          </w:r>
                          <w:proofErr w:type="spellStart"/>
                          <w:r w:rsidRPr="00665EBC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prega</w:t>
                          </w:r>
                          <w:proofErr w:type="spellEnd"/>
                          <w:r w:rsidRPr="00665EBC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di considerare </w:t>
                          </w:r>
                          <w:proofErr w:type="spellStart"/>
                          <w:r w:rsidRPr="00665EBC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tutti</w:t>
                          </w:r>
                          <w:proofErr w:type="spellEnd"/>
                          <w:r w:rsidRPr="00665EBC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i </w:t>
                          </w:r>
                          <w:proofErr w:type="spellStart"/>
                          <w:r w:rsidRPr="00665EBC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codici</w:t>
                          </w:r>
                          <w:proofErr w:type="spellEnd"/>
                          <w:r w:rsidRPr="00665EBC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di </w:t>
                          </w:r>
                          <w:proofErr w:type="spellStart"/>
                          <w:r w:rsidRPr="00665EBC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settore</w:t>
                          </w:r>
                          <w:proofErr w:type="spellEnd"/>
                          <w:r w:rsidRPr="00665EBC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665EBC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locali</w:t>
                          </w:r>
                          <w:proofErr w:type="spellEnd"/>
                          <w:r w:rsidRPr="00665EBC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(ad es. </w:t>
                          </w:r>
                          <w:proofErr w:type="spellStart"/>
                          <w:r w:rsidRPr="00665EBC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AdvaMed</w:t>
                          </w:r>
                          <w:proofErr w:type="spellEnd"/>
                          <w:r w:rsidRPr="00665EBC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) e le </w:t>
                          </w:r>
                          <w:proofErr w:type="spellStart"/>
                          <w:r w:rsidRPr="00665EBC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leggi</w:t>
                          </w:r>
                          <w:proofErr w:type="spellEnd"/>
                          <w:r w:rsidRPr="00665EBC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in vigore a </w:t>
                          </w:r>
                          <w:proofErr w:type="spellStart"/>
                          <w:r w:rsidRPr="00665EBC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livello</w:t>
                          </w:r>
                          <w:proofErr w:type="spellEnd"/>
                          <w:r w:rsidRPr="00665EBC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665EBC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locale</w:t>
                          </w:r>
                          <w:proofErr w:type="spellEnd"/>
                          <w:r w:rsidRPr="00665EBC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665EBC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quando</w:t>
                          </w:r>
                          <w:proofErr w:type="spellEnd"/>
                          <w:r w:rsidRPr="00665EBC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si </w:t>
                          </w:r>
                          <w:proofErr w:type="spellStart"/>
                          <w:r w:rsidRPr="00665EBC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interagisce</w:t>
                          </w:r>
                          <w:proofErr w:type="spellEnd"/>
                          <w:r w:rsidRPr="00665EBC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con </w:t>
                          </w:r>
                          <w:proofErr w:type="spellStart"/>
                          <w:r w:rsidRPr="00665EBC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operatori</w:t>
                          </w:r>
                          <w:proofErr w:type="spellEnd"/>
                          <w:r w:rsidRPr="00665EBC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665EBC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sanitari</w:t>
                          </w:r>
                          <w:proofErr w:type="spellEnd"/>
                          <w:r w:rsidRPr="00665EBC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o </w:t>
                          </w:r>
                          <w:proofErr w:type="spellStart"/>
                          <w:r w:rsidRPr="00665EBC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funzionari</w:t>
                          </w:r>
                          <w:proofErr w:type="spellEnd"/>
                          <w:r w:rsidRPr="00665EBC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665EBC">
                            <w:rPr>
                              <w:rFonts w:asciiTheme="minorBidi" w:hAnsiTheme="minorBidi"/>
                              <w:sz w:val="18"/>
                              <w:lang w:val="es-ES_tradnl"/>
                            </w:rPr>
                            <w:t>pubblici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50046" behindDoc="0" locked="0" layoutInCell="1" allowOverlap="1" wp14:anchorId="399A9A3B" wp14:editId="74529A57">
                    <wp:simplePos x="0" y="0"/>
                    <wp:positionH relativeFrom="column">
                      <wp:posOffset>133350</wp:posOffset>
                    </wp:positionH>
                    <wp:positionV relativeFrom="paragraph">
                      <wp:posOffset>5192395</wp:posOffset>
                    </wp:positionV>
                    <wp:extent cx="6337300" cy="2114549"/>
                    <wp:effectExtent l="0" t="0" r="0" b="635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37300" cy="2114549"/>
                              <a:chOff x="0" y="0"/>
                              <a:chExt cx="6337300" cy="2116601"/>
                            </a:xfrm>
                          </wpg:grpSpPr>
                          <pic:pic xmlns:pic="http://schemas.openxmlformats.org/drawingml/2006/picture">
                            <pic:nvPicPr>
                              <pic:cNvPr id="17" name="Picture 17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050" r="237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0" name="Text Box 20"/>
                            <wps:cNvSpPr txBox="1"/>
                            <wps:spPr>
                              <a:xfrm>
                                <a:off x="733425" y="85723"/>
                                <a:ext cx="5603875" cy="20308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988653" w14:textId="77777777" w:rsidR="0082609D" w:rsidRPr="00665EBC" w:rsidRDefault="0082609D" w:rsidP="007F13B1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Istruzioni</w:t>
                                  </w:r>
                                  <w:proofErr w:type="spellEnd"/>
                                </w:p>
                                <w:p w14:paraId="2534800C" w14:textId="384F1A91" w:rsidR="00D94994" w:rsidRPr="00665EBC" w:rsidRDefault="00D94994" w:rsidP="002F0015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suppressLineNumbers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rPr>
                                      <w:rFonts w:asciiTheme="minorBidi" w:eastAsia="Times New Roman" w:hAnsiTheme="minorBidi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Personalizzare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le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sezioni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evidenziate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della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Procedura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di nomina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venditori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/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fornitori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terzi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ad alto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rischio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14:paraId="37CA3E6A" w14:textId="254246C4" w:rsidR="009D3E93" w:rsidRPr="00665EBC" w:rsidRDefault="009D3E93" w:rsidP="002F0015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suppressLineNumbers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rPr>
                                      <w:rFonts w:asciiTheme="minorBidi" w:eastAsia="Times New Roman" w:hAnsiTheme="minorBidi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Applicare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questa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procedura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venditori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o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fornitori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nuovi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ed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esistenti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per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stabilire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se </w:t>
                                  </w:r>
                                  <w:r w:rsid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br/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il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nuovo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venditore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o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fornitore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rientra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nell'ambito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della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procedura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14:paraId="38744B4D" w14:textId="7B677BCF" w:rsidR="00A845BD" w:rsidRPr="00665EBC" w:rsidRDefault="00A845BD" w:rsidP="002F0015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suppressLineNumbers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rPr>
                                      <w:rFonts w:asciiTheme="minorBidi" w:eastAsia="Times New Roman" w:hAnsiTheme="minorBidi"/>
                                      <w:lang w:val="es-ES_tradnl"/>
                                    </w:rPr>
                                  </w:pPr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Comunicare la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procedura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ai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dipendenti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interessati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, in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particolare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quelli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che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identificano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nuovi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partner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commerciali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gestiscono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i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rapporti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commerciali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e/o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sono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responsabili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dell'emissione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dei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pagamenti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ai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fornitori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14:paraId="3D2345ED" w14:textId="3001CEBA" w:rsidR="0082609D" w:rsidRPr="00665EBC" w:rsidRDefault="00A845BD" w:rsidP="00A845BD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Fornire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ai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dipendenti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questione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necessaria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formazione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su come la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procedura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deve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essere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implementata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ed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>eseguita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color w:val="000000"/>
                                      <w:lang w:val="es-ES_tradnl"/>
                                    </w:rPr>
                                    <w:t xml:space="preserve"> in futuro.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99A9A3B" id="Group 6" o:spid="_x0000_s1031" style="position:absolute;margin-left:10.5pt;margin-top:408.85pt;width:499pt;height:166.5pt;z-index:251650046;mso-height-relative:margin" coordsize="63373,211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jzDXtAwAAYQkAAA4AAABkcnMvZTJvRG9jLnhtbLRW227jNhB9L9B/&#10;IPS+ke92hDgLN2mCBdLdYJMijwVNURYbiWRJ+pJ+fc9Qku04W3SzQB8sD4fD4cyZMyNdfNzVFdtI&#10;55XR86R/1kuY1MLkSq/mye+PNx9mCfOB65xXRst58iJ98vHy558utjaTA1OaKpeOwYn22dbOkzIE&#10;m6WpF6WsuT8zVmpsFsbVPGDpVmnu+Bbe6yod9HqTdGtcbp0R0ntor5vN5DL6Lwopwpei8DKwap4g&#10;thCfLj6X9EwvL3i2ctyWSrRh8B+IouZK49K9q2seOFs79cZVrYQz3hThTJg6NUWhhIw5IJt+7ySb&#10;W2fWNuayyrYru4cJ0J7g9MNuxefNvWMqnyeThGleo0TxVjYhaLZ2lcHi1tkHe+9axapZUba7wtX0&#10;jzzYLoL6sgdV7gITUE6Gw+mwB+wF9gb9/mg8Om9gFyVq8+acKH/9l5OTSa9PJ9Pu4pTi24djlcjw&#10;a1GC9Aal/2YTToW1k0nrpP4uHzV3z2v7AQW1PKilqlR4ieRE6SgovblX4t41iwPg/WmHOLbpVkaa&#10;XHoBft4p/exT47heyT+UMNqf/WlXlD15JCeNS04p3xnx7Jk2VyWZL7wF7dGMEavX5iktX8WzrJS9&#10;UVXFnAlPKpQPJbcgQT+ymTZbKBDTCee+gWbD52sj1rXUoWlQJyugggRKZX3CXCbrpQTf3Ke8D1Jg&#10;OATcZ53SoaGFd+IrEqCOHZ33xmAO7h4Mp9OWNj44GURJRKBsugQaZDx4ypbb30wOp3wdTMzje3g6&#10;HU4Hw3FD01l/MANlj7kGoJ0Pt9LUjATEjxijc76586Ex7UyoJ7QhWKHnWaVfKcBf0sToKd5WRDLU&#10;cZiDvgMdqzewv6vVYzURJbk9MG8ATJtef6Qu/cXsGFQItTWjZmdhB33LItI3kXatt+/56XA4GgA2&#10;NPdsDASbGnbNP570hrNpi+qgN+zNprP/GVaeyTj326IcQo9SeKlkU5KvssDci1OLFPGNI68qxzYc&#10;zONCgMHduKk0rMmqQEnfc7C1p6NNVO85vD8RbzY67A/XShsXyXcSdv7chVw09uDWUd4kht1yFwd+&#10;LBVpliZ/QcExAOII91bcKFD8jvtwzx1eh6ALXvHhCx5FZbbzxLRSwkrj/v6WnuxBXewmbIvX6zzx&#10;f605Tdbqkwapz/ujEdyGuBiBONTmxzvL4x29rq8MqoKBgeiiSPah6sTCmfoJXwILuhVbXAvcPU9C&#10;J14FrLCBLwkhF4soNwP7Tj9YjPlm4FEDP+6euLNtlwcw+bPp2ohnJ83e2FJ9tFlg2hQqToIDqi3+&#10;aOkoxfc4pFcfCsfraHX4Mrr8BwAA//8DAFBLAwQKAAAAAAAAACEALKjmrVtzAABbcwAAFQAAAGRy&#10;cy9tZWRpYS9pbWFnZTEuanBlZ//Y/+AAEEpGSUYAAQEAANwA3AAA/+EAgEV4aWYAAE1NACoAAAAI&#10;AAQBGgAFAAAAAQAAAD4BGwAFAAAAAQAAAEYBKAADAAAAAQACAACHaQAEAAAAAQAAAE4AAAAAAAAA&#10;3AAAAAEAAADcAAAAAQADoAEAAwAAAAEAAQAAoAIABAAAAAEAAAKKoAMABAAAAAEAAADDAAAAAP/t&#10;ADhQaG90b3Nob3AgMy4wADhCSU0EBAAAAAAAADhCSU0EJQAAAAAAENQdjNmPALIE6YAJmOz4Qn7/&#10;wAARCADDAo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B&#10;AQEBAQECAQECAgICAgIDAgICAgMEAwMDAwMEBQQEBAQEBAUFBQUFBQUFBgYGBgYGBwcHBwcICAgI&#10;CAgICAgI/9sAQwEBAQECAgIDAgIDCAUFBQgICAgICAgICAgICAgICAgICAgICAgICAgICAgICAgI&#10;CAgICAgICAgICAgICAgICAgI/90ABAAp/9oADAMBAAIRAxEAPwD+/iiiigAooooAKKKKACiiigAo&#10;oooAKKKKACiiigAooooAKKKKACiiigAooooAKKKKACiiigAooooAKKKKACiiigAooooAKKKKACii&#10;igAooooAKKKKACiiigAooooAKKKKACiikLBetAC0U0ugGSQPrUYuIGOFdD9CKVxqLJqKZ5ietPpi&#10;CiiigAooooAKKKKACiiigAooooAKKKKACiiigAooooAKKKKACiiigAooooAKKKKACiiigAooooA/&#10;/9D+/iiiigAooqtPcw26s8zKqqu5mY4AH1oBIlGTz+vSgj0IFfKHir9uH9krwTqbaN4k8feGre7Q&#10;7ZIFvY5HQ+jBCcfjiuY/4eK/sU4x/wALD8O/T7SK8CrxRltOThPFQT7OS/zPqsPwLnVaCqUsBUkn&#10;s1CTX5H2t+7o/d18Vf8ADxn9ij/oofh7/wACF/xo/wCHjP7FH/RQ/D3/AIEL/jWf+uGVf9BcP/Ak&#10;a/8AEP8APf8AoX1f/AJf5H2r+7o/d18Vf8PGf2KP+ih+Hv8AwIX/ABo/4eM/sUf9FD8Pf+BC/wCN&#10;H+uGVf8AQXD/AMCQ/wDiHuff9C6r/wCC5f5H2r+7o/d18Vf8PGf2KP8Aoofh7/wIX/Gj/h4z+xR/&#10;0UPw9/4EL/jR/rhlX/QXD/wJB/xD3Pv+hdV/8Fy/yPtX93R+7r4q/wCHjP7FH/RQ/D3/AIEL/jR/&#10;w8Z/Yo/6KH4e/wDAhf8AGj/XDKv+guH/AIEg/wCIe59/0Lqv/guX+R9q/u6P3dfFX/Dxn9ij/oof&#10;h7/wIX/GkP8AwUZ/YpIwPiH4e/8AAhf8aP8AXDKv+guH/gSD/iHuff8AQuq/+C5f5H2uCAOfpS46&#10;elfE3/DxP9isDJ+Inh3PtcLXsPw0/aZ+AXxjm+z/AAy8W6DrU3U29jeRSSgD1jDbh+VdOE4iwFef&#10;s6OJjJ9lJN/mceO4PzbC0/a4nB1IR7yhJL72j3qikBBGRS17R82FFFFABRRRQAUUUUAFFFFABQel&#10;FIehoAaBzkincDiuN8ZePvBfw70STxH451Sx0iwiwJLvUJ0t4l9BucgZ9q+efD/7dv7InibWV0DR&#10;fiD4YlupHEaRtfRIHc8AKSQDz6E15uJzfC0ZqnWqxjJ7JtJv0PWwWQ47E0pVsPh5TjHdqLaXq0tD&#10;65oqlbXkF3Gs1syvG4DK6MCGB6EEZyCOc1dr0YtNXR5UotOzCiiimIKKKKACiiigAooooAKQ9KWm&#10;t0zQA0/MeBThxxXk3xY+Nnwv+B/hpvF3xU1my0WxUlVlvJApkYfwRr952/2VBNfnNrH/AAWg/Y+0&#10;69a10/8A4SS/jU4FxBprojfQSlGI/Cvms54xyvL5KnjsVGm+zav9x9pw34dZ7nEHVyvA1K0Vu4xb&#10;X37H66UhAYYNfjz/AMPrf2S/+fPxV/4Lx/8AHaP+H137Jv8ADZ+Ks/8AYPH/AMdrxP8AiKXD3/Qw&#10;h96Ppf8AiBPGP/Qoq/8AgLP2DIGOeTX5zft2/wDBQDwd+yBoUehadBFrHjDUYWl03R/M2xwRgkfa&#10;LplyUjyCFUfM5BAwAWHh0/8AwWt/ZRMR8qy8Vs4UlQNPUZIHAyZa/mr+N/xY8Q/HH4s678VPFMrv&#10;dazfyXAV2JEMGcQwrkcLFHtQfT1Jr8z8UfG7CYTAcmS4iM6s9LrXlXf17H7f4EfRgx+Y5r7TiXCT&#10;pUKST5ZJpzd9Ip9tNX6dz0r4x/tmftL/AB01aXUPHPi3VVhkYmPTNKmexsolP8KxwMpbHTMhZvU1&#10;4Dpni7xboV3/AGhomrarZXGd32i0vJ4Xz7sjqT+NdB8MPhX4/wDjN4ytvAPwy0y41bVbvLR2tuMb&#10;UGNzuxwsaLn5mY7R06mvsn4mf8Evv2wfhb4Nm8c61oNre2lpD9ovotJvIru4gjX7zGJcM+P4igYA&#10;e1fyNDL89zWNTMIwnVUdXL3nbrv0t5bH+hVbNuE8gdLJp1aOHc17tP3Y3T0WnW/4npP7LH/BVz48&#10;fBPV7XQ/ivdXHjPwxvVJ0vSp1S1jzhnguCAZcDnZLknGA61/U78LPid4M+MPgjTfiL8P7yPUNJ1S&#10;2W4tbqM9jwUZTyrqQVZSMggg4Ir+A8DPB688nj29eOnP+Sf1a/4Js/8ABQLRP2So9e8FfFUandeG&#10;tQ2X+nRWMXnyW1+DtlwhZSFmQqWOcbk4AJNftHg74y18LiVl+b1r0pbSlvF+b7ep/Nn0kfo1YTHY&#10;OWb8N4blrxacoQWk1s2orRSW+m631sf1u0EZr8eP+H1v7Jf/AD5+Kv8AwXj/AOO0n/D639kztZ+K&#10;v/BeP/jtf07/AMRS4e/6GEPvR/DP/ECOMP8AoUVf/AGfsOSOnrTSx3bRX49n/gtf+yd/z6eKsdP+&#10;QeP/AI5Xq/wu/wCCr/7HXxP1eLQf7cutDurhxHCuv2r2cLMei+e2YQT2y4rpwviRkNaoqVPHQbey&#10;5kceP8GeK8LSlXr5VVUYptvkeiW5+lx+71pq7SeBVG0vba+hjurRlkilQSRyRkMpVhkEEcEEVfGA&#10;QK+1jJNXR+aSi02mPoooqiQooooAKRulLSHpQA1Rj3pOnJ/AU07FU/WvGvFf7QfwU8DeMrP4e+L/&#10;ABPouna3qBUWemXl3FFcTFjhdqMwb5j09a58RiqdJc1Waiu70OnC4OrXk4UYOTWtkr6Ld/I9pPAz&#10;1pCynrXiHxZ/aO+CnwLSzk+LfiLTtBW/LCz+3yBPO2csFz1xXjB/4KL/ALFIOT8Q/D3/AIECvNxf&#10;EeAw83Sr4mMZLo5JP8z28Bwdm2KpqthsHUnF9Ywk196R9q/u6P3dfFX/AA8Z/Yo/6KH4e/8AAhf8&#10;aP8Ah4z+xR/0UPw9/wCBC/41zf64ZV/0Fw/8CR2f8Q9z7/oXVf8AwXL/ACPtX93R8navir/h4z+x&#10;R/0UPw9/4EL/AI0D/gov+xU3T4h+HR35uFo/1wyr/oLh/wCBL/MP+IfZ9/0Lqv8A4Ll/kfaoIHvm&#10;lB+bB446V8UH/gor+xUoz/wsTw5/4Er1r6I+F/xn+Fvxn0pte+Fuu6ZrtojbJJtNuEnCN/dfYTtP&#10;scV2YLPsDiZ+zw9eM32Uk2efmPCmZ4On7bF4SdOO15Rklf1aR6lRRRXrnz4UUUUAFFFFAH//0f7+&#10;KKKKAM6+uoLG0lvbp1jjiQySSMcBVUZJyemBX8jf7fn/AAUO8e/tGeML/wAB/D7ULnTfAllcPbQx&#10;WbtFJqpjJVp53UhjExH7uPIBXBbJIA/oP/4KO+MdW8D/ALGPjnXNEd4rh9MWwWVCVZEvJVt3II5B&#10;2SHBHev4rgMAY7cflX8ofSP42xOGdLKcNJxU480mtG1dpK/bR37n9+fQu8LsDjfrHEONpqcqclGC&#10;auk0k3K3fVJPpqMVUjG1AFGc/KKdRRX8bH+kt2JhaMLS0U7sLsTC0YWloouwuxMLRhaWii7C7Ewt&#10;GFpaKLsLsTC0YWloo5mF2A4ORVzT7690jUYdY0eee0vLZxLb3Vq5imjZeQyuhBU+4NU6OvFNTafM&#10;iKkFOLjJXuf0zf8ABLP/AIKA+JPjBeH4AfGi7FzrltaG50TV5cLLfQRYDxS84aZB82R95cnGQc/u&#10;eq8Zr+Dv9mrxlqfgH9oPwX4t0h2jmtPElgCU/iimmWKVP+Bxuy/jX93ltJ50Ecx43KGwevPNf374&#10;A8aYnNcrnRxcnKdFpcz3aa0u+tj/ACP+lr4aYPIM9pYjL4KFPExcuVbKSdnZdE9HYt0UUV+8n8oh&#10;RRRQAUUUUAFB6cUU12AHPfpQwGMwRSW4xXzP+0/+0/8ADn9lf4cXHj/4gXJMm1odM0uJh9pv7rBK&#10;RRIcE56s33VHJp/7T/7UHw7/AGVvhrc/EHx/cAucw6VpsRBub+5xlYol/Vm+6o5Nfxv/ALSH7SPx&#10;J/ah+I9x8RfiPcEsd0WmabGxNrp9tn5YoR64+855c9ewH4t4ueLNDIaDw+HaliJLRfyr+Z/oj+l/&#10;o+/R+xPFmKWLxicMJTfvS6za+zH9X09Sf9pP9pr4pftS+PZvGvxKvHaESE6Zo8Tt9isIsnakadC4&#10;H3pGG5uegwK+eiFkBUqpB6g8g0UV/n/mmY1sZXnicTJznLdvqf67ZLkuFy7C08FgqShTgrJLZH6p&#10;f8E/v+Cjnir9mzXbb4e/FC6utT8D3LrCPNLTXGkFsYkhJyzQj+OPsOU5G0/1feGPE2g+MNBtPEnh&#10;i6gvdPvYUubW6tnEkUscgyrKwJBB/wA4r/PwHWv1F/4J6/8ABQnXv2YPEEPw++IU1xe+Bb+4AdOX&#10;k0mRzzPCOSYj1kjA/wBpecg/0b4NeNEsC45Zms26T0jL+Xyfl+R/F30lfo0wzONTPchpKNZazgtp&#10;+a7S/P1P67iew7UD16c9K5zwx4n0LxhoVp4n8MXcF7p9/AlzZ3du4eOWKQZVlZeCCOldGNoNf2vS&#10;qKSU4u6f6n+Y9WlKEnCas1o0SUUUVqZhRRRQAUUUUAFYHinxDpvhTw7feJdXfy7XT7SW9uZP7sUK&#10;F2P4AVv186ftcll/Zk8dupII8L3/ACOv+qNcGa4p0MLWrR3jFv7k2epkmCjicbh8PJ2U5Rj97SP4&#10;6f2rf2kfGX7T3xd1Dx94puJTaLPJBo2nbyYrO0DYRUXoGIALtjJPfoK+as8BR2pB6H1r9Rf+CYf7&#10;Jvwj/at8X+J9F+LEV/LDpNlaz2gsbg27bpmkDbjtbPCjH41/mRgMvxvEOcewU71K0nq/m/yP9w83&#10;zjLOD+HPrMqTjQw8Y+7Fa2dlon5vU/LvDj1/WjLe9f1sP/wRw/YzC8WniHOP+gmf/jdfzO/tPfD/&#10;AMP/AAq/aC8XfDrwmsqabo2t3FhZJO/mSCKM4UM+Bk++BXu8ceFGZZBQhiMdKLUnbR3e1+x8n4Wf&#10;SCyXi3GVcFlsJxlCPM+ZJK17dGzwgknrQM9qSgcEfXj69q/MEfuqP3o/4IXXHhCPxr47juzCNafT&#10;9P8AshfG82ivL5wjzzjeU344+7nmv6PLqW1S2kecqsYQ72bgAAckn0r+BP4c/Efx18JfFtr46+G+&#10;qXOkatZk/Z7y2bna3DI6HKsjD7ysCpr62+I//BSf9sP4peEJvA3iHxMtvY3cfkXv9lWqWs1xGeGV&#10;5gSyg/xbNpPr2r+pvDbxyy/J8lWAxNCTnC9rWs73eup/BvjZ9FvOOI+JpZxgsTCNOry83M3ePKlF&#10;2smnor7rW9+58zfHR/C8vxp8Wv4LMf8AZB8SaidN8rHl/ZzcOU2Y427cbccYx7V5WM9qMAjI59/X&#10;3/z/AFJpK/mXHYn29apWtbmbfpfXQ/uLKcB9VwtLDc3NyRSv1dla475vej5vem1+yH/BMD9iX4Hf&#10;tXeDvFWtfFiHU5Z9H1S2tLP7BdG3Ajlh8xt3yvuOe9e3wlwviM5xsMBhWuaV2r6LRXZ8x4h8e4Lh&#10;rK6mbY+MnTg0vdV37z5Vbbqz8cTu75oLbhtYcd+9f1qS/wDBHL9jWOB3Fn4iyqk/8hM+n/XOv5Yf&#10;iboFh4V+JHiHwvpIcWum65f6fbCQ7mEVvcPGgY4GTtUZOOua+j458L8w4ehSqYyUWpuy5XfXTfRd&#10;z4vwr8dso4vq4ihlkJxdJJvnSWjvbZvsfux/wRo/ay8Sahr11+y/41u5Lq1jsn1HwvLcMWeBYSBP&#10;aAsSSm1g8Y/hAYDjGP6JV65Ffxsf8Eqyw/bq8FpGxAI1TIHcf2dcHBHpnpX9kyEmv67+j5nlfG5A&#10;lXlf2cnFelk/wvb0P87vpe8L4XLOLpvCQUVWhGcktuZuSb+fLd+buSUUUV+5n8thSN0paRulAEYP&#10;UHtQxx/WkLA896/PD9vH9vHwh+yV4NbTNPeLUfGGpQMdI0kEHy88efcAcrEv5seB615Gd55hsuw1&#10;TGYuXLGOr/yXdnv8McM47OMdSy7L6bnUqOyS/N9kt2+hkft8/t9+FP2UfCj+HPDrw6j4z1CA/wBn&#10;abkMtsrDH2i4A5CjsvVj7V/JvqfjnxX8RPibH448bXs9/q2oatBc3N5M2WLmVSAv91V6KBwBWL43&#10;8beKviN4svvG3ja9n1HVNRmae7u7htzMxPQddqjoqjoKzfDp/wCKhsP+v63/APRi1/n1x74mYniH&#10;MKbfu0oyXLH57vzP9f8Awh8D8DwhlFWKtPETi+effT4Y9or8d2fuz/wWXkZ/AXwuZySTZuST97Pk&#10;r1r8DsA9a/e7/gst/wAiB8Lf+vJ//RK1+CNR41/8j+r6R/8ASUT9F9/8Yhhv8VT/ANLYmFowtLRX&#10;5Pdn9C3YmFowO1LRTTYXFHWvt3/gnb8UvFnwu/a28InwxcyxW+valFoerWoJWO4t7nIAde5Rtrqe&#10;oIPODXxDX0r+xt/ydf8ADz/sbLHP/fdfR8HYidLNcJKnKz546r1R8T4kYKliMgzCjXjeLpz0e3ws&#10;/ubjz1P1wanBHavz7/aS/wCCjXwK/Zb+Isfwz+JEOtvfSWMOoB9PtDPF5UzMo+YEcgocjFe8fs7f&#10;tS/Bj9p/w7N4j+Eerpfrassd7aSo0F1auwyolgkAdc9jjB7Zr/TPD8U5dWxc8DDERdWO8bq6+R/i&#10;BjOBM4w+X080rYOcaE9p8r5X2121Po2iiivoD5MKKKKAP//S/v4ooooA/O7/AIKn/wDJjHjX/rnZ&#10;f+lcNfxs44J9K/sm/wCCp/8AyYx41/652X/pXDX8bGcA1/DH0mP+R1Q/69r/ANKkf6m/Qf8A+SYx&#10;f/X5/wDpET9ovhZ/wRo8c/FL4caH8RbHxvpVrDrelW2qR20llMzRLdRLIEYg8lQ2M9zXoA/4IU/E&#10;L/of9I/8AZ//AIqv3E/ZB+X9l3wAB1/4RHSsf+AsdfRpAP8AWv3PKvAvhurhqVSWHd2k37z3td9T&#10;+U87+lPxtSxlelTx1lGTS9yGybt0P5rv+HFXxC/6H7SP/AGf/Gj/AIcVfEL/AKH7SP8AwBn/AMa/&#10;pU4/yaDgev513f8AEBeGf+gZ/wDgUv8AM8z/AImx46/6D/8AySH/AMifzV/8OKviF/0P2kf+AM/+&#10;NH/Dir4hf9D9pH/gDP8A41/Spge/50ce/wCdH/EBeGf+gZ/+BS/zD/ibHjr/AKD/APySH/yJ/NX/&#10;AMOKviF/0P2kf+AM/wDjR/w4q+IX/Q/aR/4Az/41/Srj6/nRj6/nR/xAXhn/AKBn/wCBS/zD/ibH&#10;jr/oP/8AJIf/ACJ/NV/w4q+IX/Q/aR/4Az/40f8ADir4hf8AQ/aR/wCAM/8AjX9KuPr+dGPr+dP/&#10;AIgJw1/0Df8Ak0v8w/4mx46/6D//ACSH/wAifzVf8OKviF/0P2kf+AM/+NH/AA4p+IX/AEP2kf8A&#10;gDP/AI1/Spx/k0Y44z+dH/EBeGv+gb/yaX+Yf8TY8df9B/8A5JD/AORP5q/+HFXxB5x4+0gY9bCf&#10;/wCKr44/bK/4J3eJf2OPBumeMdd8TWOtLqV/9gSC2tpIWQhN27LEgjtiv7GV5681+Hv/AAXEx/wp&#10;LwqB/wBDA3/ok18V4i+DeQYDJMXjMNh+WcFdPmb19G7H6f4MfSN4uzbijL8ux2M56dSdpLlirqz6&#10;pXP5zPhOcfFXwv8A9jHpv/pVHX99Wmf8eEP/AFyT+VfwKfCj/kqvhf8A7GPTP/SqOv769M/48If+&#10;uSfyrzfouf7rjv8AFH8me/8ATv8A99yr/DP80X6KKK/qw/gMKKKKACkPSlprHapPoM0MAwAMde9f&#10;Mf7UP7UXw2/ZX+G1x4/+Ic480ho9L0uEg3V9dY+SKJSQeuNzcBByTil/ai/ai+G37Kvw3m+IPxBn&#10;HmENFpelxMPtN/ckfLFEnX0LMeEHJOBX8cP7SH7R/wAS/wBqD4k3HxG+JFxl/mh03TYWP2bT7XOR&#10;FCpx143vjLkZPYD8W8WvFqhkNB4ag1LESWi/lX8z/RdT+mPo+/R+xPFmKWLxacMJB+9LrN/yx/V9&#10;PUd+0l+0h8SP2oviVcfEb4jXJJJaLS9MiJ+zWFqTlYolPf8AvuRlyOewHgFFBr/P7Mcwr4qvPEYi&#10;blKTu29z/XXJsnw2X4WngsFTUKcFZJbIKK6fw14J8YeM5JYfB+k6jqjwKrTLp8DzlA3ALBA2Acce&#10;tdf/AMKJ+Nvfwh4k/wDBdP8A/E0UMur1I80Kba9C8Rm2Gpy5KlVJru0eU0oYgcVb1HTr/SL+bS9V&#10;gmtbm3kMM9vOpSSJ1OCjqeQQeuap1yuLTaaO6E1JKUXdM/UT/gnv/wAFCNd/Zc1+H4f/ABAlnvvA&#10;l/PiSMkyS6VJIeZoRyTETy8f1K4OQf6zfC3inQPGmgWninwvdwX2n30CXNndWzh45Y3AYMpGRggg&#10;9a/z7wce9fqR/wAE8P8AgoLrX7MGvxfDv4hzzXfgbULgFkJMj6VLITumhHJMZz86e25cHIP9LeDH&#10;jI8A4ZXmcv3W0Zfy+T8vyP4g+kt9GuOaRqZ9kdO1dK84L7a6tf3v/SvU/rrJOM5x7UDIIHSuc8Ne&#10;JND8XaHaeI/Dd1DeWN9Alza3Vu4kjkjYZVlIyCCK6QYPNf21TmpxUou9z/MSpTlCThNWaH0UUVoZ&#10;hRRRQAV85/td/wDJsXjz/sV7/wD9FGvoyvnP9rv/AJNi8ef9ivf/APoo14/EP/IvxP8Agl/6Sz6D&#10;hP8A5GuC/wCvkP8A0pH8KdfvF/wQtGfiJ45H/ULsP/Rk1fg7X7wf8ELf+SjeOv8AsF6f/wCjJq/z&#10;78F3/wAZTg/WX5M/1++kx/yQeY/4Yf8ApUT+lSTAjI9q/iT/AG3/AA14kuv2t/iDPb6dfSRv4mu2&#10;SSOCRlZd3UEDFf20kZGCcYqL7JbE5ZIySOpQE1/afib4eR4iwlLCyr+z5ZX2v09Uf5leCXjDPg3M&#10;K2OhhlW548tnLl6p32fY/wA/T/hEvFP/AEC9S/8AAaX/AAo/4RLxT/0C9S/8Bpf8K/0C/sdp/wA8&#10;4/8Avgf4UfY7T/nnH/3wP8K/E/8AiVul/wBB7/8AAP8A7Y/pz/ifLEf9CeP/AIMf/wAgf5+n/CJe&#10;Kf8AoF6j/wCA0v8A8TR/wiXir/oGaj/4DS//ABNf6Bf2O0/55x/98D/Cj7Haf884/wDvgf4Uf8St&#10;Uv8AoPf/AIB/9sH/ABPliP8AoTx/8GP/AOQP8/T/AIRLxT/0C9S/8Bpf8KP+ES8U/wDQL1L/AMBp&#10;f8K/0C/sdp/zzj/74H+FIbK0Ix5cf/fA/wAKP+JWqX/Qe/8AwD/7YP8AifLEf9CiP/gx/wDyB/n6&#10;/wDCJ+KR00vUv/AaX/Cv6O/+CGel6ppnw98epqdtcWxfXbMqtxG0ZOLc9NwFfucbK0xt8uP2+Qf4&#10;VNFDHEf3aqueuAB/LFfZ8AeBEMizKGYrGOfKmrctr3Vt7v8AI/NPFn6VdXinJKuTTy5UlNxfMp3+&#10;GSe3Kt7dxt1/x7y/7h/lX8Efxy/5LX4w/wCxp1X/ANK5a/vcuv8Aj3l/3D/Kv4I/jl/yWvxh/wBj&#10;Tqv/AKVy18p9KP8A3bA+svyR979BP/f80/ww/Nn11/wSr/5Pq8F/TU//AE3XNf2VDt9K/jV/4JV/&#10;8n1eC/pqf/puua/sqHb6V9J9Gf8A5ENX/r5L/wBJifIfTe/5K2h/15j/AOlTHUUUV/RJ/G4U18be&#10;adTXAK4PNAI/PT9vf9uHw1+yJ4HS0sUS/wDFmrwyDRNN/gXHBuJz2jQkcdWPA9a/kG8f+PvGHxQ8&#10;YX/j3x9fS6jq2pTme6uZjkknoiDOFReiqOg/Ov62v24/2H/gv+1XrOk6z4y8Tr4V1nToHhiuQYX8&#10;62dslXilkjzgjhgRjng18Bn/AII0fAfJx8YR+FtaY/8ASmv5M8YeDuJ87x7p0VF0IfCuaK+bTd7/&#10;ANI/v/6OHiTwRwzlKrYlzWKqX537OctL6KLjFrlt+O/Q/nvrb8MxtJ4k06OMFmbULdVQckkyrxX7&#10;6f8ADmj4EZBHxhHX/n2s/wD5KrrfBf7D/wCwn+x7rcPxg+LvxDt/EL6U/wBqsbG6aCKMzJyhEEUk&#10;jysD0XOM9q/J8D4H53TrQqYtQpwTTcnOOiW+zP6CzX6UvDFXD1KWA9rVqyTUYKlNNyaslrG2r8zz&#10;H/gsy4j8FfC+zlwsq2LlkP3gBCgz+fFfgjX2x+3P+1jc/ta/GFvFFhFLa6DpkTWOhWsv3/IByZXH&#10;ZnPOOw4r4n9q+T8UM8oZhnVfE4Z3jok+9klf5n3/AIEcL4vJ+GcJg8dHlqaya/l5m5WfonqFFFFf&#10;nx+wBRRRQAV9K/sa/wDJ1/w8/wCxssf/AEOvmqvpX9jX/k6/4ef9jZY/+h173C7/AOFLC/44/mj5&#10;Tjv/AJEmP/69T/8ASWfbv/BaM4/a6tj/ANSlY/8Ao64rzP8A4JO+Lda8Oftr+H9L0ud47fWbHUNP&#10;1GEE7Jo47eS5UEdCVkiUqeo5r0r/AILRf8nc2o/6lKw/9HXFeJf8EtiB+3L4LY+upf8ApvuK/Xcf&#10;KUPEFyh/z+X6H875bRjPweSkr/7LL8mf2YDIyMf/AK6kAwKZ3B7dqcGzX9+2P8kh1FFFAH//0/7+&#10;KKKKAPzv/wCCqH/Ji/jT/rlZf+lkVfxrHoa/sp/4Kof8mL+NP+uVl/6WRV/Gsehr+GPpM/8AI5o/&#10;9e1/6VI/1O+g9/yTOK/6/P8A9Iif3U/sf/8AJr3gD/sUdK/9JY6+kK+b/wBj/wD5Ne8Af9ijpX/p&#10;LHX0eelf2jkn+40P8K/I/wAyuIv+Rhif8cvzZDx0H0oJU8fmTX8jv7TP7fP7X/gr9oXxn4R8L+ON&#10;Ss9N0zxFeWdjaRw25WGGN8KoLREkAepJr9L/APgkT+0n8cPj/c+Nk+MXiC610aaunfYftMcSeV5x&#10;m348tF+9tXOc9K/NMh8aMux+b/2PSozU+Zq7ta8b3636dj9z4o+jTnOU8Pf6x18RTdLljKycua02&#10;rbxSvrrqftqx5x+tJnt/n+VfMX7ZHjPxR8O/2aPGPjXwXePY6pp+iXFzY3caqzRSopIYBgVJHuK/&#10;lDH/AAUd/bcx/wAlB1Tn/pha/wDxquzj3xbwPD1enQxdKUnJX923p1aPN8Jvo+5rxhha2LwFeEI0&#10;5KL5ua97X0tF6H9q+fY/lRn2P5V/Fb/w8e/bc/6KDqn/AH5tf/jVH/Dx79tz/ooOqf8Afm1/+NV8&#10;D/xM3kv/AED1Puj/AJn6z/xI/wAS/wDQZR++f/yB/aln6/lRk+/5V/Fb/wAPHv23P+ig6p/35tf/&#10;AI1R/wAPHv23P+ig6p/35tf/AI1T/wCJncl/6B6n3R/zF/xI9xL/ANBlH75//IH9qWT1b9acGA4z&#10;3r+Kk/8ABR39t4jn4g6p7fuLX/41X61/8Ek/2pfj/wDHr4l+KdF+L3iS81y1sdLtLizhuY4UETyS&#10;SKzDy0U5IUDk19Bwt49ZZm2Op4DD0ZqU9Fe1vwZ8lx59FDPeH8qr5vi8TTlCmrtRcrvW2l4pfifv&#10;gen41+Hv/BcT/kivhf8A7GB//RNfuEen41+Hv/BcT/kivhf/ALGB/wD0TX1Xi9/yTeP/AMP+R8L9&#10;HP8A5LbKf+vn6M/nJ+E//JVvC/8A2Mem/wDpTHX99mm/8g+D/rkn8hX8Cfwn/wCSreF/+xj03/0p&#10;jr++zTf+QfB/1yT+Qr8b+i5/uuO/xR/Jn9I/Tv8A99yr/DP80XaKKK/qw/gMKD0oprsFHP4UARsd&#10;oJYfhXzL+1H+1H8Nv2VPhxceP/H1xumZWh0rSoWBub+6wdscSE554LN0VeT0qT9p/wDaf+HP7LHw&#10;5n8f+P7hS7KY9L0uMg3F9cYysUa9fQsxGFHJr+OD9pH9o/4j/tR/Em4+JHxGnyxzFpmnRMTbWFrn&#10;5YoVP5s3VzyeMAfi3i34s0MhovD4dqWIktF/L/ef6I/pf6Pn0fsTxZili8WnDCQfvS6za+zH9X09&#10;dk/aP/aN+JH7T/xIufiP8R7jc5zFpunwk/ZrC1zlYYl9cfebq55PGAPA6KK/z+zDMK+LrzxGIm5S&#10;k7ts/wBdsmyfC5fhaWCwdNQpwVklskgooorhPTR+93/BCliPHPxBAJ/5BmmZH/bS4r+kcjHHtmv5&#10;tv8AghT/AMj38Qf+wZpn/oy4r+kg/eP0r/RbwH/5JrD+svzP8bvpWr/jN8b6Q/8ASUfwyftnkt+1&#10;r8Rixyf+Ev1Hk/8AXU18zV9Mftnf8nafEb/sb9R/9Gmvmev4K4p/5GOK/wAcv/Sj/WTgD/kRZf8A&#10;9e4f+koKUDJxSUV880fWn6mf8E9P+Chmufsw67D8PPiHLNfeCL6cBs5eTS5HPM0XUmP++n4juD/W&#10;L4W8T6D4y0G08T+GbqG8sL2Jbm1uoGDxyRuMgqwzkV/n3biOcZ9q/Uv/AIJ6f8FC9d/Zj12H4dfE&#10;Kae98DXs4DgkvJpcjnBlhHUxn+NB9QOtf074M+MzwLjleaS/dbRlvy+T8vyP4d+kt9GuOaQq5/kV&#10;O1dazgvtrq1/e/P1P66Sw7CjnPSue8M+JdD8X6FaeJPDV3BfWF9Clxa3VuweOSNxlWVhkc10AxkG&#10;v7Xp1FOKlF3uf5i1aUoScJqzW6JaKKK0Mwr5z/a7/wCTYvHn/Yr3/wD6KNfRlfOf7Xf/ACbF48/7&#10;Fe//APRRrxuI/wDkX4r/AAS/9JZ9Bwn/AMjXBf8AXyH/AKUj+FQ9T9a/d/8A4IXf8lF8df8AYL0/&#10;/wBGTV+EB6n61+73/BC44+Ivjo/9QvT/AP0ZNX+fngv/AMlTg/WX5M/1/wDpM/8AJCZj/hh/6VE/&#10;pTfhTng4r8k/i3/wV5+CPwe+JetfC/XtC8S3N5od/Lp9zPbJCYnkiOCULSAkemQK/Wx9uDnNfxAf&#10;tvxLL+2N4/iJwG8WXSk+xkAr+tfGjjbH5JgqFbL7c05W1V+h/nl9GfwyynijNcVhM3UnCFPmXK7O&#10;90j9zv8Ah+J+zz38N+LP+/Vv/wDHaX/h+H+z1/0Lfis/9s7f/wCOV5zof/BDj4batpFrqb+PtcQ3&#10;FvHMVFhDgF1DcfvPevkD9uv/AIJpeDf2RPg7B8TdA8U6nrE82s2+l/Zby2jhQLOkrltyOxyNmBxX&#10;53mmf+IeDwdTHV6dPkinJv3XolfZM/X8i4S8HsxzCjlmEq1nVqSUUnzrVuy15bb9z94P2QP22/h9&#10;+2RBrdz4D03VtOXQpLeO5GqLGu83Ksy7PLZs42nOa+1jx7+9fz5/8EIs/wBmfEYHp9p0v/0Cav6C&#10;ZGPlsRyRX7d4a8QYjNMlw+Pxfxzvfps2j+ZfG7g/B5DxPjcpy9P2dNxtd3esYvV+rJeDnAobGMGv&#10;52fjd/wWS+L/AML/AIweJ/hvpXhHQbm20PXLzS4Lma6mWSSO2maNWdQhALbckCvLR/wXM+N//Ql+&#10;HfX/AI/J/wD43XzOM8duHMPVnRqV5c0W0/clut9bH2+W/RT4zxeHpYqjhYuM0pL347Pbrof07/e7&#10;Z560qkE59TX8xA/4LmfG/P8AyJfh3nj/AI/J/wD43X6r/wDBOz9tHxp+2V4Y8Sa94v0ew0h9F1G3&#10;s4U0+Z5VkWaLzCW3quCDxgV63Dfi5kebYuOCwNZynK+ji1tvq0eBxr9Hrijh/L55nmeHUacGk2px&#10;e7stE77n6NXf/HvJ/uH+tfwRfHL/AJLX4w/7GnVf/SuWv73bv/j3k/3D/Wv4Ivjl/wAlr8Yf9jTq&#10;v/pXLX4/9KP/AHbA+svyR/RP0Ev9/wA1/wAMPzkfXX/BKv8A5Pq8F/TU/wD03XNf2VDt9K/jV/4J&#10;V/8AJ9Xgv6an/wCm65r+yodvpX0n0Z/+RDV/6+S/9JifH/Te/wCStof9eY/+lTHUUUV/RJ/G4UUU&#10;UAfyzf8ABb6GKT9ojw2ZEVj/AMI5JgkA/wDLavxa+x25/wCWSf8AfI/wr9p/+C3n/JxXhz/sW5P/&#10;AEfX4vV/mn4xxX+suN/xL8kf7Y/Rrm/9SMrV/sP/ANKZD9ktv4okx/uj/ClSC3jbckaA+oABq3b2&#10;9xdzpbWkbyySMESKNSzMx6BVHJJ9K9bh/Z6+PU8SzQ+DPE7o4DKy6fMQQe+dvevz7DYCpW/g027d&#10;j9ix2bUMPb29ZRv3lY8e47UV7L/wzr8fv+hJ8U/+C6b/AAo/4Z1+P3/Qk+Kf/BdN/hXX/YmM/wCf&#10;EvuZwf6y5f8A9BEP/AkeNYor2X/hnX4/f9CT4p/8F03+FH/DOvx+/wChJ8Uf+C6b/wCJpf2NjP8A&#10;nzL7mP8A1ly7/oJh/wCBI8aor2X/AIZ1+P8A/wBCT4o/8F03/wATXL+KfhX8TvA9muoeMvD2s6Vb&#10;u2xZ7+0khjLem9gBn0rOplWJhFylRaS8ma0M/wADVkoU68W305kcFX0r+xr/AMnX/Dz/ALGyx/8A&#10;Q6+aq+lf2Nf+Tr/h5/2Nlj/6HXbwt/yMsL/jj+aPL46/5EuP/wCvc/8A0ln25/wWj/5O6tv+xTsP&#10;/R1xXiP/AAS3/wCT5PBf11P/ANN9xXt3/BaP/k7q2/7FOw/9HXFeI/8ABLf/AJPk8F/XU/8A033F&#10;frmP/wCS+f8A1+X6H895R/yZ5f8AYLL8mf2a0UUV/fx/kaFFFFAH/9T+/iiiigD87/8Agqh/yYv4&#10;0/65WX/pZFX8ax6Gv7Kf+CqH/Ji/jT/rlZf+lkVfxrHoa/hj6TP/ACOaP/Xtf+lSP9TvoPf8kziv&#10;+vz/APSIn91P7H//ACa94A/7FHSv/SWOvo88jFfOH7H/APya94A/7FHSv/SWOvpCv7RyT/caH+Ff&#10;kf5lcRf8jDE/45fmz+cz46/8EePjf8UvjN4m+I+j+JPDsFprms3GpQQXC3HmxpM24K21Cu4Drjiv&#10;uP8A4Jy/sNfEL9ji48VN451XS9TGuCyFuNNEo8v7OZN27zFXrv4xX6A6h8ZPhRpV9NpmpeJNDguL&#10;dzFNDLewo6OvVWUtkEdwa3PDXj7wV4yMq+E9V07U/I2+f9guEm2bvu7thOM9q+Fyjw1yHCZl/aOG&#10;X727fxX1e+h+r8QeNPFeYZJ/Y2MnfD2ircltI25dbeS9TzT9pf4X6z8a/gd4k+FuhT29td63pc1j&#10;BcXIbyo3kXALbcnA9q/ny/4cd/tAbR/xVXhf/vm5/wDjdf056rrGm6JZSaprE8FrbQoZJri4cRxo&#10;o6lmbAAFeef8L1+C+Mf8JV4e/wDBhB/8XXVxl4f5Lm9aFXM170VZe9bQ4fDjxc4l4dw9XD5HO0Zu&#10;8vc5tbW87aH86n/Djn9oH/oavC3/AHzc/wDxuj/hxz+0D/0NXhb/AL5uf/jdf0V/8L1+C/8A0NPh&#10;7/wYQf8AxdH/AAvX4L/9DT4e/wDBhB/8VXyH/EEeE/5P/Jz9I/4mf8Qv+fn/AJSX+R/Op/w45/aB&#10;/wChq8Lf983P/wAbo/4cdftAf9DV4W/75uf/AI3X9Ff/AAvb4L/9DT4e/wDBhB/8VR/wvX4L/wDQ&#10;0+Hv/BhB/wDFUf8AEEeE/wCT/wAnD/iZ/wAQv+fn/lJf5H86J/4Id/tAjkeKvC//AHzc/wDxFfol&#10;/wAE6/8Agn78Sf2PvHWv+KPHGsaRqUWr6fb2kCaaJQ6NDI7Et5igYO/jFfo7/wAL1+DPbxV4e5/6&#10;f4P/AIuui8NfEPwN4xupLTwprGmalJCA8sdjcxzMingFghJHNe1w/wCFPDmX4unisHH95Hb3r/gf&#10;McYePvGWb5dWy/Mp3pTVpfu0vxsds3b61+H/APwXG/5In4V/7GCT/wBEmv3BPSvw7/4Ljso+CXhU&#10;5AH/AAkLdf8Aria9TxdX/GN4/wDwnjfR1duNcp/6+foz+cv4T/8AJVvC/wD2Mem/+lMdf316ZzYQ&#10;/wDXFP5V/A18Jbe5PxS8LzCKYp/wkemHf5bbf+PqP+LGK/vk0w40+HP/ADzX+Qr8b+i7FrDY66t7&#10;0fyZ/R/07KkZY3KuV392f5ov0UUV/VZ/AxHzjPvjNfMv7UH7UHw5/ZY+Gtz4+8fzgyHdDpWmQsDc&#10;31zjKRxqfzduijmvprJwRX8cP/BUX4ya78VP2t/EGjXk0n9neFZf+Ef0y2JOyPyQDcPjpueUtlup&#10;AA7V+YeLPHcsgyt4mmrzm+WPa/d+iP3L6P8A4Ux4tz6OCry5aVNc87b2T2Xq9PQ+Zv2kP2kPiR+1&#10;D8SLj4i/ES4JY7otN06Mn7NYWxORFEp/8ebqx69gPAqKK/zkzDMa2LrTxGIm5Sk7ts/2aybJsLl+&#10;GpYLBU1CnBWSWy+QUUUVwnqBRRRQB+9n/BCn/ke/iD/2DNM/9GXFf0lN/Q1/Nr/wQp/5Hv4g/wDY&#10;M0z/ANGXFf0lN/Q1/ot4D/8AJNYf1l+Z/jf9K7/kt8b6Q/8ASUfww/tnf8nafEb/ALG/Uf8A0aa+&#10;Z6+mP2zv+TtPiN/2N+o/+jTXzPX8FcU/8jHFf45f+lM/1j4B/wCRFl//AF7h/wCkoKKKK+ePrQoo&#10;ooBo/U3/AIJ3/wDBQbXv2aPElt8NvH88l34I1G6VG8xizaVJK2POjzn91z86emSOeD/WdoWtaZ4k&#10;02313RJ47m0u4knt7iFgySRuMhgRxg5r/PlGP4ulf1F/8EWvjLrvjf4L6t8NNdlkn/4Rm/RLGRyS&#10;RbTruCZPZT0Ff1x9HrxJxE6yyPFy5k03BvdW3j6dj/PT6YXgvhaeHfFWXx5JXSqpbSvtL1vv3uft&#10;ZRRRX9gH+dQV85/td/8AJsXjz/sV7/8A9FGvoyvnP9rv/k2Lx5/2K9//AOijXjcR/wDIvxX+CX/p&#10;LPoOE/8Aka4L/r5D/wBKR/Coep+tfvB/wQs/5KN46/7Ben/+jJq/B89T9a/eD/ghZ/yUbx1/2C9P&#10;/wDRk1f5+eC//JU4P1l+TP8AX/6TP/JB5j/hh/6VE/pTc/ujn0NfxBfttf8AJ5nj3/sbbn8/Nr+3&#10;uX5oiR6Gv4u/21vhT8VNW/ay8fapo/hrXrm2m8S3UtvdW1lM8bqW4ZXVcEe9f0Z9JOlOWW4Vwje1&#10;T9Gfxb9CutThnmOVSajei1r/AIkf2OeDZYR4T00F1z9gg7/7Ar8oP+C1Lxt+ylYhWBP/AAltjwD/&#10;ANMriv59Y779tGNRFDL8TFVQAoVr8AD0AzxisHxDov7V3jCw/szxdZ+PtUtlkEq2+ox3txGHXOGC&#10;PkZGSAetfHcT+OUcflVfL44Gac4ON3srqx+kcDfRXq5TxBhM4qZtSlGlUU2knd2le25+0n/BCE40&#10;z4jE/wDP1pX/AKLmr+guf/Vt9DmvwV/4Ih+DfGHhLTfiAnizSdS0sz3OlmEahbPbl9qTA7d4Gce1&#10;fvc2MEN3r9s8Faco8M4OMlZ2l/6Uz+ZfpNV4T44zKcHdXh/6RE/hS/a+dF/am+IY3D/kcNU/9KHr&#10;5y81B1Ir+87Vf2c/gTrupz6xrHhHw9c3V1K09xcz2ELySSOcszsVJYk5JJql/wAMvfs64/5Erwxj&#10;/sHQf/EV+MZt9GrFYnFVcQsZFc8m9npdn9I8OfTYweBwGHwby6UvZxjG/MteVJX28j+D/wAyMjqD&#10;X9Jn/BCZlb4c+P8Abz/xPrL/ANJjX64n9l39nYHH/CFeGP8AwXQcf+OV6B4N+GvgH4dW81r4E0fT&#10;tHiuXElxHp1ukCysowGYIACQOAa+q8OvAuvkeaUsxniVNRTVkn1Vj4bxk+lTheKchrZNTwMqbm4u&#10;7kmlyyT/AEO1u/8Aj3k/3D/Wv4Ivjl/yWvxh/wBjTqv/AKVy1/e7dDFtJ/1zP8q/gi+OX/Ja/GH/&#10;AGNOq/8ApXLXifSj/wB2wPrL8kfSfQT/AN/zT/DD82fXX/BKv/k+rwX9NT/9N1zX9lQ7fSv41f8A&#10;glX/AMn1eC/pqf8A6brmv7Kh2+lfSfRn/wCRDV/6+S/9JifIfTe/5K2h/wBeY/8ApUx1FFFf0Sfx&#10;uFFFFAH8tH/Bbz/k4rw5/wBi4/8A6Pr8XvwzX7Q/8FvP+TivDn/YuP8A+j6/F6v81PGP/kpMd/i/&#10;RH+1/wBGv/kiMs/wf+3SPpT9kP4r+DPgn+0J4e+JHj6yN9pen3Ja4RUDtFvGBMq/xFDyB+Vf1EWv&#10;/BVf9iF4UkfxeFLAEo9rMCMjoRt6iv446K6eBPF3MeH6E8LhYRcZO/vJ37dGvxOHxV+jtk3F+NpY&#10;7H1ZwlCPL7rVmr3WjT77n9kv/D1b9h7/AKHBP/Aab/Cj/h6t+w9/0OCf+A03+Ffxtc+po59TX3f/&#10;ABM1nX/Pmn90v8z8v/4kd4Y/6Cq33w/+RP7Jf+Hq37D3/Q4J/wCA03+FH/D1X9h7/ocE/wDAab/C&#10;v42ufU0c+tH/ABM1nX/Pmn90v8wf0HeGf+gut98P/kT+yX/h6r+w+T/yOEf/AIDTf/E18h/tu/8A&#10;BSP9kn4jfs5+Ivh14Lvm8S6prNmbOytBayCOCVvu3Du4AXyj8y9yQPev5lqOtefmn0i85xWGqYaV&#10;OmlNNXs+vzPUyP6GfDeAxlDGwxNWTpyUknKKV07raN/xF/P8a+lP2Nf+Tr/h5/2Nlj/6HXzVX0r+&#10;xtn/AIaw+Hn/AGNlj/6HX49wt/yMsLf+eP5o/pHjlWyTHrf93P8A9JZ9uf8ABaP/AJO6tv8AsU7D&#10;/wBHXFeI/wDBLf8A5Pk8F/XU/wD033Fe3f8ABaP/AJO6tv8AsU7D/wBHXFeI/wDBLf8A5Pk8F/XU&#10;/wD033FfrWP/AOS+f/X5fofz3lH/ACZ5f9gsvyZ/ZrRRRX9/H+RoUUUUAf/V/v4ooooA/O//AIKo&#10;f8mL+NP+uVl/6WRV/Gsehr+yn/gqh/yYv40/65WX/pZFX8ax6Gv4Y+kz/wAjmj/17X/pUj/U76D3&#10;/JM4r/r8/wD0iJ/dT+x//wAmveAP+xR0r/0ljr6PPQ184fsf/wDJr3gD/sUdK/8ASWOvo8jIxX9o&#10;5J/uND/CvyP8y+Iv+Rhif8cvzZ/Cl+2Ha2x/ao+IJaNCf+Eqv8llBz+8+lfsF/wQjhgjuviKURVy&#10;mlfdUDvcV+kXjb/gmL+yF8Q/GOpeO/FHh+4m1LV7yS+vZhezKHmlOWYKGAGT6V7T+z5+yP8ABD9l&#10;+TUm+DumSad/a4h+3l55J9/kbtn3ycY3Hp61/O/B/gzmOX8Sf2xVnBw5puyvf3r26eZ/Y3iD9JXJ&#10;824K/wBW6FCoqvJTjd25bw5b9b6200OW/wCCgCBv2PfHyvgg+HroYIz1Q1/EQLO04Jij6f3F/wAK&#10;/wBAP4kfD3w18VfBWoeAPGcLXOl6rbPaXsCuULxPwwDLgjPsa+CW/wCCSf7Eanjw1c/+B0//AMVX&#10;q+MfhNj+IMXRxGEnGKhG3vd7+h4X0cPpB5Vwfl+KwmPpTk6kuZctraK2t2j+PP7HZ/8APKP/AL4X&#10;/Cj7HZ/88o/++F/wr+w7/h0l+xH/ANC1df8AgdP/APFUf8Okv2I/+hauv/A6f/4qvx//AIllzr/n&#10;9T/E/pH/AIni4a/6Bq3/AJL/APJH8eX2Sz/55R/98L/hSfZLP/nlH/3wv+Ff2G/8Ok/2Iv8AoWrr&#10;/wADp/8A4qj/AIdJ/sRdB4auv/A6f/4qj/iWXOf+f1P8f8hf8Tx8N/8AQNW/8l/+SP48xZ2g6RR/&#10;98L/AIV+5X/BDCKBPi/42aJFUnRLHkADpLNX6h/8Okf2I88+G7n/AMD5/wD4qvf/ANn79i74B/sy&#10;a5f+IPhDpUun3GpQR2128lxJMGjiZmUYcnGCxr7Lw+8CM0yrNsPj69SDjB6pXv8AkfmnjB9K/IuI&#10;OHsZlGFoVYzqpJOSjbe+tpM+rjjB3da868efCn4dfFJbOP4h6Lp2spYTm5s4dSgWeOKUjBcI+RnH&#10;1r0ZnA4P518s/tU/tVfDj9lL4dzeN/Gk4lupEaPSdIiYefe3GPlVV6hR1dsYA96/qXN8VhaGGqVs&#10;a0qaWt9j+EuHcBjsVjKWHy6MnVk7RUd7vtY9mtvhb8NrOCO2s/D2hxRRFWjSOxt1CFeQVATAx1Hp&#10;XeooQhAMADAxX8qen/8ABaj9p6Dx1/b1/YaBPohnBbQ0g2MId3KrcZ379vQnIz2r+iv9nD9oz4ef&#10;tNfDi0+JPw9uhJFIBHe2UjAT2dwoBeGVR0Zc8HowORXxXBfiXk2c1J0MBO0o9GrXXddz9J8SfBLi&#10;XhqjSxWb0vcn1UuZJ9pPoz6IoPSmq6sMilJHav0c/GxjEjrX8ef/AAVS+Buv/CX9qzWfFNxE/wDZ&#10;Pi+T+29Ou8Hy2ldQLmIt03pIC2P7rKa/sL5I4HfNeB/tFfs7fDv9pn4cXfw5+ItoJoJVMlpeIALi&#10;zuQCEmhfsynqOhHByK/NPFXgT+38reGg7Ti+aN9r9n6n7Z4C+Kv+qWewx1WLlSmuSolvyt7rzW9j&#10;+Eiivpn9qf8AZX+JH7KPxHk8DeOYnmtZS76PrMaEW+oW4/iU9BIvG9Oqn1BzXzNnNf5yZrldfB15&#10;4XEwcZRdmmf7OZBn2FzPB0sdgqinTqK6ktmv8/IKKKK809gKKKKAR+u3/BJf9pD4Ofs5+KvGGpfG&#10;DWYdIi1OxsIbJ5Ud/MeF5i4GxTjAYHn1r9wP+Hnv7En/AEO1mRjj9zP1/wC+K/jJ9jRtB7fpX7fw&#10;d45Zhk2Ahl9GhGUY31d76n8veIv0WMn4kzWrm+LxNSM6lrqPLbRW6o91/ag8W6B48/aL8beNPCtw&#10;t3pmqeJL2+sblQQJYZZMqwyMgEHjivCqQY6ilr8dzDFvE16leas5tt9tXc/o7JsshgsJRwlNtqnF&#10;RV+yVl8woooriPTCiijrQAHj71f1Pf8ABGf4Ga98O/glqPxH8RwvbSeKbxLizhkBVvssK7Ucg/3+&#10;o9q/N3/gnF/wTs1f496zafGL4sW0tr4Os7hZ7O0lUq2rSRtnaM/8u4IG4/xdBxzX9VGmadZaRZQ6&#10;XpsUcFvBGsUMMShUREGFVQOAAK/r/wCj74Z16dRZ5jFyq3uLvf7X+R/nV9L3xtwuIovhbLZKdner&#10;JbJr7K877mpRRRX9cn+egV85/td/8mxePP8AsV7/AP8ARRr6Mr5z/a7/AOTYvHn/AGK9/wD+ijXj&#10;cR/8i/Ff4Jf+ks+g4T/5GuC/6+Q/9KR/Coep+tfu/wD8ELv+Si+Ov+wXp/8A6Mmr8ID1P1r93v8A&#10;ghdn/hYvjrH/AEC9P/8ARk1f59+DH/JU4P1l+TP9f/pM/wDJB5j/AIYf+lRP6VQuOv4ilXjpz6VG&#10;xbyzivxD+OH/AAWPtvgv8XfEPwqk8DT37aDqcum/bF1FIxMYjjfsMRxn0ya/vniXi3AZRSjWzCry&#10;KTsvU/yT4M8P824hrzw2UUHVnBXaTS0va+rXU/cL5vamsWAzxX89X/D960/6J3c/+DOP/wCNUf8A&#10;D92zPDfDq5x/2E4//jVfFvxt4a64v8H/AJH6T/xLFxv/ANC1/wDgUP8A5I/oSJz0PQ96fj5ga/Pn&#10;9hP9ueP9tK28RXcPh2TQP7AltYikl0tz532lXbI2qu3bt985r9BgMfe7V+iZLneHzDDQxeEnzQle&#10;z+dmfkHEvDWNyjG1MvzGnyVYWutNLpNbeTH0UmQaMjrXqHhC0UZFFAFa7/495P8AcP8AWv4Ivjl/&#10;yWvxh/2NOq/+lctf3u3f/HvJ/uH+VfwRfHL/AJLX4w/7GnVf/SuWv5S+lH/u2B9Zfkj++PoJf7/m&#10;v+GH5yPrr/glX/yfV4L+mp/+m65r+yodvpX8av8AwSr/AOT6vBf01P8A9N1zX9lQ7fSvpPoz/wDI&#10;hq/9fJf+kxPj/pvf8lbQ/wCvMf8A0qY6iiiv6JP43CiiigD+Wj/gt5/ycV4c/wCxcf8A9H1+Lwr9&#10;of8Agt5/ycV4c/7Fx/8A0fX4vV/mp4xf8lLjbfzfoj/a/wCjX/yRGWf4P/bpH0z+x94F+GPxL/aH&#10;8OeDvi9crbaFd3JW5Lv5SyuBlImfI2hzwTmv6sYP2C/2ExAir4H8KsAowxVSW9yd3P1r+LZWKEOp&#10;IIOQRwcj0962v+El8TcBdT1IDH/P3N/8VXpeHfiLl+T0J0cVl8a7k7qTs7K22qex4fjB4MZvxHja&#10;WJy7Op4WMY2cVzJN3392S19T+zT/AIYN/YV/6Ebwr/3wv+NH/DBv7Cv/AEI3hX/vhf8AGv4y/wDh&#10;JfE//QV1P/wLm/8AiqP+El8T/wDQV1P/AMC5v/iq/Rv+I8ZL/wBCSH3R/wAj8h/4lT4m/wCioqff&#10;P/5M/s0/4YN/YV/6Ebwr/wB8L/jR/wAMGfsKn/mRfCn/AHwv/wAVX8Zn/CSeKP8AoK6l/wCBc3/x&#10;VB8SeKB11XU//Aub/wCKpPx4yX/oSQ+6P+Qv+JVeJv8AoqKn3z/+TP7Mx+wZ+wrn/kRfCnp9xf8A&#10;4qvj39uv9jP9iTwV+zZ4i8YaFo+i+GdU0+0afSb3TXWOWW7H+rg2hv3glPy4xx17V/MaPEvij/oK&#10;an/4Fzf/ABdVLzWNY1CMR6jeXdyoO4JcTPKob1CsxGa8vO/GrKMThKtCnk0IuSaTtHS/Xboezw79&#10;GfiTCY/D4qtxJUlGEk2rz1Sd7aya121RQJPf1r6U/Y1/5Ow+Hn/Y12P/AKHXzWfQev1r6U/Y2/5O&#10;w+Hf/Y2WP/odfh/Cy/4U8L/jj+aP6o450yXHr/p3P/0ln25/wWj/AOTurb/sU7D/ANHXFeI/8Et/&#10;+T5PBf11P/033Fe3f8Fo/wDk7q2/7FOw/wDR1xXiP/BLf/k+TwX9dT/9N9xX61j/APkvn/1+X6H8&#10;+ZR/yZ5f9gsvyZ/ZrRRRX9/H+RoUUUUAf//W/v4ooooA/O//AIKof8mL+NP+uVl/6WRV/Gsehr+y&#10;n/gqh/yYv40/65WX/pZFX8ax6Gv4Y+kz/wAjmj/17X/pUj/U76D3/JM4r/r8/wD0iJ/dT+x//wAm&#10;veAP+xR0r/0ljr6QPHNfN/7H/wDya94A/wCxR0r/ANJY6+jz0Nf2jkn+40P8K/I/zL4i/wCRhif8&#10;cvzZ+PfxR/4LEfBj4WfEbW/hxq/h3xBPc6HqU2mzz25h8uSSFtpKhjnB96+nf2P/ANubwF+2NLra&#10;eCtL1TTRoYtzcHUdn7z7TvC7Nmemw5zX8s/7XHgTx3d/tQePbu00LXJopPFF88c0VhcOjqZOCrLG&#10;QQexFfrd/wAEPfD3iHQrv4gHXdPv7HzV0vy/tttLb78efnb5irnGecdK/nDg3xRz3GcTf2ZiV+65&#10;pr4LaK9tfuP7S8RfAzhXLuB1nmCk/rHJTfx3V5cvN7vzZ+3Xxp+Kuk/BX4Zax8UNcgnubTRbKW+n&#10;t7bHmOkYyQu7jJ7V+Tf/AA/G+Arc/wDCLeJ8/wDbD/EV98ft52l7ffskeO7KwhmuJpPD90scMCNJ&#10;I7FDgKqgkk+gr+LgfD34hAADw9r3T/oG3X/xuvW8aPEbOcmxlCllqTUo3d482tzwvoz+DPDfEuX4&#10;rEZ22pQmkrT5dLXP6Tv+H43wH/6FjxN/5B/xo/4fjfAf/oWPE3/kH/Gv5sv+FffEP/oXtf8A/Bbd&#10;f/G6P+FffEP/AKF7X/8AwW3X/wAbr8a/4jzxZ2X/AIAf0v8A8SncAfzS/wDBp/ScP+C4/wABP+hX&#10;8Tf+QP8AGmj/AILi/Abt4W8Tc9OYf8a/mz/4V98Quh8Pa/j/ALBt1/8AG69F+FX7Nvxq+MXjqw8A&#10;+EvD2rLdX0oUz3tpPBbwx/xSSSOgAVRz1yegqsP448XVaip04Jylt+7OfGfRb8O8PSnXrzcYRV23&#10;V2S3P6W/gx/wVe8DfHzx/ZfDj4ceCvFV7qF443N+68qCLPzSyvnCoo6n8BX6wRtujDONvGT3A9a+&#10;NP2N/wBjTwB+yT4ATQ9DRLvXLtFfWtadR5txLjlVP8Ma9FUfjVv9sT9sL4ffskfD1/EPiN0vNYuk&#10;eLRdEjcCa5lA4ZhnKxKeWb8BzX9a5DmGOwGVvGcQ148yV3ZWUV282f57cV5VleaZ7HL+DsLNwb5Y&#10;8zcpTf8AN5L8lqz7Bd42O0MCcfdr+V3/AIK3fs/fHfw58Wp/jR4nv7vXvCuoMIdNuQvyaSO1q6L8&#10;qL/df+LvzXzn8O/+Cjn7Q3g79oa4+PGs6lNqS6nKseraFI7Czks1bKxQp0jMYJ8tgOvXOTX9TPwx&#10;+JXwY/bO+CX9r6Wttq+iavbNa6jpt2FZ4ZCMPDNHn5XQn+oPevzOtxBlXHuAr5dRqOnUg7xT69nb&#10;qn17H7bhOFM/8Js3wmc4qjGtSqJKTS2vvG9tJLo9mfwy19N/ssftU/EX9k74kReOPBUrTWUzKms6&#10;NIxEF9bg8ggYCyKOUccqfUZr6J/4KA/sDeIv2TvEx8XeFhNfeCdRuSljdtlnsZnyRbznHsQj/wAX&#10;Q89fi34NfBvx78eviDY/DL4cWb3eo30gXdtJht4sgNPOwHyRpnJPfgDniv5Hlk+b5JnEcNTi41ov&#10;S3Xtbumf6Gw4n4e4m4cnjq84zws4vn5tklun2cfzP7lvg/8AE/w78Z/hlovxQ8LM32DW7CK+gDjD&#10;p5i5KMP7ynII9RXpYxxkfjXiP7OXwetPgJ8FfDvwktJmuhounR2slyRjzZesj47bnJNe4YP4cV/p&#10;jlUqzw1KWJVptLm9ba/if4iZ5DDRxteOCd6ak+V/3bu34D6Q9DS0h4Ga9A8s8A/aK/Z1+HP7THw5&#10;u/hz8R7QTQzKXtLpMC4tLgDCTQP/AAsvfsehyK/jf/ao/ZZ+I37KPxKk8BeOIzNay7ptG1mNCLe/&#10;t88Mp/hlUffTqCfQgn+5w8jJz614B+0Z+zl8N/2mvhxefDn4kWiywSoz2V2gAuLO5AIjngfqrKe3&#10;RhkHINfjvit4U0M/w7q0ko14rR9/J/oz+jfALx8xfCOLWHxDc8LUfvR/l/vR8+66n8JVFfS/7U/7&#10;LHxI/ZO+JEvgPx1EZbWYtLo2tRoRb6hbqfvKeiyLwJEJypOeRg180da/z5zXK6+CxE8NiYOM4uzT&#10;P9e8gz/CZng6WOwVRTp1FdSXVf5hQelFFeeewfo1/wAE8/2LfB37ZniHxLpHizV9T0lNDtbSeFtN&#10;WMmQ3DyKwbzFbgbBjGK/U3/hxf8ABcf8zn4o/wC+Lb/43Xz/AP8ABC24gtvHPj9rh0QHTdMGXYL/&#10;AMtLj1r+kD+0dNOf9Ih9v3i/41/a/hF4dZDjsioYnG4WMpu922776dT/ADC+kT4zcVZVxVisDluO&#10;nTpRUbJJNLT0P4MPjx8PbD4T/GnxT8MtKnmurXQdbudLgubgASyJA5UM+0BcnvgV5PX0v+2ayt+1&#10;n8RmTBB8X6gQQc5Hmmvmiv5Az6hCljsRSpL3VKSS+eiP9GeDsXVxGU4OvWleU6cG33bim/vCiigE&#10;V5CVz6S4YOP6iv17/wCCcv8AwTl1X4/6ra/F/wCLltLa+DbWYSWtnICkmrOhzgdCIAR8zfxdB60v&#10;/BOX/gnLqn7QGqW3xd+L9tNa+DbaUSWlnMCkmrSIc8ccW+erfxdB3Nf1R6No2meH9Lt9E0WCK1tb&#10;WJYbe3gUJHGiABVVQMAADiv6k8FvBd4pwzbNY+5vCL6+b8vzP4P+kx9JdYFVcgyCreq9KlRfY7xi&#10;/wCbu+nqGjaPpnh7S7fRdEt4rW0tYlt7e3gUJHHGgwqqo4AArVyMjiggY70KDnHb3r+0YQUUktLH&#10;+aU5uUuaTu2SUUUVRAV85/td/wDJsXjz/sV7/wD9FGvoyvnP9rv/AJNi8ef9ivf/APoo143Ef/Iv&#10;xX+CX/pLPoOE/wDka4L/AK+Q/wDSkfwqHqfrX7wf8ELP+SjeOv8AsF6f/wCjJq/B89T9a/eD/ghZ&#10;/wAlG8df9gvT/wD0ZNX+fngv/wAlTg/WX5M/1/8ApM/8kHmP+GH/AKVE/pSb/Un6Gv4ev25/+Tvv&#10;iJ/2NF5/6FX9wrf6k/Q1/D1+3P8A8nffET/saLz/ANCr+g/pO/8AIqw3+P8ARn8c/Qc/5KHGf9ev&#10;/bkfKNFFFfxAf6jn9FH/AAQg5034jf8AX1pX/ouav6C5jiMkdhX8+f8AwQg/5BvxGH/T1pX/AKLm&#10;r+gubJjbb1wf5V/o94Jf8kvg/SX/AKUz/F/6T/8AyXWZesP/AEiJ/M38ev8Agrf+0/8ADX42+LPh&#10;94ftPDj2Gi6/faZZme2dpfJtpmjTedwBJABJryX/AIfS/tb55s/C/wBPsr//ABdfD/7XVlfP+1L8&#10;Q2S3uSD4w1TJWFyDm4fnIBr50+wX5/5dbr/vw/8A8TX8kcReJHEtPH4mFPFzUVOSXpd26H+hPBng&#10;rwRXyjBVq+XUnKVOLbe7bSv16n61t/wWl/a32/8AHl4W57fZH/8Ai6/X3/gmV+198Vf2t/CXinWv&#10;ifDpsUujapbWloNOiMSmOaHzG3gk5OelfyL/AGC/A/49rke/kP8A/E1/SP8A8EK4LiH4d+PTLHJG&#10;Dr1l/rUZM4tz03AZr7zwZ42z3G59Qw+OxE5QaldPbZ26H5V9JXws4UyrhPE4vKsHTp1VKFnHezkk&#10;+r3R+711/wAe8v8AuH+VfwR/HL/ktfjD/sadV/8ASuWv73Lr/j3l/wBw/wAq/gj+OX/Ja/GH/Y06&#10;r/6Vy19R9KP/AHbA+svyR8F9BP8A3/NP8MPzZ9df8Eq/+T6vBf01P/03XNf2VDt9K/jV/wCCVf8A&#10;yfV4L+mp/wDpuua/sqHb6V9J9Gf/AJENX/r5L/0mJ8h9N7/kraH/AF5j/wClTHUUUV/RJ/G4UUUU&#10;Afy0f8FvP+TivDn/AGLj/wDo+vxer9of+C3n/JxXhz/sXJP/AEfX4vV/mp4x/wDJSY3/ABfoj/a/&#10;6Nf/ACROV/4P/bmfQf7LXwOj/aL+N+ifCW41AabFqUrGe7wC6xxjcwjB4LkcKK/oOi/4Ii/szGNQ&#10;2teLC2OT9pjGT3ONlfzC+H/EGueFNYtvEPhq7uLG+tJVmtbu1cxyxSL0ZWXkEV9bR/8ABQ39tWKM&#10;RL8Q9dIUAAl1JOOP7tep4fcT8N4HDzp5xgHVm3o9Nrbbo8Txg4F41zXG0q3DebLD0lHWLutb73UX&#10;v+HzP3HH/BEP9mbvrPi3/wACY/8A4inD/giH+zJ31rxZ+NymP/QK/Dj/AIeIftq/9FD1z/vpP/ia&#10;B/wUQ/bWz/yULXP++k/+Jr9CfiHwJ/0KH9y/+SPyF+Dviv8A9FFH73/8gfa/7f3/AATL+HH7L/wi&#10;i+LPw41zU5liv4rK7sdWdHLiYNtaJgFO5SOR3HPavxZzkf0r3L4r/tKfHb452tvp/wAWfFOq63b2&#10;jb4ILuQmJXPG/YMAtjuRmvDiee/41+H8dZrleMx3tsow/sadvh8+r6n9P+FPD+e5blUcNxDjPrFZ&#10;NvmXZ7K9le3oJRRRXxh+lhX0r+xr/wAnX/Dz/sbLH/0OvmqvpX9jX/k6/wCHn/Y2WP8A6HXvcLf8&#10;jLC/44/mj5Xjr/kS4/8A69z/APSWfbn/AAWj/wCTurb/ALFOw/8AR1xXiP8AwS3/AOT5PBf11P8A&#10;9N9xXt3/AAWj/wCTurb/ALFOw/8AR1xXiP8AwS3/AOT5PBf11P8A9N9xX65j/wDkvn/1+X6H895R&#10;/wAmfX/YLL8mf2a0UUV/fx/kaFFFFAH/1/7+KKKKAPzv/wCCqH/Ji/jT/rlZf+lkVfxrHoa/sp/4&#10;KoHH7DHjUH/nlZZ/8DIa/jXIyDX8MfSZ/wCRzQ/69r/0qR/qd9B7/kmcV/1+f/pET+6j9j//AJNe&#10;8Af9ijpX/pLHX0hXzd+yAR/wy94A/wCxR0rrx/y6x19IZFf2jkn+40P8K/I/zK4iX/Chif8AHL82&#10;ZjaZp0pMk0ETEnlii5P1qeG0trYH7LFHHnrsAGfyFWtuRSgYr01FLVI8lzfchkjSVPLkUMp6hhkf&#10;iKpnStL72sGf9xf8K0tvuaMDHrTcU9xKbWzM7+xtK/59of8AvhaP7H0r/n2g/wC+Fq/vNG80vZx7&#10;D9pLuZv9k6WvH2aD/v2v+FSw2Flbv5lvDHG3TcigH9BVokDknI618fftf/thfDz9krwA/ibxI63e&#10;rXSvHo2ixPia5mxwSOdsa/xMR7DmvPzPMcNgqM8ViZKMYq7bPVyTJ8ZmWKp4LBU3UqTdlFbsvftc&#10;ftb/AA8/ZO+HcvivxbIs+oThotI0iNgJrufHHGciMH7zdAPev44vjt8cvHn7RHxJv/id8Q7gzXl4&#10;/wC7hUnybWEcJDCp+6qgD6nk1N8ePjz8Rf2iviFdfEX4k3b3F1OxFvAGPk2sWflhhXoqgfn3rxnk&#10;85r+AfFfxYr5/iPY0bxoRei6t93+i6H+un0fvADC8J4X61irTxc170t1Ffyx/V9fQASOnFfV/wCy&#10;P+1v8Qf2SfiInivws73WlXLomt6G7ERXcIPJHOFlUcq/4Hg18nHpXS+D/B3if4geJ7HwZ4LsbjUt&#10;U1GdbezsrZdzyO3T2AHVmPAHJr8vyPMMVhcVSrYGTVRPS29z9z4rybL8fgK+FzSClRkveUtrd79L&#10;bp9D+3TwF49+CX7a/wAEDfaYtrrOga1am21DT7oKzwyEYeGZOqSIeh9cEHoayP2W/wBjT4PfsmaT&#10;e6b8OLeWS51C4aa81S+Iku5ELExw78DEcYOFA69TknNeHf8ABOv9iCT9kXwLc33iO+lvPEmupFLq&#10;yRSN9ktwo+WGJOhKZ+ZyMt7Div0lGeM5Nf6X8O4KeLw+GzDNMMo4hR9Wr/l6dD/EXjHMqWAxeOyn&#10;I8bKeDlO61aUrbXXW21+u48ADpRRRX2R+dBRRRQAUjdDS0UAfPX7SH7OHw8/ad+Gl38NviHbhoZV&#10;MlnexgC4srkD93PC/O1lPUdGGQcgnP8AG1+09+zB8Sv2UfiRP8P/AIgQ+ZC7NJpOrxKRbajbA4V4&#10;z0V14EkfVT6jBP8AdMQcf4V89/tI/s1/Df8Aae+G918OviNZiRHBksL6LC3FlcgHy54H5Ksp6jow&#10;yDkEivxvxY8KaGf0HWpWjXitH/Mv5X+nY/pD6P8A4+4rhLFrDYlueEqP3o9Yv+aPn3XX1P4T6XPe&#10;vpD9qD9lz4l/spfEibwD4+gaWCQtLo+sxoRbahbKceZH2VxwJIzyrHjK4J+bs5Nf59ZnldfB154b&#10;EwcZRdmmf69ZDnmFzPCU8dgqinTqK6a7Gpp+t6zo0jPo15dWhkG2Q2srxlgM4BKkZAPIz61p/wDC&#10;b+NAR/xOdWxnn/S5f/iq5iilSzDEQjywqNLtd2Nq+UYSrLnqUYyb6uKb/Imubi4u53uruSSWWRt8&#10;kkpLszHqWYk5J9ah5JooHr+tcjm5O76/ezuhBRSS0X9fcHbP6npX68f8E3/+Cdmo/tDatb/F/wCL&#10;NrNbeC7OdXtLSQFH1eRDnA4BFup+838fQcZqD/gnP/wTl1f9ofVbf4tfFq3ltPBNrL5lpbOGSTWZ&#10;EP3VyBi3BGGYfe6Lxk1/VZouh6X4d0u30PQ7eG0tLWFYLa2gUJHFGgwqKq8BQMYFf1D4LeDDxcoZ&#10;tmsP3a1jF/a835fmfwn9Jn6SscBGrw/kFW9Z6VKi+x3jF/zd309dnaPo2maDplvoujwRW1paxLBb&#10;28ChI40QYVVUDAA7VrfX1xSY45/ShVIPtX9owpqKslZH+aE5uT5pPVklFFFWQFFFFABXzn+13/yb&#10;F48/7Fe//wDRRr6Mr5z/AGu/+TYfHn/Yr3//AKKNeNxH/wAi/Ff4Jf8ApLPoOE/+Rrgv+vkP/Skf&#10;wqHqfrX7v/8ABC3j4jeOv+wXp/8A6Mmr8IG6/jX7v/8ABC0Z+Ivjr/sF6f8A+jJq/wA/PBd/8ZTg&#10;/WX5M/1/+k1/yQeY/wCGH/pUT+lKQnyyO+CMV/Hn+2P+y1+0p4r/AGpPHXiTw14F8SX+n3viG6uL&#10;S8trYPFNEzZV0bcMg1/YbjAIPOaUA5H+f6V/bfiH4e0OIcNTw1eq4KLvoj/Lzwf8XcVwdjq2OwlC&#10;NRzjy2k2tLp309D+Fz/hjn9q7/onXir/AMAx/wDFUn/DHP7V3/ROvFf4WYz/AOhV/dPg+p/z+FBH&#10;rk/5+lfkL+i9l3/QZP7l/mf0V/xPTnf/AEL6f3yPwz/4IxfCD4rfCfT/AB5H8TvD2q6Cby605rRd&#10;Ti8oyiNJQ+zk5C5GfrX7kNnaQPwJo6Nk96AGA55r964R4ap5Pl1LL6cuZQvq93d3P5P8Q+N63Eec&#10;YjOK9NQlVtdLZWil+hzc3hHwvcytc3GnWUjscs7wRsWJ6kkjk+9M/wCEL8IEDOl6f/4DR/4V1Q6Y&#10;NDAnpXufVKT15F9yPkFiqv8AO/vOVPgzwieDpen/APgPH/8AE1qabo2l6Upj0u2htlYgusMax5I6&#10;Z2gZrWIyaBgcVcMPTi7xil8hSxE2rOTZBd/8e8n+4f61/BF8cv8AktfjD/sadV/9K5a/vduv+PaT&#10;/cP9a/gi+OQ/4vX4w/7GnVf/AErlr+WPpR/7tgfWX5I/vL6CX+/5r/gh+cj66/4JV/8AJ9Xgv6an&#10;/wCm65r+yodvpX8av/BKvn9urwXj01M/+U65r+yoEcD2r6T6M/8AyIav/XyX/pMT4/6b3/JW0P8A&#10;rzH/ANKmOooor+iT+NwoJxRTWwV5oA/lp/4Ldc/tE+HCB/zLcn/o8V+L9fuh/wAFwfA3iC1+J3hT&#10;4gtA50qfTJtLF0oJVboOJAjHpllyV55wa/DDHrX+bPjPSlDiXG8y3en3I/2p+jNiYVOCctVN3tFp&#10;+vM9BKKMGivy0/eLBRRRQIKKKKACiiigAr6V/Y1/5Ow+Hn/Y12P/AKHXzWAW4FfYH7A/gvxD45/a&#10;78DWHhu3e4ax1mLVrxkBIhtbTLyO5HQdFH+0QK+i4RpTnmmEjTjd88dPmj43xFxEKOQ5hUqy5Uqc&#10;9X/hZ9Y/8FoyD+1xbEf9CnYj/wAjXFeIf8Et/wDk+TwX9dT/APTfcV6d/wAFiPE2ka/+2HPZaZKJ&#10;ZNM8PWFjebTkJMTJNsPuEkUn6815j/wS3/5Pk8F/XU//AE33FfqmPmpcftxentl+h+DZXTlDwh5X&#10;G3+yy/Jn9mtFGRRX+gR/kUFFFFAH/9D+/iiiigD4+/bx+GOr/F/9k3xr4I0FHkvptIe6s4k+9JPa&#10;MLhEHu5TaPrX8RZPGcH1KtwRX+hdInmqUcZUjkdc+or+b3/goH/wSu8Yr4t1D4y/sy2H9oWl/M97&#10;qnheHas8FxIS0ktnnCsjnLNFkEEnbwdo/mT6Qfh1isxVLNMDBylTVpJb8uruvS7uf3B9EDxjwGTV&#10;MRkeaTUIVmpQk9lKyTTfS6St5rzLf7F3/BW/wF8Kfg9pvwo+OWmaq0ug2yWGnarpEccwuLSPCxJL&#10;G7oVeNflyCQwGeua+wz/AMFpv2RMHFt4sB/68Iv/AI/X8r/iLw14l8H30mleLdNv9KuYX8uaDUbe&#10;W2kRv7rLIorm/tNv/wA9E/76FfjOW+OPE2CoU8LFJqKSXNB3ttqf0jnP0WOCMyxVXHuUouo22o1F&#10;y3erstba9PuP6w/+H0/7In/Pv4t/8AIv/j9H/D6f9kT/AJ9/Fv8A4ARf/H6/k8+02v8Az0j/AO+h&#10;R9ptf+ekf/fQr0f+JheJv5I/+AP/ADPN/wCJPOCP+ftT/wAGL/I/rD/4fT/sif8APv4t/wDACL/4&#10;/R/w+n/ZE/59/Fn/AIARf/H6/k8+02v/AD0j/wC+hR9ptf8AnpH/AN9Cj/iYXib+SP8A4A/8w/4k&#10;84I/5+1P/Bi/yP6w/wDh9N+yGFwbbxb/AOAEX/x+vq/9l39tv4S/tbXeqW3wrttbjXSEie8m1S2S&#10;CP8AfZCKhWR8t8pOOOlfxG/arbGfMT/voV/WX/wR0+FTeCP2XP8AhNLqMLceKdTk1AORgm3g/cxc&#10;/UOR9a/SvCfxTz/O82jhcVGPs0m21Fp/J37n4f8ASA8B+EeGMgljsBOcq0pKMbzTV3q7pLokz9Nf&#10;iX41sPh14A1nxxqTIItK06e9bfwp8pCwB+pwK/i68XyftK/ty/ETXPiXpml6t4nubdt8sNgA62Vq&#10;zHyo442ZcKB2UEnqc1/RX/wV2+LUfw7/AGV7rwvaS7L3xPdx6XEqnDeUPnmP4KBXFf8ABGX4Sr4M&#10;/ZyuvH16hS58Tak06MwwTb2/yR4z2PJr3PEnL5cQ5/h+HlVcacIOc7d+n3Hy3gxnEOD+E8Xxh7CM&#10;61SoqVLm7L4vv1+4/mA8VeBfHPga7+w+NtF1fR5iSoj1S0mticdQvmqAfwzXKjr171/Wn/wWA+HN&#10;t4q/ZPufEVvCr3Oi6nbXu8LlhETtk569CK/lS8HeDfFPxB8T2PgrwVY3GparqNwttY2VsNzyOeP+&#10;AqByzHgAZNfy34jeH08kzSOXUZupzJNO2rv0sf3d4LeL8OKcinm+Jpxo8knGSvorJO930sxnhDwf&#10;4n8f+JbHwZ4Nsp9Q1PUJ1trOytl3PI7cdOgUDlmPAHJ4r+tj/gn9/wAE/vDP7K3hlPF3i2ODUfG+&#10;owL9uvsbks0bn7NbZ5Cj+JuC556YFP8A2AP+Cfvhn9lPw2nivxWsGpeNtRhH2+/27ks0bBNtbFui&#10;j+Jurkc8V+mqDbkc9a/qPwc8GoZVCGY5jG9Z7L+T/gn8J/SQ+khUz6pPJsmny4WL96S0dR//ACP5&#10;9RyqByKdRRX9Fn8bhRRRQAUUUUAFFFFABSHpS0GhgfO/7Sf7Nvw3/ag+Gt58OfiNa+bHIDLY3sYH&#10;2iyuQMJPA5+6y/kQSCCCa/je/ag/Zf8AiV+yp8SJvAHxAg3wuXl0jV4lItr+3BAEkfXa443x9VJ7&#10;rgn+6bB68V88/tIfs2fDf9p74c3Xw8+JFr5qSI0ljfRgC4srkDCTwvj5WB6jowJByMivxvxY8KKG&#10;f0HWopRrxWj7+T/Tsf0j4AeP+L4Sxaw2JbnhKj96PWP96P6rr6n8KODjNJX1F+1F+yP8Wv2T/GM2&#10;gePbKSXS5JWGl+IoI2FlexA/Kd3SOXH342Oc9MjmvlozQgg705HyjIyfyr/P/MsmxWDxEsNiaTjN&#10;O1j/AFzyHiXA5lhIY7B1lOnJXTT6fp8yTFfrp/wTl/4Jy6p+0Lqtr8Xvi9ayWvgm0lElraSZWTWZ&#10;EP3V6FbcEfM38fReMmtL/gnv/wAEzvE/xs1q1+KXx20+703wfbFZ7PTrpGhuNXZcFcoQGS37sSAX&#10;6DjJr+pjR9G0vw/pdvouiQRWtpaxLBbW8ChI440GFVVAwAAOAK/pHwZ8FZYmUM0zenamvhg95eb8&#10;vzP4q+kt9JiGCjUyHh6reo9J1F9ldYxf83d9PUNF0bSvD+l2+iaLbxWlpaxJBbW1uoSOKNAAqqoA&#10;AAHAHtWtkdfw5pMd+aVQQfav7QhBRSSWx/mnOblJyk7tj6KKKsgKKKKACiiigAr58/aus7nUf2bf&#10;HNhZoZJZPDF+FRepxCxP6CvoOqOo2NvqNnLZXah4po2ilRgCGRxggg9iDzXHmOF9vh6tFP4otfer&#10;HoZRjfq2Lo4m1+SUZfc0z/PVKlWKsOQcEehr7k/Yk/bV1H9jHxBrmv6doEWutrVtBbNHLcm3EXkM&#10;5yMK+c7v0rv/ANvr9gzx9+zZ49v/ABh4YsLjUPBOoXD3NlqFqjOLDzGLeRchQdm0k7XPykeh4r81&#10;1nhYZV0OfQiv8ycTQzPhzNXKzp1abdnb1Sa6NNH+4OX4vIuNMgjG6rUK0VzRvtazs7Waaa1P6Af+&#10;H7vif/ondn/4NG/+M0f8P3fE/wD0Tuz/APBo3/xmvwA8yP8AvD86PMj/ALw/Ovp/+I4cS/8AQW/u&#10;X+R8P/xKzwR/0L1/4HP/ADP3/wD+H7vif/ondn/4NG/+M0f8P3fE/wD0Tuz/APBo3/xmvwA8yP8A&#10;vD86PMj/ALw/Oj/iOHEv/QW/uX+Qf8Ss8Ef9C9f+Bz/zP3//AOH7vif/AKJ3Z/8Ag0b/AOM0f8P3&#10;fE//AETuz/8ABo3/AMZr8APMj/vD86PMj/vD86P+I4cS/wDQW/uX+Qf8Ss8Ef9C9f+Bz/wAz9/8A&#10;/h+74n/6J3Z/+DRv/jNH/D93xP8A9E7s/wDwaN/8Zr8APMj/ALw/OjzI/wC8Pzo/4jhxL/0Fv7l/&#10;kH/ErPBH/QvX/gc/8z9//wDh+74n/wCid2f/AING/wDjNH/D93xP/wBE7s//AAaN/wDGa/ADzI/7&#10;w/OjzI/7y/nR/wARw4m/6C39y/yB/RZ4I/6F6/8AA5f5n79yf8F2vE8kTRf8K6sxuUj/AJCj9/8A&#10;tjX4X+NfEj+MvGeseMJYvs7arqdzqbQBtwjNzK8pQHAyF3detcp5kfdl/MVoaTY6hrupQ6LoUE99&#10;eXDiK3tLSNp5pHbgKkaAsxPoBXzXEfHGb537Oljqrqcr0Vlu/RH3HBfhZw7wu62IyqgqXOlzPmb0&#10;V3rdn6F/8EpNPvL79ubwjLaIXW1g1S4nKjhE+wzRlj7b2UfjX9jv8QPPNfjT/wAErf2FfEX7Pmk3&#10;fxk+LNsLbxPrdotrZ6c/MmnWJYOyyHkedKwUsB91VC5zur9lsfNxX9teBXDGJyvIowxS5ZVJOVu1&#10;0kvyv8z/AC++lPxzg894qnVwM1OFKKp8y2bTbbXleVvkPooor9mP5vCmv9006kPSgDzv4k/C74f/&#10;ABg8KXHgj4k6VZ6vplyMTWl5GJEJ7MM8hh1DDkdq/Pa5/wCCP37FM07yromqRK5LCOPVLsKvsB5h&#10;4r9SwvJNMbcB/nmvAzbhXLcdNVMZhoza6tK/3n1eQcdZxlUHTy7GzpRetoyaV+9r7+Z+BXxH/ZT/&#10;AOCRXwn8WXHgX4iavNpeq2gVp7ObUdRLoHGV5TK8j3rif+FMf8EUcZPihv8AwY6n/hXzV/wWC+Cn&#10;i/wd+0PL8WZrWVtB8QW0KRagFJijuYV2tFI2MKT1UHr2r8ifMhPRl/MV/GvGXG1HKsyr4F5NStF6&#10;Nxeq6M/0i8NvC3E5/kuEzWHE2IvUim0pLSXVd9Gf0Ff8KZ/4Io/9DQ3/AIMdS/wo/wCFM/8ABFH/&#10;AKGhv/BjqX+Ffz674vVaN8XqtfMf8RYw3/Qno/cz7v8A4l6xv/RTYr/wJH9Bf/Cmf+CKP/Q0N/4M&#10;dS/wo/4Uz/wRR/6Ghv8AwY6l/hX8+m+L1WjfF6rT/wCIs4f/AKE9H7mH/EvWN/6KbFf+BI/oL/4U&#10;z/wRR/6Ghv8AwY6l/hR/wpn/AIIon/maT+Oo6n/hX8+m+L1WjfD6rR/xFnD/APQno/cw/wCJecb/&#10;ANFNiv8AwJf5H9BbfBn/AIIogf8AI0E/TUNTz/KrWo/tvfsIfsa+DdQ0b9izQ11jxFfxGM6m8Uwh&#10;U9mnubnE0iqeRGo2+4r+erfD6qfypfMjH8S/mKmXi/UpKTwGX0qM3tKMdV6X2Y4fRvoV5RWb5xiM&#10;VTvdwnO0X25rbryOp8ZeLvEXj/xXqHjbxZcPeanq15Lf31xIfmeaZtzHHYc4AGAAMYHFfbv/AAS2&#10;wP25PBRb11L/ANN9xX58eZFjllI68kV+s3/BH/4L+MvHH7T1p8V7K2mXQvC1pdvdaiyHyZLq4ha3&#10;S2R+jPiUyMAflAGeor5vw2o4jFcQ4OUU5Sc02/ndtn2vjXXweA4MzKm2oRVKUY623Vkkj+tLJDe2&#10;acpJ601eAeD+NP71/ppc/wAQmLRRRTEf/9H+/iiiigAppGfX8KdRQBzl/wCGNA1X59Ssrac+s0Su&#10;ffOQazT8PvAwGf7J04f9u8f/AMTXa0hH+RXJPA0ZPmlTTfojqp46vFJRqNfNnG/8K+8D/wDQJsP/&#10;AAHj/wDiaP8AhX3gf/oE2H/gPH/8TXY5+tGfrU/2bh/+fS+5F/2liP8An7L72cd/wr7wP/0CbD/w&#10;Hj/+Jo/4V94H/wCgTYf+A8f/AMTXY5+tGfrR/ZuH/wCfS+5B/aWI/wCfsvvZxrfD7wRt2/2Tp2Ov&#10;/HvH/wDE10lnYWmnWi2ljGkUScIkahVUeyjAq8ORyKYVyDjNa0sLSp6wgl6JGdXF1aiSqTb9Xc/l&#10;y/4LVfFlfFHxv0b4XWchMGgab9ouY1Pym5ujkZx3CDFeBfA//gpP+1d8O/hdZfAX4UWtlqEtoTDp&#10;1zFp73+oxQt0iSNNyHaTwWjJr+jX4vf8E/f2Yvjr8SU+KnxL0A32qiFIZsXM8UE6x/d82KN1R8dO&#10;R0619B/Dz4J/Cf4UaeNM+HHhzSNFhUAbdPtY4c49Sqgk+5Jr+eMT4UZ7Xz3FZpTx/sY1NLx1ly9u&#10;x/YOA8feFcLwrgMirZO8VKjq1NpQ57u701e/bbQ/mTT9mj/gqN+2Oyv8Sp9atNMnYMR4ovPsFooP&#10;ORYwgt+BiH1r9nf2Ff8Agnt4L/ZI0Y+INalg1vxjersvdY8siOCPORBahslE6bj1Y9eMAfpAEp46&#10;YI7197wz4TZfl+JWOrTlXrfzTd/uXQ/KeN/H7N83wTyqhThhsM38FKPKn5Se7HAYAFLRRX6kfhYU&#10;UUUAFFFFABRRRQAUUUUAFFFFABSHkYpaDQBga94a0LxTp76V4is7a+tZAVkt7uNZY2B7FWBBrxvR&#10;P2WP2dPDGrLr3h7wP4Xs71W3x3Vvp0CSIw7hguQfpivoD5j6U1hkDGa4a+W4arNTq0oya2bSb+89&#10;PCZ1jKEJUqFeUIvdKTSfyTsV4IUhjWGNQqoMAKAAAPQdqsr+XNKBkYP/ANegDJyP1ruSSSSPNbvu&#10;PooooEFFFFABRRRQAUUUUAFNb7tOpGzjigDPvtPtNRt2tr2JJY3Uq8cqhlII5BBBzXz9qf7IX7MO&#10;sXr6jqfgHwpPPId0kr6ZblmPqTsr6Q7c80mOQea4sXluHxFvb0lK3dJ/mj0svznF4S/1WvKnf+WT&#10;X5NHzF/wxh+yj/0Tvwj/AOCy3/8AiKP+GMP2Uf8AonfhH/wWW/8A8RX0/j60Y+tcX+reX/8AQLD/&#10;AMBj/kep/rpnH/QdU/8AA5f5nzB/wxh+yj/0Tvwj/wCCy3/+Io/4Yw/ZR/6J34R/8Flv/wDEV9P4&#10;+tGPrR/q3l//AECw/wDAY/5B/rpnH/QdU/8AA5f5nzB/wxh+yj/0Tvwj/wCCy3/+Io/4Yw/ZR/6J&#10;34R/8Flv/wDEV9P4+tGPrR/q3l//AECw/wDAY/5B/rpnH/QdU/8AA5f5nzB/wxh+yj/0Tvwj/wCC&#10;y3/+Io/4Yw/ZR/6J34R/8Flv/wDEV9P4+tGPrR/q3l//AECw/wDAY/5B/rpnH/QdU/8AA5f5nzB/&#10;wxh+yj/0Tvwj/wCCy3/+IoH7F/7KJ/5p34R/8Flv/wDEV9P4+tHT1o/1by//AKBYf+Ax/wAg/wBd&#10;M4/6Dqn/AIHL/M+YD+xb+yhjj4eeEP8AwWQf/EV3vgn4A/Bj4Z3Bvfh/4W0HRpm4abTrGGCQ9uXR&#10;Qa9i5z2pa0pZFgqcvaU8PFPuor/I58TxTmdaDp1sXOSe6c5NfdciUFBg9B+tPUnvSbTnnmn16x4I&#10;UUUUAFFFFABSN05paDQwOZ8S+EvDXjPSZdD8WafaajZzDbLaXsSzROPdHBBrwU/sYfspElj8O/CH&#10;/gst/wD4mvp3jd0NO9687FZTha8uavRjJ92k/wA0etl+fY7CRcMLiJwXaMml+DPmD/hjD9lH/onf&#10;hH/wVwf/ABNH/DGH7KP/AETvwj/4LLf/AOJr6gpMVzf6t5f/ANAsP/AY/wCR6H+umcf9B1T/AMDl&#10;/mfMH/DGH7KP/RO/CP8A4LLf/wCIo/4Yw/ZR/wCid+Ef/BZb/wDxFfT+PrRj60f6t5f/ANAsP/AY&#10;/wCQf66Zx/0HVP8AwOX+Z8wf8MYfso/9E78I/wDgst//AIij/hjD9lH/AKJ34R/8Flv/APEV9P4+&#10;tGPrR/q3l/8A0Cw/8Bj/AJB/rpnH/QdU/wDA5f5nzB/wxh+yj/0Tvwj/AOCy3/8AiKT/AIYv/ZQ7&#10;/Dvwj/4LLf8A+Ir6gx9aQjNH+reXf9AsP/AY/wCQnxnnH/QdU/8AA5f5nzCP2Lv2UVII+HnhE8/9&#10;Ay3/APia958KeEPDPgjSY9A8JafZ6ZZQjEVpYQrBCn+6iAAflXR47j8acM104XKMJQk5UaMYvukl&#10;+SOHH5/jsVFQxWInNdpSb/NjqKKK9E8gKKKKAP/S/v4ooooAKKKKACiiigAooooAKKKKACiiigAo&#10;oooAKKKKACiiigAooooAKKKKACiiigAooooAKKKKACiiigAooooAKKKKACiiigAooooAKKKKACii&#10;igAooooAKKKKACiiigAooooAKKKKACiiigAooooAKKKKACiiigAooooAKKKKACiiigAooooAKKKK&#10;ACiiigAooooAKKKKACiiigAooooAKKKKAP/T/v4ooooAKKKKACiiigAooooAKKKKACiiigAooooA&#10;KKKKACiiigAooooAKKKKACiiigAooooAKKKKACiiigAooooAKKKKACiiigAooooAKKKKACiiigAo&#10;oooAKKKKACiiigAooooAKKKKACiiigAooooAKKKKACiiigAooooAKKKKACiiigAooooAKKKKACii&#10;igAooooAKKKKACiiigAooooAKKKKAP/ZUEsDBBQABgAIAAAAIQCByUtH4gAAAAwBAAAPAAAAZHJz&#10;L2Rvd25yZXYueG1sTI9BT8MwDIXvSPyHyEjcWJqh0VGaTtMEnCYkNiTEzWu8tlrjVE3Wdv+e7AQ3&#10;2+/p+Xv5arKtGKj3jWMNapaAIC6dabjS8LV/e1iC8AHZYOuYNFzIw6q4vckxM27kTxp2oRIxhH2G&#10;GuoQukxKX9Zk0c9cRxy1o+sthrj2lTQ9jjHctnKeJE/SYsPxQ40dbWoqT7uz1fA+4rh+VK/D9nTc&#10;XH72i4/vrSKt7++m9QuIQFP4M8MVP6JDEZkO7szGi1bDXMUqQcNSpSmIqyFRz/F0iJNaJCnIIpf/&#10;SxS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CKY8w17QMAAGEJ&#10;AAAOAAAAAAAAAAAAAAAAADwCAABkcnMvZTJvRG9jLnhtbFBLAQItAAoAAAAAAAAAIQAsqOatW3MA&#10;AFtzAAAVAAAAAAAAAAAAAAAAAFUGAABkcnMvbWVkaWEvaW1hZ2UxLmpwZWdQSwECLQAUAAYACAAA&#10;ACEAgclLR+IAAAAMAQAADwAAAAAAAAAAAAAAAADjeQAAZHJzL2Rvd25yZXYueG1sUEsBAi0AFAAG&#10;AAgAAAAhAFhgsxu6AAAAIgEAABkAAAAAAAAAAAAAAAAA8noAAGRycy9fcmVscy9lMm9Eb2MueG1s&#10;LnJlbHNQSwUGAAAAAAYABgB9AQAA43sAAAAA&#10;">
                    <v:shape id="Picture 17" o:spid="_x0000_s1032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kUwQAAANsAAAAPAAAAZHJzL2Rvd25yZXYueG1sRE9Ni8Iw&#10;EL0v+B/CCN7WVMFdqUYRQfEgwlYv3sZmbKvNpCTR1n9vFhb2No/3OfNlZ2rxJOcrywpGwwQEcW51&#10;xYWC03HzOQXhA7LG2jIpeJGH5aL3McdU25Z/6JmFQsQQ9ikqKENoUil9XpJBP7QNceSu1hkMEbpC&#10;aodtDDe1HCfJlzRYcWwosaF1Sfk9exgFxXnVHTK7v2+T6fh8cZP29sJWqUG/W81ABOrCv/jPvdNx&#10;/jf8/hIPkIs3AAAA//8DAFBLAQItABQABgAIAAAAIQDb4fbL7gAAAIUBAAATAAAAAAAAAAAAAAAA&#10;AAAAAABbQ29udGVudF9UeXBlc10ueG1sUEsBAi0AFAAGAAgAAAAhAFr0LFu/AAAAFQEAAAsAAAAA&#10;AAAAAAAAAAAAHwEAAF9yZWxzLy5yZWxzUEsBAi0AFAAGAAgAAAAhAC02eRTBAAAA2wAAAA8AAAAA&#10;AAAAAAAAAAAABwIAAGRycy9kb3ducmV2LnhtbFBLBQYAAAAAAwADALcAAAD1AgAAAAA=&#10;">
                      <v:imagedata r:id="rId14" o:title="orange_icons" cropleft="32145f" cropright="15584f"/>
                    </v:shape>
                    <v:shape id="Text Box 20" o:spid="_x0000_s1033" type="#_x0000_t202" style="position:absolute;left:7334;top:857;width:56039;height:20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<v:textbox>
                        <w:txbxContent>
                          <w:p w14:paraId="06988653" w14:textId="77777777" w:rsidR="0082609D" w:rsidRPr="00665EBC" w:rsidRDefault="0082609D" w:rsidP="007F13B1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Istruzioni</w:t>
                            </w:r>
                            <w:proofErr w:type="spellEnd"/>
                          </w:p>
                          <w:p w14:paraId="2534800C" w14:textId="384F1A91" w:rsidR="00D94994" w:rsidRPr="00665EBC" w:rsidRDefault="00D94994" w:rsidP="002F001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LineNumbers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rPr>
                                <w:rFonts w:asciiTheme="minorBidi" w:eastAsia="Times New Roman" w:hAnsiTheme="minorBidi"/>
                                <w:lang w:val="es-ES_tradnl"/>
                              </w:rPr>
                            </w:pP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lang w:val="es-ES_tradnl"/>
                              </w:rPr>
                              <w:t>Personalizzare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le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lang w:val="es-ES_tradnl"/>
                              </w:rPr>
                              <w:t>sezioni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lang w:val="es-ES_tradnl"/>
                              </w:rPr>
                              <w:t>evidenziate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lang w:val="es-ES_tradnl"/>
                              </w:rPr>
                              <w:t>della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lang w:val="es-ES_tradnl"/>
                              </w:rPr>
                              <w:t>Procedura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di nomina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lang w:val="es-ES_tradnl"/>
                              </w:rPr>
                              <w:t>venditori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lang w:val="es-ES_tradnl"/>
                              </w:rPr>
                              <w:t>/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lang w:val="es-ES_tradnl"/>
                              </w:rPr>
                              <w:t>fornitori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lang w:val="es-ES_tradnl"/>
                              </w:rPr>
                              <w:t>terzi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lang w:val="es-ES_tradnl"/>
                              </w:rPr>
                              <w:t xml:space="preserve"> ad alto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lang w:val="es-ES_tradnl"/>
                              </w:rPr>
                              <w:t>rischio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lang w:val="es-ES_tradnl"/>
                              </w:rPr>
                              <w:t>.</w:t>
                            </w:r>
                          </w:p>
                          <w:p w14:paraId="37CA3E6A" w14:textId="254246C4" w:rsidR="009D3E93" w:rsidRPr="00665EBC" w:rsidRDefault="009D3E93" w:rsidP="002F001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LineNumbers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rPr>
                                <w:rFonts w:asciiTheme="minorBidi" w:eastAsia="Times New Roman" w:hAnsiTheme="minorBidi"/>
                                <w:lang w:val="es-ES_tradnl"/>
                              </w:rPr>
                            </w:pP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Applicare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questa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procedura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venditori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o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fornitori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nuovi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ed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esistenti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per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stabilire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se </w:t>
                            </w:r>
                            <w:r w:rsid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br/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il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nuovo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venditore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o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fornitore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rientra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nell'ambito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della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procedura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.</w:t>
                            </w:r>
                          </w:p>
                          <w:p w14:paraId="38744B4D" w14:textId="7B677BCF" w:rsidR="00A845BD" w:rsidRPr="00665EBC" w:rsidRDefault="00A845BD" w:rsidP="002F001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LineNumbers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rPr>
                                <w:rFonts w:asciiTheme="minorBidi" w:eastAsia="Times New Roman" w:hAnsiTheme="minorBidi"/>
                                <w:lang w:val="es-ES_tradnl"/>
                              </w:rPr>
                            </w:pPr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Comunicare la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procedura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ai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dipendenti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interessati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, in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particolare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quelli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che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identificano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nuovi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partner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commerciali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gestiscono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i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rapporti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commerciali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e/o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sono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responsabili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dell'emissione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dei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pagamenti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ai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fornitori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.</w:t>
                            </w:r>
                          </w:p>
                          <w:p w14:paraId="3D2345ED" w14:textId="3001CEBA" w:rsidR="0082609D" w:rsidRPr="00665EBC" w:rsidRDefault="00A845BD" w:rsidP="00A845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Fornire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ai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dipendenti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in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questione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la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necessaria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formazione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su come la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procedura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deve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essere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implementata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ed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>eseguita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  <w:color w:val="000000"/>
                                <w:lang w:val="es-ES_tradnl"/>
                              </w:rPr>
                              <w:t xml:space="preserve"> in futuro.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45950" behindDoc="0" locked="0" layoutInCell="1" allowOverlap="1" wp14:anchorId="4E352490" wp14:editId="32BFE7A7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2855595</wp:posOffset>
                    </wp:positionV>
                    <wp:extent cx="6346825" cy="1352550"/>
                    <wp:effectExtent l="0" t="0" r="0" b="0"/>
                    <wp:wrapNone/>
                    <wp:docPr id="10" name="Group 1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6825" cy="1352550"/>
                              <a:chOff x="0" y="0"/>
                              <a:chExt cx="6448425" cy="1353608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733425" y="104681"/>
                                <a:ext cx="5715000" cy="12489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9360" w:type="dxa"/>
                                    <w:tblBorders>
                                      <w:top w:val="single" w:sz="4" w:space="0" w:color="000000"/>
                                      <w:left w:val="nil"/>
                                      <w:bottom w:val="single" w:sz="4" w:space="0" w:color="000000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ayout w:type="fixed"/>
                                    <w:tblLook w:val="0400" w:firstRow="0" w:lastRow="0" w:firstColumn="0" w:lastColumn="0" w:noHBand="0" w:noVBand="1"/>
                                  </w:tblPr>
                                  <w:tblGrid>
                                    <w:gridCol w:w="9360"/>
                                  </w:tblGrid>
                                  <w:tr w:rsidR="0082609D" w:rsidRPr="00C77BC2" w14:paraId="194C26F1" w14:textId="77777777" w:rsidTr="008D330C">
                                    <w:trPr>
                                      <w:trHeight w:val="1157"/>
                                    </w:trPr>
                                    <w:tc>
                                      <w:tcPr>
                                        <w:tcW w:w="9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tcMar>
                                          <w:top w:w="43" w:type="dxa"/>
                                          <w:left w:w="0" w:type="dxa"/>
                                          <w:bottom w:w="29" w:type="dxa"/>
                                          <w:right w:w="72" w:type="dxa"/>
                                        </w:tcMar>
                                      </w:tcPr>
                                      <w:p w14:paraId="32432A14" w14:textId="77777777" w:rsidR="0082609D" w:rsidRPr="00665EBC" w:rsidRDefault="0082609D" w:rsidP="007F13B1">
                                        <w:pPr>
                                          <w:spacing w:after="0"/>
                                          <w:rPr>
                                            <w:rFonts w:asciiTheme="minorBidi" w:hAnsiTheme="minorBidi"/>
                                            <w:b/>
                                            <w:bCs/>
                                            <w:color w:val="34495E"/>
                                            <w:sz w:val="32"/>
                                            <w:szCs w:val="32"/>
                                          </w:rPr>
                                        </w:pP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  <w:b/>
                                            <w:color w:val="34495E"/>
                                            <w:sz w:val="32"/>
                                          </w:rPr>
                                          <w:t>Descrizione</w:t>
                                        </w:r>
                                        <w:proofErr w:type="spellEnd"/>
                                      </w:p>
                                      <w:p w14:paraId="046DEC09" w14:textId="4FCC3DB1" w:rsidR="008E3ABA" w:rsidRPr="00665EBC" w:rsidRDefault="008E3ABA" w:rsidP="00551E74">
                                        <w:pPr>
                                          <w:pStyle w:val="NoSpacing"/>
                                          <w:rPr>
                                            <w:rFonts w:asciiTheme="minorBidi" w:hAnsiTheme="minorBidi"/>
                                          </w:rPr>
                                        </w:pPr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 xml:space="preserve">La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>Procedura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 xml:space="preserve"> di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>nomina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 xml:space="preserve"> di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>venditori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>/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>fornitori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>terzi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 xml:space="preserve"> ad alto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>rischio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>descrive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>nel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>dettaglio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>i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r w:rsidR="00920F73">
                                          <w:rPr>
                                            <w:rFonts w:asciiTheme="minorBidi" w:hAnsiTheme="minorBidi"/>
                                          </w:rPr>
                                          <w:br/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>requisiti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>relativi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>all'identificazione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 xml:space="preserve"> di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>terze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 xml:space="preserve"> parti ad alto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>rischio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>all'implementazione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 xml:space="preserve"> di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>controlli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 xml:space="preserve"> per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>mitigare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>i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>rischi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>ad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>esse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>associati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 xml:space="preserve"> e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>alla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>gestione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>conforme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>dei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>rapporti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>commerciali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</w:rPr>
                                          <w:t xml:space="preserve">. </w:t>
                                        </w:r>
                                      </w:p>
                                      <w:p w14:paraId="78D1879A" w14:textId="4679DBE7" w:rsidR="0082609D" w:rsidRPr="00665EBC" w:rsidRDefault="00A845BD" w:rsidP="00551E74">
                                        <w:pPr>
                                          <w:pStyle w:val="NoSpacing"/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</w:pPr>
                                        <w:r w:rsidRPr="00665EB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Le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terze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parti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ad alto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rischio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includono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quelle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che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possono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agire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 w:rsidRPr="00665EB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per conto</w:t>
                                        </w:r>
                                        <w:proofErr w:type="gramEnd"/>
                                        <w:r w:rsidRPr="00665EB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del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partner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e/o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interagire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con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funzionari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pubblici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amministrazioni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pubbliche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o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operatori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65EB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sanitari</w:t>
                                        </w:r>
                                        <w:proofErr w:type="spellEnd"/>
                                        <w:r w:rsidRPr="00665EBC">
                                          <w:rPr>
                                            <w:rFonts w:asciiTheme="minorBidi" w:hAnsiTheme="minorBidi"/>
                                            <w:lang w:val="es-ES_tradnl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14:paraId="197EB91B" w14:textId="77777777" w:rsidR="0082609D" w:rsidRPr="00665EBC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  <w:p w14:paraId="2D8FF436" w14:textId="77777777" w:rsidR="0082609D" w:rsidRPr="00665EBC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Picture 14" descr="Links/orange_icon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28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23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E352490" id="Group 10" o:spid="_x0000_s1034" style="position:absolute;margin-left:13.5pt;margin-top:224.85pt;width:499.75pt;height:106.5pt;z-index:251645950;mso-width-relative:margin;mso-height-relative:margin" coordsize="64484,13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GtSDqAwAAWgkAAA4AAABkcnMvZTJvRG9jLnhtbKxWS2/bOBC+F9j/&#10;QOjeyJLl2BFiF95kExTwtkGTRY4FTVEWNxLJkrQl76/fGVJyHSdAn4co5HCe37x8+a5rarLjxgol&#10;51FyNooIl0wVQm7m0T8PN29nEbGOyoLWSvJ5tOc2erf4481lq3OeqkrVBTcElEibt3oeVc7pPI4t&#10;q3hD7ZnSXMJjqUxDHVzNJi4MbUF7U8fpaHQet8oU2ijGrQXqdXiMFl5/WXLmPpal5Y7U8wh8c/5r&#10;/HeN33hxSfONoboSrHeD/oQXDRUSjB5UXVNHydaIF6oawYyyqnRnTDWxKkvBuI8BoklGJ9HcGrXV&#10;PpZN3m70ASaA9gSnn1bLPuzuDBEF5A7gkbSBHHmzBO4ATqs3OfDcGn2v70xP2IQbxtuVpsH/EAnp&#10;PKz7A6y8c4QB8Xycnc/SSUQYvCXjSTqZ9MCzCrLzQo5Vfw2SWTbLjiTH56MZehUPhmP07+BOq6GI&#10;7Fec7K/hdF9RzT38FjEYcEoGnB4wwD9VR5IkQOXZECfiOqBDsAPdAvEVuKbjsQ8PcRkBSJ6f5gNw&#10;k2kyGY0gLx64NJtdpNNn4dNcG+tuuWoIHuaRgYL3dUh3K+sCUgML2pfqRtQ10Gley2cEgDRQuO+a&#10;XhoRDb77k9vXPMh+4iVUjc84Eny/8qvakB2FTqOMcel8NF4vcCNXCbZ/RLDnR9Hg1Y8IHyS8ZSXd&#10;QbgRUhmP0onbxdPgchn4odKO4saj69adb5dsSO1aFXvIuFFhtljNbgTkYkWtu6MGhgnkDwak+wif&#10;slbtPFL9KSKVMv+9Rkd+qF14jUgLw2ke2S9banhE6vcSqvoiyTKcZv6STaYpXMzxy/r4RW6bKwVZ&#10;gcIF7/wR+V09HEujmkeYo0u0Ck9UMrA9j9xwvHJhZMIcZny59EwwvzR1K3mvGapGlLHSHrpHanRf&#10;jg4q+YMa+ojmJ1UZeFFSquXWqVL4kkWcA6o9/tDTi0stWA5//RCE04vm/vayACm3RRjDwmm+S0dD&#10;zdNWvw3xirWohdv73QMxo1NydycYtjdejuZENswJeEarJAFKwS0DLFdCPtlYGSo3/LNgStqzf/UG&#10;S2pQElQCpoKtFHuyRKqrCtmXVkOT97Mlfs7ur8/8WddCY8tjfT4KV/lcDPnCxx4K8OlkpbyCZlhX&#10;14ptG2jvsH8Nr6mD5W8roS1UVc6bNS9gEr0voN4Y7H4HK0UbIR2GB6PCsE8QAAGL03SWXvRUZ7hj&#10;FU4sDGlwO+CBE4is279VAaooFIqvtu9ZPdPxNB33m2eWpDMYpmhiWB+/f35678PE9EcIxhexX+De&#10;cv9jA38hHN8919efRIv/AQAA//8DAFBLAwQKAAAAAAAAACEA7gYZeKtoAACraAAAFQAAAGRycy9t&#10;ZWRpYS9pbWFnZTEuanBlZ//Y/+AAEEpGSUYAAQEBANwA3AAA/9sAQwACAQEBAQECAQEBAgICAgIE&#10;AwICAgIFBAQDBAYFBgYGBQYGBgcJCAYHCQcGBggLCAkKCgoKCgYICwwLCgwJCgoK/9sAQwECAgIC&#10;AgIFAwMFCgcGBwoKCgoKCgoKCgoKCgoKCgoKCgoKCgoKCgoKCgoKCgoKCgoKCgoKCgoKCgoKCgoK&#10;CgoK/8AAEQgAwwK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zRQAUUUUAFBz2o&#10;Jx1pjzxIMvIF+poAeM9zRznrVV9V08HH26EH0MgqaO6t5BmOdW/3WFQqkHsynCcd0SUUgYHoaWrJ&#10;CiiigAooo3D1oAKKKKACiiigAooooAKKKKACiijNABRRketGQehoAKKKKACiiigAooooAKKKKACi&#10;iigAooooAKKKKAAHPSg9KOgqnqOp2OnW8lze3McMca5keRtoA9c0nKMVdlRjKUrIn3HqaQkk5DV4&#10;/wCIv28v2RvCepto+ufHvw2lxG2JIl1SNmQ+h2niqR/4KM/sXgfJ+0B4d+n25a8+WbZbCVpVop9m&#10;1/mepDIc6qRUo4abT6qMrfke34U85/nS4X1/nXiH/Dxz9jD/AKL94d/8Dl/xo/4eOfsYf9F+8O/+&#10;By/41P8AbGV/8/o/eiv9X88/6Bqn/gL/AMj2/C+v86ML6/zrxD/h45+xh/0X7w7/AOBy/wCNH/Dx&#10;z9jD/ov3h3/wOX/Gj+2Mr/5/R+9B/q/nn/QNU/8AAX/ke34X1/nRhfX+deIf8PHP2MP+i/eHf/A5&#10;f8aP+Hjn7GH/AEX7w7/4HL/jR/bGV/8AP6P3oP8AV/PP+gap/wCAv/I9vwvr/OkIUDOf514j/wAP&#10;HP2MP+i/eHf/AAOX/Gj/AIeOfsYf9F+8O/8Agcv+NH9sZX/z+j96D/V/PP8AoGqf+Av/ACPbNyf5&#10;zRuXoK8T/wCHjf7F/wD0X7w7/wCBqf40N/wUa/YvI5+P/h7/AMDl/wAaf9sZX/z+j/4Eg/1fzz/o&#10;Gqf+Ay/yPbgVxzQD8wwK8RH/AAUV/Yw7ftCeHeeBm/XFekfDz4w/DD4q2A1b4d+OtL1q37zadexy&#10;gf8AfLHFbUcwwOIfLTqRk/JpnPiMpzLCw5q1GUV3cWl+J1VFAORkUZrsPPCiiigAooooAKKKKACi&#10;iigAqOXdmpM1HK6oSWOKAAY2cmlXHAxXmnxJ/a3/AGdPhJqP9kfEX4waDpd33tbjUo1kX/gOSf0r&#10;W+Gn7QPwd+MNu1x8MPiLo+trH/rV0/UI5GT6gEkVyRx2DlV9nGacu11c7pZZmEKKrSpSUO9nb77W&#10;O4opkTBhuFPzXWcIUUUUAFFFFABRRRQAUUUUAFMYnOM0+quoXtpp0D3V7KsccalnkkYAKo7kmlJ2&#10;V2OKcpWRMq7RkClGXHBr5m+K3/BVn9kX4W6zN4dHjSfWry3crMmhWT3CIe4Mg+TPsGrkU/4LW/ss&#10;bfn0nxN/4KP/ALOvEqcRZLRk4zrx031Wh9HR4Q4mxFNTp4WbT2916n2R5f8At1GUxzmvjv8A4fVf&#10;srf9AnxN/wCCf/7Omv8A8Fqv2VgP+QR4nP8A3Bz/APF1P+s2RdK8fvNv9SeKv+gSf3M+k/jf8a/B&#10;HwD+H998RvHupLb2NlGW6/NK3ZFHVmJ7V+V37TX/AAU//aF+Oer3Fh4O8RT+E/D3mEW9npUuy4lX&#10;sZJuGyR/Cm0euad/wUQ/bj079rTXtL03wH/aFt4b02PzPIvo/LaW4PViuT0HAya+bLaCW8mjt7SF&#10;pJJHCRpGuWdicAAYOTn2r8t4s4wxOOxX1bATagt2t2z928PPDnB5fgVj81pp1HraS+Fea7+fQu3X&#10;inxTqF9/auoeKNWuLrORczalM0mfXcW3frXqPwN/bx/ab+AepQ3Xhz4lX2q2IcGfRtdumuoJF/ug&#10;uS6H3Rse3aum8Lf8Et/2xvFfg+PxhZeArW3jli8yCzvtSjjnlUjP3Tnaf9lsfSvCvGHg3xP4B8SX&#10;XhHxlo1xp+pWMhjubS4i2ujD+YPb1+lfJy/t7J5RxM+eKet3dX/zPv4S4N4k58FSdOpbdKza6fKx&#10;+zX7G37ZfgT9rnwH/b2gqbPV7LbHrGizNl7aTHbpuQ9VbHPoCCB7cgJHX8OK/DT9j79ovUf2Xvjv&#10;pfxHjmnbS932fXLSHnz7VhyAM4JVsMOQcqR04P6CR/8ABav9lXZzpHijP+1o4/8Ai6/XuHeM8HjM&#10;AnjaijNaO+lz+duMfDXNMtzdxy2jKpSkrqyvbyZ9k+X700qB/FXx0f8AgtV+yr/0CfE3/gn/APs6&#10;Q/8ABa39lcL8ukeJv/BP/wDZ19B/rNkf/P8Aj96Pkv8AUnir/oEn9zPsZsdqMc9f0r5O8H/8Fiv2&#10;QfE+pJpup6zq+jmRgFuNT0mRIx7llDbR7nFfS/hDxt4W8e6Hb+JfBuuW2oWNyoaG6tJhIki+oYE1&#10;3YPNMvx+mHqqT8meVmGR5tlVvrdGUL900bSFN3TmpKiGO/Wpc16B5YUUUUAFFFFACP8AdpmMnpT3&#10;+7yKik2qmSP1oAccjgUE5rifHXx9+DHwz12z8M+PviXo2j6hqDhLO01DUI43mPoFZgTTPij+0R8H&#10;fgnp9rrHxR8e6fotrfNi1mvLgKsp9j3rllisPGMuaa93fyOqGAxtSUYxpyfNto9fTudyGUtyKcRH&#10;2rw9v+CjX7GI+b/hoDw//wCBy0f8PHP2L8/8l88P/wDgcv8AjXL/AGxlf/P6P3o7v7Azz/oGqf8A&#10;gL/yPb8L6/zpG2jn/GvEf+Hjn7GH/RfvDv8A4HL/AI0f8PG/2MP+i/eHf/A5P8af9sZX/wA/o/eg&#10;/wBX88/6Bqn/AIC/8j20uMcUgYnjFeJ/8PGf2L24Hx/8O/8Agcv+NN/4eL/sX9P+GgfDo/7flp/2&#10;xlf/AD+j/wCBIP8AV/PP+gap/wCAy/yPcEPzcipM84xXJ/DT4xfDP4waV/b3w08babrVn08/T7tJ&#10;VU+h2k4/GuqXGeld1OpTqx5oNNd1qeXWo1cPNwqJpro9H+I6iiitDMKKKKACiiigAoPSihunNAGT&#10;4i13T/DWi3WvarcLDbWsLSzSNjCqBkk/hX4//tyft6fEH9pnxjeeHNB1m4sPBdrcNFZafbyGP7aA&#10;cebKQcsD2XOMdcmv0E/4KkeMNU8IfsfeJLvR7lo5LpI7VpFJBVHcKxyPYmvxzXheK/JfETO8TRlH&#10;BUpOKau2tG+y9D+gPBnhfA4yE80xMVJxfLFNXSas27d9QVFRdqIqj/ZWnc+tFFfkHtKnc/o32dNf&#10;ZDn1o59aKKOep3H7On/KHPrRz60UUc9TuHs6f8oc+tHPrRRRz1O4ezp/yhz60c+tFFHPU7h7On/K&#10;HPrSEZ60tFLnqdw9nT/lDpyf5Vs/Dn4leOvhH4qg8afDbxPd6TqUDA+dZyYEnP3XXo6+qnP4VjDN&#10;ArSjisRRqKdObTXVHNicHhcZRdKrBOL0aa3P2U/4J/8A7Y1n+1j8MPtmrJHa+ItJK2+tWkbfKWxx&#10;IoJ+63UZ+lfQUYCnrX5L/wDBHjxrqfh79qdvD0Esn2XV9HkW4h7FkIKn8Mt+dfrRDjvX9G8I5tUz&#10;bJ41qmrWjffzP4x8QchocO8SVMPR+B2kl2T6E1FFFfUnxAUUUUAFFFFABUbnmpMjGc1XuZwqllfG&#10;KNtQGzyqnLOFXHOa+Ev+Ckv/AAUj/wCEDF18DPgLrYfXGUx61rULhhYqesakceb/AOg9TzU3/BSn&#10;/gpCnw/jvPgN8DtXEmvyr5WsatAdy6apH3EP/PY+33Ryewr81Jbia7uJLq5mkkklcvJLI5ZmYnJJ&#10;PfJ796/K+MuMo4dPBYN+91kunkfvHhp4ayxso5nmcfcWsYv7Xm128h13dXepXk2palcSXFzcSF7i&#10;4uJC8kjnklmPJP1rS8EeN/Fnw48UW3jPwNr1zpmpWj74bq0kYN9GxwV9iMVl96RjgZr8fhisRGqq&#10;ik0073vqf0ZUwOErUHQnTTi1a1la3ofrn/wT/wD2/vDv7TfhmPwf4wuYbHxhp8Q+1Wu4BbxQMebH&#10;7HuOoP4GvqKAh13Yr+fvwh4x8T+APE1n4u8H6zNY6lYzCS2uoGwUYfzB9OnrX61fsA/t8eGf2ofC&#10;kfhfxPPFY+L9PiAvrNmAFyo486P1BPUDkH8DX7dwhxfDMqccLiXap0b6/wDBP5c8RfDqrkdSWPwU&#10;b0ZPVL7L/wAvyPp1iPumnp3qNCrKGAqROlfoy2Px4dRRRQAUUUUAFFFDdOaAGM2B83avz0/4LHft&#10;WeI9EubT9nfwTq8lql1b/aNemhlKu0Z+7DkdAep9eK/QogFDX48f8FXy/wDw2NrAkbP+h2+M9vkr&#10;4rjvHV8FkcnTduZ2ufpHhXleFzTiqCrxuoJyt5o+bEG3kDHb6fy/lTst0Ara+G2h6d4o+Ieh+G9U&#10;VmtdQ1a3trjY21tjyKpwexwa/Uaw/wCCOv7H9xZRTSabr3zRqSf7YbGcf7tfj2R8M5hn9OU6El7u&#10;9z+jeKuOsp4QrU6WJg3zptcq2t80fk+N/vRk9K+uP+CmX7GXwc/ZV0rw7c/C60v431K5lS4N5eGX&#10;IVRjsMda+Rv4q83NsrxGT4uWHqtXXY93h3PsHxHlqxuGTUX3SW33inOOK9M/Y0k8MxftReDX8XPG&#10;LEaym4zY278HZ+GcfjXmbdKbG8kUq3EMrI8bBo2VyCrA8EY7g1y4LELC4uFVq9mn9zO3NMHLH5fV&#10;w0XZzi1ftdWP6DrKa1ls4zCyFfLBQqPl/Svyp/4LIT+EZv2oLVdAkha8/sSP+1PKxkPvbaGx3246&#10;9sVwPhX/AIKY/tkeDvCq+ENL+J8UkMUPl291eaaks6LjAw+QCf8AeB/GvFfFHirxH448QXXinxhr&#10;VxqWpXsxlu7y7k3SOx7n+nYDoBX6FxRxjgc4yuOHowd9G27aeh+O8C+GubcOZ+8biqseRJpcrd3f&#10;vpsUW4HAo+bHANFIxPRevavzM/cxfmxnmg7sc17d/wAE+fgF4C/aP/aCi+GvxFhum02TS5rjFrc+&#10;XIGXGPmwcDnpX3v/AMOb/wBkArxpuvEjv/bB/wDiK+vybg/Ms6wrr0ZRUb21PzniXxHyXhnMng8T&#10;CTlZPRaa6d12PyaJOMAZ9jX1B/wS9/as8S/Bj42WPw01HVZH8N+I5/IktZHO23mP3ZEBPy88H1rz&#10;79ur4J+DP2ff2htQ+GvgOG4TTrazhljW6mMj7mDZ5wPSuH+BxZPjN4XZXZf+J7a/d/66rXFl8sZk&#10;eexpKVpRlZ269D0M5hl/FPCM67heE4cyuldaXXofvbCxlZZFPVfWpl4OfWqumyn7JGB/zzX+VWlw&#10;egr+l4u8U/61P4nl7snEdRRRVkiNnHFRlgTgmnyEheKilIMfJoYCuRtPNeB/ts/ts+Cv2UvAss8s&#10;8d54ivI2XSdJjYbnb++3cKO5/Kpv21f20vBH7J3gKS8vbmO71+9jZdJ0lGG+R/7x9FHcmvyB+LXx&#10;Y8bfGvx5efEP4ga1Je6heSEkmT5IV7RoOyj0r4Hi/i6jk9H6vRd6r/Bf5n6p4d+HuI4kxEcXilah&#10;F/8AgVu3l5jviH8VPG/xj+I0vxA8f6vJealeXisWZuIl3AhEHRVHb9a+yv8Agp7M7/su/DV5HZv3&#10;Ef3m5/1Yr4UsQ39oQennJ/6EK+6P+Cm+/wD4Zb+Gm7/njHj/AL9ivzvJ8RXxGU42rUk22vzZ+zcT&#10;YPC4PiTKqNGCjGLasvQ+FB0opOQcYpetfD+0qdz9S9nD+UOfWjnvRRT56ncr2dP+UMUjHA7/AIGl&#10;oo9pU/mJ9nT/AJT33/gmj8UfFPw8/aq0HTNB1CVbPXJvsupWoY+XMpGQcdMqe9fsvEzHknr/AJ96&#10;/EX9hUZ/az8Fj/qKL39jX6YfH7/gpV8Bv2bfiK3wx8e2utG+jhSR5LLTWljCt7g/0r9p4CzKnhcl&#10;lLE1LRUrK5/Mni1keIxvFFOngaXNOULtRXZ7n0coJOGNPBIONtee/AH9pH4S/tH+GP8AhLPhb4qj&#10;1C3Vts0e0pLA3910bDKfqK9CBA4FfpVGtSxFNTptNPqnc/FMRh6+FrOlWi4yW6asLRRRWxiFFFFA&#10;BQelFB6UAfLP/BXf/kznWD/0+W3/AKMWvyKghM0scIP+sZVya/XX/grucfscayf+ny2/9GLX5F6c&#10;cXlvn/nsn86/DfEKPPn1OL7L8z+ovB2c6fCdea6Sl+SPtPwh/wAEWPH/AIx8M6f4otvjXpsMeoWc&#10;c6xNpcnyb1DYyD1Ga1j/AMEMPiN0Px00z/wVSf8AxVfoB8DMf8Kg8NqP+gNb/wDopa6sBT2r7nD8&#10;D8P1MPCTp7pN6vrbzPynF+KHGVPFTjHEWSbWy2T9D81P+HF/xH/6Lppf/gpk/wDiqP8Ahxf8R/8A&#10;ouml/wDgpk/+Kr9L+P7v/j1BCjt+tbf6icO/8+397/zOb/iKXGf/AEEfhH/I/ND/AIcX/Ef/AKLp&#10;pf8A4KZP/iqP+HF/xH/6Lppf/gpk/wDiq/TDavpSYUdVo/1F4e/59v73/mL/AIilxp/0EfhH/I/N&#10;D/hxf8R/+i6aX/4KZP8A4qj/AIcX/Ef/AKLppf8A4KZP/iq/TDYvpRsX0o/1F4e/59v72H/EUuNP&#10;+gj8I/5H5n/8OL/iP/0XTS//AAUyf/FUf8OL/iP/ANF00v8A8FMn/wAVX6YbF9KNq+lH+ovD3/Pt&#10;/e/8w/4ilxp/0Efgv8j8z/8Ahxf8R/8Aouml/wDgpk/+Kpf+HF/xFA5+Oumf+CqT/wCKr9LsL/dp&#10;r8L8q01wLw7/AM+397/zD/iKXGf/AEEfhH/I/NH/AIcafEIHj466Z/wLSZP/AIqvmX9rP9mHVP2U&#10;PiNF8O9X8V2+rTS2S3JuIbcx4ycY5J9K/cYgY3PX5P8A/BZVt37Ulrg/8wGL/wBCNfK8YcL5PlmT&#10;uvh4Wd1re/5n33hxxzxJnvEkcNi6vNBxbaslttsjnP8Agk4T/wANiaXj/oG3H/stfsND9z8K/Hr/&#10;AIJN/wDJ4mmf9g24/wDZa/YWD7n4V7vhz/yIf+3mfM+Mn/JWf9uL9R9FFFffn5KFFFFABTZCMYp2&#10;R1zUV1L5aZx+tADJnCKcn67q+G/+Ck3/AAUjg+GMV18DPgbq6y+JZoymsarDgppin+AdQZiOgwQo&#10;5PUA2v8AgpL/AMFILf4T2t18D/gjq0U3iq4j26pqkTBk0qNuOOoMx7DPyjk9QD+YstxdXdzJe3tz&#10;JNNNIZJppZCzSsxyWLHliTySeTnOSc1+W8Z8ZRwsJYLBu8n8TXTy9T908M/DmeYThmeYx/dp3jF/&#10;afd+Qs8813cyXl1cyTyyyGSWaWQs0jMcliSSWJPOSSSTzzSUdDTWGeCua/F3KVSTbbbffc/piMad&#10;KmoxsktktlYcaPrXRWHwY+MGqWseo6b8LPEE0E0YaKSPSpWVge4IH61Dr/wt+JPhSw/tTxR8PdZ0&#10;613Y+0X2nPGgPpuIroeDxXs+fkdvQ5Y5lgXV5FUTfa6uYR4GTWp4L8a+Jfh34ps/Gng/W5dP1LT5&#10;hJa3UTbSpHY8/MD3BHSswY9G/wCBUHIHFY0a1SjNVIuzR0V6FHE0ZUqsbxZ+v37A37evhf8Aaj8J&#10;x+HvEU0Nj4v0+FRqFiTgTgcebH6qT1HUH8DX0xGRgYav5/fAnjvxV8NvF1j458D61Lp+qadMJrS6&#10;jbBGOxGfmB7jGCOtfrl+wR+3f4W/ar8ILpGtSxWPi7T4h/aenbseYOnmx/3lPp1Hf1r9z4P4up5p&#10;TjhsRK1RbX2kv8z+U/Ebw6rcP1pY3BK9BvW32W/0PpLPOMU5OnWo4iD95qmXGMCv0U/IQooooAKK&#10;KKAGkYjI9q/Hb/gq5/yeHrf/AF52/wD6BX7Ek5jJ9q/Hb/gq5/yeHrX/AF52/wD6BX5/4if8iJf4&#10;l+R+teDf/JVf9uP9DxL4Jf8AJYvCv/Yx2X/o9a/erSP+QXb/APXuv8q/BX4Kf8lh8K/9jFZf+jlr&#10;96dGBGlW+T/yxX+VeX4Y/wC61vVfkfQeOX/Iwwv+FnwZ/wAFutI1bUtE8HDTdKuLnbeXG77PCz4+&#10;Uelfnn/wiXijP/Iq6l/4Ayf4V/QLLZ29x8t1DHJ6bo80w6RpvVbGD/vyK9TPOB6edY+WIdW1+lr/&#10;AKnz/CniniOF8pWBhh1NJt3crb/Jn8//APwiXin/AKFbUv8AwCk/wo/4RLxT/wBCvqX/AIAyf4V/&#10;QB/ZGm/8+UP/AIDj/Cl/sfTf+fKH/vwK8X/iGND/AJ/v7v8Agn0n/EdsV/0Bx/8AAn/kfz/f8Ij4&#10;p/6FnUv/AABk/wAKP+ES8U/9CvqX/gDJ/hX9AH9kab2sof8AvwP8KDpGnDrYw/8Afkf4Uf8AEMcP&#10;/wA/393/AAQ/4jriv+gOP/gT/wAj+f8A/wCES8U/9CtqX/gFJ/hSHwn4pxz4X1L/AMApP8K/f/8A&#10;srSz/wAw+H/vyP8ACgaTpg6WMP8AwKEf4Uf8Qvov/l+/u/4If8R1xn/QIv8AwJ/5H5Qf8EhNA8QW&#10;P7X1rcX+iXkEf9h3Q8ye3ZV/h9RX6znd3FQw6dZ2z+ZBaxof9mMD+lT5yDzX3XD+SxyLLvq6nzat&#10;3tb/ADPyri7iWfFWcfXZ01C6Ste+z9F3Px4/4Kuk/wDDYurf9g23/wDZq8X+CJx8ZfCw/wCo5bf+&#10;jFr2j/gq7/yeLq3/AGDbf/2avF/gj/yWXwsf+o5bf+jFr8LzT/kqJ/4/1R/VPD//ACb6n/16/Q/e&#10;rT/+PWP/AK5r/KrVVdP/AOPWP/rmv8qtV/SFP4V6I/i+p8bCggEc0UMcCtCSKU4U8d68U/bQ/a68&#10;I/slfDZvEWsL9q1a+3RaNpsf3p5cd/7qjqSe1e2SkBG3flXz7+3H+yR8Jv2pdC0zTfHnjv8A4R2+&#10;06ZnsNQWRN3IwylWYBh9D1ry83li45fU+qtc9tLnsZDHL5ZtS+vJunf3uXV2+R+Rvxd+L3jz44+P&#10;Lz4h/ETWGu9QvH4Xd+7gjzxGgzwo/XrXN/hX34P+COfwQKZP7W6g/wB0WcGP/RtH/DnT4KSHA/a2&#10;H/gHb/8Ax2vwzEcI8QYqrKpU5XJvX3o/5n9TYPxI4PwOGjQoqcYxSS/dysvwPgjTwzajbooyWuIw&#10;o9TuFfc//BUCbyv2YvhnZT/JMsEeYz1/1YrovDH/AAT9/Yq/Zq1iH4n/ABc/aKg1qHS3E8NlcSQx&#10;Ruy8gFUZmfnsP1r5n/by/a3g/ai+JMf/AAitpJb+G9FQwaTG6bTIP75Hb2HBxXVLBy4fyWvTxM17&#10;SrZKKadkvTY89Zp/rnxThK2Cpy9lQu5TknFXatZXSueEjpRRRzXwB+xR0VgooooAKKKKAPWP2Fj/&#10;AMZbeCf+wsv8q9E/4K2Nt/a3vMrn/iV2/f2Ned/sL/8AJ2vgn/sKr/KvQv8AgrSf+Mt7wf8AUKtz&#10;+hr7LD/8kZU/xo/McV/ycyh/16f5mt/wR08Xazo37U03h2wvGWz1LR5Dd24J2uUI2nH4mv1ljyx3&#10;Yr8if+CRBA/a+tNw/wCYLc/+y1+vPIIwK/TvD2c5ZDG76s/D/F6nTp8XT5Vb3V8xyHBxinU1Tkmn&#10;V94floUUUUAFB6UUHpQB8s/8Fd/+TOdY/wCvy3/9GCvyN0/P2u3/AOuyfzr9cv8Agrv/AMmc6x/1&#10;+W//AKMFfkbYZ+1W/wD12T+dfh/iB/yUFP0X5n9P+EH/ACSNf/FL8kfvR8CQR8IfDuf+gNbf+i1r&#10;qj6CuV+Bf/JHvDp/6gtt/wCi1roNenlttFurmFtrx27sp9CFNfsuGly4OD/ur8j+bMYubMJx/vP8&#10;ywZBtwTTgylshq/Gn4gf8FCf2ztN8daxptj8d9Sht7fUpo4IhZ2+EVXIA5jOePXNfdn/AASm+OHx&#10;V+OXwV1TxB8WPF02sX0GtvDHcXEKKVQKp24VRxzXzmV8XYHNMweEpxkpJvV2tpufZZ34eZtkOTxz&#10;KvOLg7aJu+u26PqpvWm+ZHj5mr53/wCCmvxb+IvwY/ZnvPGPwx8TzaTqiahbRreQxqzKrSAMAGBH&#10;Ir821/4KKftqEg/8L61D/wAArf8A+N0Z1xhgcjxSoVottq+lv1ZXC/h3m3FWBeKws4xje2t73+SZ&#10;+13mr60eanrX4qf8PE/20/8AovOof+Atv/8AG6B/wUT/AG0xz/wvrUP/AAFt/wD43Xif8RMyf+SX&#10;3L/M+m/4gnxJ/wA/Yfe/8j9q/OSgyoRjNfiqf+Ci/wC2p/0XnUv/AAEt/wD43TT/AMFFv21iOPj3&#10;qX/gHb//ABuj/iJeU/yT+5f5h/xBHiT/AJ+w+9/5H7VJJycmnBkZsBxX4pt/wUX/AG1iOPj5qX/g&#10;Db//ABFfoL/wSm+NvxT+N/wWvvEPxU8XT61fR6tJFHdXEcasEHRcIoH517GS8ZZfnmL9hRjJPztb&#10;Q+d4m8N844Yy/wCuYmcXG6Vot319Uj6pPWvyd/4LK/8AJ0Vr/wBgKL/0I1+sR61+Tv8AwWV/5Oit&#10;f+wFF/6Eaw8Qf+Sfl6o7vCH/AJLCH+GRzv8AwSe4/bG0o/8AUNuP/Za/YaHPlgmvx5/4JP8A/J4u&#10;lf8AYNuP/Za/YaL/AFa/Subw5/5EnzZ0+M3/ACVn/bkf1HUUUV+gn5IFMl37flWn1DcTKg5oDcbL&#10;KEXGcV8Vf8FIv+CjVl8HrG4+CnwV1eOfxVcRlNQ1FGDppSEY9ceac8L/AAjk8YBn/wCCjv8AwUXs&#10;/gnptx8HvhBqkNx4ruoyl5eIwZdMQjG70Mhzwvbqa/LzUNSvdXv5tW1W8kuLq6kaS5nmkLySOTkl&#10;j3P15r8v4z4wjg4vB4N3m92unkft/hr4bzzOpHMsxi1SjrGL+15vy/MS6vbvUr6bUb65knuLiRpL&#10;iaaQu8kjHJYk8k+55pmBS9KK/FJzqTk5N3vvc/p6nTjTpqMLJJWSWyQfSlQ4cH3pDQOta0f40TLE&#10;/wC7z9H+R+6X7Kltav8As9eEJHt42P8AYFr82z/pkK8T/wCCw0EUX7Jd0Y41UnUoeie9e4fsp/8A&#10;JvPhH/sA2v8A6LFeI/8ABYj/AJNHuf8AsJQfzr+jM0hH/Vaen2F+SP4vyOUv9fKev/L5/mz8lY/u&#10;CndBTY/uCndRX829Wf2tH9EBzWt4A8e+Lfhh4usfHfgbV5bHU9PmEtvcQtz9COjA9CD61k0dOa1o&#10;1qmHqxqU90Y4jD0cVRlSrRvF7n7E/sJ/t3eEv2qfB6aZqUkdj4rsIwNU07fjfj/lrH6qf0r6Nj6Y&#10;Br8A/h38SfGHwo8aWPj7wHrL6fqWnyCSGaFj83+yw7qehHSv12/YV/bj8IftWeDUtrueKx8UWEaj&#10;VNLaQfMenmR+qn9O9fuvCPF1PNaKw2Idqi77P/gn8peIvh5W4drvGYNXoPe32b/ofRDAnpT0BC81&#10;Ejbu9SIeK/QIn5IOoooqgGH/AFbV+O3/AAVe/wCTxda/687f/wBF1+xJ/wBW1fjx/wAFXv8Ak8bX&#10;P+vO3/8AQK/PfEb/AJEq/wASP1vwa/5Kv/t1/oeI/BU/8Xf8Kf8AYxWf/o9K/enRhnSIMjjyl/lX&#10;4LfBUj/hb/hQf9TFZ/8Ao9K/enRyv9mQA/8APFf5V5nhj/utb1X5HveOX/Iwwv8Ahf5nj37XP7a3&#10;gH9kCz0u98caDq18mqyukK6aiNtKjnO4j+deHn/guD+z+oyPh14p/wDAeH/45XL/APBc0qdB8GYH&#10;/L3P/wCgivHP2GP+CcPhb9rn4Z3XjvW/iTqWkTW9+1v9ntbNJFIABzknrzXTm2ecRSz+WX4C2ivq&#10;rfieZw/wzwbHhGGbZu5K8mvdbfXsj6Lb/guD8AMcfDrxUP8At2h/+OV1HwS/4K0fBj44/E7S/hbo&#10;HgjxBa3mrTGOGa6giWNSATkkOT29K8r8Wf8ABEjwD4a8OX2vxfG/WpGs7OSZY20+MBtqk44b2r5b&#10;/YGtvsX7aPhKyWQsIdUkjVmHUAEe/pXPPOuLMuzCjRxvKlN26P8AI76XDPh7nGUYrEZY5uVGLlrd&#10;dNN0ftQvKBs05cFRhaZGoEa59K+Qv+Cgf/BRL4gfsifEXSfBnhLwHpmqR6hpn2iSa8vHjZG3su0B&#10;VORgZz68V+iY/McPleE+sYh+6j8eyjJ8dneOWEwkbzd7I+wiqgkFaTgjrX5gf8PwfjeeR8HtB/8A&#10;BpL/APEUf8PwvjgOT8HdB/8ABlL/APEV8z/r9w7/AM/H9z/yPtv+IT8af8+V/wCBI/T4Lg0S5+7n&#10;tXxH+w1/wU2+Jn7Unx0h+F3ij4daTptrLp805ubO+eR9ybeMFRkc9a+3HBwSf7tfSZbmmEzXDuth&#10;3eN7bWPjc5yPMOH8csLjY8s7X0d9Hp+h+O//AAVa/wCTyNW/7Btv/Jq8X+CR/wCLzeFv+w7a/wDo&#10;1a9p/wCCrf8AyeTrH/YOtv5NXi3wS/5LN4WP/Udtf/Rq1/PuZf8AJUS/x/qf1zkP/JAU/wDr1/7a&#10;fvZp/wDx6x/9c1/lVqqun/8AHrH/ANc1/lVqv6Qp/CvRH8YVPjYUUUVoSNevzi/4LnxpLqngnzIg&#10;/wA1xjd9K/R16/OP/gub/wAhPwT/AL0//oIr5HjeUo8P1Wj77wzUZcYYdNdX+R+f32S1xkWq/wDf&#10;IpDaWw5+zL/3yP8ACnr3+tKqSSMscUbMzNhVVck+wHev52jVrPRSZ/Zjp4aKvKEbehGkFsjZWBR9&#10;FA/pUnHYV1dl8Avjlf26Xtj8H/Es0ci5WSPR5SrL2xxU/wDwzt8fVGT8FPFP/gll/wAK6vqGYVFz&#10;cjf3nnxzTKaTcVVivmjjaK7D/hnj4+9/gr4o/wDBLL/hTl/Z4+Pp/wCaK+KP/BNL/hS/s3H/APPt&#10;/caf21lf/P6H3o42iuyP7O/x+7fBTxR/4Jpf8KRv2dvj8V4+Cnij8NHl/wAKP7Ox/wDz7f3MP7Zy&#10;vpWj96OOorc8U/Cv4m+CrJdQ8Y/DzWtLt2bCz3unPHHu+pHWsFRzkA49+o9q5a1GrRly1E16nXQx&#10;OHxUOelJSXk7nrX7C/8Aydp4JH/UVX+Veif8Fa/+TuLv/sF2/wDI153+wv8A8naeCf8AsKr/ACr0&#10;T/grZ/ydzd/9gu3/AJGvr8P/AMkfU/xo/OcT/wAnMo/9eZfmO/4JEn/jL6z/AOwLcf8Astfr2ScL&#10;X5Cf8Eif+TvrP/sC3H/stfr2fuiv03w7/wCRAvVn4h4w/wDJXy/wofRRRX3h+VhRRRQAUHpRQelA&#10;Hyz/AMFd/wDkznWP+vy3/wDRgr8jbDP2q3/67J/Ov1y/4K7/APJnOsf9flv/AOjBX5GWGftNv/11&#10;T+dfh/iB/wAlBT9F+Z/T/hB/ySNf/FL8kfvT8Cv+SP8Ah3H/AEBbb/0WtdJq1qb/AEy4sVYAzQsg&#10;/EYrm/gV/wAkf8OH/qC23/ota6p2RFZ3OABnce1fsuGs8HBS/lX5H82Yx8uOm1/M/wAz8y/GP/BF&#10;3486/wCLdT12z+JHhtIr2+knjVo59wVmJAPy4zzX1l/wT4/ZT8Zfsl/C6+8EeNfEFjqNxdao1zHL&#10;p6vtVSqjHzAHORXq1x8c/g/azPbT/EzQ1kjbaynU4sqw6gjdWx4Z8Y+FvGFo194U8QWeoQq21pbO&#10;5WRVb0O0nBrxMuyHJcDjniMP8bv1vvvofUZvxVxRmeUxwmMbdJWt7ttttbHlP7dH7Ofin9qP4HXP&#10;ww8J6vZ2N5NeQzLcXytsARwxHy5PPbFfEg/4IhftAr1+J/hv/v3P/wDE1+mfiDxP4e8KWR1TxLrF&#10;rYW6sA1xdXAjUE9Bk8c1hj49/Bc8j4oaDx/1FYv/AIqpzjIMjzTEKpi/iStvbQOH+LOKMjwjo5c2&#10;oN3fu31Pzr/4ci/tBf8ARTPDf/fub/4ij/hyL+0F/wBFM8N/9+5v/iK/RT/hfvwa/wCim6H/AODW&#10;H/4qj/hfvwa/6Kbof/g1h/8Aiq8n/U/hTy/8CPoP+IjeIP8AM/8AwD/gH51/8ORf2gv+im+G/wDv&#10;3N/8RSH/AIIh/tA4+X4neG/+/U//AMTX6K/8L9+DP/RTdD/8GsP/AMVR/wAL8+DHX/hZ2h/+DWL/&#10;AOKo/wBTuFPL/wACF/xEbxB/mf8A4B/wD852/wCCI37QI4PxL8N/9+5//ia+yP8Agn1+yp4t/ZL+&#10;GF14G8Za9Y6hdXOoPcLLY79oVu3zAHNeon49fBjp/wALP0L/AMGsX/xVbPhnxh4Y8Y232/wvr9pq&#10;EKttaSzuFkUH0ypNeplPD2Q5divaYX4vW/6niZ9xdxVnWC9hj23C6fw2221sazZ31+T/APwWX/5O&#10;gtT/ANQGL/0I1+sDkZ5Nfk7/AMFlzj9qWzjLDd/YMW1fX5jXD4gRlPIJJfzI9jwklGnxdCUv5ZHN&#10;/wDBJz/k8TS8f9Au5/ktfsPCT5YGK/Hz/gk/bXafth6W0ttMgOmXG1nhZR0X1r9gojtGD6Vj4exl&#10;HI7SVveZ0eMVSnV4qvB39xElNkp1I4yvWvvj8nIZm2ozH0r44/4KN/8ABRKw+BmlzfCT4U38dz4t&#10;u4ytzcx4ZNOQ/wAR/wBs54FfS37QHjyT4ZfBzxF47i5k03S5ZYsDOHC8H88V+FPi3xLrHjPxNfeK&#10;fEN5JNe390811JI2SzMcmvz7jniKtlGFVCj8c1v2X+Z+teFfB2H4jzCWJxWtOk1p/M/PyKup6pqO&#10;uancazq19JdXV1M0lxcTPueRyclifU+/NRH0pfpRj0r8GnUnUqOUm3fds/rClTp0aahBJJKyS2QU&#10;UUVJsFHf8aKO/wCNbUP48fkYYr/d5ej/ACP3W/ZQ4/Z38I4/6F+1/wDRYrxP/gsR/wAmk3H/AGE4&#10;P517Z+yh/wAm7+Ef+xftf/RYrxH/AILDk/8ADJdz/wBhOD+df0bmn/JKz/wL8kfxZkf/ACXlP/r8&#10;/wD0pn5Kp0pw6U1Pu04dK/m3uf2xH4fuCiiikUBzitz4afEzxl8IfGll4/8AAmsyWWpWMgeJ42OG&#10;XujDuD3FYYoPStKOIq4aoqlN2ktjlxWFoYyhKjWjzRe6P2W/Yc/bX8I/tYeB1LMln4isY1XVdNZu&#10;jf8APRPVT+lfQUPA6V+Gv7G/xY174N/tDeHfE+i3Dqsl/Hb3kStxLE5wVP8AOv3D0q5+22UN2vSS&#10;NW/MZr+h+Ds+qZ1gP3nxxsm+/mfx54j8J0+F865aH8OauvLy9C3RRRX2J+eDD/q2r8dv+Cr3/J4u&#10;tf8AXnb/APouv2JP+ravx4/4Kvf8nja5/wBedv8A+gV+e+I3/IlX+JH634Nf8lX/ANuv9Dw/4K/8&#10;li8K/wDYxWX/AKPSv3s0b/kGW/H/ACxX+Qr8FPgp/wAli8K/9jFZf+j0r969HIOk2wz/AMsV/lXl&#10;+GH+7V/Vfke/45f8jLDf4X+Z8C/8FzFCaD4NK/8AP5P/AOgrXYf8EV57eH9nbVBLMi/8T2Tgtj+F&#10;a5//AILV+DPF/izRfCCeE/C2pao8d5P5i2Nm0uz5V5O2vhnw3oX7Vng6ybTfCWjePdLt2k3/AGfT&#10;7e6hQt/eIXjP4Vz5pj6uUcXSxTpuSatob5Dk9HiTw5p4BV405897y8mftl8Vb2zHw61zNzH/AMgu&#10;cfe/6Zmvx/8A2E8n9tzwwc/8xmbH/j1c3cXf7Z9zE1tPcfEuRZBtdHlvNrA9Qa7j9gn4X/FHS/2u&#10;PCOqa58PNctbdb5jLdXmlyIgyp5LFcdfeubMM7qZ9m2F5aMo8sk7v1R6OT8L0+EeH8eqmJhN1IOy&#10;XSyfmfslHloVB9K/L3/gtw0afHTw0p+X/in2/H989fqBCz+Su4k+9c140+Dvwu+It5HqPjbwHpOq&#10;zQrsimvrCOVlXPQFlPGa/SeIMplnWWvDRlZux+KcJ59HhvPIY6UeblvovM/A7zIy2N9BePby9fuy&#10;v7Kv7Ow5/wCFN+Hf/BPD/wDE0kn7K37OxGR8G/Dv/gphH/stfm//ABDCvfSsvuZ+0f8AEcsP/wBA&#10;svvR+Zf/AAR6df8AhsS0AP8AzBLr/wBlr9dT93gVyPhH4HfCPwHqw1zwZ8OdG028ClBdWWnRxybT&#10;1G4KDiuuxiPpX6Hw3k08jy36vKSlq2fj3GnEsOKs6+uxhyaJWeuzf+Z+PH/BV0/8Zi6t/wBg23/9&#10;mrxf4I/8ll8Lf9hy2/8ARi17R/wVdz/w2Lq3/YNt/wD2avF/gj/yWXwsf+o5bf8Aoxa/Ds0/5Kif&#10;+P8AVH9ScP8A/Jvqf/Xr9D96tP8A+PWP/rmv8qtVV0//AI9Y/wDrmv8AKrVf0hT+FeiP4vqfGwoo&#10;orQkK/OH/gucM6p4J/3rj+Qr9Hq/OH/gubk6r4JH+1cfyFfIccf8k9VPv/DH/kssP8/yPz/OQucV&#10;1nwK8b+Hvhx8XdB8beKtH+3afp9+k11bld25c9cd8da5UDAxQetfzxQrSoVo1I7p3XyP7IxuHp4z&#10;CzoTbtJWdt9T9fND/wCCpX7ETabBJN8SYrdmjGYZdPkDLx0I29RVwf8ABUn9h4cf8LVtv/AGT/4m&#10;vx3FHGa/QI+ImaculKP3f5H49LwZ4dlJv28/vX+R+xH/AA9J/Yd/6Kvb/wDgDJ/8TQf+CpP7DuP+&#10;SrW//gDJ/wDE1+O9HPaq/wCIiZt/z7j9zJ/4gvw7/wBBE/vX+R+w/wDw9L/Yf7fFS3/8AZP/AImk&#10;P/BUv9h8nB+K9t/4Ayf/ABNfjzz60c9zR/xETNv+fUfuf+Yf8QX4d/6CJ/ev8j9KP21v+CjH7JPx&#10;D+AmteBPBWrJ4i1LVLYw2tvHYOqxMekrMygLt6j3Ar81Ac85/lxTsDPFIeRXyeeZ7i88xEatZKLS&#10;tZK2h+gcK8K5fwphZUcNNyUnd8zT18rbHrX7Cv8Aydp4LH/UVX+Veif8Fav+TuLz/sFwfyNed/sK&#10;5/4a18F/9hVf5V6J/wAFav8Ak7i8/wCwXB/I16+H/wCSPqf41+R89iv+TmUf+vT/ADQ7/gkT/wAn&#10;fWf/AGBbj/2Wv17P3RX5Cf8ABIn/AJO+s/8AsC3H/stfr2fuiv03w7/5EC9WfiHjD/yV8v8ACh9F&#10;FFfeH5WFFFFABQelFB6UAfLP/BXf/kznWP8Ar8t//Rgr8jbDP2q3/wCuyfzr9cv+Cu//ACZzrH/X&#10;5b/+jBX5G2GftVv/ANdk/nX4f4gf8lBT9F+Z/T/hB/ySNf8AxS/JH70fAo4+D/h0/wDUFtv/AEWt&#10;b3ifP/CPXvH/AC6yf+gmsH4Fc/B7w7/2Bbb/ANFrXUXVtFd28lrKuVkQq30xX7Lh1zYKKX8q/I/m&#10;zFS5cwm/7z/M/AL4n2tp/wALI19vs0f/ACF7jO5Qf4z7V+lP/BEqJI/2edYCJt/4qGQ/KuP4Er0X&#10;WP8AglR+xvreq3WtX/w9mkuLydpZm/tSYZZjknAb1r1P4C/s5fC79mzw1P4R+E+htYWM9wZ5IjcP&#10;JlyMZyxJ7CvhMh4VzHK86liqs0466K/XY/VuK+PsnzzhiGXUKbU1y6u1tN/M8P8A+CxSJJ+yLqAk&#10;AYf2pacFc/8ALVa/JEWdmRuNvH/37Uf0r96PjZ8Dfh7+0J4Lk+H3xP0lr3S5pUkaBZmjJZTkHIwe&#10;D+deM/8ADpT9ixBj/hW8v/g0m/8AiqnirhPMM6zBV6E0la2vc04B8QMo4WyuWGxVJyk5XVrW/E/H&#10;/wCyWn/PtH/37X/Cj7Jaf8+0f/ftf8K/YL/h0n+xV/0Tmf8A8Gk//wAVQf8Agkp+xX/0Tib/AMGc&#10;/wD8VXy3/EO88/5+L8T7z/iM/DP/AEDy+5f5n4+/ZLT/AJ9o/wDv2v8AhQbOzPW1j/79r/hX7Bf8&#10;Ok/2Kv8Aom03/g0m/wDiqD/wSS/YrIwvw3m/8Gk3/wAVT/4h1nX/AD8X4k/8Ro4Z/wCgeX3L/M/H&#10;z7LZqP8Aj1j/AO/a/wCFfqT/AMETo0i/Z21JY41X/ieTH5VAruh/wSR/YpC5f4cTD/uKz/8AxVeu&#10;fAX9nP4Xfs4eHJPCfwr0N7CxmuGnaJ7h5MuepyxNfScL8IZjk+YRr1ppxs9r3Pi+OvETJOJsl+qY&#10;Wk4yundpW09DumA2/drk/EHwN+Efirxd/wAJ34l+Hmj6hqyxiJb690+OaRUHRQWBwK653A+822vl&#10;z9vT/goh4b/ZZ0z/AIRLwQLbVvGF0u6OzeTMdmn/AD0l5/JRyfYV91mWMwWBwrrYpqy11t/Vz8py&#10;XL80zTHLD4FNzlpp263fY+irDwH4L0i8j1HSfCem288a7Y7iGxjV1HoCF6fStiM4kyF7V+Yv7P3/&#10;AAWY+LVl46t7H4/Wmn32g3kwWa8sbXypbME8NgH5lHuM+5r9JfBnivQPGnh+08U+GtVjvLC9hWW2&#10;uIZAyspGQePauPJc8yvN6b+qPbdWs/Wx6PEnC+e8O1oxzCG+0r3T8rm5TXzilDA9DTZvu17x8wcd&#10;8dfATfFH4R+IPAMZ2tqemywIe24qcfrX4U+N/B2v/D7xdqHgvxNYSW19p108M0MilSCDjOD2Ir+g&#10;Jg2z5lr5P/4KH/8ABPjRv2jdBl+I/wAO7SOz8YWMJKsEwmoIAf3b+/oe3SvguOOHKmcYVVqPxwT+&#10;a/zP1Xwv4yocNZg8PidKVVq77Pu/I/Js5po9aua/4e1vwprt34b8R6XPZ31jM0V1a3CbXicHBBFV&#10;eTX4HUpyp1HGSaa0aP62o1qeIpRnTknF6prqFFFFQahRyWA7bhyKKKqMnGSa6EVI89Nx7n6xfs9/&#10;8FF/2RfBfwZ8N+FvEfxas7e+sdHt4biE28uUdUAI+71yPWvL/wDgpP8Atr/s3fHT9nWbwX8MviLb&#10;alqbX8Ui28MUgYqDz1XpX52YBPNIdgOTX3NfjzHYjLXg3TVmrX1PyjCeE+U4POI5hGrJyUua2lr3&#10;vbYFBAGTTqaDxktTq+E+0frC91JBRRRQUFIcbaXI9K6b4N/B3x18dfHtn8Pvh9o73V9dyDLIp2wp&#10;3kc9gK2w+HrYmsqVON29jlxuLw+Bw8q9aSjGKu2zrv2Kfgz4g+Nf7Q3h/wAPaNYySQ2t8l1fTbfl&#10;hjQ5JPp/Wv290u0WysobRV+WNAo/KvGP2M/2OfBP7KHgGPSdNjjudauow2raq0fzzP8A3QeyDsPz&#10;r26PHRa/ojg/IZ5Ll9qj9+Wr/wAj+OfETiyPFWcc9Jfu4aR8/Mkooor64/Pxh/1bV+O3/BV//k8X&#10;Wv8Arzt//QBX7En/AFbV+O//AAVf/wCTxdc/687f/wBAr898Rv8AkSr/ABI/W/Br/kq/+3X+h4l8&#10;FD/xeDwqP+pjs/8A0clfvVo4zpduCP8Aliv8hX4K/BQj/hcPhX/sY7P/ANHJX706SSNNtyP+eS9v&#10;YV5fhf8A7pW9Ue/45f8AIywv+Fk7JBIdkkat/vCl+w2hGRaRf98Cvn79uP8Abij/AGNLHRtQk+H8&#10;muf2tPJHtjvhD5e0A55U56+1fO7f8F17UjI/Z8uv/B4n/wARX2mYcRZLgMS6NedpI/Mcr4N4lzjC&#10;LEYOi5QfW6/zP0I+w2mf+PWL/vgUi21qjBlt4w3Yqlfnuf8AguxARj/hn66/8Hif/EV2X7PH/BXi&#10;L47fGDRfhSvwVn086tOY/tsmrI4jwufuhBnp61z4firIMRWVOnNXbsvU6cVwDxdhMPKtVoNRirt3&#10;Wy36n22w3LjtTkUFRUKElAxFTIRjAr6i+1j4odRQSBwaKoAqG4Jqao5Tw30pS+EcfiPx1/4Ktf8A&#10;J5Grf9g23/k1eL/BI/8AF5vC3/Ydtf8A0ate0/8ABVv/AJPJ1j/sHW38mrxb4Jf8lm8LH/qO2v8A&#10;6NWv5szL/kqJf4/1P7QyH/kgKf8A16/9tP3s0/8A49Y/+ua/yq1VXT/+PWP/AK5r/KrVf0hT+Fei&#10;P4wqfGwooorQkK/OH/gudn+1PBOP71x/IV+j1fnD/wAFzP8AkLeCf964/wDQRXyHHH/JPVT7/wAM&#10;f+Syw/z/ACPgBsY5Ndb8B/DXgvxl8XtB8N/ELUPsuj3eoJHezFgvyk9CewNcnyRwaaTt/i/U1/PO&#10;HqQo11Oauk1of2PjcPUxWFlShLlbTSa3Wm5+ymifsI/sJJpVs0fwg8NXC+SuJmVWZ+PvE9/1q4P2&#10;Ev2Feo+DHhj/AMB0r8bU8SeJECpF4m1FQBjaNQkwB6fe/pR/wk3ifOD4q1L/AMGEv+NfpNPjbJ4U&#10;1F4KP3L/ACPxGXhdxJKd1mk/vl/8kfsl/wAMJfsK/wDRGvDH/fhKP+GEv2Ff+iM+Gf8AwHSvxv8A&#10;+Ej8S/8AQ06l/wCDCX/Gj/hIvE46eKtS/wDBhL/8VVf68ZL/ANAUfuX+RP8AxC3iX/oaT++X/wAk&#10;fsgP2Ef2FTwPgv4Y/wC/CUN+wd+wvjj4LeF/+/CV+N//AAkfigdfFepf+DCX/wCKpsniXxPt/wCR&#10;r1L6/b5eP/HqP9ecn/6Ao/cv8g/4hZxR0zOf3y/+SP0u/bk/Y4/Yp8Efs9614o0Lwno/h/UrOAvp&#10;93p7hHeX+GMgH5w3TGD+lfmGCT8zH/P5VPd6vrOoL5Wo6xeXCq2QtxdO4HvgmoADnn/P6f1r43iD&#10;NsLm2KU6FFU0lra2r+Vj9I4O4dzDh3Byo4vEus273benkrtnrX7CxB/aw8F4/wCgov8AKvQ/+CtX&#10;/J291/2Crf8Aka88/YW/5Ow8F/8AYUX+Veh/8Fav+Tt7r/sFW/8AI16mH/5I6p/jX5Hh4n/k5lH/&#10;AK9S/Mf/AMEif+TvrP8A7Atx/wCy1+vZ+6K/IT/gkT/yd9Z/9gW4/wDZa/Xs/dFfpnh3/wAiBerP&#10;xHxh/wCSvl/hQ+iiivvD8rCiiigAoPSig9KAPln/AIK7/wDJnOsf9flv/wCjBX5G2GftVv8A9dk/&#10;nX65f8Fd/wDkznWP+vy3/wDRgr8jLDP2q3/66p/Ovw/xA/5KCn6L8z+n/CD/AJJGv/il+SP3p+BX&#10;Hwf8On/qC23/AKLWul1C6Wxspr2UZWGMv+QzXNfAv/kjvh3/ALAtv/6LWt7xKjSeH7xEHJtZMY/3&#10;TX7HQbjgYtfyr8j+bsVFSzKaf8z/ADPjXxJ/wWq+C3h7X7zQbr4b+Imeyunhd41iKsysQSMt04r3&#10;z9kz9rHwj+1p4IuvHPhDQb7T7e1vWtnhv1UMWAByMZ45r8c/iZ8P/H7/ABG12SP4f68ytq05WRdH&#10;nYH94eeF6V+jX/BGHRNb0X4BavDrWj3ljIfEEhWO9tWiYjYvOHAOPevguH+Ic6x2dyw+IXuK/wBn&#10;ttqfrXF3B/DOU8LU8bhJfvXy/avva+h9BftP/tI+Gf2XfhlN8UPFWj3d7awzxRGGy27yXbaDzxwa&#10;+ax/wXD+BmM/8K08Sf8AfuLj/wAertv+CummatrH7Jt9ZaPpN1eTf2la/ubW2aR/9aM/KuT+VflM&#10;vw/+IeMf8K91/wD8Etx/8RU8W8RZ3leYKlhEnFrtfUrw94M4Y4gymVfMJ2nzWXvW0P0k/wCH43wP&#10;HH/CtvEf/fMX/wAVS/8AD8b4G9/hp4i/74i/+Kr82/8AhXfxB/6J7r//AIJbj/4ig/Dz4g4/5J5r&#10;3/gkuP8A4ivlf9deKv5P/JT9A/4hf4f/APPx/wDgZ+kh/wCC4nwM7/DPxF/3zF/jTW/4LhfA0L83&#10;w18R8/7MX/xVfm5/wr34h4x/wrzX/wDwS3H/AMRXp/7K/wCxR8Wv2kviFD4Z/wCEd1DSdLhcPqmp&#10;39jJGI489EDqAzHt1xW2F4u4uxVdU4x1e3unJmHh34dZbhZ4irN2irv3/wCtT9Kv2Vf2/wDQv2sP&#10;Es2i+A/hR4gt7O1Um81a+2LBG39zgnLewr6HZ1A5bFcR8D/gf4E+AXgKz8BeAtJjtbW1jG9lUBpW&#10;xyzHHJJ714H/AMFDf+Cg2ifs6aDL8Pvh3eRXfi+8hKqFYMtgpH+sfnlvQfnX6pLHyynLPbZjNXSu&#10;7K3ySPwaOVwz7PPquUUnySdopu7S7t9EfUfiK3uNY0K80/R9T+zXE1u6Q3SqGMLlSA+D1wecHivx&#10;O/bD+CPxk+CXxk1Kw+MN3cahdahcPcW+uSAlL9CeGDHoR3XtXqX7Dv8AwUe8efA7x7Jpnxc1+81j&#10;w3rV4Zb6S5kaSSylc8yrnnZ6r26iv0U+OPwQ+EH7aXwZ/svVGt7uzvrcT6Rq1qQzwOR8siN/MdCO&#10;DXyOOeD45ytvDTaqQvZP9V5n6BlP9qeFWfL67TUqVSyckvyfl2PxD3A9F/M19Yf8E1/26/FHwN8b&#10;6f8AB7xheS3nhXWLtYbdZGJbT5nIAKn+4SeV7dR3rw79pL9nH4g/sw/EmfwB48s2PzF9N1BFxHeQ&#10;54dcj8wehrvf+Cf37JfjT9o74vafrUFrJb+H9DvY7jUtReM7HKsD5KE8FjxxngfhX5zkNHN8vz6F&#10;GlFqd7Nd1f8AI/auK8Vw5nPCVTE4iUXTcbxfnbS3Zn7MW00N1Cs0ZVlkUEEVPGoBxtqtp9qlpax2&#10;qKwWNQqn6VYAw2TX9Gw5uVcy1P4xlbmdvkSVHOBswVqSmTEYxVknyF/wUS/4J5aT+0Pok3xN+Glp&#10;DZ+MLOElsKFTUYwM+W57N/dbseDnrX5Vazoer+GtYuvD/iDTJrO9s52hurW4Ta8Uino2ec/pX9Bs&#10;iqV+ZM/1r5B/4KL/APBOvS/2gdFm+Kvwrs4bTxlZQlpIgAqaoij/AFbkdHH8LfgeOR+a8ZcHwx0H&#10;i8Ikprdd/wDgn7T4b+JE8nqQy/MJP2Tfuy6x8n5fkflTQDmptV0rVdB1W40PXNNms7yzmaG5tLiM&#10;o8cinDKwPOQc+3GahIIA4r8PnCdObjJNNbo/qOjWp16aqQd00mn3A9KOpCf3uKDQNxcADuKqmlKt&#10;FMnESlGhJrsz9CPhB/wRt+FfxK+Gei+Orz4qeIrebVNNhuZIo/J2qXQNgZjzjn1rg/23P+CZHw+/&#10;ZY+C03xN8PfEDWtQuI7uOJYb7ythDH/ZRT+tfoB+ytrGlx/s9eEUlv4VZdBtQV8wcfuhXi3/AAWA&#10;v9Puf2S7iO2u45D/AGlB8qyDjmv27HZBkNPh+VWNOPPyXvre9vU/lnKeMeLK3GEMLOvJ03Vs1ZbX&#10;9D8moxheKcOlNXI/KnV+HPsf1VG7SuAPFISMdKU4xjNdB8Kvhd44+NHjmy+Hnw90ea91G+kCxpGp&#10;2xL3dz0Cj1rShQqYirGnTV2zHFYrD4LDutWlyxW7Y/4SfCTxx8bvHdl8O/h9pEl5qF9IFXaPkiTu&#10;7EdFHcniv2C/Yr/Yv8EfsneA47Gzhju/EF0itq2rMvzO2PuL3VB2H4moP2KP2KfBP7J/gWOCCFLz&#10;xHexq2sas0fzO3/PNeMqg7evU17xECOGHFfvPB/CNPJ6Kr4iN6r77L/gn8m+IniFiOJMQ8LhHy0E&#10;+m8rdX5CoBtztp6dOlNpyHjFffI/KR1FFFADD/q2r8dv+Crv/J4utf8AXnb/APoFfsSf9W1fjt/w&#10;Vc/5PE1v/rzt/wD0Cvz3xG/5Eq/xI/XPBn/kq3/gf5o8T+Ch/wCLweFR/wBTHZ/+jkr96tI/5BNv&#10;/wBcV/lX4K/BQ/8AF4PCo/6mOz/9HJX71aR/yCbf/riv8q8zww/3Wt6r8j3PHL/kY4X/AAv8z4H/&#10;AOC5uf7F8G4H/L5P/wCgrX50LyMmv0X/AOC5jf8AEk8G/wDX5P8A+grX50J92vjuPf8Akfz9F+R+&#10;keEf/JH0vV/mKelez/8ABPXn9sLwaD/z+t/6Ca8Yr2f/AIJ7Z/4bC8G4/wCf1v8A0E14GQ/8jij/&#10;AIl+aPrOL/8Akm8V/gl+R+16DES5/u18Vf8ABSH9vj41/spfE7R/CHwysNJltr3STcTf2hbszb/M&#10;ZeMMOMAV9qxrmNMn+GvzA/4La213N8dvDTRWkz/8U+2GjhLf8tn9jX75xbisZhcllUwzalpqj+S/&#10;D/BZfmHE9OjjYqVN3unsc8f+Cz37WZ4OjeGuf+nOT/4qkP8AwWe/a1xkaP4Z/wDAOT/4qvk02Go4&#10;wdMuv/AR/wD4mlWw1Dvpt1/4Ct/8TX4x/rFxV/z9n/XyP6W/1L4Bl/y4p/18z9HP+Cf3/BRz4+/t&#10;KftAQ/DT4gadosenSabNOxsbV1k3ptxyWORzX3suMHjtX5I/8EgLW6j/AGw7Vns7hQNDuvmkt2Vf&#10;4e5FfrdkEE1+vcG4zHY3JvaYptyu9+x/OviVgMry3iR0sBGMYcqdo7Xuz8ef+Crp/wCMxdW/7Btv&#10;/wCzV4v8ET/xeXwt/wBh22/9GLXtH/BV3/k8XVv+wbb/APs1eL/BH/ksvhb/ALDlt/6MWvx3NP8A&#10;kqZ/4/1R/R3D/wDyb6n/ANev0P3q0/8A49Y/+ua/yq1VXT/+PWP/AK5r/KrVf0hT+FeiP4vqfGwo&#10;oorQkK/OH/guaM6r4JH+1cf+giv0ezX5w/8ABc041XwT/vXH/oIr5Djj/kn6p+geGP8AyWWG9X+R&#10;8A10/wAGPhufi78UdG+HR1dLFdUvFha6kx+7BPJ+tcxUtjqN9pF7DqmmXclvcW8geGeFyrRsOhBH&#10;Sv54w86VOtGVRXSauu5/Y2Np4irhZQoy5ZNNJ9n0Z+mum/8ABEr9nR7KI3vjrxM8nljzGW+Rcn1x&#10;tqwf+CJf7NSsP+K18Uf+DBf/AImvhqy/b6/bG0+COztfj5rBjjXYu5lY4HYkr/Pmpv8Ah4L+2ZnJ&#10;+PWsf+Of/E1+lU+IOC42vhW/69T8Plwh4oSl/wAjBW9f+AfcLf8ABEj9mpuP+E28Tn2N+v8A8TXi&#10;f7c3/BML4a/s4fCGX4ofD7xvqUklncKk9rqkyuJFbjggAgjtnNeEt/wUF/bLI5+Pesfmn/xNcr8U&#10;P2mPj18atOi0b4o/FDVNXs4W3Lb3Mnybv72ABn8RXHmOd8I4jByhQwzUmtH2f3npZLwv4jYXNKVX&#10;FY5SpppyV27rqtjhQw9Kd0pvGf4vTkYp1fnb1bdrH7OtIpXuFFFFAz1j9hf/AJO08Ej/AKiq/wAq&#10;9E/4K1/8ncXf/YLt/wCRrzv9hf8A5O08E/8AYVX+Veif8Fa/+Tubv/sF2/8AI19nh/8Akj6n+NH5&#10;lif+TmUf+vMvzHf8Eif+TvrP/sC3H/stfr2fuivyE/4JE/8AJ31n/wBgW4/9lr9ez90V+m+Hf/Ig&#10;Xqz8Q8Yf+Svl/hQ+iiivvD8rCiiigAoPSig9KAPln/grz/yZvrH/AF92/wD6MFfkXZ/8f9v/ANdl&#10;/nX66f8ABXcj/hjjWgf+fu3/APRi1+RdiGN9bj/psn86/D/EH/koKXy/M/qDwf8A+SRr/wCKX/pK&#10;P3q+BX/JH/Df/YGtv/RS11ZAIINcl8Cz/wAWh8N/9ge3/wDRS11wDDkjvX7Pg/8AdYei/I/mvHf7&#10;7U/xP8ym2iaW53yafCzevljmpoLOG0UrBbJGP9hcfyFWApYZLUuNq4zWyhCMrpHNKpUlo2QT21vc&#10;rsngWRf9peKhOiaSxx/Zdv8A9+h/hVzaf71Enrik6dOW6FGpUjomU/7C0P8A6BEP/fpaDoWhkcaT&#10;B/35WrnmGmsxI5o9lT7Ir21b+Z/eUzoWkf8AQLt/+/K/4VJFY2doP9Fto4/9yMCpJGIjyDXyr/wU&#10;G/4KC6F+zboUngTwLcR3vi6+hIjjD5WyU/8ALR8d/QcVw4/G4LK8NKvVaVv6sj0sqy3Ms7xkMLhk&#10;5Sk7W7eb8hv/AAUK/wCCgmi/s3+HpvAfgW5jvPFt9CVjQH5LJTx5j+/otflH4l8Sa74v1268TeJd&#10;RmvL68maW6uZ23M7Hvn/ADineLPFXiDxx4juvFnirVZr7UL6Zpbm4mbLMT/npVEkd6/n7iPiTE55&#10;im3dQXwr9Wf1/wAEcEYHhXApaSrSXvS/y8kJk9QCa+p/+CeX/BQjWP2a9dh+HHxIvJrvwbeTBUZm&#10;3Npjk/fUf88/Uduor5XOMV337OP7N3xF/ad+Itv8Pvh9pzN0bUdSmj/c2UOeXY5GT6KOT+ZrgyDF&#10;ZhhcxhLCXcm1ouq7M9HjDL8lx+S1YZk0qaTd3un3T7n7AfHH9n34L/to/DG307xL5d1Y3CrPperW&#10;DKZYsjIeN+2RweoI611/wa+D3gb4H+CLPwB8P9Ejs7CyjCqqjDO3dmOBuY9ST1rI/Zo+A+i/s4fC&#10;TS/hVoGoXF1DYx4kuLqUszyE5Y8k7QT/AAjgV6IqtnBr+kcLhaTlHETgo1Glf/K5/FuMxtaMZYOl&#10;VlKjFvlT0XrYkooor0TywooooAMD0qOddy421JTXGRQB8Xf8FJP+Cc1t8dNLn+MnwgtI4fGFnBuv&#10;LFFCLq8Sj7p/uygfdY9futxgj8ub6y1DS9Qm0vVLOS1uraZorm2mQrJE6nBRgeQR0II47mv6EZVQ&#10;jbj73FfFv/BSP/gnDa/GWwufjT8F9Kjt/FlvCW1Cxj+VNWjUdD2WUD7rY5+6TjBH5jxnwfHGQljM&#10;Gkp9V38/U/cPDXxIlllSOW5lJuk9Iyf2X2fl+R+XvfFBPY06+sr7S7ybTtTspra6t5DFcW88e2SJ&#10;1OGRgeVIOQQe4pgIxmvxOcZU6nK1Z7NH9NU6lOtRUk009V5o0IPGXi+GFYLfxZqkaLwix38ihR6d&#10;RxTL7xP4m1O3a01PxDqF1Duz5c94zqT64LVSzxmkBOfu1tLF4qUeVzdvVnPHL8FGfPGlFPe9lcF9&#10;mpCADy1OPStv4b/Dbxl8W/Gdj4B8A6JLfalqEwSCKNT8vqxPQKB15qKVGriKqpwV29ktTaviqODw&#10;7q1pcsY6tvYd8Mvhl40+L/jix+H3gHRJL7Ur+QJDHGp2oO7MegUdST/Ov1+/Ye/Yi8GfsmeB1UpH&#10;feJr+MPrGsMp3M3/ADyjz92Mfr1PtB+wz+w74O/ZQ8EpPcRRX/ifUIlOrasUHB6+VH/dQH8zyfb6&#10;CjAA3Gv3fhDhGnlNNYmvG9VrS+y/4J/J/iJ4hV+I8Q8JhHy0E+n2rdfQVFA5A688mpE6dKacdc05&#10;DxX6Afk46iiigAooooAYf9W1fjt/wVdJ/wCGxdaH/Tnb/wDoFfsT/wAszX47f8FXSf8AhsjWs/8A&#10;Pnb/APoFfnviP/yJV/iR+ueDH/JWP/A/zR4l8E8/8Lg8K/8AYxWX/o5a/evSmP8AZdv/ANcV/kK/&#10;Bb4LZ/4XD4V/7GKy/wDRy1+9OkLnS7bI/wCWK/yrzPDH/da1u6/I93x0/wCRlhf8L/NHxJ/wWO+E&#10;XxW+Kmj+E4/ht8P9U1z7LdTNcLpsHmeWCowTXwiP2QP2qCBn9nnxR/4LR/8AFV+6LRrINrLmkFpA&#10;P+WY/wC+a93OeB8HnWOeJqVGm+x8pw34nZpw1lawVClFpO93e5+GDfsgftUYz/wz14o/8F4/+Kr1&#10;j9hf9mT9orwf+1P4S8ReKfgt4i07T7a8Zri8vLMLHGNp5Jz/AJNfrx5CdPKH5f8A1qaUjU5WJf8A&#10;vmuHA+HuBwOKhXjUl7rvt2PSzLxiznMsDUws6MUppp6vqrBGGCAse3NU9R8OaHq8gk1TSbe4Zfut&#10;LCrEfnV7GcelPUkda/QpQjKKi1deZ+QxlOnLmi7ehjr4J8I4x/wjNn/4CJ/hQfA/hAjB8NWP/gIn&#10;+FbbAkYFRlXxjHFZLC4f+VfcbfWsR/O/vM3T/DPh/TZ/tGm6NbwSdPMjhVSfyFaEhwMf7NOUBT92&#10;iXuMdq15I04tRSRn7SdSV5Nv1Px1/wCCrX/J5Gsf9g+3/k1eL/BE/wDF5PC3/Yetv/Rq17R/wVaz&#10;/wANkaxx/wAw+2/k1eL/AAQ/5LN4X/7D1t/6NWv5vzT/AJKif+P9T+zsh/5N/T/68v8A9JP3s0//&#10;AI9Y/wDrmv8AKrB+/Vew/wCPWP8A65r/ACqwfv1/SFP4V6I/i+p8bHUjEY5paDjvWhJG3r71+cf/&#10;AAXJwdW8F4/vXH/oNfo9J9zivz4/4LfeBNdudC8J+OrOzkk0+zupIbyWMH92zj5SfqeK+U40pyqc&#10;P1bH3nhrVp0eMMNKbtr+h+dYYEfLS0g65Ix7Uua/m/lkrpo/tPmi0mmFFFFKzC6CiiinZjugooop&#10;WYroKOaKCCeBRYd49z1n9hXn9rPwX/2FF/ka9D/4K1H/AIy1uyB/zCrf+Rrkf+CdXg7X/GP7WPhf&#10;+xbBpU024+13sm3KxRqOp/T8a3v+CqHiPSvEX7XOrJpVyJPsdnDBNtbIV1HI/WvtKcXT4MnzaXmv&#10;nofl9aca3iZT5XflpO9ul31NH/gkPu/4bAtf+wPcf+y1+vbE5WvyF/4JEn/jMC0/7A1x/wCy1+vR&#10;OcV+meHf/Ig+bPxXxi/5K6X+FElFFFfeH5SFFFFABQelFDdOlAHz/wD8FIPhjqvxT/ZN8UaLoULS&#10;Xdva/aoYo15cxndt/HFfjErshWVM8NkHbgiv6Eb6xh1GzlsrqLdFKuxlYcEHrX5j/t5f8EtvHvhL&#10;xVffFH9njQZdW0e8lae80O3UefauxyxiH8aE87eoJ4z0r8v4+yDFYxwxuGV3FWaW9u6P3Hwl4vwG&#10;Vxq5ZjZKMZu8W9r2s0359Ds/2Xv+CwXw58GfCzTfBXxo8MasNQ0u3W3jvtLgSWO4RRhWwWUq2OD1&#10;Br0kf8Fpv2Vei6V4mx/2C1/+OV+Wet6NrPhq7fT/ABHot5p1xG22SG/tXhdW9CGAqn9pt9uDOv8A&#10;30K+Vw/G3E2EoxpcqdklrF3Pu8V4X8E46vLEKq1zNuymrXfbc/Vz/h9R+yn/ANAvxL/4K1/+OUf8&#10;PqP2U/8AoF+Jf/BWv/xyvyi+02v/AD8J/wB9Cl+02f8Az2j/AO+xW3+v3En8i/8AAWYf8Qj4K/5/&#10;S/8AAkfq4f8AgtR+yn/0DPEv/grX/wCOUi/8Fp/2VGOP7L8Tf+CtP/jlflJ9ps/+e0f/AH2KDc2n&#10;aaP/AL7FH+v3En8i/wDAWP8A4hHwV/z+f/ga/wAj9WX/AOC0/wCymf8AmF+Jv/BWn/xyve/2bv2j&#10;vBX7TngdviD8P7DUYdPFw0KnUrYRs7DqRhmyK/CuGSG5lW2hmBkkYIqhhySfrX7dfsN/DEfCn9mj&#10;wv4Ye3WOY6etxc4XGXcbs/XkV9fwjxDnWdYqSxMUoRXRNO5+c+IfB/DXDGBpywM3KcnbWSat8kH7&#10;cHx3u/2fPgBrPjvSpY1v1h8qxMn/AD0bgH8K/IZfhT+0d8cba8+MVn4C17xJDeXLtd6nawmctJnk&#10;YB38ewIr7R/4LY/FXzbTw38G9LuP3l1cG6uI164HCjHua+nP2C/hVb/Cz9mPw3oE9oFmms1uJ1Zc&#10;ZZ+TWWcYCXFGeTwcptQprp3Zrw7m3+ovC9PMoUoyrVpWV/5Ufi5rGh674evH03xFol5YXSfft762&#10;eF1/4C4B/Oq2MjmvvT/gtl8PrOx8R+GfHVhZRr50clvPJGvfOQOK+Q/2ff2fviF+0n8RLX4efD7T&#10;WkkkIN7eSKTFaQ55dyB+Q6n86/LcyyGvhM4eBpXk9Emlq7n7zkHFuFzPhuObYhKmrPm10VvWw79n&#10;n9nf4hftL/EW38AeANNkZmZWvr6Rf3VlDnl2Pr6LnJ/Wv2M/ZX/Zb+Hv7Lfw7t/A/grTFaYgPqWo&#10;SKPOupscyOe/sOw4FQ/sofsp/D/9l34dw+D/AAhYh7plD6lqUijzbuXHLMev0HQDpXrEYK8EV+y8&#10;J8KUcloKrVV6j/A/m3j/AI+xXFOKdGg+WhF6Lv5v9ESRrtXkU6iivtz8zCiiigAooooAKKKKADHt&#10;Ve7Xf8nrxVimSHJxQB8Qf8FJf+Cb9p8WbW5+N/wX0iKHxRbpv1LT41Crqkaj8hIB0bvjaeMGvzHu&#10;bK90+6ksNQtZIbiCRo7iGVCro4OCGB5BHQ5r+hC4h84bHHy18R/8FIP+Cblt8Vop/jR8DtGjh8SQ&#10;gvqmmxjaupKB1HYS9gSBnuehr8t4y4NjiISxmDXvLVx7n7l4a+JEsvlDLcyk3TekZP7Pk/I/MgnH&#10;GKD9Km1rStW8OatPoPiHTZtPvrZjHPaX0ZikjYHoyt0P4fnWr8Mvhj49+Mfiy38F/DXw5dapqFww&#10;AS1QkRgnG52wVRR6k1+P08Fiqlb2Sg+bsf0dUzTL6OF+sTqLkWt76WGfD74eeL/it4wsfAvgXRZt&#10;Q1K/mCQQxg8Z/iPYKB1Nfrr+wl+wx4Q/ZR8Gx6hqNtFe+KtQjB1PVGjGUzz5Uf8AdUfmetRfsHfs&#10;H+Ef2VfCMer6vBHfeLNQhU6lqDJnye/lR+ij8z1r6PiTBwa/cOD+EKeU0/rOI1qtXSf2f+Cfy34i&#10;eIdbiCvLB4OVqEXbT7X/AAATGKkTBHSmnOeKch4xX6DqfkY6iiimAUUUUAFBzjiikbpzQAjKVQnN&#10;fj3/AMFZLG6tv2wdVnuYWUTWNu0ZKn5hsr9gsryK+O/+CpH7EGvftCeG7f4m/DKzE/iPRYSkliuA&#10;17b9Si543g8jPXpXx/G2W4jMsllGiryjrbufoHhpneFyPiaFXEu0JLlb7X2Py98G+I28H+LtL8Wx&#10;2nntpuoQ3SwbtvmbHDbc4OM4r7gtP+C5nie2gjt/+FBwsEQDP9vdccf88jXwjrOm6l4e1SbQ/EGn&#10;zWF5buUns7yFo5I29CrAEVCJIjyHX/vqvxHL84zfJIyp0G43eqsf1DnfDPDfFEoVsXFT5Vo+bo/Q&#10;++v+H6nib/ogEP8A4Pj/APGqP+H6nib/AKIBD/4Pj/8AGq+BfNT++v8A31R5qf31/wC+q9L/AF24&#10;i/5+P7v+AeF/xDHgj/nyv/An/mffX/D9TxN/0QCH/wAHx/8AjVH/AA/U8Tf9EAh/8Hx/+NV8C+an&#10;99f++qPNT++v/fVH+u3EX/Px/d/wA/4hjwR/z5X/AIE/8z76/wCH6nib/ogEP/g+P/xqj/h+p4m/&#10;6IBD/wCD4/8AxqvgXzU/vr/31R5qf31/76o/124i/wCfj+7/AIAf8Qx4I/58r/wJ/wCZ99f8P1PE&#10;3/RAIf8AwfH/AONUf8P0/Ex/5oBD/wCD4/8AxqvgXzU/vr/31R5qf31/76o/114i/wCfj+7/AIAf&#10;8Qx4I/58r/wJ/wCZ99f8P0/FA/5oDD/4Pj/8apsn/BdTxSRt/wCGf7f/AMHzf/Gq+BzKg/jX/voU&#10;M6YyXX/voVUeNOJP+fj+7/gB/wAQx4H/AOfK/wDAn/mehftQfH67/aZ+Lt18V77w0NJkureOE2i3&#10;HmY2553bRnr6Csv4A2F3qfxt8KWVjEzTNr1sFVepxIDXILIrusEUm5m4VU5JP6193/8ABLP9gzxn&#10;c+M7X9oX4seH5NNsrEb9C0+8jZJZpCOJip+6oHTIyfTFcuTYHMM6zqE3Fu8rtnocSZpk/C3C86MZ&#10;KKUeWCvdvS1kfpJYKRZQoeojUfpVxRgYqBAowqD7oqVST1r+kY3jFJn8Wy1k33HUUUVZI2bGzmsP&#10;xp4E8I/EXw5ceE/Gug2+o6fdxlLi1u4gyup7EGtx+lN2E9FqKkIVIuMldMqnUqUpqcHZrZrofLGp&#10;f8Eh/wBi7UL+S6j8DX1usjZ8m31m4RF/3Rv4HsOK8t+K/wCx5/wSp+CfiJfCXxP8QTaTqDRiSO1u&#10;NZvS231+UkV97vuCHn/vmvzL/wCC0PwX8W2fxE0v4y2mkzTaPJZfZbq4jUsIHByN2BwD618VxFl+&#10;X5bl8sTRw0ZNbqx+kcH5pmueZxDA4nHVIRl1Uuq23NgfB3/gjEOD8Rv/ACs33+NA+D//AARiz/yU&#10;g/8Ag6vq+AVkgPSVDj0INO8yH+8tfmf+s9FPXBQ+5n7guAcQ9f7Vq/8AgSPvz/hT/wDwRh/6KO3/&#10;AIOr6j/hT/8AwRh/6KO3/g6vq+A/Mh/vLR5kP95aP9aKP/QFD7mP/UHEf9DWt/4Ej78/4U//AMEY&#10;f+ijt/4Or6j/AIU//wAEYe3xHb/wdX1fAfmQ/wB5aPMh/vLR/rPR/wCgKH3MP9QcR/0Na3/gSPvz&#10;/hT/APwRiB/5KT+es33+NEvwf/4IxBd3/Cxw2Ocf2xfc18B74uzrSF4mGNy/pS/1mo/9AUPuYf6g&#10;4jrmtb/wJH3z4k/bg/Yv/ZQ8B33hL9ivwTHfazexlW1ZoZFjUkY3PLL88hHYdB9K+FPEniLWvF3i&#10;K88T+IL17m+vrhprm4kPLuxyfX9DVLzIwOXWmu8Y6Srn1Lf/AK/5V42aZxjs15YOHLBbRSsrn0/D&#10;vDWU8PynVjNzqS+KcpXk/n2PqL/gkQWH7X9rj/oC3GPzWv12ViDX5c/8EZPg14v1z413nxi/s2aL&#10;RNO097aO6ZD5dxK55VSeDtA5x61+o8XPSv2bgCjVo5DFTVrts/mvxaxNDEcXTdKSklFJ9dexLHmn&#10;U0BlPWnV9wfmIUUUUAFFFFABUc0ayDDLUlB6UAY154O8Mah819oVrMf9u3Vj/KoG+G/gfofC9iP+&#10;3ZP8K3cntJ+lKemcmueWFw8pXcU/kjoji8TFWU397MP/AIV14C/6Fez/APAZf8KP+Fc+Av8AoV7P&#10;/wABV/wrc8werflR5g9W/Kp+p4X+Rfcg+uYr/n5L72Yf/CuvAX/Qr2f/AIDL/hQfh14Ex/yKtl/4&#10;DL/hW55g9W/KkMnHG78qPqmF/kX3IPrmK/5+S+9mIPh54GRldPDNjuX7uLVf8K02SOyt90aqqRr9&#10;0dAMenarByR0plxCJoCrd+MVrGjTpr92kvRImVapVa9pJv1dz8Yv+CjHxcm+I37WWtanp163k6LM&#10;ttZnP3WQ5JH/AAKuw8Pf8FI/26PiJ4Vsfhl8I9H8+4tbdYGvNA0Nrm4fAwCT8yIcd8CvvHUf+Cbf&#10;7I+u/Ee8+KGvfC6G81C+n865iu7qWSBpP73lMxTP4Yr2Hwf8OPA/gLTF0jwd4TsNNtYxiOGztFjV&#10;R9FAr88ocKZx/aFWt9Y5FNv4d7H65iePuHP7Hw2EWC9rKktOdqyfXbc/L/Q/+Ce//BQH9qPU4Nc+&#10;Nfie40+3Z9xm8SaoZpY1PXZDHuUHHYlfpX6B/sofslfDn9lbwND4V8H2YkupFDalqkkY826kxyzH&#10;09B27V6wsUcY+UU5QQc4r6bK+G8Dltb2yvKfWUndnxeecZ5tnlBYaVqdJbQgrL59x6rtpaKK+iPk&#10;QooooAKKKKACiiigAooooAKKKKADtio5UVgQV6+1SUxyd3SgDivG/wCz58GfiROtz48+GGi6vIn3&#10;ZNQ02OUj6bhV/wAD/Cj4dfDW0+weA/BWmaTB18rT7NIl/IAc10wJDdKQDJziuWOFw8anPyK/eyv9&#10;9jqlj8ZKl7J1JOPa7t917CKpUfdp6DAzmgg//qoVccmur0OUdRRRQAUUUUAFFFFABRRRQAVDKgZS&#10;jLke9TU0hicUAcT44/Z++C/xKmWfx98MdE1aRfuyX2mxSsPoWFYA/Yp/ZTBwP2f/AAt+OiQ//E16&#10;lsB6inKuP4a4ZZfgakuaVOLfmkd9PNMypR5YVpJdlJpfgzy3/hin9lT/AKN+8Kf+COH/AOJo/wCG&#10;Kf2VP+jfvCn/AII4f/ia9U3L60bl9an+zMv/AOfMfuX+Rf8AbGa/8/5/+BS/zPK/+GKf2VP+jfvC&#10;n/gjh/8AiaP+GKf2VP8Ao37wp/4I4f8A4mvVNy+tG5fWj+zMv/58x+5f5B/bGa/8/wCf/gUv8zyv&#10;/hin9lT/AKN+8Kf+COH/AOJo/wCGKf2VP+jfvCn/AII4f/ia9U3L60bl9aP7My//AJ8x+5f5B/bG&#10;a/8AP+f/AIFL/M8r/wCGKf2VP+jfvCn/AII4f/iaP+GKP2VP+jf/AAr/AOCOH/4mvVNy+tG4HoaP&#10;7My//nzH7l/kH9sZt/z/AJ/+BP8AzPKj+xP+yoR/yQHwr/4I4P8A4mhv2Jf2UwvPwD8J57f8SOD/&#10;AOJr1QlsdDQN/YU/7Ly//n1H7l/kH9sZt/z/AJ/+BP8AzPOfDP7K37O3g3Uk1fwz8GPDdjcx8rcW&#10;+jxK6n2IUGvQLaCO2RY4EVV/2VqfGR81Nxk/Ka3o4bD4f+HFL0SRy18VicVrVm5erb/MVSxNOoor&#10;oOcKKKKACiiigBr/AHfu5rO17w5oniawk0nxBpUF3byLtlt7mMOjr6EEc1pMcDpTCQRwuKmUY1I8&#10;sldFRlKMk4uz8jyyT9i39leaZppPgD4VyzZJ/sOD/wCJpR+xR+ynnP8AwoDwqf8AuBw//E16oRnH&#10;NAIzz1rh/s3AOV3Sj9yPQ/tjNf8An/P/AMCf+Z5Z/wAMU/sqf9G/eFP/AARw/wDxNH/DFP7Kn/Rv&#10;3hT/AMEcP/xNeqbl9aNy+tH9mZf/AM+Y/cv8g/tjNf8An/P/AMCl/meV/wDDFP7Kn/Rv3hT/AMEc&#10;P/xNH/DFP7Kn/Rv3hT/wRw//ABNeqbl9aNy+tH9mZf8A8+Y/cv8AIP7YzX/n/P8A8Cl/meV/8MU/&#10;sqf9G/eFP/BHD/8AE0h/Yp/ZUAz/AMM/eFf/AARw/wDxNeq7l9aQkHgUf2Zl/wDz5j9y/wAg/tjN&#10;f+f8/wDwJ/5nlJ/Yq/ZSz/yb/wCFf/BHB/8AE0f8MV/sqR4eP4A+FOD/ANASD/4ivVip7LTdpHLC&#10;j+zMv/59R+5B/bGa/wDP+f8A4E/8zN8L+FvD/hLTo9G8M6Lb2VpCu2K3tYVjRB6BQBitUCmAZOcU&#10;4fe5Nd0YRpx5YpJeR585zqScpO77sdRRRVEhRRRQAUUUUAFFFFABRRRQAUUUUAFFFFABRRRQAYHp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DBBQABgAIAAAAIQCVdZnk4gAAAAsBAAAPAAAAZHJzL2Rv&#10;d25yZXYueG1sTI9Ba4NAFITvhf6H5RV6a1Ztoqn1GUJoewqFJoXQ20ZfVOK+FXej5t93c2qPwwwz&#10;32SrSbdioN42hhHCWQCCuDBlwxXC9/79aQnCOsWlag0TwpUsrPL7u0ylpRn5i4adq4QvYZsqhNq5&#10;LpXSFjVpZWemI/beyfRaOS/7Spa9Gn25bmUUBLHUqmG/UKuONjUV591FI3yMalw/h2/D9nzaXH/2&#10;i8/DNiTEx4dp/QrC0eT+wnDD9+iQe6ajuXBpRYsQJf6KQ5jPXxIQt0AQxQsQR4Q4jhKQeSb/f8h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ABrUg6gMAAFoJAAAO&#10;AAAAAAAAAAAAAAAAADwCAABkcnMvZTJvRG9jLnhtbFBLAQItAAoAAAAAAAAAIQDuBhl4q2gAAKto&#10;AAAVAAAAAAAAAAAAAAAAAFIGAABkcnMvbWVkaWEvaW1hZ2UxLmpwZWdQSwECLQAUAAYACAAAACEA&#10;lXWZ5OIAAAALAQAADwAAAAAAAAAAAAAAAAAwbwAAZHJzL2Rvd25yZXYueG1sUEsBAi0AFAAGAAgA&#10;AAAhAFhgsxu6AAAAIgEAABkAAAAAAAAAAAAAAAAAP3AAAGRycy9fcmVscy9lMm9Eb2MueG1sLnJl&#10;bHNQSwUGAAAAAAYABgB9AQAAMHEAAAAA&#10;">
                    <v:shape id="Text Box 11" o:spid="_x0000_s1035" type="#_x0000_t202" style="position:absolute;left:7334;top:1046;width:57150;height:1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tbl>
                            <w:tblPr>
                              <w:tblW w:w="9360" w:type="dxa"/>
                              <w:tbl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9360"/>
                            </w:tblGrid>
                            <w:tr w:rsidR="0082609D" w:rsidRPr="00C77BC2" w14:paraId="194C26F1" w14:textId="77777777" w:rsidTr="008D330C">
                              <w:trPr>
                                <w:trHeight w:val="1157"/>
                              </w:trPr>
                              <w:tc>
                                <w:tcPr>
                                  <w:tcW w:w="9360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top w:w="43" w:type="dxa"/>
                                    <w:left w:w="0" w:type="dxa"/>
                                    <w:bottom w:w="29" w:type="dxa"/>
                                    <w:right w:w="72" w:type="dxa"/>
                                  </w:tcMar>
                                </w:tcPr>
                                <w:p w14:paraId="32432A14" w14:textId="77777777" w:rsidR="0082609D" w:rsidRPr="00665EBC" w:rsidRDefault="0082609D" w:rsidP="007F13B1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Descrizione</w:t>
                                  </w:r>
                                  <w:proofErr w:type="spellEnd"/>
                                </w:p>
                                <w:p w14:paraId="046DEC09" w14:textId="4FCC3DB1" w:rsidR="008E3ABA" w:rsidRPr="00665EBC" w:rsidRDefault="008E3ABA" w:rsidP="00551E74">
                                  <w:pPr>
                                    <w:pStyle w:val="NoSpacing"/>
                                    <w:rPr>
                                      <w:rFonts w:asciiTheme="minorBidi" w:hAnsiTheme="minorBidi"/>
                                    </w:rPr>
                                  </w:pPr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Procedura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nomina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venditori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/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fornitori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terzi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ad alto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rischio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descrive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nel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dettaglio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r w:rsidR="00920F73">
                                    <w:rPr>
                                      <w:rFonts w:asciiTheme="minorBidi" w:hAnsiTheme="minorBidi"/>
                                    </w:rPr>
                                    <w:br/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requisiti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relativi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all'identificazione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terze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parti ad alto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rischio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all'implementazione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controlli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per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mitigare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rischi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ad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esse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associati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alla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gestione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conforme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dei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rapporti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commerciali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. </w:t>
                                  </w:r>
                                </w:p>
                                <w:p w14:paraId="78D1879A" w14:textId="4679DBE7" w:rsidR="0082609D" w:rsidRPr="00665EBC" w:rsidRDefault="00A845BD" w:rsidP="00551E74">
                                  <w:pPr>
                                    <w:pStyle w:val="NoSpacing"/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</w:pPr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Le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terze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parti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ad alto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rischio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includono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quelle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che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possono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agire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gramStart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per conto</w:t>
                                  </w:r>
                                  <w:proofErr w:type="gramEnd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del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partner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e/o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interagire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con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funzionari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pubblici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amministrazioni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pubbliche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o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operatori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sanitari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  <w:lang w:val="es-ES_tradnl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97EB91B" w14:textId="77777777" w:rsidR="0082609D" w:rsidRPr="00665EBC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2D8FF436" w14:textId="77777777" w:rsidR="0082609D" w:rsidRPr="00665EBC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  <v:shape id="Picture 14" o:spid="_x0000_s1036" type="#_x0000_t75" alt="Links/orange_icons.jpg" style="position:absolute;width:737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dvwQAAANsAAAAPAAAAZHJzL2Rvd25yZXYueG1sRE9Ni8Iw&#10;EL0v+B/CCN7WVHEXqUbRQkGRPax68TY0Y1tMJiWJWv/9ZmFhb/N4n7Nc99aIB/nQOlYwGWcgiCun&#10;W64VnE/l+xxEiMgajWNS8KIA69XgbYm5dk/+pscx1iKFcMhRQRNjl0sZqoYshrHriBN3dd5iTNDX&#10;Unt8pnBr5DTLPqXFllNDgx0VDVW3490q+Cq9jNtNUcwORbgeLuV+b8yHUqNhv1mAiNTHf/Gfe6fT&#10;/Bn8/pIOkKsfAAAA//8DAFBLAQItABQABgAIAAAAIQDb4fbL7gAAAIUBAAATAAAAAAAAAAAAAAAA&#10;AAAAAABbQ29udGVudF9UeXBlc10ueG1sUEsBAi0AFAAGAAgAAAAhAFr0LFu/AAAAFQEAAAsAAAAA&#10;AAAAAAAAAAAAHwEAAF9yZWxzLy5yZWxzUEsBAi0AFAAGAAgAAAAhAEVch2/BAAAA2wAAAA8AAAAA&#10;AAAAAAAAAAAABwIAAGRycy9kb3ducmV2LnhtbFBLBQYAAAAAAwADALcAAAD1AgAAAAA=&#10;">
                      <v:imagedata r:id="rId16" o:title="orange_icons" cropright="47729f"/>
                    </v:shape>
                  </v:group>
                </w:pict>
              </mc:Fallback>
            </mc:AlternateContent>
          </w:r>
          <w:r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6117B31" wp14:editId="454197FB">
                    <wp:simplePos x="0" y="0"/>
                    <wp:positionH relativeFrom="column">
                      <wp:posOffset>137795</wp:posOffset>
                    </wp:positionH>
                    <wp:positionV relativeFrom="paragraph">
                      <wp:posOffset>2433320</wp:posOffset>
                    </wp:positionV>
                    <wp:extent cx="1259205" cy="574040"/>
                    <wp:effectExtent l="0" t="0" r="0" b="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9205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449FDB" w14:textId="77777777" w:rsidR="00AA109C" w:rsidRPr="00C77BC2" w:rsidRDefault="00AA109C" w:rsidP="00AA109C">
                                <w:pPr>
                                  <w:rPr>
                                    <w:rFonts w:asciiTheme="minorBidi" w:hAnsiTheme="minorBidi"/>
                                    <w:i/>
                                    <w:iCs/>
                                    <w:color w:val="34495E"/>
                                  </w:rPr>
                                </w:pPr>
                                <w:proofErr w:type="spellStart"/>
                                <w:r w:rsidRPr="00C77BC2">
                                  <w:rPr>
                                    <w:rFonts w:asciiTheme="minorBidi" w:hAnsiTheme="minorBidi"/>
                                    <w:i/>
                                    <w:color w:val="34495E"/>
                                  </w:rPr>
                                  <w:t>Versione</w:t>
                                </w:r>
                                <w:proofErr w:type="spellEnd"/>
                                <w:r w:rsidRPr="00C77BC2">
                                  <w:rPr>
                                    <w:rFonts w:asciiTheme="minorBidi" w:hAnsiTheme="minorBidi"/>
                                    <w:i/>
                                    <w:color w:val="34495E"/>
                                  </w:rPr>
                                  <w:t xml:space="preserve">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117B31" id="Text Box 13" o:spid="_x0000_s1037" type="#_x0000_t202" style="position:absolute;margin-left:10.85pt;margin-top:191.6pt;width:99.15pt;height: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FPCfAIAAGQFAAAOAAAAZHJzL2Uyb0RvYy54bWysVE1v2zAMvQ/YfxB0X51kyboGdYqsRYcB&#10;RVssHXpWZKkxJomaxMTOfv0o2U6zbpcOu9gS+UiRjx/nF601bKdCrMGVfHwy4kw5CVXtnkr+7eH6&#10;3UfOIgpXCQNOlXyvIr9YvH1z3vi5msAGTKUCIycuzhtf8g2inxdFlBtlRTwBrxwpNQQrkK7hqaiC&#10;aMi7NcVkNPpQNBAqH0CqGEl61Sn5IvvXWkm80zoqZKbkFBvmb8jfdfoWi3MxfwrCb2rZhyH+IQor&#10;akePHlxdCRRsG+o/XNlaBoig8USCLUDrWqqcA2UzHr3IZrURXuVciJzoDzTF/+dW3u7uA6srqt17&#10;zpywVKMH1SL7BC0jEfHT+Dgn2MoTEFuSE3aQRxKmtFsdbPpTQoz0xPT+wG7yJpPRZHY2Gc04k6Sb&#10;nU5H00x/8WztQ8TPCixLh5IHql4mVexuIlIkBB0g6TEH17UxuYLG/SYgYCdRuQV665RIF3A+4d6o&#10;ZGXcV6WJghx3EuTmU5cmsJ2gthFSKoc55eyX0Aml6e3XGPb4ZNpF9Rrjg0V+GRwejG3tIGSWXoRd&#10;fR9C1h2e+DvKOx2xXbe59rOhnmuo9lTmAN2gRC+va6rFjYh4LwJNBlWWph3v6KMNNCWH/sTZBsLP&#10;v8kTnhqWtJw1NGkljz+2IijOzBdHrXw2nlInMMyX6ex0QpdwrFkfa9zWXgJVZUx7xct8THg0w1EH&#10;sI+0FJbpVVIJJ+ntkksMw+USuw1Aa0Wq5TLDaBy9wBu38jI5TzynXntoH0XwfUMitfItDFMp5i/6&#10;ssMmSwfLLYKuc9Mmpjte+wrQKOde7tdO2hXH94x6Xo6LXwAAAP//AwBQSwMEFAAGAAgAAAAhADnQ&#10;nlDfAAAACgEAAA8AAABkcnMvZG93bnJldi54bWxMj9FKw0AQRd8F/2EZwRexmyaSlJhJEaEgRR9a&#10;/YBNdpoNzc6G7DaNf+/6pI/DPdx7ptoudhAzTb53jLBeJSCIW6d77hC+PnePGxA+KNZqcEwI3+Rh&#10;W9/eVKrU7soHmo+hE7GEfakQTAhjKaVvDVnlV24kjtnJTVaFeE6d1JO6xnI7yDRJcmlVz3HBqJFe&#10;DbXn48UiPJgx+Xg/vTU7nbfmvPeqsPMe8f5ueXkGEWgJfzD86kd1qKNT4y6svRgQ0nURSYRsk6Ug&#10;IpDGPRANwlOR5SDrSv5/of4BAAD//wMAUEsBAi0AFAAGAAgAAAAhALaDOJL+AAAA4QEAABMAAAAA&#10;AAAAAAAAAAAAAAAAAFtDb250ZW50X1R5cGVzXS54bWxQSwECLQAUAAYACAAAACEAOP0h/9YAAACU&#10;AQAACwAAAAAAAAAAAAAAAAAvAQAAX3JlbHMvLnJlbHNQSwECLQAUAAYACAAAACEAa/xTwnwCAABk&#10;BQAADgAAAAAAAAAAAAAAAAAuAgAAZHJzL2Uyb0RvYy54bWxQSwECLQAUAAYACAAAACEAOdCeUN8A&#10;AAAKAQAADwAAAAAAAAAAAAAAAADWBAAAZHJzL2Rvd25yZXYueG1sUEsFBgAAAAAEAAQA8wAAAOIF&#10;AAAAAA==&#10;" filled="f" stroked="f">
                    <v:textbox>
                      <w:txbxContent>
                        <w:p w14:paraId="27449FDB" w14:textId="77777777" w:rsidR="00AA109C" w:rsidRPr="00C77BC2" w:rsidRDefault="00AA109C" w:rsidP="00AA109C">
                          <w:pPr>
                            <w:rPr>
                              <w:rFonts w:asciiTheme="minorBidi" w:hAnsiTheme="minorBidi"/>
                              <w:i/>
                              <w:iCs/>
                              <w:color w:val="34495E"/>
                            </w:rPr>
                          </w:pPr>
                          <w:proofErr w:type="spellStart"/>
                          <w:r w:rsidRPr="00C77BC2">
                            <w:rPr>
                              <w:rFonts w:asciiTheme="minorBidi" w:hAnsiTheme="minorBidi"/>
                              <w:i/>
                              <w:color w:val="34495E"/>
                            </w:rPr>
                            <w:t>Versione</w:t>
                          </w:r>
                          <w:proofErr w:type="spellEnd"/>
                          <w:r w:rsidRPr="00C77BC2">
                            <w:rPr>
                              <w:rFonts w:asciiTheme="minorBidi" w:hAnsiTheme="minorBidi"/>
                              <w:i/>
                              <w:color w:val="34495E"/>
                            </w:rPr>
                            <w:t xml:space="preserve"> 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C73C91C" wp14:editId="00703EC5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1588770</wp:posOffset>
                    </wp:positionV>
                    <wp:extent cx="6271260" cy="1019175"/>
                    <wp:effectExtent l="0" t="0" r="0" b="9525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71260" cy="1019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EF52B3" w14:textId="326C2B5C" w:rsidR="00AA109C" w:rsidRPr="00665EBC" w:rsidRDefault="00A845BD" w:rsidP="00AA109C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DA0A2"/>
                                    <w:sz w:val="52"/>
                                    <w:szCs w:val="52"/>
                                    <w:lang w:val="es-ES_tradnl"/>
                                  </w:rPr>
                                </w:pPr>
                                <w:proofErr w:type="spellStart"/>
                                <w:r w:rsidRPr="00665EBC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>Procedura</w:t>
                                </w:r>
                                <w:proofErr w:type="spellEnd"/>
                                <w:r w:rsidRPr="00665EBC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 xml:space="preserve"> di nomina di </w:t>
                                </w:r>
                                <w:proofErr w:type="spellStart"/>
                                <w:r w:rsidRPr="00665EBC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>venditori</w:t>
                                </w:r>
                                <w:proofErr w:type="spellEnd"/>
                                <w:r w:rsidRPr="00665EBC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>/</w:t>
                                </w:r>
                                <w:r w:rsidR="00C77BC2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665EBC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>fornitori</w:t>
                                </w:r>
                                <w:proofErr w:type="spellEnd"/>
                                <w:r w:rsidRPr="00665EBC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665EBC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>terzi</w:t>
                                </w:r>
                                <w:proofErr w:type="spellEnd"/>
                                <w:r w:rsidRPr="00665EBC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 xml:space="preserve"> ad alto </w:t>
                                </w:r>
                                <w:proofErr w:type="spellStart"/>
                                <w:r w:rsidRPr="00665EBC">
                                  <w:rPr>
                                    <w:rFonts w:asciiTheme="minorBidi" w:hAnsiTheme="minorBidi"/>
                                    <w:b/>
                                    <w:color w:val="5DA0A2"/>
                                    <w:sz w:val="52"/>
                                    <w:lang w:val="es-ES_tradnl"/>
                                  </w:rPr>
                                  <w:t>rischio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73C91C" id="Text Box 12" o:spid="_x0000_s1038" type="#_x0000_t202" style="position:absolute;margin-left:13.5pt;margin-top:125.1pt;width:493.8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rGSeAIAAGMFAAAOAAAAZHJzL2Uyb0RvYy54bWysVN1P2zAQf5+0/8Hy+0hTQRkVKepATJMQ&#10;oMHEs+vYNJrt8+xrk+6v39lJSsf2wrSX5Hz3u++P84vOGrZVITbgKl4eTThTTkLduOeKf3u8/vCR&#10;s4jC1cKAUxXfqcgvFu/fnbd+rqawBlOrwMiIi/PWV3yN6OdFEeVaWRGPwCtHQg3BCqRneC7qIFqy&#10;bk0xnUxmRQuh9gGkipG4V72QL7J9rZXEO62jQmYqTrFh/ob8XaVvsTgX8+cg/LqRQxjiH6KwonHk&#10;dG/qSqBgm9D8Yco2MkAEjUcSbAFaN1LlHCibcvIqm4e18CrnQsWJfl+m+P/MytvtfWBNTb2bcuaE&#10;pR49qg7ZJ+gYsag+rY9zgj14AmJHfMKO/EjMlHang01/SoiRnCq921c3WZPEnE1Py+mMRJJk5aQ8&#10;K09Pkp3iRd2HiJ8VWJaIigdqX66q2N5E7KEjJHlzcN0Yk1to3G8MstlzVJ6BQTtl0kecKdwZlbSM&#10;+6o01SAHnhh5+tSlCWwraG6ElMphzjnbJXRCafL9FsUBn1T7qN6ivNfInsHhXtk2DkKu0quw6+9j&#10;yLrHU6kP8k4kdqsuN382NnQF9Y76HKDflOjldUO9uBER70Wg1aD+0brjHX20gbbiMFCcrSH8/Bs/&#10;4WliScpZS6tW8fhjI4LizHxxNMtn5fFx2s38OD45ndIjHEpWhxK3sZdAXSnpsHiZyYRHM5I6gH2i&#10;q7BMXkkknCTfFceRvMT+ANBVkWq5zCDaRi/wxj14mUynKqdJe+yeRPDDOCJN8i2MSynmr6ayxyZN&#10;B8sNgm7yyKY691Ud6k+bnId+uDrpVBy+M+rlNi5+AQAA//8DAFBLAwQUAAYACAAAACEAt908WOAA&#10;AAALAQAADwAAAGRycy9kb3ducmV2LnhtbEyPzU7DMBCE70h9B2uRuFE7UdpCiFNVIK6glh+J2zbe&#10;JhHxOordJrw97qk9jVYzmv2mWE+2EycafOtYQzJXIIgrZ1quNXx+vN4/gPAB2WDnmDT8kYd1Obsp&#10;MDdu5C2ddqEWsYR9jhqaEPpcSl81ZNHPXU8cvYMbLIZ4DrU0A46x3HYyVWopLbYcPzTY03ND1e/u&#10;aDV8vR1+vjP1Xr/YRT+6SUm2j1Lru9tp8wQi0BQuYTjjR3QoI9PeHdl40WlIV3FKiLpQKYhzQCXZ&#10;EsReQ5aoFciykNcbyn8AAAD//wMAUEsBAi0AFAAGAAgAAAAhALaDOJL+AAAA4QEAABMAAAAAAAAA&#10;AAAAAAAAAAAAAFtDb250ZW50X1R5cGVzXS54bWxQSwECLQAUAAYACAAAACEAOP0h/9YAAACUAQAA&#10;CwAAAAAAAAAAAAAAAAAvAQAAX3JlbHMvLnJlbHNQSwECLQAUAAYACAAAACEAy/qxkngCAABjBQAA&#10;DgAAAAAAAAAAAAAAAAAuAgAAZHJzL2Uyb0RvYy54bWxQSwECLQAUAAYACAAAACEAt908WOAAAAAL&#10;AQAADwAAAAAAAAAAAAAAAADSBAAAZHJzL2Rvd25yZXYueG1sUEsFBgAAAAAEAAQA8wAAAN8FAAAA&#10;AA==&#10;" filled="f" stroked="f">
                    <v:textbox>
                      <w:txbxContent>
                        <w:p w14:paraId="7BEF52B3" w14:textId="326C2B5C" w:rsidR="00AA109C" w:rsidRPr="00665EBC" w:rsidRDefault="00A845BD" w:rsidP="00AA109C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5DA0A2"/>
                              <w:sz w:val="52"/>
                              <w:szCs w:val="52"/>
                              <w:lang w:val="es-ES_tradnl"/>
                            </w:rPr>
                          </w:pPr>
                          <w:proofErr w:type="spellStart"/>
                          <w:r w:rsidRPr="00665EBC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>Procedura</w:t>
                          </w:r>
                          <w:proofErr w:type="spellEnd"/>
                          <w:r w:rsidRPr="00665EBC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 xml:space="preserve"> di nomina di </w:t>
                          </w:r>
                          <w:proofErr w:type="spellStart"/>
                          <w:r w:rsidRPr="00665EBC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>venditori</w:t>
                          </w:r>
                          <w:proofErr w:type="spellEnd"/>
                          <w:r w:rsidRPr="00665EBC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>/</w:t>
                          </w:r>
                          <w:r w:rsidR="00C77BC2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665EBC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>fornitori</w:t>
                          </w:r>
                          <w:proofErr w:type="spellEnd"/>
                          <w:r w:rsidRPr="00665EBC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665EBC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>terzi</w:t>
                          </w:r>
                          <w:proofErr w:type="spellEnd"/>
                          <w:r w:rsidRPr="00665EBC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 xml:space="preserve"> ad alto </w:t>
                          </w:r>
                          <w:proofErr w:type="spellStart"/>
                          <w:r w:rsidRPr="00665EBC">
                            <w:rPr>
                              <w:rFonts w:asciiTheme="minorBidi" w:hAnsiTheme="minorBidi"/>
                              <w:b/>
                              <w:color w:val="5DA0A2"/>
                              <w:sz w:val="52"/>
                              <w:lang w:val="es-ES_tradnl"/>
                            </w:rPr>
                            <w:t>rischio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zh-TW" w:bidi="ar-SA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569FD369" wp14:editId="2BC90D26">
                    <wp:simplePos x="0" y="0"/>
                    <wp:positionH relativeFrom="column">
                      <wp:posOffset>247650</wp:posOffset>
                    </wp:positionH>
                    <wp:positionV relativeFrom="paragraph">
                      <wp:posOffset>4224020</wp:posOffset>
                    </wp:positionV>
                    <wp:extent cx="6270625" cy="952500"/>
                    <wp:effectExtent l="0" t="0" r="0" b="0"/>
                    <wp:wrapNone/>
                    <wp:docPr id="5" name="Group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70625" cy="952500"/>
                              <a:chOff x="0" y="0"/>
                              <a:chExt cx="6270625" cy="953005"/>
                            </a:xfrm>
                          </wpg:grpSpPr>
                          <wps:wsp>
                            <wps:cNvPr id="23" name="Text Box 23"/>
                            <wps:cNvSpPr txBox="1"/>
                            <wps:spPr>
                              <a:xfrm>
                                <a:off x="666750" y="47613"/>
                                <a:ext cx="5603875" cy="9053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3B32F6" w14:textId="7C86615B" w:rsidR="0082609D" w:rsidRPr="00665EBC" w:rsidRDefault="005A084A" w:rsidP="007F13B1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  <w:b/>
                                      <w:color w:val="34495E"/>
                                      <w:sz w:val="32"/>
                                    </w:rPr>
                                    <w:t>Benefici</w:t>
                                  </w:r>
                                  <w:proofErr w:type="spellEnd"/>
                                </w:p>
                                <w:p w14:paraId="5580F495" w14:textId="72863A78" w:rsidR="0082609D" w:rsidRPr="00665EBC" w:rsidRDefault="009D3E93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Questa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procedura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aiuterà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gram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a</w:t>
                                  </w:r>
                                  <w:proofErr w:type="gram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identificare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mitigare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il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rischio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terze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parti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attraverso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controlli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processi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definiti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Inoltre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l'implementazione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dei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controlli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dei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processi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qui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contenuti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aiuterà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soddisfare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requisiti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conformità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dei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produttori</w:t>
                                  </w:r>
                                  <w:proofErr w:type="spellEnd"/>
                                  <w:r w:rsidRPr="00665EBC">
                                    <w:rPr>
                                      <w:rFonts w:asciiTheme="minorBidi" w:hAnsiTheme="minorBidi"/>
                                    </w:rPr>
                                    <w:t>.</w:t>
                                  </w:r>
                                </w:p>
                                <w:p w14:paraId="4F33EBE4" w14:textId="77777777" w:rsidR="0082609D" w:rsidRPr="00665EBC" w:rsidRDefault="0082609D" w:rsidP="0082609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4495E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8">
                                <a:extLst>
                                  <a:ext uri="{FF2B5EF4-FFF2-40B4-BE49-F238E27FC236}">
                                    <a16:creationId xmlns:a16="http://schemas.microsoft.com/office/drawing/2014/main" id="{0E041C8D-71B4-4858-8FBA-BC7E155F8CF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 cstate="print">
                                <a:duotone>
                                  <a:schemeClr val="accent2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3725" cy="593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69FD369" id="Group 5" o:spid="_x0000_s1039" style="position:absolute;margin-left:19.5pt;margin-top:332.6pt;width:493.75pt;height:75pt;z-index:251668480;mso-height-relative:margin" coordsize="62706,9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5GVS5gMAAIEJAAAOAAAAZHJzL2Uyb0RvYy54bWykVlFv4zYMfh+w/yD4&#10;/WrHiZPWqHPI2rU4oLsr1g73rMhyLNSWNEmOk/v1IyXbbdMO29091JUokiI/kR9z+fHQNmTPjRVK&#10;FtHsLIkIl0yVQu6K6K/Hmw/nEbGOypI2SvIiOnIbfVz/+stlr3Oeqlo1JTcEnEib97qIaud0HseW&#10;1byl9kxpLuGwUqalDrZmF5eG9uC9beI0SZZxr0ypjWLcWpBeh8No7f1XFWfuS1VZ7khTRBCb81/j&#10;v1v8xutLmu8M1bVgQxj0B6JoqZBw6eTqmjpKOiPeuGoFM8qqyp0x1caqqgTjPgfIZpacZHNrVKd9&#10;Lru83+kJJoD2BKcfdss+7+8NEWURZRGRtIUn8reSDKHp9S4HjVujH/S9GQS7sMNsD5Vp8T/kQQ4e&#10;1OMEKj84wkC4TFfJMgXvDM4usjRLBtRZDU/zxozVv79vOE8SH1M8XhtjdFMwvYYCss8Y2Z/D6KGm&#10;mnvoLSIwYJTOR5AeMb3f1IGAyOPi1RAl4g4gh14Y5RaE74C1XC5XGZQkoLJYLWfeDc1H1LJlMj9f&#10;jagl2fwiRX9T8jTXxrpbrlqCiyIyUOq+Aun+zrqgOqrg7VLdiKYBOc0b+UoAPoOE+34ZrBHPELlf&#10;uWPDg+2fvIJ68a+NAt+p/KoxZE+hxyhjXDqfu/cL2qhVwd3fYzjoo2mI6nuMJwt/s5JuMm6FVMaj&#10;dBJ2+TSGXAV9gPpF3rh0h+3BN8pqfNitKo/w3kYFVrGa3Qh4iztq3T01QCPwukCN7gt8qkb1RaSG&#10;VURqZb69J0d9qFw4jUgPtFRE9u+OGh6R5pOEmr6YLRbIY36zyFYpbMzLk+3LE9m1VwpeZQYkrJlf&#10;or5rxmVlVPsVGHSDt8IRlQzuLiI3Lq9cIEtgYMY3G68EzKWpu5MPmqFrRBkr7fHwlRo9lKODQv6s&#10;xi6i+UlVBl20lGrTOVUJX7KIc0B1wB86en2pBcvhb6A/WL1p7f8eE2DlOoQxjJr2f/loqXnq9IeQ&#10;r9iKRrijnzqQMwYl9/eCYXPj5pklJpKAU7yUnGPFjDrBAiAT7E6xJ0ukuqqp3PGN1dDDA3HEr9X9&#10;9tV120Zo7GjEENdDYvBaJ6PhHWzC2LlWrGuhWcMcNbyhDoa4rYW2UCM5b7e8BF75VEL1MJjhDmaD&#10;NkIGmik75WCi4/UnvRQoIA1tVtOSB2ZYAPEPzG+p+0OVQTybj3Lgi8nTWFMTr/S1cHxgwOlqsMDU&#10;fQzOcMdqXAbuYAMH2vHAQ/iMGuL7L8wMffB2jGUX89U4xYb1T/CxDyZc75cQja94P+c9zQ+/SfCH&#10;xMu913r+5bT+BwAA//8DAFBLAwQKAAAAAAAAACEAWFmidG0GAABtBgAAFAAAAGRycy9tZWRpYS9p&#10;bWFnZTEucG5niVBORw0KGgoAAAANSUhEUgAAAI8AAACPCAMAAAGDukg3AAAAAXNSR0IArs4c6QAA&#10;AARnQU1BAACxjwv8YQUAAAB+UExURf///wAAAImJiVBQUMfHx+/v72NjY+vr6wsLC7u7uwICAtfX&#10;11ZWVvT09IODgx4eHj4+PjMzM7W1taOjo0RERBkZGZCQkHx8fAcHB/39/RAQEG9vb9LS0hQUFNzc&#10;3CMjIygoKFxcXMHBwTg4OKmpqZycnHZ2dubm5q+vrwAAALbEcIwAAAAqdFJOU///////////////&#10;////////////////////////////////////////ADKo8FwAAAAJcEhZcwAAIdUAACHVAQSctJ0A&#10;AAVCSURBVGhD7dtBb9s4EIbhZJEUKNBLgZ5yaC6b/v+fuOTMK3FIkUNRZOx04ecQizMfR0oaO7Gd&#10;Pp31LB8iuY2rSCphuRe2SoocSvFA14GstrLSZUQhlZ6f3rcKxfiRSqZR4jD5KEthXSkdVYuj4pD9&#10;SveJUglYRlRMiUKwrW0pVTe6Dljbyl6znxWV2N5sFatSikUOkuNGbq3KvivslOKa/+E2oC6BjRbi&#10;R4vmjnKGlkFDsKJjUZa20nqGjkHDoJGhtXujjlDhxrAdS7uKUg0JN0OIRYuGvrNq0FBvlMQ4/P8p&#10;vwL7cSpLROwFDgI9pq+08DPe7EKR7oZGgeaOcoZWQj1Dy6Bh0LDoRKy0nonlV9NthLjZyTpHx6Bh&#10;0bHoGDQsOgYNi05CfSd3fHobKWs70kqZsp2II21CS5WHc/oRlRoS/h2diDvoXEhTHLvOTeqNiv23&#10;ZZNOODFJQhw9fJ7qP0UsWpSTWlGStqqFEs3oUEhSQzINEvgeDv6VI5fuaCHUR95BsIOwi6iPrIuo&#10;i2gH4Ry9IF95jvsO6HUQ9pDsIOwh2UHYRdRFtIOwg2Dbu0aIN2lIPlakSGcSmWxDUhR/SKqKRCQp&#10;jndlQTYd0d0dCkfszNEbw16Lzih2J9SHsT2hPk52b8/mXiYGBT9lGKiNy/ef+anhYJigNI79U1+b&#10;TPg6zw/Ta1pxVfHXyuc/LB4e/hqN7365XygquUO5FgxP6jOUjUOxFtRahg5qNS1yHMn6iG5Urjex&#10;vL9WKaEa+vpQwHEpteJRQwroURVN2dBCQm58bGgh1UW8jVwP6TZyHYQ9JH1kPSRdRH1kPSR9ZD0k&#10;fWQ9JH1kM3lHV12kNW4ORb5yZdG4WDcnR6uHdBu5HtJt5HpIOwj6yHpI+sh6SPrIekj6yLqIekj6&#10;yHpIdhBuI9emb0OQbtJoe5rJuPaMHBT0KTMLOW6xmfKVbSmm+bqsIxKU66B8ai6JKgKiXAfmVw0h&#10;e2roq3J9pJuOaJ/HvgLNEezM5O9yncPWDK0x7DV+0RnDZoPGIDYbNEaxO6E+it0J9VHsFpQuySdc&#10;n/XO7X5hLK9ggqA07IP9gtoVTGDE6/VR+1VkA69hRHTl3i7YL/Z/vHFMmPt8ogUjMuE55OWvDfQT&#10;W3BdX22ODuL44eHh4S8w/pAlD3SKynm9Hdmzpw6J1pHokOgLiypJRN8oNJSvKNcQbSEVUKiJf2yx&#10;oXRE/wx2HPymH1FqIxdQsJx3kKvYlqEVUOgjX+6gOIa9oHjhFyF9E9U8d5P1FewPyvWE7D3eQa/M&#10;WIjJVzFlGcZex5w15M2cSYxagYmT1n0TMXAW06Yxbh7zJjFsBSbOYdYKTOx6++CgglFLMLIm+6sM&#10;4hlaS6/HG0pHUMrQusv1pMe74x+z0FiDmck3GpVWA/E1mDmDSWswcwaTlvjNzCnMWoGJc5i1AhMn&#10;MWwe86YxbhbT5s386pwwbIVfjJzBqDXsE8prGHRZOUXXlzElKNcn6JbgB4WI0iWMEOlnJQUXUUFp&#10;c/27mgE7ypH/tJlQRCVDaxCbc/QiKlWdCO0R7feFCLBq6ARGX27xzxZf1uLwMj3NWWz6TJzpDHZ8&#10;Mk7WR/7Tcboe0jfACX1kb4JTeq79jcZVnNRB8EY4qYPgrXDWOjK3xJmT/M+rbk4vovwvOeb9Bir3&#10;8IdLyNC7Hc5bZX+Puw1OnPmEV+FP4xICCninet9vby7ConNLnLlmyQsZIzhvgeYdcAGC0lf0Mvef&#10;Fpd43e5T0Z1/bBzeiaJ8P1wHbv/AfMCVCEr39rWu5uHhi3h6+g99Jh7Mce9RAgAAAABJRU5ErkJg&#10;glBLAwQUAAYACAAAACEAFfsQDeEAAAALAQAADwAAAGRycy9kb3ducmV2LnhtbEyPQUvDQBCF74L/&#10;YRnBm90kJaHGbEop6qkItoJ4m2anSWh2NmS3Sfrv3Z70+OY93nyvWM+mEyMNrrWsIF5EIIgrq1uu&#10;FXwd3p5WIJxH1thZJgVXcrAu7+8KzLWd+JPGva9FKGGXo4LG+z6X0lUNGXQL2xMH72QHgz7IoZZ6&#10;wCmUm04mUZRJgy2HDw32tG2oOu8vRsH7hNNmGb+Ou/Npe/05pB/fu5iUenyYNy8gPM3+Lww3/IAO&#10;ZWA62gtrJzoFy+cwxSvIsjQBcQtESZaCOCpYxeEky0L+31D+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DbkZVLmAwAAgQkAAA4AAAAAAAAAAAAAAAAAOgIAAGRy&#10;cy9lMm9Eb2MueG1sUEsBAi0ACgAAAAAAAAAhAFhZonRtBgAAbQYAABQAAAAAAAAAAAAAAAAATAYA&#10;AGRycy9tZWRpYS9pbWFnZTEucG5nUEsBAi0AFAAGAAgAAAAhABX7EA3hAAAACwEAAA8AAAAAAAAA&#10;AAAAAAAA6wwAAGRycy9kb3ducmV2LnhtbFBLAQItABQABgAIAAAAIQCqJg6+vAAAACEBAAAZAAAA&#10;AAAAAAAAAAAAAPkNAABkcnMvX3JlbHMvZTJvRG9jLnhtbC5yZWxzUEsFBgAAAAAGAAYAfAEAAOwO&#10;AAAAAA==&#10;">
                    <v:shape id="Text Box 23" o:spid="_x0000_s1040" type="#_x0000_t202" style="position:absolute;left:6667;top:476;width:56039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<v:textbox>
                        <w:txbxContent>
                          <w:p w14:paraId="303B32F6" w14:textId="7C86615B" w:rsidR="0082609D" w:rsidRPr="00665EBC" w:rsidRDefault="005A084A" w:rsidP="007F13B1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  <w:b/>
                                <w:color w:val="34495E"/>
                                <w:sz w:val="32"/>
                              </w:rPr>
                              <w:t>Benefici</w:t>
                            </w:r>
                            <w:proofErr w:type="spellEnd"/>
                          </w:p>
                          <w:p w14:paraId="5580F495" w14:textId="72863A78" w:rsidR="0082609D" w:rsidRPr="00665EBC" w:rsidRDefault="009D3E93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  <w:r w:rsidRPr="00665EBC">
                              <w:rPr>
                                <w:rFonts w:asciiTheme="minorBidi" w:hAnsiTheme="minorBidi"/>
                              </w:rPr>
                              <w:t xml:space="preserve">Questa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</w:rPr>
                              <w:t>procedura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</w:rPr>
                              <w:t>aiuterà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gramStart"/>
                            <w:r w:rsidRPr="00665EBC">
                              <w:rPr>
                                <w:rFonts w:asciiTheme="minorBidi" w:hAnsiTheme="minorBidi"/>
                              </w:rPr>
                              <w:t>a</w:t>
                            </w:r>
                            <w:proofErr w:type="gramEnd"/>
                            <w:r w:rsidRPr="00665EBC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</w:rPr>
                              <w:t>identificare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</w:rPr>
                              <w:t xml:space="preserve"> e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</w:rPr>
                              <w:t>mitigare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</w:rPr>
                              <w:t xml:space="preserve"> il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</w:rPr>
                              <w:t>rischio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</w:rPr>
                              <w:t xml:space="preserve"> di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</w:rPr>
                              <w:t>terze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</w:rPr>
                              <w:t xml:space="preserve"> parti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</w:rPr>
                              <w:t>attraverso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</w:rPr>
                              <w:t>controlli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</w:rPr>
                              <w:t xml:space="preserve"> e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</w:rPr>
                              <w:t>processi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</w:rPr>
                              <w:t>definiti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</w:rPr>
                              <w:t xml:space="preserve">.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</w:rPr>
                              <w:t>Inoltre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</w:rPr>
                              <w:t xml:space="preserve">,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</w:rPr>
                              <w:t>l'implementazione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</w:rPr>
                              <w:t>dei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</w:rPr>
                              <w:t>controlli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</w:rPr>
                              <w:t xml:space="preserve"> e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</w:rPr>
                              <w:t>dei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</w:rPr>
                              <w:t>processi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</w:rPr>
                              <w:t xml:space="preserve"> qui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</w:rPr>
                              <w:t>contenuti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</w:rPr>
                              <w:t>aiuterà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</w:rPr>
                              <w:t xml:space="preserve"> a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</w:rPr>
                              <w:t>soddisfare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</w:rPr>
                              <w:t>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</w:rPr>
                              <w:t>requisiti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</w:rPr>
                              <w:t xml:space="preserve"> di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</w:rPr>
                              <w:t>conformità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</w:rPr>
                              <w:t>dei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665EBC">
                              <w:rPr>
                                <w:rFonts w:asciiTheme="minorBidi" w:hAnsiTheme="minorBidi"/>
                              </w:rPr>
                              <w:t>produttori</w:t>
                            </w:r>
                            <w:proofErr w:type="spellEnd"/>
                            <w:r w:rsidRPr="00665EBC">
                              <w:rPr>
                                <w:rFonts w:asciiTheme="minorBidi" w:hAnsiTheme="minorBidi"/>
                              </w:rPr>
                              <w:t>.</w:t>
                            </w:r>
                          </w:p>
                          <w:p w14:paraId="4F33EBE4" w14:textId="77777777" w:rsidR="0082609D" w:rsidRPr="00665EBC" w:rsidRDefault="0082609D" w:rsidP="008260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4495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Picture 8" o:spid="_x0000_s1041" type="#_x0000_t75" style="position:absolute;width:5937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BkwwAAANoAAAAPAAAAZHJzL2Rvd25yZXYueG1sRI9PawIx&#10;FMTvgt8hPKE3zWql6moUsZT2WP8gHp+b5+7i5mVNUnf99k2h4HGYmd8wi1VrKnEn50vLCoaDBARx&#10;ZnXJuYLD/qM/BeEDssbKMil4kIfVsttZYKptw1u670IuIoR9igqKEOpUSp8VZNAPbE0cvYt1BkOU&#10;LpfaYRPhppKjJHmTBkuOCwXWtCkou+5+jILT+3F8bCp5bc6ziXH1bbL+/HZKvfTa9RxEoDY8w//t&#10;L63gFf6uxBsgl78AAAD//wMAUEsBAi0AFAAGAAgAAAAhANvh9svuAAAAhQEAABMAAAAAAAAAAAAA&#10;AAAAAAAAAFtDb250ZW50X1R5cGVzXS54bWxQSwECLQAUAAYACAAAACEAWvQsW78AAAAVAQAACwAA&#10;AAAAAAAAAAAAAAAfAQAAX3JlbHMvLnJlbHNQSwECLQAUAAYACAAAACEATIjQZMMAAADaAAAADwAA&#10;AAAAAAAAAAAAAAAHAgAAZHJzL2Rvd25yZXYueG1sUEsFBgAAAAADAAMAtwAAAPcCAAAAAA==&#10;">
                      <v:imagedata r:id="rId18" o:title="" recolortarget="#75350a [1445]"/>
                    </v:shape>
                  </v:group>
                </w:pict>
              </mc:Fallback>
            </mc:AlternateContent>
          </w:r>
          <w:r>
            <w:br w:type="page"/>
          </w:r>
        </w:p>
      </w:sdtContent>
    </w:sdt>
    <w:p w14:paraId="422D18D0" w14:textId="3BBCA726" w:rsidR="00A845BD" w:rsidRPr="00665EBC" w:rsidRDefault="00A845BD" w:rsidP="00B30D87">
      <w:pPr>
        <w:spacing w:after="200" w:line="240" w:lineRule="auto"/>
        <w:jc w:val="center"/>
        <w:rPr>
          <w:rFonts w:asciiTheme="minorBidi" w:eastAsia="Times New Roman" w:hAnsiTheme="minorBidi"/>
          <w:sz w:val="28"/>
          <w:szCs w:val="28"/>
          <w:lang w:val="es-ES_tradnl"/>
        </w:rPr>
      </w:pPr>
      <w:proofErr w:type="spellStart"/>
      <w:r w:rsidRPr="00665EBC">
        <w:rPr>
          <w:rFonts w:asciiTheme="minorBidi" w:hAnsiTheme="minorBidi"/>
          <w:b/>
          <w:color w:val="76A5AF"/>
          <w:sz w:val="28"/>
          <w:lang w:val="es-ES_tradnl"/>
        </w:rPr>
        <w:lastRenderedPageBreak/>
        <w:t>PROCEDURA</w:t>
      </w:r>
      <w:proofErr w:type="spellEnd"/>
      <w:r w:rsidRPr="00665EBC">
        <w:rPr>
          <w:rFonts w:asciiTheme="minorBidi" w:hAnsiTheme="minorBidi"/>
          <w:b/>
          <w:color w:val="76A5AF"/>
          <w:sz w:val="28"/>
          <w:lang w:val="es-ES_tradnl"/>
        </w:rPr>
        <w:t xml:space="preserve"> DI NOMINA DI </w:t>
      </w:r>
      <w:proofErr w:type="spellStart"/>
      <w:r w:rsidRPr="00665EBC">
        <w:rPr>
          <w:rFonts w:asciiTheme="minorBidi" w:hAnsiTheme="minorBidi"/>
          <w:b/>
          <w:color w:val="76A5AF"/>
          <w:sz w:val="28"/>
          <w:lang w:val="es-ES_tradnl"/>
        </w:rPr>
        <w:t>VENDITORI</w:t>
      </w:r>
      <w:proofErr w:type="spellEnd"/>
      <w:r w:rsidRPr="00665EBC">
        <w:rPr>
          <w:rFonts w:asciiTheme="minorBidi" w:hAnsiTheme="minorBidi"/>
          <w:b/>
          <w:color w:val="76A5AF"/>
          <w:sz w:val="28"/>
          <w:lang w:val="es-ES_tradnl"/>
        </w:rPr>
        <w:t>/</w:t>
      </w:r>
      <w:proofErr w:type="spellStart"/>
      <w:r w:rsidRPr="00665EBC">
        <w:rPr>
          <w:rFonts w:asciiTheme="minorBidi" w:hAnsiTheme="minorBidi"/>
          <w:b/>
          <w:color w:val="76A5AF"/>
          <w:sz w:val="28"/>
          <w:lang w:val="es-ES_tradnl"/>
        </w:rPr>
        <w:t>FORNITORI</w:t>
      </w:r>
      <w:proofErr w:type="spellEnd"/>
      <w:r w:rsidRPr="00665EBC">
        <w:rPr>
          <w:rFonts w:asciiTheme="minorBidi" w:hAnsiTheme="minorBidi"/>
          <w:b/>
          <w:color w:val="76A5AF"/>
          <w:sz w:val="28"/>
          <w:lang w:val="es-ES_tradnl"/>
        </w:rPr>
        <w:t xml:space="preserve"> TERZI AD </w:t>
      </w:r>
      <w:r w:rsidR="00665EBC">
        <w:rPr>
          <w:rFonts w:asciiTheme="minorBidi" w:hAnsiTheme="minorBidi"/>
          <w:b/>
          <w:color w:val="76A5AF"/>
          <w:sz w:val="28"/>
          <w:lang w:val="es-ES_tradnl"/>
        </w:rPr>
        <w:br/>
      </w:r>
      <w:r w:rsidRPr="00665EBC">
        <w:rPr>
          <w:rFonts w:asciiTheme="minorBidi" w:hAnsiTheme="minorBidi"/>
          <w:b/>
          <w:color w:val="76A5AF"/>
          <w:sz w:val="28"/>
          <w:lang w:val="es-ES_tradnl"/>
        </w:rPr>
        <w:t xml:space="preserve">ALTO </w:t>
      </w:r>
      <w:proofErr w:type="spellStart"/>
      <w:r w:rsidRPr="00665EBC">
        <w:rPr>
          <w:rFonts w:asciiTheme="minorBidi" w:hAnsiTheme="minorBidi"/>
          <w:b/>
          <w:color w:val="76A5AF"/>
          <w:sz w:val="28"/>
          <w:lang w:val="es-ES_tradnl"/>
        </w:rPr>
        <w:t>RISCHIO</w:t>
      </w:r>
      <w:proofErr w:type="spellEnd"/>
    </w:p>
    <w:p w14:paraId="3AE6367E" w14:textId="1EA8DA25" w:rsidR="00B30D87" w:rsidRPr="00665EBC" w:rsidRDefault="009D3E93" w:rsidP="00665EBC">
      <w:pPr>
        <w:spacing w:after="200" w:line="235" w:lineRule="auto"/>
        <w:rPr>
          <w:rFonts w:asciiTheme="minorBidi" w:eastAsia="Times New Roman" w:hAnsiTheme="minorBidi"/>
          <w:lang w:val="es-ES_tradnl"/>
        </w:rPr>
      </w:pPr>
      <w:r w:rsidRPr="00665EBC">
        <w:rPr>
          <w:rFonts w:asciiTheme="minorBidi" w:hAnsiTheme="minorBidi"/>
          <w:lang w:val="fr-BE"/>
        </w:rPr>
        <w:t xml:space="preserve">I </w:t>
      </w:r>
      <w:proofErr w:type="spellStart"/>
      <w:r w:rsidRPr="00665EBC">
        <w:rPr>
          <w:rFonts w:asciiTheme="minorBidi" w:hAnsiTheme="minorBidi"/>
          <w:lang w:val="fr-BE"/>
        </w:rPr>
        <w:t>controlli</w:t>
      </w:r>
      <w:proofErr w:type="spellEnd"/>
      <w:r w:rsidRPr="00665EBC">
        <w:rPr>
          <w:rFonts w:asciiTheme="minorBidi" w:hAnsiTheme="minorBidi"/>
          <w:lang w:val="fr-BE"/>
        </w:rPr>
        <w:t xml:space="preserve"> e i </w:t>
      </w:r>
      <w:proofErr w:type="spellStart"/>
      <w:r w:rsidRPr="00665EBC">
        <w:rPr>
          <w:rFonts w:asciiTheme="minorBidi" w:hAnsiTheme="minorBidi"/>
          <w:lang w:val="fr-BE"/>
        </w:rPr>
        <w:t>processi</w:t>
      </w:r>
      <w:proofErr w:type="spellEnd"/>
      <w:r w:rsidRPr="00665EBC">
        <w:rPr>
          <w:rFonts w:asciiTheme="minorBidi" w:hAnsiTheme="minorBidi"/>
          <w:lang w:val="fr-BE"/>
        </w:rPr>
        <w:t xml:space="preserve"> di </w:t>
      </w:r>
      <w:proofErr w:type="spellStart"/>
      <w:r w:rsidRPr="00665EBC">
        <w:rPr>
          <w:rFonts w:asciiTheme="minorBidi" w:hAnsiTheme="minorBidi"/>
          <w:lang w:val="fr-BE"/>
        </w:rPr>
        <w:t>terze</w:t>
      </w:r>
      <w:proofErr w:type="spellEnd"/>
      <w:r w:rsidRPr="00665EBC">
        <w:rPr>
          <w:rFonts w:asciiTheme="minorBidi" w:hAnsiTheme="minorBidi"/>
          <w:lang w:val="fr-BE"/>
        </w:rPr>
        <w:t xml:space="preserve"> parti sono </w:t>
      </w:r>
      <w:proofErr w:type="spellStart"/>
      <w:r w:rsidRPr="00665EBC">
        <w:rPr>
          <w:rFonts w:asciiTheme="minorBidi" w:hAnsiTheme="minorBidi"/>
          <w:lang w:val="fr-BE"/>
        </w:rPr>
        <w:t>strumenti</w:t>
      </w:r>
      <w:proofErr w:type="spellEnd"/>
      <w:r w:rsidRPr="00665EBC">
        <w:rPr>
          <w:rFonts w:asciiTheme="minorBidi" w:hAnsiTheme="minorBidi"/>
          <w:lang w:val="fr-BE"/>
        </w:rPr>
        <w:t xml:space="preserve"> </w:t>
      </w:r>
      <w:proofErr w:type="spellStart"/>
      <w:r w:rsidRPr="00665EBC">
        <w:rPr>
          <w:rFonts w:asciiTheme="minorBidi" w:hAnsiTheme="minorBidi"/>
          <w:lang w:val="fr-BE"/>
        </w:rPr>
        <w:t>critici</w:t>
      </w:r>
      <w:proofErr w:type="spellEnd"/>
      <w:r w:rsidRPr="00665EBC">
        <w:rPr>
          <w:rFonts w:asciiTheme="minorBidi" w:hAnsiTheme="minorBidi"/>
          <w:lang w:val="fr-BE"/>
        </w:rPr>
        <w:t xml:space="preserve"> per </w:t>
      </w:r>
      <w:proofErr w:type="spellStart"/>
      <w:r w:rsidRPr="00665EBC">
        <w:rPr>
          <w:rFonts w:asciiTheme="minorBidi" w:hAnsiTheme="minorBidi"/>
          <w:lang w:val="fr-BE"/>
        </w:rPr>
        <w:t>mitigare</w:t>
      </w:r>
      <w:proofErr w:type="spellEnd"/>
      <w:r w:rsidRPr="00665EBC">
        <w:rPr>
          <w:rFonts w:asciiTheme="minorBidi" w:hAnsiTheme="minorBidi"/>
          <w:lang w:val="fr-BE"/>
        </w:rPr>
        <w:t xml:space="preserve"> il </w:t>
      </w:r>
      <w:proofErr w:type="spellStart"/>
      <w:r w:rsidRPr="00665EBC">
        <w:rPr>
          <w:rFonts w:asciiTheme="minorBidi" w:hAnsiTheme="minorBidi"/>
          <w:lang w:val="fr-BE"/>
        </w:rPr>
        <w:t>rischio</w:t>
      </w:r>
      <w:proofErr w:type="spellEnd"/>
      <w:r w:rsidRPr="00665EBC">
        <w:rPr>
          <w:rFonts w:asciiTheme="minorBidi" w:hAnsiTheme="minorBidi"/>
          <w:lang w:val="fr-BE"/>
        </w:rPr>
        <w:t xml:space="preserve"> </w:t>
      </w:r>
      <w:proofErr w:type="spellStart"/>
      <w:r w:rsidRPr="00665EBC">
        <w:rPr>
          <w:rFonts w:asciiTheme="minorBidi" w:hAnsiTheme="minorBidi"/>
          <w:lang w:val="fr-BE"/>
        </w:rPr>
        <w:t>che</w:t>
      </w:r>
      <w:proofErr w:type="spellEnd"/>
      <w:r w:rsidRPr="00665EBC">
        <w:rPr>
          <w:rFonts w:asciiTheme="minorBidi" w:hAnsiTheme="minorBidi"/>
          <w:lang w:val="fr-BE"/>
        </w:rPr>
        <w:t xml:space="preserve"> le </w:t>
      </w:r>
      <w:proofErr w:type="spellStart"/>
      <w:r w:rsidRPr="00665EBC">
        <w:rPr>
          <w:rFonts w:asciiTheme="minorBidi" w:hAnsiTheme="minorBidi"/>
          <w:lang w:val="fr-BE"/>
        </w:rPr>
        <w:t>collaborazioni</w:t>
      </w:r>
      <w:proofErr w:type="spellEnd"/>
      <w:r w:rsidRPr="00665EBC">
        <w:rPr>
          <w:rFonts w:asciiTheme="minorBidi" w:hAnsiTheme="minorBidi"/>
          <w:lang w:val="fr-BE"/>
        </w:rPr>
        <w:t xml:space="preserve"> con </w:t>
      </w:r>
      <w:proofErr w:type="spellStart"/>
      <w:r w:rsidRPr="00665EBC">
        <w:rPr>
          <w:rFonts w:asciiTheme="minorBidi" w:hAnsiTheme="minorBidi"/>
          <w:lang w:val="fr-BE"/>
        </w:rPr>
        <w:t>terze</w:t>
      </w:r>
      <w:proofErr w:type="spellEnd"/>
      <w:r w:rsidRPr="00665EBC">
        <w:rPr>
          <w:rFonts w:asciiTheme="minorBidi" w:hAnsiTheme="minorBidi"/>
          <w:lang w:val="fr-BE"/>
        </w:rPr>
        <w:t xml:space="preserve"> parti </w:t>
      </w:r>
      <w:proofErr w:type="spellStart"/>
      <w:r w:rsidRPr="00665EBC">
        <w:rPr>
          <w:rFonts w:asciiTheme="minorBidi" w:hAnsiTheme="minorBidi"/>
          <w:lang w:val="fr-BE"/>
        </w:rPr>
        <w:t>possono</w:t>
      </w:r>
      <w:proofErr w:type="spellEnd"/>
      <w:r w:rsidRPr="00665EBC">
        <w:rPr>
          <w:rFonts w:asciiTheme="minorBidi" w:hAnsiTheme="minorBidi"/>
          <w:lang w:val="fr-BE"/>
        </w:rPr>
        <w:t xml:space="preserve"> </w:t>
      </w:r>
      <w:proofErr w:type="spellStart"/>
      <w:r w:rsidRPr="00665EBC">
        <w:rPr>
          <w:rFonts w:asciiTheme="minorBidi" w:hAnsiTheme="minorBidi"/>
          <w:lang w:val="fr-BE"/>
        </w:rPr>
        <w:t>rappresentare</w:t>
      </w:r>
      <w:proofErr w:type="spellEnd"/>
      <w:r w:rsidRPr="00665EBC">
        <w:rPr>
          <w:rFonts w:asciiTheme="minorBidi" w:hAnsiTheme="minorBidi"/>
          <w:lang w:val="fr-BE"/>
        </w:rPr>
        <w:t xml:space="preserve"> per la Società. </w:t>
      </w:r>
      <w:proofErr w:type="spellStart"/>
      <w:r w:rsidRPr="00665EBC">
        <w:rPr>
          <w:rFonts w:asciiTheme="minorBidi" w:hAnsiTheme="minorBidi"/>
          <w:lang w:val="es-ES_tradnl"/>
        </w:rPr>
        <w:t>Nell'ambito</w:t>
      </w:r>
      <w:proofErr w:type="spellEnd"/>
      <w:r w:rsidRPr="00665EBC">
        <w:rPr>
          <w:rFonts w:asciiTheme="minorBidi" w:hAnsiTheme="minorBidi"/>
          <w:lang w:val="es-ES_tradnl"/>
        </w:rPr>
        <w:t xml:space="preserve"> di </w:t>
      </w:r>
      <w:proofErr w:type="spellStart"/>
      <w:r w:rsidRPr="00665EBC">
        <w:rPr>
          <w:rFonts w:asciiTheme="minorBidi" w:hAnsiTheme="minorBidi"/>
          <w:lang w:val="es-ES_tradnl"/>
        </w:rPr>
        <w:t>questa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procedura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devono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essere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applicati</w:t>
      </w:r>
      <w:proofErr w:type="spellEnd"/>
      <w:r w:rsidRPr="00665EBC">
        <w:rPr>
          <w:rFonts w:asciiTheme="minorBidi" w:hAnsiTheme="minorBidi"/>
          <w:lang w:val="es-ES_tradnl"/>
        </w:rPr>
        <w:t xml:space="preserve"> a </w:t>
      </w:r>
      <w:proofErr w:type="spellStart"/>
      <w:r w:rsidRPr="00665EBC">
        <w:rPr>
          <w:rFonts w:asciiTheme="minorBidi" w:hAnsiTheme="minorBidi"/>
          <w:lang w:val="es-ES_tradnl"/>
        </w:rPr>
        <w:t>ciascuna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terza</w:t>
      </w:r>
      <w:proofErr w:type="spellEnd"/>
      <w:r w:rsidRPr="00665EBC">
        <w:rPr>
          <w:rFonts w:asciiTheme="minorBidi" w:hAnsiTheme="minorBidi"/>
          <w:lang w:val="es-ES_tradnl"/>
        </w:rPr>
        <w:t xml:space="preserve"> parte i </w:t>
      </w:r>
      <w:proofErr w:type="spellStart"/>
      <w:r w:rsidRPr="00665EBC">
        <w:rPr>
          <w:rFonts w:asciiTheme="minorBidi" w:hAnsiTheme="minorBidi"/>
          <w:lang w:val="es-ES_tradnl"/>
        </w:rPr>
        <w:t>passaggi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seguenti</w:t>
      </w:r>
      <w:proofErr w:type="spellEnd"/>
      <w:r w:rsidRPr="00665EBC">
        <w:rPr>
          <w:rFonts w:asciiTheme="minorBidi" w:hAnsiTheme="minorBidi"/>
          <w:lang w:val="es-ES_tradnl"/>
        </w:rPr>
        <w:t>.</w:t>
      </w:r>
    </w:p>
    <w:p w14:paraId="254978CB" w14:textId="435DE727" w:rsidR="00A845BD" w:rsidRPr="00665EBC" w:rsidRDefault="00A845BD" w:rsidP="00665EBC">
      <w:pPr>
        <w:tabs>
          <w:tab w:val="left" w:pos="270"/>
        </w:tabs>
        <w:spacing w:after="80" w:line="235" w:lineRule="auto"/>
        <w:textAlignment w:val="baseline"/>
        <w:rPr>
          <w:rFonts w:asciiTheme="minorBidi" w:eastAsia="Helvetica Neue" w:hAnsiTheme="minorBidi"/>
          <w:b/>
          <w:color w:val="76A5AF"/>
          <w:sz w:val="24"/>
          <w:szCs w:val="24"/>
          <w:lang w:val="es-ES_tradnl"/>
        </w:rPr>
      </w:pPr>
      <w:proofErr w:type="spellStart"/>
      <w:r w:rsidRPr="00665EBC">
        <w:rPr>
          <w:rFonts w:asciiTheme="minorBidi" w:hAnsiTheme="minorBidi"/>
          <w:b/>
          <w:color w:val="76A5AF"/>
          <w:sz w:val="24"/>
          <w:lang w:val="es-ES_tradnl"/>
        </w:rPr>
        <w:t>VENDITORI</w:t>
      </w:r>
      <w:proofErr w:type="spellEnd"/>
      <w:r w:rsidRPr="00665EBC">
        <w:rPr>
          <w:rFonts w:asciiTheme="minorBidi" w:hAnsiTheme="minorBidi"/>
          <w:b/>
          <w:color w:val="76A5AF"/>
          <w:sz w:val="24"/>
          <w:lang w:val="es-ES_tradnl"/>
        </w:rPr>
        <w:t>/</w:t>
      </w:r>
      <w:proofErr w:type="spellStart"/>
      <w:r w:rsidRPr="00665EBC">
        <w:rPr>
          <w:rFonts w:asciiTheme="minorBidi" w:hAnsiTheme="minorBidi"/>
          <w:b/>
          <w:color w:val="76A5AF"/>
          <w:sz w:val="24"/>
          <w:lang w:val="es-ES_tradnl"/>
        </w:rPr>
        <w:t>FORNITORI</w:t>
      </w:r>
      <w:proofErr w:type="spellEnd"/>
      <w:r w:rsidRPr="00665EBC">
        <w:rPr>
          <w:rFonts w:asciiTheme="minorBidi" w:hAnsiTheme="minorBidi"/>
          <w:b/>
          <w:color w:val="76A5AF"/>
          <w:sz w:val="24"/>
          <w:lang w:val="es-ES_tradnl"/>
        </w:rPr>
        <w:t xml:space="preserve"> TERZI AD ALTO </w:t>
      </w:r>
      <w:proofErr w:type="spellStart"/>
      <w:r w:rsidRPr="00665EBC">
        <w:rPr>
          <w:rFonts w:asciiTheme="minorBidi" w:hAnsiTheme="minorBidi"/>
          <w:b/>
          <w:color w:val="76A5AF"/>
          <w:sz w:val="24"/>
          <w:lang w:val="es-ES_tradnl"/>
        </w:rPr>
        <w:t>RISCHIO</w:t>
      </w:r>
      <w:proofErr w:type="spellEnd"/>
    </w:p>
    <w:p w14:paraId="0EABDC17" w14:textId="384B3B8C" w:rsidR="00A845BD" w:rsidRPr="00665EBC" w:rsidRDefault="00A845BD" w:rsidP="00665EBC">
      <w:pPr>
        <w:spacing w:after="120" w:line="235" w:lineRule="auto"/>
        <w:rPr>
          <w:rFonts w:asciiTheme="minorBidi" w:eastAsia="Times New Roman" w:hAnsiTheme="minorBidi"/>
          <w:sz w:val="24"/>
          <w:szCs w:val="24"/>
          <w:lang w:val="es-ES_tradnl"/>
        </w:rPr>
      </w:pPr>
      <w:proofErr w:type="spellStart"/>
      <w:r w:rsidRPr="00665EBC">
        <w:rPr>
          <w:rFonts w:asciiTheme="minorBidi" w:hAnsiTheme="minorBidi"/>
          <w:lang w:val="es-ES_tradnl"/>
        </w:rPr>
        <w:t>Sebbene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tutti</w:t>
      </w:r>
      <w:proofErr w:type="spellEnd"/>
      <w:r w:rsidRPr="00665EBC">
        <w:rPr>
          <w:rFonts w:asciiTheme="minorBidi" w:hAnsiTheme="minorBidi"/>
          <w:lang w:val="es-ES_tradnl"/>
        </w:rPr>
        <w:t xml:space="preserve"> i </w:t>
      </w:r>
      <w:proofErr w:type="spellStart"/>
      <w:r w:rsidRPr="00665EBC">
        <w:rPr>
          <w:rFonts w:asciiTheme="minorBidi" w:hAnsiTheme="minorBidi"/>
          <w:lang w:val="es-ES_tradnl"/>
        </w:rPr>
        <w:t>partner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commerciali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possano</w:t>
      </w:r>
      <w:proofErr w:type="spellEnd"/>
      <w:r w:rsidRPr="00665EBC">
        <w:rPr>
          <w:rFonts w:asciiTheme="minorBidi" w:hAnsiTheme="minorBidi"/>
          <w:lang w:val="es-ES_tradnl"/>
        </w:rPr>
        <w:t xml:space="preserve"> presentare un </w:t>
      </w:r>
      <w:proofErr w:type="spellStart"/>
      <w:r w:rsidRPr="00665EBC">
        <w:rPr>
          <w:rFonts w:asciiTheme="minorBidi" w:hAnsiTheme="minorBidi"/>
          <w:lang w:val="es-ES_tradnl"/>
        </w:rPr>
        <w:t>rischio</w:t>
      </w:r>
      <w:proofErr w:type="spellEnd"/>
      <w:r w:rsidRPr="00665EBC">
        <w:rPr>
          <w:rFonts w:asciiTheme="minorBidi" w:hAnsiTheme="minorBidi"/>
          <w:lang w:val="es-ES_tradnl"/>
        </w:rPr>
        <w:t xml:space="preserve"> per la </w:t>
      </w:r>
      <w:proofErr w:type="spellStart"/>
      <w:r w:rsidRPr="00665EBC">
        <w:rPr>
          <w:rFonts w:asciiTheme="minorBidi" w:hAnsiTheme="minorBidi"/>
          <w:lang w:val="es-ES_tradnl"/>
        </w:rPr>
        <w:t>Società</w:t>
      </w:r>
      <w:proofErr w:type="spellEnd"/>
      <w:r w:rsidRPr="00665EBC">
        <w:rPr>
          <w:rFonts w:asciiTheme="minorBidi" w:hAnsiTheme="minorBidi"/>
          <w:lang w:val="es-ES_tradnl"/>
        </w:rPr>
        <w:t xml:space="preserve">, </w:t>
      </w:r>
      <w:proofErr w:type="spellStart"/>
      <w:r w:rsidRPr="00665EBC">
        <w:rPr>
          <w:rFonts w:asciiTheme="minorBidi" w:hAnsiTheme="minorBidi"/>
          <w:lang w:val="es-ES_tradnl"/>
        </w:rPr>
        <w:t>ai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fini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della</w:t>
      </w:r>
      <w:proofErr w:type="spellEnd"/>
      <w:r w:rsidRPr="00665EBC">
        <w:rPr>
          <w:rFonts w:asciiTheme="minorBidi" w:hAnsiTheme="minorBidi"/>
          <w:lang w:val="es-ES_tradnl"/>
        </w:rPr>
        <w:t xml:space="preserve"> presente </w:t>
      </w:r>
      <w:proofErr w:type="spellStart"/>
      <w:r w:rsidRPr="00665EBC">
        <w:rPr>
          <w:rFonts w:asciiTheme="minorBidi" w:hAnsiTheme="minorBidi"/>
          <w:lang w:val="es-ES_tradnl"/>
        </w:rPr>
        <w:t>procedura</w:t>
      </w:r>
      <w:proofErr w:type="spellEnd"/>
      <w:r w:rsidRPr="00665EBC">
        <w:rPr>
          <w:rFonts w:asciiTheme="minorBidi" w:hAnsiTheme="minorBidi"/>
          <w:lang w:val="es-ES_tradnl"/>
        </w:rPr>
        <w:t xml:space="preserve">, per </w:t>
      </w:r>
      <w:proofErr w:type="spellStart"/>
      <w:r w:rsidRPr="00665EBC">
        <w:rPr>
          <w:rFonts w:asciiTheme="minorBidi" w:hAnsiTheme="minorBidi"/>
          <w:lang w:val="es-ES_tradnl"/>
        </w:rPr>
        <w:t>terzi</w:t>
      </w:r>
      <w:proofErr w:type="spellEnd"/>
      <w:r w:rsidRPr="00665EBC">
        <w:rPr>
          <w:rFonts w:asciiTheme="minorBidi" w:hAnsiTheme="minorBidi"/>
          <w:lang w:val="es-ES_tradnl"/>
        </w:rPr>
        <w:t xml:space="preserve"> ad alto </w:t>
      </w:r>
      <w:proofErr w:type="spellStart"/>
      <w:r w:rsidRPr="00665EBC">
        <w:rPr>
          <w:rFonts w:asciiTheme="minorBidi" w:hAnsiTheme="minorBidi"/>
          <w:lang w:val="es-ES_tradnl"/>
        </w:rPr>
        <w:t>rischio</w:t>
      </w:r>
      <w:proofErr w:type="spellEnd"/>
      <w:r w:rsidRPr="00665EBC">
        <w:rPr>
          <w:rFonts w:asciiTheme="minorBidi" w:hAnsiTheme="minorBidi"/>
          <w:lang w:val="es-ES_tradnl"/>
        </w:rPr>
        <w:t xml:space="preserve"> ("</w:t>
      </w:r>
      <w:proofErr w:type="spellStart"/>
      <w:r w:rsidRPr="00665EBC">
        <w:rPr>
          <w:rFonts w:asciiTheme="minorBidi" w:hAnsiTheme="minorBidi"/>
          <w:lang w:val="es-ES_tradnl"/>
        </w:rPr>
        <w:t>HRTP</w:t>
      </w:r>
      <w:proofErr w:type="spellEnd"/>
      <w:r w:rsidRPr="00665EBC">
        <w:rPr>
          <w:rFonts w:asciiTheme="minorBidi" w:hAnsiTheme="minorBidi"/>
          <w:lang w:val="es-ES_tradnl"/>
        </w:rPr>
        <w:t xml:space="preserve">") si </w:t>
      </w:r>
      <w:proofErr w:type="spellStart"/>
      <w:r w:rsidRPr="00665EBC">
        <w:rPr>
          <w:rFonts w:asciiTheme="minorBidi" w:hAnsiTheme="minorBidi"/>
          <w:lang w:val="es-ES_tradnl"/>
        </w:rPr>
        <w:t>intendono</w:t>
      </w:r>
      <w:proofErr w:type="spellEnd"/>
      <w:r w:rsidRPr="00665EBC">
        <w:rPr>
          <w:rFonts w:asciiTheme="minorBidi" w:hAnsiTheme="minorBidi"/>
          <w:lang w:val="es-ES_tradnl"/>
        </w:rPr>
        <w:t xml:space="preserve"> le </w:t>
      </w:r>
      <w:proofErr w:type="spellStart"/>
      <w:r w:rsidRPr="00665EBC">
        <w:rPr>
          <w:rFonts w:asciiTheme="minorBidi" w:hAnsiTheme="minorBidi"/>
          <w:lang w:val="es-ES_tradnl"/>
        </w:rPr>
        <w:t>terze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parti</w:t>
      </w:r>
      <w:proofErr w:type="spellEnd"/>
      <w:r w:rsidRPr="00665EBC">
        <w:rPr>
          <w:rFonts w:asciiTheme="minorBidi" w:hAnsiTheme="minorBidi"/>
          <w:lang w:val="es-ES_tradnl"/>
        </w:rPr>
        <w:t xml:space="preserve"> che:</w:t>
      </w:r>
    </w:p>
    <w:p w14:paraId="7EB195C0" w14:textId="3906BDE4" w:rsidR="009D3E93" w:rsidRPr="00665EBC" w:rsidRDefault="009D3E93" w:rsidP="00665EBC">
      <w:pPr>
        <w:numPr>
          <w:ilvl w:val="0"/>
          <w:numId w:val="14"/>
        </w:numPr>
        <w:spacing w:after="80" w:line="235" w:lineRule="auto"/>
        <w:textAlignment w:val="baseline"/>
        <w:rPr>
          <w:rFonts w:asciiTheme="minorBidi" w:eastAsia="Times New Roman" w:hAnsiTheme="minorBidi"/>
          <w:lang w:val="es-ES_tradnl"/>
        </w:rPr>
      </w:pPr>
      <w:proofErr w:type="spellStart"/>
      <w:r w:rsidRPr="00665EBC">
        <w:rPr>
          <w:rFonts w:asciiTheme="minorBidi" w:hAnsiTheme="minorBidi"/>
          <w:lang w:val="es-ES_tradnl"/>
        </w:rPr>
        <w:t>Agiscono</w:t>
      </w:r>
      <w:proofErr w:type="spellEnd"/>
      <w:r w:rsidRPr="00665EBC">
        <w:rPr>
          <w:rFonts w:asciiTheme="minorBidi" w:hAnsiTheme="minorBidi"/>
          <w:lang w:val="es-ES_tradnl"/>
        </w:rPr>
        <w:t xml:space="preserve"> per </w:t>
      </w:r>
      <w:proofErr w:type="spellStart"/>
      <w:r w:rsidRPr="00665EBC">
        <w:rPr>
          <w:rFonts w:asciiTheme="minorBidi" w:hAnsiTheme="minorBidi"/>
          <w:lang w:val="es-ES_tradnl"/>
        </w:rPr>
        <w:t>nostro</w:t>
      </w:r>
      <w:proofErr w:type="spellEnd"/>
      <w:r w:rsidRPr="00665EBC">
        <w:rPr>
          <w:rFonts w:asciiTheme="minorBidi" w:hAnsiTheme="minorBidi"/>
          <w:lang w:val="es-ES_tradnl"/>
        </w:rPr>
        <w:t xml:space="preserve"> conto o </w:t>
      </w:r>
      <w:proofErr w:type="spellStart"/>
      <w:r w:rsidRPr="00665EBC">
        <w:rPr>
          <w:rFonts w:asciiTheme="minorBidi" w:hAnsiTheme="minorBidi"/>
          <w:lang w:val="es-ES_tradnl"/>
        </w:rPr>
        <w:t>rappresentano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r w:rsidRPr="00665EBC">
        <w:rPr>
          <w:rFonts w:asciiTheme="minorBidi" w:hAnsiTheme="minorBidi"/>
          <w:b/>
          <w:highlight w:val="yellow"/>
          <w:lang w:val="es-ES_tradnl"/>
        </w:rPr>
        <w:t>[</w:t>
      </w:r>
      <w:proofErr w:type="spellStart"/>
      <w:r w:rsidRPr="00665EBC">
        <w:rPr>
          <w:rFonts w:asciiTheme="minorBidi" w:hAnsiTheme="minorBidi"/>
          <w:b/>
          <w:highlight w:val="yellow"/>
          <w:lang w:val="es-ES_tradnl"/>
        </w:rPr>
        <w:t>inserire</w:t>
      </w:r>
      <w:proofErr w:type="spellEnd"/>
      <w:r w:rsidRPr="00665EBC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b/>
          <w:highlight w:val="yellow"/>
          <w:lang w:val="es-ES_tradnl"/>
        </w:rPr>
        <w:t>nome</w:t>
      </w:r>
      <w:proofErr w:type="spellEnd"/>
      <w:r w:rsidRPr="00665EBC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b/>
          <w:highlight w:val="yellow"/>
          <w:lang w:val="es-ES_tradnl"/>
        </w:rPr>
        <w:t>azienda</w:t>
      </w:r>
      <w:proofErr w:type="spellEnd"/>
      <w:r w:rsidRPr="00665EBC">
        <w:rPr>
          <w:rFonts w:asciiTheme="minorBidi" w:hAnsiTheme="minorBidi"/>
          <w:b/>
          <w:highlight w:val="yellow"/>
          <w:lang w:val="es-ES_tradnl"/>
        </w:rPr>
        <w:t>]</w:t>
      </w:r>
      <w:r w:rsidRPr="00E1480C">
        <w:rPr>
          <w:rFonts w:asciiTheme="minorBidi" w:hAnsiTheme="minorBidi"/>
          <w:b/>
          <w:bCs/>
          <w:lang w:val="es-ES_tradnl"/>
        </w:rPr>
        <w:t>.</w:t>
      </w:r>
    </w:p>
    <w:p w14:paraId="60C6FFD5" w14:textId="282F4452" w:rsidR="00A845BD" w:rsidRPr="00665EBC" w:rsidRDefault="00A845BD" w:rsidP="00665EBC">
      <w:pPr>
        <w:numPr>
          <w:ilvl w:val="0"/>
          <w:numId w:val="14"/>
        </w:numPr>
        <w:spacing w:after="80" w:line="235" w:lineRule="auto"/>
        <w:textAlignment w:val="baseline"/>
        <w:rPr>
          <w:rFonts w:asciiTheme="minorBidi" w:eastAsia="Times New Roman" w:hAnsiTheme="minorBidi"/>
          <w:lang w:val="es-ES_tradnl"/>
        </w:rPr>
      </w:pPr>
      <w:proofErr w:type="spellStart"/>
      <w:r w:rsidRPr="00665EBC">
        <w:rPr>
          <w:rFonts w:asciiTheme="minorBidi" w:hAnsiTheme="minorBidi"/>
          <w:lang w:val="es-ES_tradnl"/>
        </w:rPr>
        <w:t>Eseguono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servizi</w:t>
      </w:r>
      <w:proofErr w:type="spellEnd"/>
      <w:r w:rsidRPr="00665EBC">
        <w:rPr>
          <w:rFonts w:asciiTheme="minorBidi" w:hAnsiTheme="minorBidi"/>
          <w:lang w:val="es-ES_tradnl"/>
        </w:rPr>
        <w:t xml:space="preserve"> a </w:t>
      </w:r>
      <w:proofErr w:type="spellStart"/>
      <w:r w:rsidRPr="00665EBC">
        <w:rPr>
          <w:rFonts w:asciiTheme="minorBidi" w:hAnsiTheme="minorBidi"/>
          <w:lang w:val="es-ES_tradnl"/>
        </w:rPr>
        <w:t>nostro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nome</w:t>
      </w:r>
      <w:proofErr w:type="spellEnd"/>
      <w:r w:rsidRPr="00665EBC">
        <w:rPr>
          <w:rFonts w:asciiTheme="minorBidi" w:hAnsiTheme="minorBidi"/>
          <w:lang w:val="es-ES_tradnl"/>
        </w:rPr>
        <w:t>; e/o.</w:t>
      </w:r>
    </w:p>
    <w:p w14:paraId="4D517B8D" w14:textId="6F552634" w:rsidR="00A845BD" w:rsidRPr="00665EBC" w:rsidRDefault="00A845BD" w:rsidP="00665EBC">
      <w:pPr>
        <w:numPr>
          <w:ilvl w:val="0"/>
          <w:numId w:val="14"/>
        </w:numPr>
        <w:spacing w:after="80" w:line="235" w:lineRule="auto"/>
        <w:textAlignment w:val="baseline"/>
        <w:rPr>
          <w:rFonts w:asciiTheme="minorBidi" w:eastAsia="Times New Roman" w:hAnsiTheme="minorBidi"/>
          <w:lang w:val="es-ES_tradnl"/>
        </w:rPr>
      </w:pPr>
      <w:proofErr w:type="spellStart"/>
      <w:r w:rsidRPr="00665EBC">
        <w:rPr>
          <w:rFonts w:asciiTheme="minorBidi" w:hAnsiTheme="minorBidi"/>
          <w:lang w:val="es-ES_tradnl"/>
        </w:rPr>
        <w:t>Interagiscono</w:t>
      </w:r>
      <w:proofErr w:type="spellEnd"/>
      <w:r w:rsidRPr="00665EBC">
        <w:rPr>
          <w:rFonts w:asciiTheme="minorBidi" w:hAnsiTheme="minorBidi"/>
          <w:lang w:val="es-ES_tradnl"/>
        </w:rPr>
        <w:t xml:space="preserve"> con </w:t>
      </w:r>
      <w:proofErr w:type="spellStart"/>
      <w:r w:rsidRPr="00665EBC">
        <w:rPr>
          <w:rFonts w:asciiTheme="minorBidi" w:hAnsiTheme="minorBidi"/>
          <w:lang w:val="es-ES_tradnl"/>
        </w:rPr>
        <w:t>funzionari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pubblici</w:t>
      </w:r>
      <w:proofErr w:type="spellEnd"/>
      <w:r w:rsidRPr="00665EBC">
        <w:rPr>
          <w:rFonts w:asciiTheme="minorBidi" w:hAnsiTheme="minorBidi"/>
          <w:lang w:val="es-ES_tradnl"/>
        </w:rPr>
        <w:t xml:space="preserve">, </w:t>
      </w:r>
      <w:proofErr w:type="spellStart"/>
      <w:r w:rsidRPr="00665EBC">
        <w:rPr>
          <w:rFonts w:asciiTheme="minorBidi" w:hAnsiTheme="minorBidi"/>
          <w:lang w:val="es-ES_tradnl"/>
        </w:rPr>
        <w:t>amministrazioni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pubbliche</w:t>
      </w:r>
      <w:proofErr w:type="spellEnd"/>
      <w:r w:rsidRPr="00665EBC">
        <w:rPr>
          <w:rFonts w:asciiTheme="minorBidi" w:hAnsiTheme="minorBidi"/>
          <w:lang w:val="es-ES_tradnl"/>
        </w:rPr>
        <w:t xml:space="preserve"> o </w:t>
      </w:r>
      <w:proofErr w:type="spellStart"/>
      <w:r w:rsidRPr="00665EBC">
        <w:rPr>
          <w:rFonts w:asciiTheme="minorBidi" w:hAnsiTheme="minorBidi"/>
          <w:lang w:val="es-ES_tradnl"/>
        </w:rPr>
        <w:t>operatori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sanitari</w:t>
      </w:r>
      <w:proofErr w:type="spellEnd"/>
      <w:r w:rsidRPr="00665EBC">
        <w:rPr>
          <w:rFonts w:asciiTheme="minorBidi" w:hAnsiTheme="minorBidi"/>
          <w:lang w:val="es-ES_tradnl"/>
        </w:rPr>
        <w:t xml:space="preserve"> ("</w:t>
      </w:r>
      <w:proofErr w:type="spellStart"/>
      <w:r w:rsidRPr="00665EBC">
        <w:rPr>
          <w:rFonts w:asciiTheme="minorBidi" w:hAnsiTheme="minorBidi"/>
          <w:lang w:val="es-ES_tradnl"/>
        </w:rPr>
        <w:t>HCP</w:t>
      </w:r>
      <w:proofErr w:type="spellEnd"/>
      <w:r w:rsidRPr="00665EBC">
        <w:rPr>
          <w:rFonts w:asciiTheme="minorBidi" w:hAnsiTheme="minorBidi"/>
          <w:lang w:val="es-ES_tradnl"/>
        </w:rPr>
        <w:t xml:space="preserve">") nel corso </w:t>
      </w:r>
      <w:proofErr w:type="spellStart"/>
      <w:r w:rsidRPr="00665EBC">
        <w:rPr>
          <w:rFonts w:asciiTheme="minorBidi" w:hAnsiTheme="minorBidi"/>
          <w:lang w:val="es-ES_tradnl"/>
        </w:rPr>
        <w:t>della</w:t>
      </w:r>
      <w:proofErr w:type="spellEnd"/>
      <w:r w:rsidRPr="00665EBC">
        <w:rPr>
          <w:rFonts w:asciiTheme="minorBidi" w:hAnsiTheme="minorBidi"/>
          <w:lang w:val="es-ES_tradnl"/>
        </w:rPr>
        <w:t xml:space="preserve"> fornitura di </w:t>
      </w:r>
      <w:proofErr w:type="spellStart"/>
      <w:r w:rsidRPr="00665EBC">
        <w:rPr>
          <w:rFonts w:asciiTheme="minorBidi" w:hAnsiTheme="minorBidi"/>
          <w:lang w:val="es-ES_tradnl"/>
        </w:rPr>
        <w:t>servizi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alla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Società</w:t>
      </w:r>
      <w:proofErr w:type="spellEnd"/>
      <w:r w:rsidRPr="00665EBC">
        <w:rPr>
          <w:rFonts w:asciiTheme="minorBidi" w:hAnsiTheme="minorBidi"/>
          <w:lang w:val="es-ES_tradnl"/>
        </w:rPr>
        <w:t xml:space="preserve">. </w:t>
      </w:r>
      <w:proofErr w:type="spellStart"/>
      <w:r w:rsidRPr="00665EBC">
        <w:rPr>
          <w:rFonts w:asciiTheme="minorBidi" w:hAnsiTheme="minorBidi"/>
          <w:lang w:val="es-ES_tradnl"/>
        </w:rPr>
        <w:t>Esempi</w:t>
      </w:r>
      <w:proofErr w:type="spellEnd"/>
      <w:r w:rsidRPr="00665EBC">
        <w:rPr>
          <w:rFonts w:asciiTheme="minorBidi" w:hAnsiTheme="minorBidi"/>
          <w:lang w:val="es-ES_tradnl"/>
        </w:rPr>
        <w:t xml:space="preserve"> di </w:t>
      </w:r>
      <w:proofErr w:type="spellStart"/>
      <w:r w:rsidRPr="00665EBC">
        <w:rPr>
          <w:rFonts w:asciiTheme="minorBidi" w:hAnsiTheme="minorBidi"/>
          <w:lang w:val="es-ES_tradnl"/>
        </w:rPr>
        <w:t>tali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terze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parti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includono</w:t>
      </w:r>
      <w:proofErr w:type="spellEnd"/>
      <w:r w:rsidRPr="00665EBC">
        <w:rPr>
          <w:rFonts w:asciiTheme="minorBidi" w:hAnsiTheme="minorBidi"/>
          <w:lang w:val="es-ES_tradnl"/>
        </w:rPr>
        <w:t xml:space="preserve">, a </w:t>
      </w:r>
      <w:proofErr w:type="spellStart"/>
      <w:r w:rsidRPr="00665EBC">
        <w:rPr>
          <w:rFonts w:asciiTheme="minorBidi" w:hAnsiTheme="minorBidi"/>
          <w:lang w:val="es-ES_tradnl"/>
        </w:rPr>
        <w:t>titolo</w:t>
      </w:r>
      <w:proofErr w:type="spellEnd"/>
      <w:r w:rsidRPr="00665EBC">
        <w:rPr>
          <w:rFonts w:asciiTheme="minorBidi" w:hAnsiTheme="minorBidi"/>
          <w:lang w:val="es-ES_tradnl"/>
        </w:rPr>
        <w:t xml:space="preserve"> meramente </w:t>
      </w:r>
      <w:proofErr w:type="spellStart"/>
      <w:r w:rsidRPr="00665EBC">
        <w:rPr>
          <w:rFonts w:asciiTheme="minorBidi" w:hAnsiTheme="minorBidi"/>
          <w:lang w:val="es-ES_tradnl"/>
        </w:rPr>
        <w:t>esemplificativo</w:t>
      </w:r>
      <w:proofErr w:type="spellEnd"/>
      <w:r w:rsidRPr="00665EBC">
        <w:rPr>
          <w:rFonts w:asciiTheme="minorBidi" w:hAnsiTheme="minorBidi"/>
          <w:lang w:val="es-ES_tradnl"/>
        </w:rPr>
        <w:t xml:space="preserve">, </w:t>
      </w:r>
      <w:proofErr w:type="spellStart"/>
      <w:r w:rsidRPr="00665EBC">
        <w:rPr>
          <w:rFonts w:asciiTheme="minorBidi" w:hAnsiTheme="minorBidi"/>
          <w:lang w:val="es-ES_tradnl"/>
        </w:rPr>
        <w:t>agenti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doganali</w:t>
      </w:r>
      <w:proofErr w:type="spellEnd"/>
      <w:r w:rsidRPr="00665EBC">
        <w:rPr>
          <w:rFonts w:asciiTheme="minorBidi" w:hAnsiTheme="minorBidi"/>
          <w:lang w:val="es-ES_tradnl"/>
        </w:rPr>
        <w:t xml:space="preserve">, </w:t>
      </w:r>
      <w:proofErr w:type="spellStart"/>
      <w:r w:rsidRPr="00665EBC">
        <w:rPr>
          <w:rFonts w:asciiTheme="minorBidi" w:hAnsiTheme="minorBidi"/>
          <w:lang w:val="es-ES_tradnl"/>
        </w:rPr>
        <w:t>agenti</w:t>
      </w:r>
      <w:proofErr w:type="spellEnd"/>
      <w:r w:rsidRPr="00665EBC">
        <w:rPr>
          <w:rFonts w:asciiTheme="minorBidi" w:hAnsiTheme="minorBidi"/>
          <w:lang w:val="es-ES_tradnl"/>
        </w:rPr>
        <w:t xml:space="preserve"> di </w:t>
      </w:r>
      <w:proofErr w:type="spellStart"/>
      <w:r w:rsidRPr="00665EBC">
        <w:rPr>
          <w:rFonts w:asciiTheme="minorBidi" w:hAnsiTheme="minorBidi"/>
          <w:lang w:val="es-ES_tradnl"/>
        </w:rPr>
        <w:t>viaggio</w:t>
      </w:r>
      <w:proofErr w:type="spellEnd"/>
      <w:r w:rsidRPr="00665EBC">
        <w:rPr>
          <w:rFonts w:asciiTheme="minorBidi" w:hAnsiTheme="minorBidi"/>
          <w:lang w:val="es-ES_tradnl"/>
        </w:rPr>
        <w:t xml:space="preserve">, </w:t>
      </w:r>
      <w:proofErr w:type="spellStart"/>
      <w:r w:rsidRPr="00665EBC">
        <w:rPr>
          <w:rFonts w:asciiTheme="minorBidi" w:hAnsiTheme="minorBidi"/>
          <w:lang w:val="es-ES_tradnl"/>
        </w:rPr>
        <w:t>fornitori</w:t>
      </w:r>
      <w:proofErr w:type="spellEnd"/>
      <w:r w:rsidRPr="00665EBC">
        <w:rPr>
          <w:rFonts w:asciiTheme="minorBidi" w:hAnsiTheme="minorBidi"/>
          <w:lang w:val="es-ES_tradnl"/>
        </w:rPr>
        <w:t xml:space="preserve"> che </w:t>
      </w:r>
      <w:proofErr w:type="spellStart"/>
      <w:r w:rsidRPr="00665EBC">
        <w:rPr>
          <w:rFonts w:asciiTheme="minorBidi" w:hAnsiTheme="minorBidi"/>
          <w:lang w:val="es-ES_tradnl"/>
        </w:rPr>
        <w:t>assistono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nella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registrazione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dei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prodotti</w:t>
      </w:r>
      <w:proofErr w:type="spellEnd"/>
      <w:r w:rsidRPr="00665EBC">
        <w:rPr>
          <w:rFonts w:asciiTheme="minorBidi" w:hAnsiTheme="minorBidi"/>
          <w:lang w:val="es-ES_tradnl"/>
        </w:rPr>
        <w:t xml:space="preserve">, </w:t>
      </w:r>
      <w:proofErr w:type="spellStart"/>
      <w:r w:rsidRPr="00665EBC">
        <w:rPr>
          <w:rFonts w:asciiTheme="minorBidi" w:hAnsiTheme="minorBidi"/>
          <w:lang w:val="es-ES_tradnl"/>
        </w:rPr>
        <w:t>fornitori</w:t>
      </w:r>
      <w:proofErr w:type="spellEnd"/>
      <w:r w:rsidRPr="00665EBC">
        <w:rPr>
          <w:rFonts w:asciiTheme="minorBidi" w:hAnsiTheme="minorBidi"/>
          <w:lang w:val="es-ES_tradnl"/>
        </w:rPr>
        <w:t xml:space="preserve"> di </w:t>
      </w:r>
      <w:proofErr w:type="spellStart"/>
      <w:r w:rsidRPr="00665EBC">
        <w:rPr>
          <w:rFonts w:asciiTheme="minorBidi" w:hAnsiTheme="minorBidi"/>
          <w:lang w:val="es-ES_tradnl"/>
        </w:rPr>
        <w:t>servizi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legali</w:t>
      </w:r>
      <w:proofErr w:type="spellEnd"/>
      <w:r w:rsidRPr="00665EBC">
        <w:rPr>
          <w:rFonts w:asciiTheme="minorBidi" w:hAnsiTheme="minorBidi"/>
          <w:lang w:val="es-ES_tradnl"/>
        </w:rPr>
        <w:t xml:space="preserve">, </w:t>
      </w:r>
      <w:proofErr w:type="spellStart"/>
      <w:r w:rsidRPr="00665EBC">
        <w:rPr>
          <w:rFonts w:asciiTheme="minorBidi" w:hAnsiTheme="minorBidi"/>
          <w:lang w:val="es-ES_tradnl"/>
        </w:rPr>
        <w:t>consulenti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fiscali</w:t>
      </w:r>
      <w:proofErr w:type="spellEnd"/>
      <w:r w:rsidRPr="00665EBC">
        <w:rPr>
          <w:rFonts w:asciiTheme="minorBidi" w:hAnsiTheme="minorBidi"/>
          <w:lang w:val="es-ES_tradnl"/>
        </w:rPr>
        <w:t xml:space="preserve"> e </w:t>
      </w:r>
      <w:proofErr w:type="spellStart"/>
      <w:r w:rsidRPr="00665EBC">
        <w:rPr>
          <w:rFonts w:asciiTheme="minorBidi" w:hAnsiTheme="minorBidi"/>
          <w:lang w:val="es-ES_tradnl"/>
        </w:rPr>
        <w:t>fornitori</w:t>
      </w:r>
      <w:proofErr w:type="spellEnd"/>
      <w:r w:rsidRPr="00665EBC">
        <w:rPr>
          <w:rFonts w:asciiTheme="minorBidi" w:hAnsiTheme="minorBidi"/>
          <w:lang w:val="es-ES_tradnl"/>
        </w:rPr>
        <w:t xml:space="preserve"> che </w:t>
      </w:r>
      <w:proofErr w:type="spellStart"/>
      <w:r w:rsidRPr="00665EBC">
        <w:rPr>
          <w:rFonts w:asciiTheme="minorBidi" w:hAnsiTheme="minorBidi"/>
          <w:lang w:val="es-ES_tradnl"/>
        </w:rPr>
        <w:t>prestano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assistenza</w:t>
      </w:r>
      <w:proofErr w:type="spellEnd"/>
      <w:r w:rsidRPr="00665EBC">
        <w:rPr>
          <w:rFonts w:asciiTheme="minorBidi" w:hAnsiTheme="minorBidi"/>
          <w:lang w:val="es-ES_tradnl"/>
        </w:rPr>
        <w:t xml:space="preserve"> in materia di </w:t>
      </w:r>
      <w:proofErr w:type="spellStart"/>
      <w:r w:rsidRPr="00665EBC">
        <w:rPr>
          <w:rFonts w:asciiTheme="minorBidi" w:hAnsiTheme="minorBidi"/>
          <w:lang w:val="es-ES_tradnl"/>
        </w:rPr>
        <w:t>licenze</w:t>
      </w:r>
      <w:proofErr w:type="spellEnd"/>
      <w:r w:rsidRPr="00665EBC">
        <w:rPr>
          <w:rFonts w:asciiTheme="minorBidi" w:hAnsiTheme="minorBidi"/>
          <w:lang w:val="es-ES_tradnl"/>
        </w:rPr>
        <w:t xml:space="preserve"> e </w:t>
      </w:r>
      <w:proofErr w:type="spellStart"/>
      <w:r w:rsidRPr="00665EBC">
        <w:rPr>
          <w:rFonts w:asciiTheme="minorBidi" w:hAnsiTheme="minorBidi"/>
          <w:lang w:val="es-ES_tradnl"/>
        </w:rPr>
        <w:t>permessi</w:t>
      </w:r>
      <w:proofErr w:type="spellEnd"/>
      <w:r w:rsidRPr="00665EBC">
        <w:rPr>
          <w:rFonts w:asciiTheme="minorBidi" w:hAnsiTheme="minorBidi"/>
          <w:lang w:val="es-ES_tradnl"/>
        </w:rPr>
        <w:t>.</w:t>
      </w:r>
    </w:p>
    <w:p w14:paraId="216F70A3" w14:textId="43854FF3" w:rsidR="00A845BD" w:rsidRPr="00665EBC" w:rsidRDefault="000D1D17" w:rsidP="00665EBC">
      <w:pPr>
        <w:spacing w:after="0" w:line="235" w:lineRule="auto"/>
        <w:rPr>
          <w:rFonts w:asciiTheme="minorBidi" w:eastAsia="Times New Roman" w:hAnsiTheme="minorBidi"/>
          <w:lang w:val="es-ES_tradnl"/>
        </w:rPr>
      </w:pPr>
      <w:proofErr w:type="spellStart"/>
      <w:r w:rsidRPr="00665EBC">
        <w:rPr>
          <w:rFonts w:asciiTheme="minorBidi" w:hAnsiTheme="minorBidi"/>
          <w:lang w:val="es-ES_tradnl"/>
        </w:rPr>
        <w:t>Questa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procedura</w:t>
      </w:r>
      <w:proofErr w:type="spellEnd"/>
      <w:r w:rsidRPr="00665EBC">
        <w:rPr>
          <w:rFonts w:asciiTheme="minorBidi" w:hAnsiTheme="minorBidi"/>
          <w:lang w:val="es-ES_tradnl"/>
        </w:rPr>
        <w:t xml:space="preserve"> non si </w:t>
      </w:r>
      <w:proofErr w:type="spellStart"/>
      <w:r w:rsidRPr="00665EBC">
        <w:rPr>
          <w:rFonts w:asciiTheme="minorBidi" w:hAnsiTheme="minorBidi"/>
          <w:lang w:val="es-ES_tradnl"/>
        </w:rPr>
        <w:t>applica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ai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sub-distributori</w:t>
      </w:r>
      <w:proofErr w:type="spellEnd"/>
      <w:r w:rsidRPr="00665EBC">
        <w:rPr>
          <w:rFonts w:asciiTheme="minorBidi" w:hAnsiTheme="minorBidi"/>
          <w:lang w:val="es-ES_tradnl"/>
        </w:rPr>
        <w:t>/</w:t>
      </w:r>
      <w:proofErr w:type="spellStart"/>
      <w:r w:rsidRPr="00665EBC">
        <w:rPr>
          <w:rFonts w:asciiTheme="minorBidi" w:hAnsiTheme="minorBidi"/>
          <w:lang w:val="es-ES_tradnl"/>
        </w:rPr>
        <w:t>agenti</w:t>
      </w:r>
      <w:proofErr w:type="spellEnd"/>
      <w:r w:rsidRPr="00665EBC">
        <w:rPr>
          <w:rFonts w:asciiTheme="minorBidi" w:hAnsiTheme="minorBidi"/>
          <w:lang w:val="es-ES_tradnl"/>
        </w:rPr>
        <w:t xml:space="preserve">. Per </w:t>
      </w:r>
      <w:proofErr w:type="spellStart"/>
      <w:r w:rsidRPr="00665EBC">
        <w:rPr>
          <w:rFonts w:asciiTheme="minorBidi" w:hAnsiTheme="minorBidi"/>
          <w:lang w:val="es-ES_tradnl"/>
        </w:rPr>
        <w:t>sub-distributori</w:t>
      </w:r>
      <w:proofErr w:type="spellEnd"/>
      <w:r w:rsidRPr="00665EBC">
        <w:rPr>
          <w:rFonts w:asciiTheme="minorBidi" w:hAnsiTheme="minorBidi"/>
          <w:lang w:val="es-ES_tradnl"/>
        </w:rPr>
        <w:t xml:space="preserve"> e </w:t>
      </w:r>
      <w:proofErr w:type="spellStart"/>
      <w:r w:rsidRPr="00665EBC">
        <w:rPr>
          <w:rFonts w:asciiTheme="minorBidi" w:hAnsiTheme="minorBidi"/>
          <w:lang w:val="es-ES_tradnl"/>
        </w:rPr>
        <w:t>agenti</w:t>
      </w:r>
      <w:proofErr w:type="spellEnd"/>
      <w:r w:rsidRPr="00665EBC">
        <w:rPr>
          <w:rFonts w:asciiTheme="minorBidi" w:hAnsiTheme="minorBidi"/>
          <w:lang w:val="es-ES_tradnl"/>
        </w:rPr>
        <w:t xml:space="preserve"> si </w:t>
      </w:r>
      <w:proofErr w:type="spellStart"/>
      <w:r w:rsidRPr="00665EBC">
        <w:rPr>
          <w:rFonts w:asciiTheme="minorBidi" w:hAnsiTheme="minorBidi"/>
          <w:lang w:val="es-ES_tradnl"/>
        </w:rPr>
        <w:t>prega</w:t>
      </w:r>
      <w:proofErr w:type="spellEnd"/>
      <w:r w:rsidRPr="00665EBC">
        <w:rPr>
          <w:rFonts w:asciiTheme="minorBidi" w:hAnsiTheme="minorBidi"/>
          <w:lang w:val="es-ES_tradnl"/>
        </w:rPr>
        <w:t xml:space="preserve"> di </w:t>
      </w:r>
      <w:proofErr w:type="spellStart"/>
      <w:r w:rsidRPr="00665EBC">
        <w:rPr>
          <w:rFonts w:asciiTheme="minorBidi" w:hAnsiTheme="minorBidi"/>
          <w:lang w:val="es-ES_tradnl"/>
        </w:rPr>
        <w:t>fare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riferimento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alla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Procedura</w:t>
      </w:r>
      <w:proofErr w:type="spellEnd"/>
      <w:r w:rsidRPr="00665EBC">
        <w:rPr>
          <w:rFonts w:asciiTheme="minorBidi" w:hAnsiTheme="minorBidi"/>
          <w:lang w:val="es-ES_tradnl"/>
        </w:rPr>
        <w:t xml:space="preserve"> di nomina di </w:t>
      </w:r>
      <w:proofErr w:type="spellStart"/>
      <w:r w:rsidRPr="00665EBC">
        <w:rPr>
          <w:rFonts w:asciiTheme="minorBidi" w:hAnsiTheme="minorBidi"/>
          <w:lang w:val="es-ES_tradnl"/>
        </w:rPr>
        <w:t>sub-distributori</w:t>
      </w:r>
      <w:proofErr w:type="spellEnd"/>
      <w:r w:rsidRPr="00665EBC">
        <w:rPr>
          <w:rFonts w:asciiTheme="minorBidi" w:hAnsiTheme="minorBidi"/>
          <w:lang w:val="es-ES_tradnl"/>
        </w:rPr>
        <w:t>/</w:t>
      </w:r>
      <w:proofErr w:type="spellStart"/>
      <w:r w:rsidRPr="00665EBC">
        <w:rPr>
          <w:rFonts w:asciiTheme="minorBidi" w:hAnsiTheme="minorBidi"/>
          <w:lang w:val="es-ES_tradnl"/>
        </w:rPr>
        <w:t>agenti</w:t>
      </w:r>
      <w:proofErr w:type="spellEnd"/>
      <w:r w:rsidRPr="00665EBC">
        <w:rPr>
          <w:rFonts w:asciiTheme="minorBidi" w:hAnsiTheme="minorBidi"/>
          <w:lang w:val="es-ES_tradnl"/>
        </w:rPr>
        <w:t>.</w:t>
      </w:r>
    </w:p>
    <w:p w14:paraId="2E792F4E" w14:textId="77777777" w:rsidR="000D1D17" w:rsidRPr="00665EBC" w:rsidRDefault="000D1D17" w:rsidP="00665EBC">
      <w:pPr>
        <w:spacing w:after="0" w:line="235" w:lineRule="auto"/>
        <w:rPr>
          <w:rFonts w:asciiTheme="minorBidi" w:eastAsia="Times New Roman" w:hAnsiTheme="minorBidi"/>
          <w:sz w:val="24"/>
          <w:szCs w:val="24"/>
          <w:lang w:val="es-ES_tradnl"/>
        </w:rPr>
      </w:pPr>
    </w:p>
    <w:p w14:paraId="4B40D902" w14:textId="7E43B835" w:rsidR="00A845BD" w:rsidRPr="00665EBC" w:rsidRDefault="00A845BD" w:rsidP="00665EBC">
      <w:pPr>
        <w:tabs>
          <w:tab w:val="left" w:pos="270"/>
        </w:tabs>
        <w:spacing w:after="80" w:line="235" w:lineRule="auto"/>
        <w:textAlignment w:val="baseline"/>
        <w:rPr>
          <w:rFonts w:asciiTheme="minorBidi" w:eastAsia="Helvetica Neue" w:hAnsiTheme="minorBidi"/>
          <w:b/>
          <w:color w:val="76A5AF"/>
          <w:sz w:val="24"/>
          <w:szCs w:val="24"/>
          <w:lang w:val="es-ES_tradnl"/>
        </w:rPr>
      </w:pPr>
      <w:proofErr w:type="spellStart"/>
      <w:r w:rsidRPr="00665EBC">
        <w:rPr>
          <w:rFonts w:asciiTheme="minorBidi" w:hAnsiTheme="minorBidi"/>
          <w:b/>
          <w:color w:val="76A5AF"/>
          <w:sz w:val="24"/>
          <w:lang w:val="es-ES_tradnl"/>
        </w:rPr>
        <w:t>DUE</w:t>
      </w:r>
      <w:proofErr w:type="spellEnd"/>
      <w:r w:rsidRPr="00665EBC">
        <w:rPr>
          <w:rFonts w:asciiTheme="minorBidi" w:hAnsiTheme="minorBidi"/>
          <w:b/>
          <w:color w:val="76A5AF"/>
          <w:sz w:val="24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b/>
          <w:color w:val="76A5AF"/>
          <w:sz w:val="24"/>
          <w:lang w:val="es-ES_tradnl"/>
        </w:rPr>
        <w:t>DILIGENCE</w:t>
      </w:r>
      <w:proofErr w:type="spellEnd"/>
      <w:r w:rsidRPr="00665EBC">
        <w:rPr>
          <w:rFonts w:asciiTheme="minorBidi" w:hAnsiTheme="minorBidi"/>
          <w:b/>
          <w:color w:val="76A5AF"/>
          <w:sz w:val="24"/>
          <w:lang w:val="es-ES_tradnl"/>
        </w:rPr>
        <w:t xml:space="preserve">, </w:t>
      </w:r>
      <w:proofErr w:type="spellStart"/>
      <w:r w:rsidRPr="00665EBC">
        <w:rPr>
          <w:rFonts w:asciiTheme="minorBidi" w:hAnsiTheme="minorBidi"/>
          <w:b/>
          <w:color w:val="76A5AF"/>
          <w:sz w:val="24"/>
          <w:lang w:val="es-ES_tradnl"/>
        </w:rPr>
        <w:t>CONTRATTAZIONE</w:t>
      </w:r>
      <w:proofErr w:type="spellEnd"/>
      <w:r w:rsidRPr="00665EBC">
        <w:rPr>
          <w:rFonts w:asciiTheme="minorBidi" w:hAnsiTheme="minorBidi"/>
          <w:b/>
          <w:color w:val="76A5AF"/>
          <w:sz w:val="24"/>
          <w:lang w:val="es-ES_tradnl"/>
        </w:rPr>
        <w:t xml:space="preserve"> E </w:t>
      </w:r>
      <w:proofErr w:type="spellStart"/>
      <w:r w:rsidRPr="00665EBC">
        <w:rPr>
          <w:rFonts w:asciiTheme="minorBidi" w:hAnsiTheme="minorBidi"/>
          <w:b/>
          <w:color w:val="76A5AF"/>
          <w:sz w:val="24"/>
          <w:lang w:val="es-ES_tradnl"/>
        </w:rPr>
        <w:t>INSERIMENTO</w:t>
      </w:r>
      <w:proofErr w:type="spellEnd"/>
    </w:p>
    <w:p w14:paraId="11D1F99F" w14:textId="7AC82689" w:rsidR="00A845BD" w:rsidRPr="00665EBC" w:rsidRDefault="00A845BD" w:rsidP="00665EBC">
      <w:pPr>
        <w:spacing w:after="120" w:line="235" w:lineRule="auto"/>
        <w:rPr>
          <w:rFonts w:asciiTheme="minorBidi" w:eastAsia="Times New Roman" w:hAnsiTheme="minorBidi"/>
          <w:sz w:val="24"/>
          <w:szCs w:val="24"/>
          <w:lang w:val="es-ES_tradnl"/>
        </w:rPr>
      </w:pPr>
      <w:r w:rsidRPr="00665EBC">
        <w:rPr>
          <w:rFonts w:asciiTheme="minorBidi" w:hAnsiTheme="minorBidi"/>
          <w:lang w:val="es-ES_tradnl"/>
        </w:rPr>
        <w:t xml:space="preserve">Prima che un </w:t>
      </w:r>
      <w:proofErr w:type="spellStart"/>
      <w:r w:rsidRPr="00665EBC">
        <w:rPr>
          <w:rFonts w:asciiTheme="minorBidi" w:hAnsiTheme="minorBidi"/>
          <w:lang w:val="es-ES_tradnl"/>
        </w:rPr>
        <w:t>HRTP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inizi</w:t>
      </w:r>
      <w:proofErr w:type="spellEnd"/>
      <w:r w:rsidRPr="00665EBC">
        <w:rPr>
          <w:rFonts w:asciiTheme="minorBidi" w:hAnsiTheme="minorBidi"/>
          <w:lang w:val="es-ES_tradnl"/>
        </w:rPr>
        <w:t xml:space="preserve"> a </w:t>
      </w:r>
      <w:proofErr w:type="spellStart"/>
      <w:r w:rsidRPr="00665EBC">
        <w:rPr>
          <w:rFonts w:asciiTheme="minorBidi" w:hAnsiTheme="minorBidi"/>
          <w:lang w:val="es-ES_tradnl"/>
        </w:rPr>
        <w:t>fornire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servizi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alla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Società</w:t>
      </w:r>
      <w:proofErr w:type="spellEnd"/>
      <w:r w:rsidRPr="00665EBC">
        <w:rPr>
          <w:rFonts w:asciiTheme="minorBidi" w:hAnsiTheme="minorBidi"/>
          <w:lang w:val="es-ES_tradnl"/>
        </w:rPr>
        <w:t xml:space="preserve">, è </w:t>
      </w:r>
      <w:proofErr w:type="spellStart"/>
      <w:r w:rsidRPr="00665EBC">
        <w:rPr>
          <w:rFonts w:asciiTheme="minorBidi" w:hAnsiTheme="minorBidi"/>
          <w:lang w:val="es-ES_tradnl"/>
        </w:rPr>
        <w:t>necessario</w:t>
      </w:r>
      <w:proofErr w:type="spellEnd"/>
      <w:r w:rsidRPr="00665EBC">
        <w:rPr>
          <w:rFonts w:asciiTheme="minorBidi" w:hAnsiTheme="minorBidi"/>
          <w:lang w:val="es-ES_tradnl"/>
        </w:rPr>
        <w:t xml:space="preserve"> completare i </w:t>
      </w:r>
      <w:r w:rsidR="00C77BC2">
        <w:rPr>
          <w:rFonts w:asciiTheme="minorBidi" w:hAnsiTheme="minorBidi"/>
          <w:lang w:val="es-ES_tradnl"/>
        </w:rPr>
        <w:br/>
      </w:r>
      <w:proofErr w:type="spellStart"/>
      <w:r w:rsidRPr="00665EBC">
        <w:rPr>
          <w:rFonts w:asciiTheme="minorBidi" w:hAnsiTheme="minorBidi"/>
          <w:lang w:val="es-ES_tradnl"/>
        </w:rPr>
        <w:t>seguenti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passaggi</w:t>
      </w:r>
      <w:proofErr w:type="spellEnd"/>
      <w:r w:rsidRPr="00665EBC">
        <w:rPr>
          <w:rFonts w:asciiTheme="minorBidi" w:hAnsiTheme="minorBidi"/>
          <w:lang w:val="es-ES_tradnl"/>
        </w:rPr>
        <w:t>:</w:t>
      </w:r>
    </w:p>
    <w:p w14:paraId="3F61FEB6" w14:textId="4F653824" w:rsidR="00A845BD" w:rsidRPr="00665EBC" w:rsidRDefault="00A845BD" w:rsidP="00665EBC">
      <w:pPr>
        <w:numPr>
          <w:ilvl w:val="0"/>
          <w:numId w:val="15"/>
        </w:numPr>
        <w:spacing w:after="80" w:line="235" w:lineRule="auto"/>
        <w:textAlignment w:val="baseline"/>
        <w:rPr>
          <w:rFonts w:asciiTheme="minorBidi" w:eastAsia="Times New Roman" w:hAnsiTheme="minorBidi"/>
          <w:lang w:val="es-ES_tradnl"/>
        </w:rPr>
      </w:pPr>
      <w:proofErr w:type="spellStart"/>
      <w:r w:rsidRPr="00665EBC">
        <w:rPr>
          <w:rFonts w:asciiTheme="minorBidi" w:hAnsiTheme="minorBidi"/>
          <w:b/>
          <w:u w:val="single"/>
          <w:lang w:val="es-ES_tradnl"/>
        </w:rPr>
        <w:t>Due</w:t>
      </w:r>
      <w:proofErr w:type="spellEnd"/>
      <w:r w:rsidRPr="00665EBC">
        <w:rPr>
          <w:rFonts w:asciiTheme="minorBidi" w:hAnsiTheme="minorBidi"/>
          <w:b/>
          <w:u w:val="single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b/>
          <w:u w:val="single"/>
          <w:lang w:val="es-ES_tradnl"/>
        </w:rPr>
        <w:t>Diligence</w:t>
      </w:r>
      <w:proofErr w:type="spellEnd"/>
      <w:r w:rsidRPr="00E1480C">
        <w:rPr>
          <w:rFonts w:asciiTheme="minorBidi" w:hAnsiTheme="minorBidi"/>
          <w:b/>
          <w:bCs/>
          <w:lang w:val="es-ES_tradnl"/>
        </w:rPr>
        <w:t>:</w:t>
      </w:r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Quando</w:t>
      </w:r>
      <w:proofErr w:type="spellEnd"/>
      <w:r w:rsidRPr="00665EBC">
        <w:rPr>
          <w:rFonts w:asciiTheme="minorBidi" w:hAnsiTheme="minorBidi"/>
          <w:lang w:val="es-ES_tradnl"/>
        </w:rPr>
        <w:t xml:space="preserve"> una </w:t>
      </w:r>
      <w:proofErr w:type="spellStart"/>
      <w:r w:rsidRPr="00665EBC">
        <w:rPr>
          <w:rFonts w:asciiTheme="minorBidi" w:hAnsiTheme="minorBidi"/>
          <w:lang w:val="es-ES_tradnl"/>
        </w:rPr>
        <w:t>terza</w:t>
      </w:r>
      <w:proofErr w:type="spellEnd"/>
      <w:r w:rsidRPr="00665EBC">
        <w:rPr>
          <w:rFonts w:asciiTheme="minorBidi" w:hAnsiTheme="minorBidi"/>
          <w:lang w:val="es-ES_tradnl"/>
        </w:rPr>
        <w:t xml:space="preserve"> parte viene </w:t>
      </w:r>
      <w:proofErr w:type="spellStart"/>
      <w:r w:rsidRPr="00665EBC">
        <w:rPr>
          <w:rFonts w:asciiTheme="minorBidi" w:hAnsiTheme="minorBidi"/>
          <w:lang w:val="es-ES_tradnl"/>
        </w:rPr>
        <w:t>identificata</w:t>
      </w:r>
      <w:proofErr w:type="spellEnd"/>
      <w:r w:rsidRPr="00665EBC">
        <w:rPr>
          <w:rFonts w:asciiTheme="minorBidi" w:hAnsiTheme="minorBidi"/>
          <w:lang w:val="es-ES_tradnl"/>
        </w:rPr>
        <w:t xml:space="preserve"> come </w:t>
      </w:r>
      <w:proofErr w:type="spellStart"/>
      <w:r w:rsidRPr="00665EBC">
        <w:rPr>
          <w:rFonts w:asciiTheme="minorBidi" w:hAnsiTheme="minorBidi"/>
          <w:lang w:val="es-ES_tradnl"/>
        </w:rPr>
        <w:t>HRTP</w:t>
      </w:r>
      <w:proofErr w:type="spellEnd"/>
      <w:r w:rsidRPr="00665EBC">
        <w:rPr>
          <w:rFonts w:asciiTheme="minorBidi" w:hAnsiTheme="minorBidi"/>
          <w:lang w:val="es-ES_tradnl"/>
        </w:rPr>
        <w:t xml:space="preserve">, è </w:t>
      </w:r>
      <w:proofErr w:type="spellStart"/>
      <w:r w:rsidRPr="00665EBC">
        <w:rPr>
          <w:rFonts w:asciiTheme="minorBidi" w:hAnsiTheme="minorBidi"/>
          <w:lang w:val="es-ES_tradnl"/>
        </w:rPr>
        <w:t>necessario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condurre</w:t>
      </w:r>
      <w:proofErr w:type="spellEnd"/>
      <w:r w:rsidRPr="00665EBC">
        <w:rPr>
          <w:rFonts w:asciiTheme="minorBidi" w:hAnsiTheme="minorBidi"/>
          <w:lang w:val="es-ES_tradnl"/>
        </w:rPr>
        <w:t xml:space="preserve"> la </w:t>
      </w:r>
      <w:proofErr w:type="spellStart"/>
      <w:r w:rsidRPr="00665EBC">
        <w:rPr>
          <w:rFonts w:asciiTheme="minorBidi" w:hAnsiTheme="minorBidi"/>
          <w:lang w:val="es-ES_tradnl"/>
        </w:rPr>
        <w:t>due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diligence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sulla</w:t>
      </w:r>
      <w:proofErr w:type="spellEnd"/>
      <w:r w:rsidRPr="00665EBC">
        <w:rPr>
          <w:rFonts w:asciiTheme="minorBidi" w:hAnsiTheme="minorBidi"/>
          <w:lang w:val="es-ES_tradnl"/>
        </w:rPr>
        <w:t xml:space="preserve"> persona </w:t>
      </w:r>
      <w:proofErr w:type="spellStart"/>
      <w:r w:rsidRPr="00665EBC">
        <w:rPr>
          <w:rFonts w:asciiTheme="minorBidi" w:hAnsiTheme="minorBidi"/>
          <w:lang w:val="es-ES_tradnl"/>
        </w:rPr>
        <w:t>fisica</w:t>
      </w:r>
      <w:proofErr w:type="spellEnd"/>
      <w:r w:rsidRPr="00665EBC">
        <w:rPr>
          <w:rFonts w:asciiTheme="minorBidi" w:hAnsiTheme="minorBidi"/>
          <w:lang w:val="es-ES_tradnl"/>
        </w:rPr>
        <w:t xml:space="preserve"> o </w:t>
      </w:r>
      <w:proofErr w:type="spellStart"/>
      <w:r w:rsidRPr="00665EBC">
        <w:rPr>
          <w:rFonts w:asciiTheme="minorBidi" w:hAnsiTheme="minorBidi"/>
          <w:lang w:val="es-ES_tradnl"/>
        </w:rPr>
        <w:t>giuridica</w:t>
      </w:r>
      <w:proofErr w:type="spellEnd"/>
      <w:r w:rsidRPr="00665EBC">
        <w:rPr>
          <w:rFonts w:asciiTheme="minorBidi" w:hAnsiTheme="minorBidi"/>
          <w:lang w:val="es-ES_tradnl"/>
        </w:rPr>
        <w:t xml:space="preserve">. Le </w:t>
      </w:r>
      <w:proofErr w:type="spellStart"/>
      <w:r w:rsidRPr="00665EBC">
        <w:rPr>
          <w:rFonts w:asciiTheme="minorBidi" w:hAnsiTheme="minorBidi"/>
          <w:lang w:val="es-ES_tradnl"/>
        </w:rPr>
        <w:t>prove</w:t>
      </w:r>
      <w:proofErr w:type="spellEnd"/>
      <w:r w:rsidRPr="00665EBC">
        <w:rPr>
          <w:rFonts w:asciiTheme="minorBidi" w:hAnsiTheme="minorBidi"/>
          <w:lang w:val="es-ES_tradnl"/>
        </w:rPr>
        <w:t xml:space="preserve"> del </w:t>
      </w:r>
      <w:proofErr w:type="spellStart"/>
      <w:r w:rsidRPr="00665EBC">
        <w:rPr>
          <w:rFonts w:asciiTheme="minorBidi" w:hAnsiTheme="minorBidi"/>
          <w:lang w:val="es-ES_tradnl"/>
        </w:rPr>
        <w:t>completamento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della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due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diligence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devono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essere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conservate</w:t>
      </w:r>
      <w:proofErr w:type="spellEnd"/>
      <w:r w:rsidRPr="00665EBC">
        <w:rPr>
          <w:rFonts w:asciiTheme="minorBidi" w:hAnsiTheme="minorBidi"/>
          <w:lang w:val="es-ES_tradnl"/>
        </w:rPr>
        <w:t xml:space="preserve">. </w:t>
      </w:r>
      <w:proofErr w:type="spellStart"/>
      <w:r w:rsidRPr="00665EBC">
        <w:rPr>
          <w:rFonts w:asciiTheme="minorBidi" w:hAnsiTheme="minorBidi"/>
          <w:lang w:val="es-ES_tradnl"/>
        </w:rPr>
        <w:t>Queste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procedure</w:t>
      </w:r>
      <w:proofErr w:type="spellEnd"/>
      <w:r w:rsidRPr="00665EBC">
        <w:rPr>
          <w:rFonts w:asciiTheme="minorBidi" w:hAnsiTheme="minorBidi"/>
          <w:lang w:val="es-ES_tradnl"/>
        </w:rPr>
        <w:t xml:space="preserve"> di </w:t>
      </w:r>
      <w:proofErr w:type="spellStart"/>
      <w:r w:rsidRPr="00665EBC">
        <w:rPr>
          <w:rFonts w:asciiTheme="minorBidi" w:hAnsiTheme="minorBidi"/>
          <w:lang w:val="es-ES_tradnl"/>
        </w:rPr>
        <w:t>due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diligence</w:t>
      </w:r>
      <w:proofErr w:type="spellEnd"/>
      <w:r w:rsidRPr="00665EBC">
        <w:rPr>
          <w:rFonts w:asciiTheme="minorBidi" w:hAnsiTheme="minorBidi"/>
          <w:lang w:val="es-ES_tradnl"/>
        </w:rPr>
        <w:t xml:space="preserve"> di </w:t>
      </w:r>
      <w:proofErr w:type="spellStart"/>
      <w:r w:rsidRPr="00665EBC">
        <w:rPr>
          <w:rFonts w:asciiTheme="minorBidi" w:hAnsiTheme="minorBidi"/>
          <w:lang w:val="es-ES_tradnl"/>
        </w:rPr>
        <w:t>terze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parti</w:t>
      </w:r>
      <w:proofErr w:type="spellEnd"/>
      <w:r w:rsidRPr="00665EBC">
        <w:rPr>
          <w:rFonts w:asciiTheme="minorBidi" w:hAnsiTheme="minorBidi"/>
          <w:lang w:val="es-ES_tradnl"/>
        </w:rPr>
        <w:t xml:space="preserve">, </w:t>
      </w:r>
      <w:proofErr w:type="spellStart"/>
      <w:r w:rsidRPr="00665EBC">
        <w:rPr>
          <w:rFonts w:asciiTheme="minorBidi" w:hAnsiTheme="minorBidi"/>
          <w:lang w:val="es-ES_tradnl"/>
        </w:rPr>
        <w:t>condotte</w:t>
      </w:r>
      <w:proofErr w:type="spellEnd"/>
      <w:r w:rsidRPr="00665EBC">
        <w:rPr>
          <w:rFonts w:asciiTheme="minorBidi" w:hAnsiTheme="minorBidi"/>
          <w:lang w:val="es-ES_tradnl"/>
        </w:rPr>
        <w:t xml:space="preserve"> da </w:t>
      </w:r>
      <w:proofErr w:type="spellStart"/>
      <w:r w:rsidRPr="00665EBC">
        <w:rPr>
          <w:rFonts w:asciiTheme="minorBidi" w:hAnsiTheme="minorBidi"/>
          <w:lang w:val="es-ES_tradnl"/>
        </w:rPr>
        <w:t>dipendenti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della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Società</w:t>
      </w:r>
      <w:proofErr w:type="spellEnd"/>
      <w:r w:rsidRPr="00665EBC">
        <w:rPr>
          <w:rFonts w:asciiTheme="minorBidi" w:hAnsiTheme="minorBidi"/>
          <w:lang w:val="es-ES_tradnl"/>
        </w:rPr>
        <w:t xml:space="preserve"> o da </w:t>
      </w:r>
      <w:proofErr w:type="spellStart"/>
      <w:r w:rsidRPr="00665EBC">
        <w:rPr>
          <w:rFonts w:asciiTheme="minorBidi" w:hAnsiTheme="minorBidi"/>
          <w:lang w:val="es-ES_tradnl"/>
        </w:rPr>
        <w:t>fornitori</w:t>
      </w:r>
      <w:proofErr w:type="spellEnd"/>
      <w:r w:rsidRPr="00665EBC">
        <w:rPr>
          <w:rFonts w:asciiTheme="minorBidi" w:hAnsiTheme="minorBidi"/>
          <w:lang w:val="es-ES_tradnl"/>
        </w:rPr>
        <w:t xml:space="preserve"> di </w:t>
      </w:r>
      <w:proofErr w:type="spellStart"/>
      <w:r w:rsidRPr="00665EBC">
        <w:rPr>
          <w:rFonts w:asciiTheme="minorBidi" w:hAnsiTheme="minorBidi"/>
          <w:lang w:val="es-ES_tradnl"/>
        </w:rPr>
        <w:t>servizi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incaricati</w:t>
      </w:r>
      <w:proofErr w:type="spellEnd"/>
      <w:r w:rsidRPr="00665EBC">
        <w:rPr>
          <w:rFonts w:asciiTheme="minorBidi" w:hAnsiTheme="minorBidi"/>
          <w:lang w:val="es-ES_tradnl"/>
        </w:rPr>
        <w:t xml:space="preserve">, </w:t>
      </w:r>
      <w:r w:rsidR="00665EBC">
        <w:rPr>
          <w:rFonts w:asciiTheme="minorBidi" w:hAnsiTheme="minorBidi"/>
          <w:lang w:val="es-ES_tradnl"/>
        </w:rPr>
        <w:br/>
      </w:r>
      <w:proofErr w:type="spellStart"/>
      <w:r w:rsidRPr="00665EBC">
        <w:rPr>
          <w:rFonts w:asciiTheme="minorBidi" w:hAnsiTheme="minorBidi"/>
          <w:lang w:val="es-ES_tradnl"/>
        </w:rPr>
        <w:t>devono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includere</w:t>
      </w:r>
      <w:proofErr w:type="spellEnd"/>
      <w:r w:rsidRPr="00665EBC">
        <w:rPr>
          <w:rFonts w:asciiTheme="minorBidi" w:hAnsiTheme="minorBidi"/>
          <w:lang w:val="es-ES_tradnl"/>
        </w:rPr>
        <w:t>:</w:t>
      </w:r>
    </w:p>
    <w:p w14:paraId="2D755D91" w14:textId="74C61818" w:rsidR="00A845BD" w:rsidRPr="00665EBC" w:rsidRDefault="00A845BD" w:rsidP="00665EBC">
      <w:pPr>
        <w:numPr>
          <w:ilvl w:val="1"/>
          <w:numId w:val="16"/>
        </w:numPr>
        <w:spacing w:after="80" w:line="235" w:lineRule="auto"/>
        <w:textAlignment w:val="baseline"/>
        <w:rPr>
          <w:rFonts w:asciiTheme="minorBidi" w:eastAsia="Times New Roman" w:hAnsiTheme="minorBidi"/>
        </w:rPr>
      </w:pPr>
      <w:proofErr w:type="spellStart"/>
      <w:r w:rsidRPr="00665EBC">
        <w:rPr>
          <w:rFonts w:asciiTheme="minorBidi" w:hAnsiTheme="minorBidi"/>
        </w:rPr>
        <w:t>Documentazione</w:t>
      </w:r>
      <w:proofErr w:type="spellEnd"/>
      <w:r w:rsidRPr="00665EBC">
        <w:rPr>
          <w:rFonts w:asciiTheme="minorBidi" w:hAnsiTheme="minorBidi"/>
        </w:rPr>
        <w:t xml:space="preserve"> </w:t>
      </w:r>
      <w:proofErr w:type="spellStart"/>
      <w:r w:rsidRPr="00665EBC">
        <w:rPr>
          <w:rFonts w:asciiTheme="minorBidi" w:hAnsiTheme="minorBidi"/>
        </w:rPr>
        <w:t>della</w:t>
      </w:r>
      <w:proofErr w:type="spellEnd"/>
      <w:r w:rsidRPr="00665EBC">
        <w:rPr>
          <w:rFonts w:asciiTheme="minorBidi" w:hAnsiTheme="minorBidi"/>
        </w:rPr>
        <w:t xml:space="preserve"> </w:t>
      </w:r>
      <w:proofErr w:type="spellStart"/>
      <w:r w:rsidRPr="00665EBC">
        <w:rPr>
          <w:rFonts w:asciiTheme="minorBidi" w:hAnsiTheme="minorBidi"/>
        </w:rPr>
        <w:t>necessità</w:t>
      </w:r>
      <w:proofErr w:type="spellEnd"/>
      <w:r w:rsidRPr="00665EBC">
        <w:rPr>
          <w:rFonts w:asciiTheme="minorBidi" w:hAnsiTheme="minorBidi"/>
        </w:rPr>
        <w:t xml:space="preserve"> </w:t>
      </w:r>
      <w:proofErr w:type="spellStart"/>
      <w:r w:rsidRPr="00665EBC">
        <w:rPr>
          <w:rFonts w:asciiTheme="minorBidi" w:hAnsiTheme="minorBidi"/>
        </w:rPr>
        <w:t>aziendale</w:t>
      </w:r>
      <w:proofErr w:type="spellEnd"/>
      <w:r w:rsidRPr="00665EBC">
        <w:rPr>
          <w:rFonts w:asciiTheme="minorBidi" w:hAnsiTheme="minorBidi"/>
        </w:rPr>
        <w:t xml:space="preserve"> e </w:t>
      </w:r>
      <w:proofErr w:type="spellStart"/>
      <w:r w:rsidRPr="00665EBC">
        <w:rPr>
          <w:rFonts w:asciiTheme="minorBidi" w:hAnsiTheme="minorBidi"/>
        </w:rPr>
        <w:t>delle</w:t>
      </w:r>
      <w:proofErr w:type="spellEnd"/>
      <w:r w:rsidRPr="00665EBC">
        <w:rPr>
          <w:rFonts w:asciiTheme="minorBidi" w:hAnsiTheme="minorBidi"/>
        </w:rPr>
        <w:t xml:space="preserve"> </w:t>
      </w:r>
      <w:proofErr w:type="spellStart"/>
      <w:r w:rsidRPr="00665EBC">
        <w:rPr>
          <w:rFonts w:asciiTheme="minorBidi" w:hAnsiTheme="minorBidi"/>
        </w:rPr>
        <w:t>qualifiche</w:t>
      </w:r>
      <w:proofErr w:type="spellEnd"/>
      <w:r w:rsidRPr="00665EBC">
        <w:rPr>
          <w:rFonts w:asciiTheme="minorBidi" w:hAnsiTheme="minorBidi"/>
        </w:rPr>
        <w:t xml:space="preserve"> </w:t>
      </w:r>
      <w:proofErr w:type="spellStart"/>
      <w:r w:rsidRPr="00665EBC">
        <w:rPr>
          <w:rFonts w:asciiTheme="minorBidi" w:hAnsiTheme="minorBidi"/>
        </w:rPr>
        <w:t>dell'HRTP</w:t>
      </w:r>
      <w:proofErr w:type="spellEnd"/>
      <w:r w:rsidRPr="00665EBC">
        <w:rPr>
          <w:rFonts w:asciiTheme="minorBidi" w:hAnsiTheme="minorBidi"/>
        </w:rPr>
        <w:t>.</w:t>
      </w:r>
    </w:p>
    <w:p w14:paraId="4F44277B" w14:textId="6CDA869B" w:rsidR="00A845BD" w:rsidRPr="00665EBC" w:rsidRDefault="00AD2468" w:rsidP="00665EBC">
      <w:pPr>
        <w:numPr>
          <w:ilvl w:val="1"/>
          <w:numId w:val="16"/>
        </w:numPr>
        <w:spacing w:after="200" w:line="235" w:lineRule="auto"/>
        <w:textAlignment w:val="baseline"/>
        <w:rPr>
          <w:rFonts w:asciiTheme="minorBidi" w:eastAsia="Times New Roman" w:hAnsiTheme="minorBidi"/>
          <w:lang w:val="es-ES_tradnl"/>
        </w:rPr>
      </w:pPr>
      <w:proofErr w:type="spellStart"/>
      <w:r w:rsidRPr="00665EBC">
        <w:rPr>
          <w:rFonts w:asciiTheme="minorBidi" w:hAnsiTheme="minorBidi"/>
          <w:lang w:val="es-ES_tradnl"/>
        </w:rPr>
        <w:t>Esecuzione</w:t>
      </w:r>
      <w:proofErr w:type="spellEnd"/>
      <w:r w:rsidRPr="00665EBC">
        <w:rPr>
          <w:rFonts w:asciiTheme="minorBidi" w:hAnsiTheme="minorBidi"/>
          <w:lang w:val="es-ES_tradnl"/>
        </w:rPr>
        <w:t xml:space="preserve"> di </w:t>
      </w:r>
      <w:proofErr w:type="spellStart"/>
      <w:r w:rsidRPr="00665EBC">
        <w:rPr>
          <w:rFonts w:asciiTheme="minorBidi" w:hAnsiTheme="minorBidi"/>
          <w:lang w:val="es-ES_tradnl"/>
        </w:rPr>
        <w:t>ricerche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sul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background</w:t>
      </w:r>
      <w:proofErr w:type="spellEnd"/>
      <w:r w:rsidRPr="00665EBC">
        <w:rPr>
          <w:rFonts w:asciiTheme="minorBidi" w:hAnsiTheme="minorBidi"/>
          <w:lang w:val="es-ES_tradnl"/>
        </w:rPr>
        <w:t xml:space="preserve">, </w:t>
      </w:r>
      <w:proofErr w:type="spellStart"/>
      <w:r w:rsidRPr="00665EBC">
        <w:rPr>
          <w:rFonts w:asciiTheme="minorBidi" w:hAnsiTheme="minorBidi"/>
          <w:lang w:val="es-ES_tradnl"/>
        </w:rPr>
        <w:t>controllo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della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reputazione</w:t>
      </w:r>
      <w:proofErr w:type="spellEnd"/>
      <w:r w:rsidRPr="00665EBC">
        <w:rPr>
          <w:rFonts w:asciiTheme="minorBidi" w:hAnsiTheme="minorBidi"/>
          <w:lang w:val="es-ES_tradnl"/>
        </w:rPr>
        <w:t xml:space="preserve"> e </w:t>
      </w:r>
      <w:proofErr w:type="spellStart"/>
      <w:r w:rsidRPr="00665EBC">
        <w:rPr>
          <w:rFonts w:asciiTheme="minorBidi" w:hAnsiTheme="minorBidi"/>
          <w:lang w:val="es-ES_tradnl"/>
        </w:rPr>
        <w:t>dei</w:t>
      </w:r>
      <w:proofErr w:type="spellEnd"/>
      <w:r w:rsidRPr="00665EBC">
        <w:rPr>
          <w:rFonts w:asciiTheme="minorBidi" w:hAnsiTheme="minorBidi"/>
          <w:lang w:val="es-ES_tradnl"/>
        </w:rPr>
        <w:t xml:space="preserve"> media </w:t>
      </w:r>
      <w:proofErr w:type="spellStart"/>
      <w:r w:rsidRPr="00665EBC">
        <w:rPr>
          <w:rFonts w:asciiTheme="minorBidi" w:hAnsiTheme="minorBidi"/>
          <w:lang w:val="es-ES_tradnl"/>
        </w:rPr>
        <w:t>negativi</w:t>
      </w:r>
      <w:proofErr w:type="spellEnd"/>
      <w:r w:rsidRPr="00665EBC">
        <w:rPr>
          <w:rFonts w:asciiTheme="minorBidi" w:hAnsiTheme="minorBidi"/>
          <w:lang w:val="es-ES_tradnl"/>
        </w:rPr>
        <w:t xml:space="preserve"> tramite Internet, </w:t>
      </w:r>
      <w:proofErr w:type="spellStart"/>
      <w:r w:rsidRPr="00665EBC">
        <w:rPr>
          <w:rFonts w:asciiTheme="minorBidi" w:hAnsiTheme="minorBidi"/>
          <w:lang w:val="es-ES_tradnl"/>
        </w:rPr>
        <w:t>registrazione</w:t>
      </w:r>
      <w:proofErr w:type="spellEnd"/>
      <w:r w:rsidRPr="00665EBC">
        <w:rPr>
          <w:rFonts w:asciiTheme="minorBidi" w:hAnsiTheme="minorBidi"/>
          <w:lang w:val="es-ES_tradnl"/>
        </w:rPr>
        <w:t xml:space="preserve"> di </w:t>
      </w:r>
      <w:proofErr w:type="spellStart"/>
      <w:r w:rsidRPr="00665EBC">
        <w:rPr>
          <w:rFonts w:asciiTheme="minorBidi" w:hAnsiTheme="minorBidi"/>
          <w:lang w:val="es-ES_tradnl"/>
        </w:rPr>
        <w:t>entità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legali</w:t>
      </w:r>
      <w:proofErr w:type="spellEnd"/>
      <w:r w:rsidRPr="00665EBC">
        <w:rPr>
          <w:rFonts w:asciiTheme="minorBidi" w:hAnsiTheme="minorBidi"/>
          <w:lang w:val="es-ES_tradnl"/>
        </w:rPr>
        <w:t xml:space="preserve">, </w:t>
      </w:r>
      <w:proofErr w:type="spellStart"/>
      <w:r w:rsidRPr="00665EBC">
        <w:rPr>
          <w:rFonts w:asciiTheme="minorBidi" w:hAnsiTheme="minorBidi"/>
          <w:lang w:val="es-ES_tradnl"/>
        </w:rPr>
        <w:t>conferma</w:t>
      </w:r>
      <w:proofErr w:type="spellEnd"/>
      <w:r w:rsidRPr="00665EBC">
        <w:rPr>
          <w:rFonts w:asciiTheme="minorBidi" w:hAnsiTheme="minorBidi"/>
          <w:lang w:val="es-ES_tradnl"/>
        </w:rPr>
        <w:t xml:space="preserve"> del </w:t>
      </w:r>
      <w:proofErr w:type="spellStart"/>
      <w:r w:rsidRPr="00665EBC">
        <w:rPr>
          <w:rFonts w:asciiTheme="minorBidi" w:hAnsiTheme="minorBidi"/>
          <w:lang w:val="es-ES_tradnl"/>
        </w:rPr>
        <w:t>titolare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effettivo</w:t>
      </w:r>
      <w:proofErr w:type="spellEnd"/>
      <w:r w:rsidRPr="00665EBC">
        <w:rPr>
          <w:rFonts w:asciiTheme="minorBidi" w:hAnsiTheme="minorBidi"/>
          <w:lang w:val="es-ES_tradnl"/>
        </w:rPr>
        <w:t>/</w:t>
      </w:r>
      <w:proofErr w:type="spellStart"/>
      <w:r w:rsidRPr="00665EBC">
        <w:rPr>
          <w:rFonts w:asciiTheme="minorBidi" w:hAnsiTheme="minorBidi"/>
          <w:lang w:val="es-ES_tradnl"/>
        </w:rPr>
        <w:t>della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struttura</w:t>
      </w:r>
      <w:proofErr w:type="spellEnd"/>
      <w:r w:rsidRPr="00665EBC">
        <w:rPr>
          <w:rFonts w:asciiTheme="minorBidi" w:hAnsiTheme="minorBidi"/>
          <w:lang w:val="es-ES_tradnl"/>
        </w:rPr>
        <w:t xml:space="preserve"> e </w:t>
      </w:r>
      <w:proofErr w:type="spellStart"/>
      <w:r w:rsidRPr="00665EBC">
        <w:rPr>
          <w:rFonts w:asciiTheme="minorBidi" w:hAnsiTheme="minorBidi"/>
          <w:lang w:val="es-ES_tradnl"/>
        </w:rPr>
        <w:t>controllo</w:t>
      </w:r>
      <w:proofErr w:type="spellEnd"/>
      <w:r w:rsidRPr="00665EBC">
        <w:rPr>
          <w:rFonts w:asciiTheme="minorBidi" w:hAnsiTheme="minorBidi"/>
          <w:lang w:val="es-ES_tradnl"/>
        </w:rPr>
        <w:t xml:space="preserve"> del </w:t>
      </w:r>
      <w:proofErr w:type="spellStart"/>
      <w:r w:rsidRPr="00665EBC">
        <w:rPr>
          <w:rFonts w:asciiTheme="minorBidi" w:hAnsiTheme="minorBidi"/>
          <w:lang w:val="es-ES_tradnl"/>
        </w:rPr>
        <w:t>credito</w:t>
      </w:r>
      <w:proofErr w:type="spellEnd"/>
      <w:r w:rsidRPr="00665EBC">
        <w:rPr>
          <w:rFonts w:asciiTheme="minorBidi" w:hAnsiTheme="minorBidi"/>
          <w:lang w:val="es-ES_tradnl"/>
        </w:rPr>
        <w:t>.</w:t>
      </w:r>
    </w:p>
    <w:p w14:paraId="04AB8AAE" w14:textId="77777777" w:rsidR="00A845BD" w:rsidRPr="00665EBC" w:rsidRDefault="00A845BD" w:rsidP="00665EBC">
      <w:pPr>
        <w:numPr>
          <w:ilvl w:val="0"/>
          <w:numId w:val="16"/>
        </w:numPr>
        <w:spacing w:after="80" w:line="235" w:lineRule="auto"/>
        <w:textAlignment w:val="baseline"/>
        <w:rPr>
          <w:rFonts w:asciiTheme="minorBidi" w:eastAsia="Times New Roman" w:hAnsiTheme="minorBidi"/>
        </w:rPr>
      </w:pPr>
      <w:proofErr w:type="spellStart"/>
      <w:r w:rsidRPr="00665EBC">
        <w:rPr>
          <w:rFonts w:asciiTheme="minorBidi" w:hAnsiTheme="minorBidi"/>
          <w:b/>
          <w:u w:val="single"/>
          <w:lang w:val="es-ES_tradnl"/>
        </w:rPr>
        <w:t>Contrattazione</w:t>
      </w:r>
      <w:proofErr w:type="spellEnd"/>
      <w:r w:rsidRPr="00E1480C">
        <w:rPr>
          <w:rFonts w:asciiTheme="minorBidi" w:hAnsiTheme="minorBidi"/>
          <w:b/>
          <w:bCs/>
          <w:lang w:val="es-ES_tradnl"/>
        </w:rPr>
        <w:t>:</w:t>
      </w:r>
      <w:r w:rsidRPr="00665EBC">
        <w:rPr>
          <w:rFonts w:asciiTheme="minorBidi" w:hAnsiTheme="minorBidi"/>
          <w:lang w:val="es-ES_tradnl"/>
        </w:rPr>
        <w:t xml:space="preserve"> Un </w:t>
      </w:r>
      <w:proofErr w:type="spellStart"/>
      <w:r w:rsidRPr="00665EBC">
        <w:rPr>
          <w:rFonts w:asciiTheme="minorBidi" w:hAnsiTheme="minorBidi"/>
          <w:lang w:val="es-ES_tradnl"/>
        </w:rPr>
        <w:t>contratto</w:t>
      </w:r>
      <w:proofErr w:type="spellEnd"/>
      <w:r w:rsidRPr="00665EBC">
        <w:rPr>
          <w:rFonts w:asciiTheme="minorBidi" w:hAnsiTheme="minorBidi"/>
          <w:lang w:val="es-ES_tradnl"/>
        </w:rPr>
        <w:t xml:space="preserve"> o un </w:t>
      </w:r>
      <w:proofErr w:type="spellStart"/>
      <w:r w:rsidRPr="00665EBC">
        <w:rPr>
          <w:rFonts w:asciiTheme="minorBidi" w:hAnsiTheme="minorBidi"/>
          <w:lang w:val="es-ES_tradnl"/>
        </w:rPr>
        <w:t>accordo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scritto</w:t>
      </w:r>
      <w:proofErr w:type="spellEnd"/>
      <w:r w:rsidRPr="00665EBC">
        <w:rPr>
          <w:rFonts w:asciiTheme="minorBidi" w:hAnsiTheme="minorBidi"/>
          <w:lang w:val="es-ES_tradnl"/>
        </w:rPr>
        <w:t xml:space="preserve"> valido e </w:t>
      </w:r>
      <w:proofErr w:type="spellStart"/>
      <w:r w:rsidRPr="00665EBC">
        <w:rPr>
          <w:rFonts w:asciiTheme="minorBidi" w:hAnsiTheme="minorBidi"/>
          <w:lang w:val="es-ES_tradnl"/>
        </w:rPr>
        <w:t>legale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deve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essere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stipulato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tra</w:t>
      </w:r>
      <w:proofErr w:type="spellEnd"/>
      <w:r w:rsidRPr="00665EBC">
        <w:rPr>
          <w:rFonts w:asciiTheme="minorBidi" w:hAnsiTheme="minorBidi"/>
          <w:lang w:val="es-ES_tradnl"/>
        </w:rPr>
        <w:t xml:space="preserve"> la </w:t>
      </w:r>
      <w:proofErr w:type="spellStart"/>
      <w:r w:rsidRPr="00665EBC">
        <w:rPr>
          <w:rFonts w:asciiTheme="minorBidi" w:hAnsiTheme="minorBidi"/>
          <w:lang w:val="es-ES_tradnl"/>
        </w:rPr>
        <w:t>Società</w:t>
      </w:r>
      <w:proofErr w:type="spellEnd"/>
      <w:r w:rsidRPr="00665EBC">
        <w:rPr>
          <w:rFonts w:asciiTheme="minorBidi" w:hAnsiTheme="minorBidi"/>
          <w:lang w:val="es-ES_tradnl"/>
        </w:rPr>
        <w:t xml:space="preserve"> e </w:t>
      </w:r>
      <w:proofErr w:type="spellStart"/>
      <w:r w:rsidRPr="00665EBC">
        <w:rPr>
          <w:rFonts w:asciiTheme="minorBidi" w:hAnsiTheme="minorBidi"/>
          <w:lang w:val="es-ES_tradnl"/>
        </w:rPr>
        <w:t>ciascun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HRTP</w:t>
      </w:r>
      <w:proofErr w:type="spellEnd"/>
      <w:r w:rsidRPr="00665EBC">
        <w:rPr>
          <w:rFonts w:asciiTheme="minorBidi" w:hAnsiTheme="minorBidi"/>
          <w:lang w:val="es-ES_tradnl"/>
        </w:rPr>
        <w:t xml:space="preserve"> prima </w:t>
      </w:r>
      <w:proofErr w:type="spellStart"/>
      <w:r w:rsidRPr="00665EBC">
        <w:rPr>
          <w:rFonts w:asciiTheme="minorBidi" w:hAnsiTheme="minorBidi"/>
          <w:lang w:val="es-ES_tradnl"/>
        </w:rPr>
        <w:t>della</w:t>
      </w:r>
      <w:proofErr w:type="spellEnd"/>
      <w:r w:rsidRPr="00665EBC">
        <w:rPr>
          <w:rFonts w:asciiTheme="minorBidi" w:hAnsiTheme="minorBidi"/>
          <w:lang w:val="es-ES_tradnl"/>
        </w:rPr>
        <w:t xml:space="preserve"> fornitura di un </w:t>
      </w:r>
      <w:proofErr w:type="spellStart"/>
      <w:r w:rsidRPr="00665EBC">
        <w:rPr>
          <w:rFonts w:asciiTheme="minorBidi" w:hAnsiTheme="minorBidi"/>
          <w:lang w:val="es-ES_tradnl"/>
        </w:rPr>
        <w:t>servizio</w:t>
      </w:r>
      <w:proofErr w:type="spellEnd"/>
      <w:r w:rsidRPr="00665EBC">
        <w:rPr>
          <w:rFonts w:asciiTheme="minorBidi" w:hAnsiTheme="minorBidi"/>
          <w:lang w:val="es-ES_tradnl"/>
        </w:rPr>
        <w:t xml:space="preserve">. </w:t>
      </w:r>
      <w:r w:rsidRPr="00665EBC">
        <w:rPr>
          <w:rFonts w:asciiTheme="minorBidi" w:hAnsiTheme="minorBidi"/>
        </w:rPr>
        <w:t xml:space="preserve">Il </w:t>
      </w:r>
      <w:proofErr w:type="spellStart"/>
      <w:r w:rsidRPr="00665EBC">
        <w:rPr>
          <w:rFonts w:asciiTheme="minorBidi" w:hAnsiTheme="minorBidi"/>
        </w:rPr>
        <w:t>contratto</w:t>
      </w:r>
      <w:proofErr w:type="spellEnd"/>
      <w:r w:rsidRPr="00665EBC">
        <w:rPr>
          <w:rFonts w:asciiTheme="minorBidi" w:hAnsiTheme="minorBidi"/>
        </w:rPr>
        <w:t xml:space="preserve"> </w:t>
      </w:r>
      <w:proofErr w:type="spellStart"/>
      <w:r w:rsidRPr="00665EBC">
        <w:rPr>
          <w:rFonts w:asciiTheme="minorBidi" w:hAnsiTheme="minorBidi"/>
        </w:rPr>
        <w:t>deve</w:t>
      </w:r>
      <w:proofErr w:type="spellEnd"/>
      <w:r w:rsidRPr="00665EBC">
        <w:rPr>
          <w:rFonts w:asciiTheme="minorBidi" w:hAnsiTheme="minorBidi"/>
        </w:rPr>
        <w:t>:</w:t>
      </w:r>
    </w:p>
    <w:p w14:paraId="43F3E564" w14:textId="5F450205" w:rsidR="00A845BD" w:rsidRPr="00665EBC" w:rsidRDefault="00D44EF8" w:rsidP="00665EBC">
      <w:pPr>
        <w:numPr>
          <w:ilvl w:val="1"/>
          <w:numId w:val="16"/>
        </w:numPr>
        <w:spacing w:after="80" w:line="235" w:lineRule="auto"/>
        <w:textAlignment w:val="baseline"/>
        <w:rPr>
          <w:rFonts w:asciiTheme="minorBidi" w:eastAsia="Times New Roman" w:hAnsiTheme="minorBidi"/>
        </w:rPr>
      </w:pPr>
      <w:proofErr w:type="spellStart"/>
      <w:r w:rsidRPr="00665EBC">
        <w:rPr>
          <w:rFonts w:asciiTheme="minorBidi" w:hAnsiTheme="minorBidi"/>
        </w:rPr>
        <w:t>Essere</w:t>
      </w:r>
      <w:proofErr w:type="spellEnd"/>
      <w:r w:rsidRPr="00665EBC">
        <w:rPr>
          <w:rFonts w:asciiTheme="minorBidi" w:hAnsiTheme="minorBidi"/>
        </w:rPr>
        <w:t xml:space="preserve"> </w:t>
      </w:r>
      <w:proofErr w:type="spellStart"/>
      <w:r w:rsidRPr="00665EBC">
        <w:rPr>
          <w:rFonts w:asciiTheme="minorBidi" w:hAnsiTheme="minorBidi"/>
        </w:rPr>
        <w:t>firmato</w:t>
      </w:r>
      <w:proofErr w:type="spellEnd"/>
      <w:r w:rsidRPr="00665EBC">
        <w:rPr>
          <w:rFonts w:asciiTheme="minorBidi" w:hAnsiTheme="minorBidi"/>
        </w:rPr>
        <w:t xml:space="preserve"> in </w:t>
      </w:r>
      <w:proofErr w:type="spellStart"/>
      <w:r w:rsidRPr="00665EBC">
        <w:rPr>
          <w:rFonts w:asciiTheme="minorBidi" w:hAnsiTheme="minorBidi"/>
        </w:rPr>
        <w:t>nome</w:t>
      </w:r>
      <w:proofErr w:type="spellEnd"/>
      <w:r w:rsidRPr="00665EBC">
        <w:rPr>
          <w:rFonts w:asciiTheme="minorBidi" w:hAnsiTheme="minorBidi"/>
        </w:rPr>
        <w:t xml:space="preserve"> e per </w:t>
      </w:r>
      <w:proofErr w:type="spellStart"/>
      <w:r w:rsidRPr="00665EBC">
        <w:rPr>
          <w:rFonts w:asciiTheme="minorBidi" w:hAnsiTheme="minorBidi"/>
        </w:rPr>
        <w:t>conto</w:t>
      </w:r>
      <w:proofErr w:type="spellEnd"/>
      <w:r w:rsidRPr="00665EBC">
        <w:rPr>
          <w:rFonts w:asciiTheme="minorBidi" w:hAnsiTheme="minorBidi"/>
        </w:rPr>
        <w:t xml:space="preserve"> </w:t>
      </w:r>
      <w:proofErr w:type="spellStart"/>
      <w:r w:rsidRPr="00665EBC">
        <w:rPr>
          <w:rFonts w:asciiTheme="minorBidi" w:hAnsiTheme="minorBidi"/>
        </w:rPr>
        <w:t>della</w:t>
      </w:r>
      <w:proofErr w:type="spellEnd"/>
      <w:r w:rsidRPr="00665EBC">
        <w:rPr>
          <w:rFonts w:asciiTheme="minorBidi" w:hAnsiTheme="minorBidi"/>
        </w:rPr>
        <w:t xml:space="preserve"> </w:t>
      </w:r>
      <w:proofErr w:type="spellStart"/>
      <w:r w:rsidRPr="00665EBC">
        <w:rPr>
          <w:rFonts w:asciiTheme="minorBidi" w:hAnsiTheme="minorBidi"/>
        </w:rPr>
        <w:t>Società</w:t>
      </w:r>
      <w:proofErr w:type="spellEnd"/>
      <w:r w:rsidRPr="00665EBC">
        <w:rPr>
          <w:rFonts w:asciiTheme="minorBidi" w:hAnsiTheme="minorBidi"/>
        </w:rPr>
        <w:t xml:space="preserve"> dal </w:t>
      </w:r>
      <w:r w:rsidRPr="00665EBC">
        <w:rPr>
          <w:rFonts w:asciiTheme="minorBidi" w:hAnsiTheme="minorBidi"/>
          <w:b/>
          <w:highlight w:val="yellow"/>
        </w:rPr>
        <w:t>[</w:t>
      </w:r>
      <w:proofErr w:type="spellStart"/>
      <w:r w:rsidRPr="00665EBC">
        <w:rPr>
          <w:rFonts w:asciiTheme="minorBidi" w:hAnsiTheme="minorBidi"/>
          <w:b/>
          <w:highlight w:val="yellow"/>
        </w:rPr>
        <w:t>inserire</w:t>
      </w:r>
      <w:proofErr w:type="spellEnd"/>
      <w:r w:rsidRPr="00665EBC">
        <w:rPr>
          <w:rFonts w:asciiTheme="minorBidi" w:hAnsiTheme="minorBidi"/>
          <w:b/>
          <w:highlight w:val="yellow"/>
        </w:rPr>
        <w:t xml:space="preserve"> </w:t>
      </w:r>
      <w:proofErr w:type="spellStart"/>
      <w:r w:rsidRPr="00665EBC">
        <w:rPr>
          <w:rFonts w:asciiTheme="minorBidi" w:hAnsiTheme="minorBidi"/>
          <w:b/>
          <w:highlight w:val="yellow"/>
        </w:rPr>
        <w:t>ruolo</w:t>
      </w:r>
      <w:proofErr w:type="spellEnd"/>
      <w:r w:rsidRPr="00665EBC">
        <w:rPr>
          <w:rFonts w:asciiTheme="minorBidi" w:hAnsiTheme="minorBidi"/>
          <w:b/>
          <w:highlight w:val="yellow"/>
        </w:rPr>
        <w:t>]</w:t>
      </w:r>
      <w:r w:rsidRPr="00E1480C">
        <w:rPr>
          <w:rFonts w:asciiTheme="minorBidi" w:hAnsiTheme="minorBidi"/>
          <w:b/>
          <w:bCs/>
        </w:rPr>
        <w:t>.</w:t>
      </w:r>
    </w:p>
    <w:p w14:paraId="7EB3FF4C" w14:textId="3FA24D91" w:rsidR="00A845BD" w:rsidRPr="00665EBC" w:rsidRDefault="00D44EF8" w:rsidP="00665EBC">
      <w:pPr>
        <w:numPr>
          <w:ilvl w:val="1"/>
          <w:numId w:val="16"/>
        </w:numPr>
        <w:spacing w:after="80" w:line="235" w:lineRule="auto"/>
        <w:textAlignment w:val="baseline"/>
        <w:rPr>
          <w:rFonts w:asciiTheme="minorBidi" w:eastAsia="Times New Roman" w:hAnsiTheme="minorBidi"/>
        </w:rPr>
      </w:pPr>
      <w:proofErr w:type="spellStart"/>
      <w:r w:rsidRPr="00665EBC">
        <w:rPr>
          <w:rFonts w:asciiTheme="minorBidi" w:hAnsiTheme="minorBidi"/>
        </w:rPr>
        <w:t>Definire</w:t>
      </w:r>
      <w:proofErr w:type="spellEnd"/>
      <w:r w:rsidRPr="00665EBC">
        <w:rPr>
          <w:rFonts w:asciiTheme="minorBidi" w:hAnsiTheme="minorBidi"/>
        </w:rPr>
        <w:t xml:space="preserve"> </w:t>
      </w:r>
      <w:proofErr w:type="spellStart"/>
      <w:r w:rsidRPr="00665EBC">
        <w:rPr>
          <w:rFonts w:asciiTheme="minorBidi" w:hAnsiTheme="minorBidi"/>
        </w:rPr>
        <w:t>chiaramente</w:t>
      </w:r>
      <w:proofErr w:type="spellEnd"/>
      <w:r w:rsidRPr="00665EBC">
        <w:rPr>
          <w:rFonts w:asciiTheme="minorBidi" w:hAnsiTheme="minorBidi"/>
        </w:rPr>
        <w:t xml:space="preserve"> </w:t>
      </w:r>
      <w:proofErr w:type="spellStart"/>
      <w:r w:rsidRPr="00665EBC">
        <w:rPr>
          <w:rFonts w:asciiTheme="minorBidi" w:hAnsiTheme="minorBidi"/>
        </w:rPr>
        <w:t>gli</w:t>
      </w:r>
      <w:proofErr w:type="spellEnd"/>
      <w:r w:rsidRPr="00665EBC">
        <w:rPr>
          <w:rFonts w:asciiTheme="minorBidi" w:hAnsiTheme="minorBidi"/>
        </w:rPr>
        <w:t xml:space="preserve"> </w:t>
      </w:r>
      <w:proofErr w:type="spellStart"/>
      <w:r w:rsidRPr="00665EBC">
        <w:rPr>
          <w:rFonts w:asciiTheme="minorBidi" w:hAnsiTheme="minorBidi"/>
        </w:rPr>
        <w:t>enti</w:t>
      </w:r>
      <w:proofErr w:type="spellEnd"/>
      <w:r w:rsidRPr="00665EBC">
        <w:rPr>
          <w:rFonts w:asciiTheme="minorBidi" w:hAnsiTheme="minorBidi"/>
        </w:rPr>
        <w:t xml:space="preserve"> </w:t>
      </w:r>
      <w:proofErr w:type="spellStart"/>
      <w:r w:rsidRPr="00665EBC">
        <w:rPr>
          <w:rFonts w:asciiTheme="minorBidi" w:hAnsiTheme="minorBidi"/>
        </w:rPr>
        <w:t>aggiudicatori</w:t>
      </w:r>
      <w:proofErr w:type="spellEnd"/>
      <w:r w:rsidRPr="00665EBC">
        <w:rPr>
          <w:rFonts w:asciiTheme="minorBidi" w:hAnsiTheme="minorBidi"/>
        </w:rPr>
        <w:t xml:space="preserve">, </w:t>
      </w:r>
      <w:proofErr w:type="spellStart"/>
      <w:r w:rsidRPr="00665EBC">
        <w:rPr>
          <w:rFonts w:asciiTheme="minorBidi" w:hAnsiTheme="minorBidi"/>
        </w:rPr>
        <w:t>i</w:t>
      </w:r>
      <w:proofErr w:type="spellEnd"/>
      <w:r w:rsidRPr="00665EBC">
        <w:rPr>
          <w:rFonts w:asciiTheme="minorBidi" w:hAnsiTheme="minorBidi"/>
        </w:rPr>
        <w:t xml:space="preserve"> </w:t>
      </w:r>
      <w:proofErr w:type="spellStart"/>
      <w:r w:rsidRPr="00665EBC">
        <w:rPr>
          <w:rFonts w:asciiTheme="minorBidi" w:hAnsiTheme="minorBidi"/>
        </w:rPr>
        <w:t>servizi</w:t>
      </w:r>
      <w:proofErr w:type="spellEnd"/>
      <w:r w:rsidRPr="00665EBC">
        <w:rPr>
          <w:rFonts w:asciiTheme="minorBidi" w:hAnsiTheme="minorBidi"/>
        </w:rPr>
        <w:t xml:space="preserve"> </w:t>
      </w:r>
      <w:proofErr w:type="spellStart"/>
      <w:r w:rsidRPr="00665EBC">
        <w:rPr>
          <w:rFonts w:asciiTheme="minorBidi" w:hAnsiTheme="minorBidi"/>
        </w:rPr>
        <w:t>che</w:t>
      </w:r>
      <w:proofErr w:type="spellEnd"/>
      <w:r w:rsidRPr="00665EBC">
        <w:rPr>
          <w:rFonts w:asciiTheme="minorBidi" w:hAnsiTheme="minorBidi"/>
        </w:rPr>
        <w:t xml:space="preserve"> </w:t>
      </w:r>
      <w:proofErr w:type="spellStart"/>
      <w:r w:rsidRPr="00665EBC">
        <w:rPr>
          <w:rFonts w:asciiTheme="minorBidi" w:hAnsiTheme="minorBidi"/>
        </w:rPr>
        <w:t>devono</w:t>
      </w:r>
      <w:proofErr w:type="spellEnd"/>
      <w:r w:rsidRPr="00665EBC">
        <w:rPr>
          <w:rFonts w:asciiTheme="minorBidi" w:hAnsiTheme="minorBidi"/>
        </w:rPr>
        <w:t xml:space="preserve"> </w:t>
      </w:r>
      <w:proofErr w:type="spellStart"/>
      <w:r w:rsidRPr="00665EBC">
        <w:rPr>
          <w:rFonts w:asciiTheme="minorBidi" w:hAnsiTheme="minorBidi"/>
        </w:rPr>
        <w:t>essere</w:t>
      </w:r>
      <w:proofErr w:type="spellEnd"/>
      <w:r w:rsidRPr="00665EBC">
        <w:rPr>
          <w:rFonts w:asciiTheme="minorBidi" w:hAnsiTheme="minorBidi"/>
        </w:rPr>
        <w:t xml:space="preserve"> </w:t>
      </w:r>
      <w:proofErr w:type="spellStart"/>
      <w:r w:rsidRPr="00665EBC">
        <w:rPr>
          <w:rFonts w:asciiTheme="minorBidi" w:hAnsiTheme="minorBidi"/>
        </w:rPr>
        <w:t>forniti</w:t>
      </w:r>
      <w:proofErr w:type="spellEnd"/>
      <w:r w:rsidRPr="00665EBC">
        <w:rPr>
          <w:rFonts w:asciiTheme="minorBidi" w:hAnsiTheme="minorBidi"/>
        </w:rPr>
        <w:t xml:space="preserve"> </w:t>
      </w:r>
      <w:proofErr w:type="spellStart"/>
      <w:r w:rsidRPr="00665EBC">
        <w:rPr>
          <w:rFonts w:asciiTheme="minorBidi" w:hAnsiTheme="minorBidi"/>
        </w:rPr>
        <w:t>dall'HRTP</w:t>
      </w:r>
      <w:proofErr w:type="spellEnd"/>
      <w:r w:rsidRPr="00665EBC">
        <w:rPr>
          <w:rFonts w:asciiTheme="minorBidi" w:hAnsiTheme="minorBidi"/>
        </w:rPr>
        <w:t xml:space="preserve"> e la </w:t>
      </w:r>
      <w:proofErr w:type="spellStart"/>
      <w:r w:rsidRPr="00665EBC">
        <w:rPr>
          <w:rFonts w:asciiTheme="minorBidi" w:hAnsiTheme="minorBidi"/>
        </w:rPr>
        <w:t>durata</w:t>
      </w:r>
      <w:proofErr w:type="spellEnd"/>
      <w:r w:rsidRPr="00665EBC">
        <w:rPr>
          <w:rFonts w:asciiTheme="minorBidi" w:hAnsiTheme="minorBidi"/>
        </w:rPr>
        <w:t xml:space="preserve"> del </w:t>
      </w:r>
      <w:proofErr w:type="spellStart"/>
      <w:r w:rsidRPr="00665EBC">
        <w:rPr>
          <w:rFonts w:asciiTheme="minorBidi" w:hAnsiTheme="minorBidi"/>
        </w:rPr>
        <w:t>contratto</w:t>
      </w:r>
      <w:proofErr w:type="spellEnd"/>
      <w:r w:rsidRPr="00665EBC">
        <w:rPr>
          <w:rFonts w:asciiTheme="minorBidi" w:hAnsiTheme="minorBidi"/>
        </w:rPr>
        <w:t>.</w:t>
      </w:r>
    </w:p>
    <w:p w14:paraId="5A55FBDF" w14:textId="2ED69B84" w:rsidR="00A845BD" w:rsidRPr="00665EBC" w:rsidRDefault="00D44EF8" w:rsidP="00665EBC">
      <w:pPr>
        <w:numPr>
          <w:ilvl w:val="1"/>
          <w:numId w:val="16"/>
        </w:numPr>
        <w:spacing w:after="80" w:line="235" w:lineRule="auto"/>
        <w:textAlignment w:val="baseline"/>
        <w:rPr>
          <w:rFonts w:asciiTheme="minorBidi" w:eastAsia="Times New Roman" w:hAnsiTheme="minorBidi"/>
        </w:rPr>
      </w:pPr>
      <w:proofErr w:type="spellStart"/>
      <w:r w:rsidRPr="00665EBC">
        <w:rPr>
          <w:rFonts w:asciiTheme="minorBidi" w:hAnsiTheme="minorBidi"/>
        </w:rPr>
        <w:t>Riflettere</w:t>
      </w:r>
      <w:proofErr w:type="spellEnd"/>
      <w:r w:rsidRPr="00665EBC">
        <w:rPr>
          <w:rFonts w:asciiTheme="minorBidi" w:hAnsiTheme="minorBidi"/>
        </w:rPr>
        <w:t xml:space="preserve"> </w:t>
      </w:r>
      <w:proofErr w:type="spellStart"/>
      <w:r w:rsidRPr="00665EBC">
        <w:rPr>
          <w:rFonts w:asciiTheme="minorBidi" w:hAnsiTheme="minorBidi"/>
        </w:rPr>
        <w:t>eventuali</w:t>
      </w:r>
      <w:proofErr w:type="spellEnd"/>
      <w:r w:rsidRPr="00665EBC">
        <w:rPr>
          <w:rFonts w:asciiTheme="minorBidi" w:hAnsiTheme="minorBidi"/>
        </w:rPr>
        <w:t xml:space="preserve"> </w:t>
      </w:r>
      <w:proofErr w:type="spellStart"/>
      <w:r w:rsidRPr="00665EBC">
        <w:rPr>
          <w:rFonts w:asciiTheme="minorBidi" w:hAnsiTheme="minorBidi"/>
        </w:rPr>
        <w:t>commissioni</w:t>
      </w:r>
      <w:proofErr w:type="spellEnd"/>
      <w:r w:rsidRPr="00665EBC">
        <w:rPr>
          <w:rFonts w:asciiTheme="minorBidi" w:hAnsiTheme="minorBidi"/>
        </w:rPr>
        <w:t xml:space="preserve">, </w:t>
      </w:r>
      <w:proofErr w:type="spellStart"/>
      <w:r w:rsidRPr="00665EBC">
        <w:rPr>
          <w:rFonts w:asciiTheme="minorBidi" w:hAnsiTheme="minorBidi"/>
        </w:rPr>
        <w:t>tariffe</w:t>
      </w:r>
      <w:proofErr w:type="spellEnd"/>
      <w:r w:rsidRPr="00665EBC">
        <w:rPr>
          <w:rFonts w:asciiTheme="minorBidi" w:hAnsiTheme="minorBidi"/>
        </w:rPr>
        <w:t xml:space="preserve"> o </w:t>
      </w:r>
      <w:proofErr w:type="spellStart"/>
      <w:r w:rsidRPr="00665EBC">
        <w:rPr>
          <w:rFonts w:asciiTheme="minorBidi" w:hAnsiTheme="minorBidi"/>
        </w:rPr>
        <w:t>prezzi</w:t>
      </w:r>
      <w:proofErr w:type="spellEnd"/>
      <w:r w:rsidRPr="00665EBC">
        <w:rPr>
          <w:rFonts w:asciiTheme="minorBidi" w:hAnsiTheme="minorBidi"/>
        </w:rPr>
        <w:t xml:space="preserve"> da </w:t>
      </w:r>
      <w:proofErr w:type="spellStart"/>
      <w:r w:rsidRPr="00665EBC">
        <w:rPr>
          <w:rFonts w:asciiTheme="minorBidi" w:hAnsiTheme="minorBidi"/>
        </w:rPr>
        <w:t>addebitare</w:t>
      </w:r>
      <w:proofErr w:type="spellEnd"/>
      <w:r w:rsidRPr="00665EBC">
        <w:rPr>
          <w:rFonts w:asciiTheme="minorBidi" w:hAnsiTheme="minorBidi"/>
        </w:rPr>
        <w:t xml:space="preserve"> e </w:t>
      </w:r>
      <w:proofErr w:type="spellStart"/>
      <w:r w:rsidRPr="00665EBC">
        <w:rPr>
          <w:rFonts w:asciiTheme="minorBidi" w:hAnsiTheme="minorBidi"/>
        </w:rPr>
        <w:t>i</w:t>
      </w:r>
      <w:proofErr w:type="spellEnd"/>
      <w:r w:rsidRPr="00665EBC">
        <w:rPr>
          <w:rFonts w:asciiTheme="minorBidi" w:hAnsiTheme="minorBidi"/>
        </w:rPr>
        <w:t xml:space="preserve"> termini di </w:t>
      </w:r>
      <w:proofErr w:type="spellStart"/>
      <w:r w:rsidRPr="00665EBC">
        <w:rPr>
          <w:rFonts w:asciiTheme="minorBidi" w:hAnsiTheme="minorBidi"/>
        </w:rPr>
        <w:t>pagamento</w:t>
      </w:r>
      <w:proofErr w:type="spellEnd"/>
      <w:r w:rsidRPr="00665EBC">
        <w:rPr>
          <w:rFonts w:asciiTheme="minorBidi" w:hAnsiTheme="minorBidi"/>
        </w:rPr>
        <w:t xml:space="preserve"> </w:t>
      </w:r>
      <w:proofErr w:type="spellStart"/>
      <w:r w:rsidRPr="00665EBC">
        <w:rPr>
          <w:rFonts w:asciiTheme="minorBidi" w:hAnsiTheme="minorBidi"/>
        </w:rPr>
        <w:t>pertinenti</w:t>
      </w:r>
      <w:proofErr w:type="spellEnd"/>
      <w:r w:rsidRPr="00665EBC">
        <w:rPr>
          <w:rFonts w:asciiTheme="minorBidi" w:hAnsiTheme="minorBidi"/>
        </w:rPr>
        <w:t>.</w:t>
      </w:r>
    </w:p>
    <w:p w14:paraId="2FAC7E31" w14:textId="133BE87F" w:rsidR="00A845BD" w:rsidRPr="00665EBC" w:rsidRDefault="00D44EF8" w:rsidP="00665EBC">
      <w:pPr>
        <w:numPr>
          <w:ilvl w:val="1"/>
          <w:numId w:val="16"/>
        </w:numPr>
        <w:spacing w:after="80" w:line="235" w:lineRule="auto"/>
        <w:textAlignment w:val="baseline"/>
        <w:rPr>
          <w:rFonts w:asciiTheme="minorBidi" w:eastAsia="Times New Roman" w:hAnsiTheme="minorBidi"/>
        </w:rPr>
      </w:pPr>
      <w:proofErr w:type="spellStart"/>
      <w:r w:rsidRPr="00665EBC">
        <w:rPr>
          <w:rFonts w:asciiTheme="minorBidi" w:hAnsiTheme="minorBidi"/>
        </w:rPr>
        <w:t>Includere</w:t>
      </w:r>
      <w:proofErr w:type="spellEnd"/>
      <w:r w:rsidRPr="00665EBC">
        <w:rPr>
          <w:rFonts w:asciiTheme="minorBidi" w:hAnsiTheme="minorBidi"/>
        </w:rPr>
        <w:t xml:space="preserve"> termini e </w:t>
      </w:r>
      <w:proofErr w:type="spellStart"/>
      <w:r w:rsidRPr="00665EBC">
        <w:rPr>
          <w:rFonts w:asciiTheme="minorBidi" w:hAnsiTheme="minorBidi"/>
        </w:rPr>
        <w:t>condizioni</w:t>
      </w:r>
      <w:proofErr w:type="spellEnd"/>
      <w:r w:rsidRPr="00665EBC">
        <w:rPr>
          <w:rFonts w:asciiTheme="minorBidi" w:hAnsiTheme="minorBidi"/>
        </w:rPr>
        <w:t xml:space="preserve"> anti-</w:t>
      </w:r>
      <w:proofErr w:type="spellStart"/>
      <w:r w:rsidRPr="00665EBC">
        <w:rPr>
          <w:rFonts w:asciiTheme="minorBidi" w:hAnsiTheme="minorBidi"/>
        </w:rPr>
        <w:t>concussione</w:t>
      </w:r>
      <w:proofErr w:type="spellEnd"/>
      <w:r w:rsidRPr="00665EBC">
        <w:rPr>
          <w:rFonts w:asciiTheme="minorBidi" w:hAnsiTheme="minorBidi"/>
        </w:rPr>
        <w:t xml:space="preserve"> e anti-</w:t>
      </w:r>
      <w:proofErr w:type="spellStart"/>
      <w:r w:rsidRPr="00665EBC">
        <w:rPr>
          <w:rFonts w:asciiTheme="minorBidi" w:hAnsiTheme="minorBidi"/>
        </w:rPr>
        <w:t>corruzione</w:t>
      </w:r>
      <w:proofErr w:type="spellEnd"/>
      <w:r w:rsidRPr="00665EBC">
        <w:rPr>
          <w:rFonts w:asciiTheme="minorBidi" w:hAnsiTheme="minorBidi"/>
        </w:rPr>
        <w:t xml:space="preserve"> (</w:t>
      </w:r>
      <w:proofErr w:type="spellStart"/>
      <w:r w:rsidRPr="00665EBC">
        <w:rPr>
          <w:rFonts w:asciiTheme="minorBidi" w:hAnsiTheme="minorBidi"/>
        </w:rPr>
        <w:t>ABAC</w:t>
      </w:r>
      <w:proofErr w:type="spellEnd"/>
      <w:r w:rsidRPr="00665EBC">
        <w:rPr>
          <w:rFonts w:asciiTheme="minorBidi" w:hAnsiTheme="minorBidi"/>
        </w:rPr>
        <w:t xml:space="preserve">). Fare </w:t>
      </w:r>
      <w:proofErr w:type="spellStart"/>
      <w:r w:rsidRPr="00665EBC">
        <w:rPr>
          <w:rFonts w:asciiTheme="minorBidi" w:hAnsiTheme="minorBidi"/>
        </w:rPr>
        <w:t>riferimento</w:t>
      </w:r>
      <w:proofErr w:type="spellEnd"/>
      <w:r w:rsidRPr="00665EBC">
        <w:rPr>
          <w:rFonts w:asciiTheme="minorBidi" w:hAnsiTheme="minorBidi"/>
        </w:rPr>
        <w:t xml:space="preserve"> alle </w:t>
      </w:r>
      <w:proofErr w:type="spellStart"/>
      <w:r w:rsidRPr="00665EBC">
        <w:rPr>
          <w:rFonts w:asciiTheme="minorBidi" w:hAnsiTheme="minorBidi"/>
        </w:rPr>
        <w:t>Linee</w:t>
      </w:r>
      <w:proofErr w:type="spellEnd"/>
      <w:r w:rsidRPr="00665EBC">
        <w:rPr>
          <w:rFonts w:asciiTheme="minorBidi" w:hAnsiTheme="minorBidi"/>
        </w:rPr>
        <w:t xml:space="preserve"> </w:t>
      </w:r>
      <w:proofErr w:type="spellStart"/>
      <w:r w:rsidRPr="00665EBC">
        <w:rPr>
          <w:rFonts w:asciiTheme="minorBidi" w:hAnsiTheme="minorBidi"/>
        </w:rPr>
        <w:t>guida</w:t>
      </w:r>
      <w:proofErr w:type="spellEnd"/>
      <w:r w:rsidRPr="00665EBC">
        <w:rPr>
          <w:rFonts w:asciiTheme="minorBidi" w:hAnsiTheme="minorBidi"/>
        </w:rPr>
        <w:t xml:space="preserve"> relative ai </w:t>
      </w:r>
      <w:proofErr w:type="spellStart"/>
      <w:r w:rsidRPr="00665EBC">
        <w:rPr>
          <w:rFonts w:asciiTheme="minorBidi" w:hAnsiTheme="minorBidi"/>
        </w:rPr>
        <w:t>contratti</w:t>
      </w:r>
      <w:proofErr w:type="spellEnd"/>
      <w:r w:rsidRPr="00665EBC">
        <w:rPr>
          <w:rFonts w:asciiTheme="minorBidi" w:hAnsiTheme="minorBidi"/>
        </w:rPr>
        <w:t xml:space="preserve"> con </w:t>
      </w:r>
      <w:proofErr w:type="spellStart"/>
      <w:r w:rsidRPr="00665EBC">
        <w:rPr>
          <w:rFonts w:asciiTheme="minorBidi" w:hAnsiTheme="minorBidi"/>
        </w:rPr>
        <w:t>terzi</w:t>
      </w:r>
      <w:proofErr w:type="spellEnd"/>
      <w:r w:rsidRPr="00665EBC">
        <w:rPr>
          <w:rFonts w:asciiTheme="minorBidi" w:hAnsiTheme="minorBidi"/>
        </w:rPr>
        <w:t xml:space="preserve"> ad alto </w:t>
      </w:r>
      <w:proofErr w:type="spellStart"/>
      <w:r w:rsidRPr="00665EBC">
        <w:rPr>
          <w:rFonts w:asciiTheme="minorBidi" w:hAnsiTheme="minorBidi"/>
        </w:rPr>
        <w:t>rischio</w:t>
      </w:r>
      <w:proofErr w:type="spellEnd"/>
      <w:r w:rsidRPr="00665EBC">
        <w:rPr>
          <w:rFonts w:asciiTheme="minorBidi" w:hAnsiTheme="minorBidi"/>
        </w:rPr>
        <w:t xml:space="preserve"> per </w:t>
      </w:r>
      <w:proofErr w:type="spellStart"/>
      <w:r w:rsidRPr="00665EBC">
        <w:rPr>
          <w:rFonts w:asciiTheme="minorBidi" w:hAnsiTheme="minorBidi"/>
        </w:rPr>
        <w:t>ulteriori</w:t>
      </w:r>
      <w:proofErr w:type="spellEnd"/>
      <w:r w:rsidRPr="00665EBC">
        <w:rPr>
          <w:rFonts w:asciiTheme="minorBidi" w:hAnsiTheme="minorBidi"/>
        </w:rPr>
        <w:t xml:space="preserve"> </w:t>
      </w:r>
      <w:proofErr w:type="spellStart"/>
      <w:r w:rsidRPr="00665EBC">
        <w:rPr>
          <w:rFonts w:asciiTheme="minorBidi" w:hAnsiTheme="minorBidi"/>
        </w:rPr>
        <w:t>istruzioni</w:t>
      </w:r>
      <w:proofErr w:type="spellEnd"/>
      <w:r w:rsidRPr="00665EBC">
        <w:rPr>
          <w:rFonts w:asciiTheme="minorBidi" w:hAnsiTheme="minorBidi"/>
        </w:rPr>
        <w:t xml:space="preserve"> sui </w:t>
      </w:r>
      <w:proofErr w:type="spellStart"/>
      <w:r w:rsidRPr="00665EBC">
        <w:rPr>
          <w:rFonts w:asciiTheme="minorBidi" w:hAnsiTheme="minorBidi"/>
        </w:rPr>
        <w:t>contratti</w:t>
      </w:r>
      <w:proofErr w:type="spellEnd"/>
      <w:r w:rsidRPr="00665EBC">
        <w:rPr>
          <w:rFonts w:asciiTheme="minorBidi" w:hAnsiTheme="minorBidi"/>
        </w:rPr>
        <w:t>.</w:t>
      </w:r>
    </w:p>
    <w:p w14:paraId="0771F206" w14:textId="1C1F8FA6" w:rsidR="00A845BD" w:rsidRPr="00665EBC" w:rsidRDefault="00A845BD" w:rsidP="00665EBC">
      <w:pPr>
        <w:numPr>
          <w:ilvl w:val="0"/>
          <w:numId w:val="17"/>
        </w:numPr>
        <w:spacing w:after="0" w:line="235" w:lineRule="auto"/>
        <w:textAlignment w:val="baseline"/>
        <w:rPr>
          <w:rFonts w:asciiTheme="minorBidi" w:eastAsia="Times New Roman" w:hAnsiTheme="minorBidi"/>
          <w:lang w:val="fr-BE"/>
        </w:rPr>
      </w:pPr>
      <w:proofErr w:type="spellStart"/>
      <w:r w:rsidRPr="00665EBC">
        <w:rPr>
          <w:rFonts w:asciiTheme="minorBidi" w:hAnsiTheme="minorBidi"/>
          <w:b/>
          <w:u w:val="single"/>
          <w:lang w:val="es-ES_tradnl"/>
        </w:rPr>
        <w:t>Inserimento</w:t>
      </w:r>
      <w:proofErr w:type="spellEnd"/>
      <w:r w:rsidRPr="00E1480C">
        <w:rPr>
          <w:rFonts w:asciiTheme="minorBidi" w:hAnsiTheme="minorBidi"/>
          <w:b/>
          <w:bCs/>
          <w:lang w:val="es-ES_tradnl"/>
        </w:rPr>
        <w:t>:</w:t>
      </w:r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Quando</w:t>
      </w:r>
      <w:proofErr w:type="spellEnd"/>
      <w:r w:rsidRPr="00665EBC">
        <w:rPr>
          <w:rFonts w:asciiTheme="minorBidi" w:hAnsiTheme="minorBidi"/>
          <w:lang w:val="es-ES_tradnl"/>
        </w:rPr>
        <w:t xml:space="preserve"> la </w:t>
      </w:r>
      <w:proofErr w:type="spellStart"/>
      <w:r w:rsidRPr="00665EBC">
        <w:rPr>
          <w:rFonts w:asciiTheme="minorBidi" w:hAnsiTheme="minorBidi"/>
          <w:lang w:val="es-ES_tradnl"/>
        </w:rPr>
        <w:t>due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diligence</w:t>
      </w:r>
      <w:proofErr w:type="spellEnd"/>
      <w:r w:rsidRPr="00665EBC">
        <w:rPr>
          <w:rFonts w:asciiTheme="minorBidi" w:hAnsiTheme="minorBidi"/>
          <w:lang w:val="es-ES_tradnl"/>
        </w:rPr>
        <w:t xml:space="preserve"> e la </w:t>
      </w:r>
      <w:proofErr w:type="spellStart"/>
      <w:r w:rsidRPr="00665EBC">
        <w:rPr>
          <w:rFonts w:asciiTheme="minorBidi" w:hAnsiTheme="minorBidi"/>
          <w:lang w:val="es-ES_tradnl"/>
        </w:rPr>
        <w:t>contrattazione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sono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state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completate</w:t>
      </w:r>
      <w:proofErr w:type="spellEnd"/>
      <w:r w:rsidRPr="00665EBC">
        <w:rPr>
          <w:rFonts w:asciiTheme="minorBidi" w:hAnsiTheme="minorBidi"/>
          <w:lang w:val="es-ES_tradnl"/>
        </w:rPr>
        <w:t xml:space="preserve">, </w:t>
      </w:r>
      <w:proofErr w:type="spellStart"/>
      <w:r w:rsidRPr="00665EBC">
        <w:rPr>
          <w:rFonts w:asciiTheme="minorBidi" w:hAnsiTheme="minorBidi"/>
          <w:lang w:val="es-ES_tradnl"/>
        </w:rPr>
        <w:t>l'HRTP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può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essere</w:t>
      </w:r>
      <w:proofErr w:type="spellEnd"/>
      <w:r w:rsidRPr="00665EBC">
        <w:rPr>
          <w:rFonts w:asciiTheme="minorBidi" w:hAnsiTheme="minorBidi"/>
          <w:lang w:val="es-ES_tradnl"/>
        </w:rPr>
        <w:t xml:space="preserve"> completamente </w:t>
      </w:r>
      <w:proofErr w:type="spellStart"/>
      <w:r w:rsidRPr="00665EBC">
        <w:rPr>
          <w:rFonts w:asciiTheme="minorBidi" w:hAnsiTheme="minorBidi"/>
          <w:lang w:val="es-ES_tradnl"/>
        </w:rPr>
        <w:t>integrato</w:t>
      </w:r>
      <w:proofErr w:type="spellEnd"/>
      <w:r w:rsidRPr="00665EBC">
        <w:rPr>
          <w:rFonts w:asciiTheme="minorBidi" w:hAnsiTheme="minorBidi"/>
          <w:lang w:val="es-ES_tradnl"/>
        </w:rPr>
        <w:t xml:space="preserve">. </w:t>
      </w:r>
      <w:r w:rsidRPr="00665EBC">
        <w:rPr>
          <w:rFonts w:asciiTheme="minorBidi" w:hAnsiTheme="minorBidi"/>
          <w:lang w:val="fr-BE"/>
        </w:rPr>
        <w:t xml:space="preserve">Il </w:t>
      </w:r>
      <w:proofErr w:type="spellStart"/>
      <w:r w:rsidRPr="00665EBC">
        <w:rPr>
          <w:rFonts w:asciiTheme="minorBidi" w:hAnsiTheme="minorBidi"/>
          <w:lang w:val="fr-BE"/>
        </w:rPr>
        <w:t>nome</w:t>
      </w:r>
      <w:proofErr w:type="spellEnd"/>
      <w:r w:rsidRPr="00665EBC">
        <w:rPr>
          <w:rFonts w:asciiTheme="minorBidi" w:hAnsiTheme="minorBidi"/>
          <w:lang w:val="fr-BE"/>
        </w:rPr>
        <w:t>, l'</w:t>
      </w:r>
      <w:proofErr w:type="spellStart"/>
      <w:r w:rsidRPr="00665EBC">
        <w:rPr>
          <w:rFonts w:asciiTheme="minorBidi" w:hAnsiTheme="minorBidi"/>
          <w:lang w:val="fr-BE"/>
        </w:rPr>
        <w:t>indirizzo</w:t>
      </w:r>
      <w:proofErr w:type="spellEnd"/>
      <w:r w:rsidRPr="00665EBC">
        <w:rPr>
          <w:rFonts w:asciiTheme="minorBidi" w:hAnsiTheme="minorBidi"/>
          <w:lang w:val="fr-BE"/>
        </w:rPr>
        <w:t xml:space="preserve">, le </w:t>
      </w:r>
      <w:proofErr w:type="spellStart"/>
      <w:r w:rsidRPr="00665EBC">
        <w:rPr>
          <w:rFonts w:asciiTheme="minorBidi" w:hAnsiTheme="minorBidi"/>
          <w:lang w:val="fr-BE"/>
        </w:rPr>
        <w:t>informazioni</w:t>
      </w:r>
      <w:proofErr w:type="spellEnd"/>
      <w:r w:rsidRPr="00665EBC">
        <w:rPr>
          <w:rFonts w:asciiTheme="minorBidi" w:hAnsiTheme="minorBidi"/>
          <w:lang w:val="fr-BE"/>
        </w:rPr>
        <w:t xml:space="preserve"> </w:t>
      </w:r>
      <w:proofErr w:type="spellStart"/>
      <w:r w:rsidRPr="00665EBC">
        <w:rPr>
          <w:rFonts w:asciiTheme="minorBidi" w:hAnsiTheme="minorBidi"/>
          <w:lang w:val="fr-BE"/>
        </w:rPr>
        <w:t>bancarie</w:t>
      </w:r>
      <w:proofErr w:type="spellEnd"/>
      <w:r w:rsidRPr="00665EBC">
        <w:rPr>
          <w:rFonts w:asciiTheme="minorBidi" w:hAnsiTheme="minorBidi"/>
          <w:lang w:val="fr-BE"/>
        </w:rPr>
        <w:t xml:space="preserve">, i </w:t>
      </w:r>
      <w:proofErr w:type="spellStart"/>
      <w:r w:rsidRPr="00665EBC">
        <w:rPr>
          <w:rFonts w:asciiTheme="minorBidi" w:hAnsiTheme="minorBidi"/>
          <w:lang w:val="fr-BE"/>
        </w:rPr>
        <w:t>termini</w:t>
      </w:r>
      <w:proofErr w:type="spellEnd"/>
      <w:r w:rsidRPr="00665EBC">
        <w:rPr>
          <w:rFonts w:asciiTheme="minorBidi" w:hAnsiTheme="minorBidi"/>
          <w:lang w:val="fr-BE"/>
        </w:rPr>
        <w:t xml:space="preserve"> di </w:t>
      </w:r>
      <w:proofErr w:type="spellStart"/>
      <w:r w:rsidRPr="00665EBC">
        <w:rPr>
          <w:rFonts w:asciiTheme="minorBidi" w:hAnsiTheme="minorBidi"/>
          <w:lang w:val="fr-BE"/>
        </w:rPr>
        <w:t>pagamento</w:t>
      </w:r>
      <w:proofErr w:type="spellEnd"/>
      <w:r w:rsidRPr="00665EBC">
        <w:rPr>
          <w:rFonts w:asciiTheme="minorBidi" w:hAnsiTheme="minorBidi"/>
          <w:lang w:val="fr-BE"/>
        </w:rPr>
        <w:t xml:space="preserve">, la </w:t>
      </w:r>
      <w:proofErr w:type="spellStart"/>
      <w:r w:rsidRPr="00665EBC">
        <w:rPr>
          <w:rFonts w:asciiTheme="minorBidi" w:hAnsiTheme="minorBidi"/>
          <w:lang w:val="fr-BE"/>
        </w:rPr>
        <w:t>documentazione</w:t>
      </w:r>
      <w:proofErr w:type="spellEnd"/>
      <w:r w:rsidRPr="00665EBC">
        <w:rPr>
          <w:rFonts w:asciiTheme="minorBidi" w:hAnsiTheme="minorBidi"/>
          <w:lang w:val="fr-BE"/>
        </w:rPr>
        <w:t xml:space="preserve"> di due diligence e il </w:t>
      </w:r>
      <w:proofErr w:type="spellStart"/>
      <w:r w:rsidRPr="00665EBC">
        <w:rPr>
          <w:rFonts w:asciiTheme="minorBidi" w:hAnsiTheme="minorBidi"/>
          <w:lang w:val="fr-BE"/>
        </w:rPr>
        <w:t>contratto</w:t>
      </w:r>
      <w:proofErr w:type="spellEnd"/>
      <w:r w:rsidRPr="00665EBC">
        <w:rPr>
          <w:rFonts w:asciiTheme="minorBidi" w:hAnsiTheme="minorBidi"/>
          <w:lang w:val="fr-BE"/>
        </w:rPr>
        <w:t xml:space="preserve"> </w:t>
      </w:r>
      <w:proofErr w:type="spellStart"/>
      <w:r w:rsidRPr="00665EBC">
        <w:rPr>
          <w:rFonts w:asciiTheme="minorBidi" w:hAnsiTheme="minorBidi"/>
          <w:lang w:val="fr-BE"/>
        </w:rPr>
        <w:t>stipulato</w:t>
      </w:r>
      <w:proofErr w:type="spellEnd"/>
      <w:r w:rsidRPr="00665EBC">
        <w:rPr>
          <w:rFonts w:asciiTheme="minorBidi" w:hAnsiTheme="minorBidi"/>
          <w:lang w:val="fr-BE"/>
        </w:rPr>
        <w:t xml:space="preserve"> </w:t>
      </w:r>
      <w:proofErr w:type="spellStart"/>
      <w:r w:rsidRPr="00665EBC">
        <w:rPr>
          <w:rFonts w:asciiTheme="minorBidi" w:hAnsiTheme="minorBidi"/>
          <w:lang w:val="fr-BE"/>
        </w:rPr>
        <w:t>dell'HRTP</w:t>
      </w:r>
      <w:proofErr w:type="spellEnd"/>
      <w:r w:rsidRPr="00665EBC">
        <w:rPr>
          <w:rFonts w:asciiTheme="minorBidi" w:hAnsiTheme="minorBidi"/>
          <w:lang w:val="fr-BE"/>
        </w:rPr>
        <w:t xml:space="preserve"> </w:t>
      </w:r>
      <w:proofErr w:type="spellStart"/>
      <w:r w:rsidRPr="00665EBC">
        <w:rPr>
          <w:rFonts w:asciiTheme="minorBidi" w:hAnsiTheme="minorBidi"/>
          <w:lang w:val="fr-BE"/>
        </w:rPr>
        <w:t>devono</w:t>
      </w:r>
      <w:proofErr w:type="spellEnd"/>
      <w:r w:rsidRPr="00665EBC">
        <w:rPr>
          <w:rFonts w:asciiTheme="minorBidi" w:hAnsiTheme="minorBidi"/>
          <w:lang w:val="fr-BE"/>
        </w:rPr>
        <w:t xml:space="preserve"> </w:t>
      </w:r>
      <w:proofErr w:type="spellStart"/>
      <w:r w:rsidRPr="00665EBC">
        <w:rPr>
          <w:rFonts w:asciiTheme="minorBidi" w:hAnsiTheme="minorBidi"/>
          <w:lang w:val="fr-BE"/>
        </w:rPr>
        <w:t>essere</w:t>
      </w:r>
      <w:proofErr w:type="spellEnd"/>
      <w:r w:rsidRPr="00665EBC">
        <w:rPr>
          <w:rFonts w:asciiTheme="minorBidi" w:hAnsiTheme="minorBidi"/>
          <w:lang w:val="fr-BE"/>
        </w:rPr>
        <w:t xml:space="preserve"> </w:t>
      </w:r>
      <w:proofErr w:type="spellStart"/>
      <w:r w:rsidRPr="00665EBC">
        <w:rPr>
          <w:rFonts w:asciiTheme="minorBidi" w:hAnsiTheme="minorBidi"/>
          <w:lang w:val="fr-BE"/>
        </w:rPr>
        <w:t>forniti</w:t>
      </w:r>
      <w:proofErr w:type="spellEnd"/>
      <w:r w:rsidRPr="00665EBC">
        <w:rPr>
          <w:rFonts w:asciiTheme="minorBidi" w:hAnsiTheme="minorBidi"/>
          <w:lang w:val="fr-BE"/>
        </w:rPr>
        <w:t xml:space="preserve"> ai </w:t>
      </w:r>
      <w:proofErr w:type="spellStart"/>
      <w:r w:rsidRPr="00665EBC">
        <w:rPr>
          <w:rFonts w:asciiTheme="minorBidi" w:hAnsiTheme="minorBidi"/>
          <w:lang w:val="fr-BE"/>
        </w:rPr>
        <w:t>dipendenti</w:t>
      </w:r>
      <w:proofErr w:type="spellEnd"/>
      <w:r w:rsidRPr="00665EBC">
        <w:rPr>
          <w:rFonts w:asciiTheme="minorBidi" w:hAnsiTheme="minorBidi"/>
          <w:lang w:val="fr-BE"/>
        </w:rPr>
        <w:t xml:space="preserve"> </w:t>
      </w:r>
      <w:proofErr w:type="spellStart"/>
      <w:r w:rsidRPr="00665EBC">
        <w:rPr>
          <w:rFonts w:asciiTheme="minorBidi" w:hAnsiTheme="minorBidi"/>
          <w:lang w:val="fr-BE"/>
        </w:rPr>
        <w:t>responsabili</w:t>
      </w:r>
      <w:proofErr w:type="spellEnd"/>
      <w:r w:rsidRPr="00665EBC">
        <w:rPr>
          <w:rFonts w:asciiTheme="minorBidi" w:hAnsiTheme="minorBidi"/>
          <w:lang w:val="fr-BE"/>
        </w:rPr>
        <w:t xml:space="preserve"> per </w:t>
      </w:r>
      <w:proofErr w:type="spellStart"/>
      <w:r w:rsidRPr="00665EBC">
        <w:rPr>
          <w:rFonts w:asciiTheme="minorBidi" w:hAnsiTheme="minorBidi"/>
          <w:lang w:val="fr-BE"/>
        </w:rPr>
        <w:t>attivare</w:t>
      </w:r>
      <w:proofErr w:type="spellEnd"/>
      <w:r w:rsidRPr="00665EBC">
        <w:rPr>
          <w:rFonts w:asciiTheme="minorBidi" w:hAnsiTheme="minorBidi"/>
          <w:lang w:val="fr-BE"/>
        </w:rPr>
        <w:t xml:space="preserve"> il </w:t>
      </w:r>
      <w:proofErr w:type="spellStart"/>
      <w:r w:rsidRPr="00665EBC">
        <w:rPr>
          <w:rFonts w:asciiTheme="minorBidi" w:hAnsiTheme="minorBidi"/>
          <w:lang w:val="fr-BE"/>
        </w:rPr>
        <w:t>nuovo</w:t>
      </w:r>
      <w:proofErr w:type="spellEnd"/>
      <w:r w:rsidRPr="00665EBC">
        <w:rPr>
          <w:rFonts w:asciiTheme="minorBidi" w:hAnsiTheme="minorBidi"/>
          <w:lang w:val="fr-BE"/>
        </w:rPr>
        <w:t xml:space="preserve"> </w:t>
      </w:r>
      <w:proofErr w:type="spellStart"/>
      <w:r w:rsidRPr="00665EBC">
        <w:rPr>
          <w:rFonts w:asciiTheme="minorBidi" w:hAnsiTheme="minorBidi"/>
          <w:lang w:val="fr-BE"/>
        </w:rPr>
        <w:t>HRTP</w:t>
      </w:r>
      <w:proofErr w:type="spellEnd"/>
      <w:r w:rsidRPr="00665EBC">
        <w:rPr>
          <w:rFonts w:asciiTheme="minorBidi" w:hAnsiTheme="minorBidi"/>
          <w:lang w:val="fr-BE"/>
        </w:rPr>
        <w:t>.</w:t>
      </w:r>
    </w:p>
    <w:p w14:paraId="395E89F3" w14:textId="16C4B4E5" w:rsidR="00A845BD" w:rsidRPr="00665EBC" w:rsidRDefault="00A845BD" w:rsidP="00665EBC">
      <w:pPr>
        <w:spacing w:after="0" w:line="235" w:lineRule="auto"/>
        <w:rPr>
          <w:rFonts w:asciiTheme="minorBidi" w:eastAsia="Times New Roman" w:hAnsiTheme="minorBidi"/>
          <w:sz w:val="24"/>
          <w:szCs w:val="24"/>
          <w:lang w:val="fr-BE"/>
        </w:rPr>
      </w:pPr>
    </w:p>
    <w:p w14:paraId="135C7DA6" w14:textId="5E4D1595" w:rsidR="0088690B" w:rsidRPr="00665EBC" w:rsidRDefault="0088690B" w:rsidP="00A845BD">
      <w:pPr>
        <w:spacing w:after="0" w:line="240" w:lineRule="auto"/>
        <w:rPr>
          <w:rFonts w:asciiTheme="minorBidi" w:eastAsia="Times New Roman" w:hAnsiTheme="minorBidi"/>
          <w:sz w:val="24"/>
          <w:szCs w:val="24"/>
          <w:lang w:val="fr-BE"/>
        </w:rPr>
      </w:pPr>
    </w:p>
    <w:p w14:paraId="7ADF0AD6" w14:textId="358E3A64" w:rsidR="00A845BD" w:rsidRPr="00665EBC" w:rsidRDefault="00A845BD" w:rsidP="0088690B">
      <w:pPr>
        <w:spacing w:after="80" w:line="240" w:lineRule="auto"/>
        <w:rPr>
          <w:rFonts w:asciiTheme="minorBidi" w:eastAsia="Times New Roman" w:hAnsiTheme="minorBidi"/>
          <w:sz w:val="24"/>
          <w:szCs w:val="24"/>
        </w:rPr>
      </w:pPr>
      <w:proofErr w:type="spellStart"/>
      <w:r w:rsidRPr="00665EBC">
        <w:rPr>
          <w:rFonts w:asciiTheme="minorBidi" w:hAnsiTheme="minorBidi"/>
          <w:b/>
          <w:color w:val="76A5AF"/>
          <w:sz w:val="24"/>
        </w:rPr>
        <w:t>PAGAMENTI</w:t>
      </w:r>
      <w:proofErr w:type="spellEnd"/>
      <w:r w:rsidRPr="00665EBC">
        <w:rPr>
          <w:rFonts w:asciiTheme="minorBidi" w:hAnsiTheme="minorBidi"/>
          <w:b/>
          <w:color w:val="76A5AF"/>
          <w:sz w:val="24"/>
        </w:rPr>
        <w:t xml:space="preserve">, </w:t>
      </w:r>
      <w:proofErr w:type="spellStart"/>
      <w:r w:rsidRPr="00665EBC">
        <w:rPr>
          <w:rFonts w:asciiTheme="minorBidi" w:hAnsiTheme="minorBidi"/>
          <w:b/>
          <w:color w:val="76A5AF"/>
          <w:sz w:val="24"/>
        </w:rPr>
        <w:t>MANTENIMENTO</w:t>
      </w:r>
      <w:proofErr w:type="spellEnd"/>
      <w:r w:rsidRPr="00665EBC">
        <w:rPr>
          <w:rFonts w:asciiTheme="minorBidi" w:hAnsiTheme="minorBidi"/>
          <w:b/>
          <w:color w:val="76A5AF"/>
          <w:sz w:val="24"/>
        </w:rPr>
        <w:t xml:space="preserve"> DEI </w:t>
      </w:r>
      <w:proofErr w:type="spellStart"/>
      <w:r w:rsidRPr="00665EBC">
        <w:rPr>
          <w:rFonts w:asciiTheme="minorBidi" w:hAnsiTheme="minorBidi"/>
          <w:b/>
          <w:color w:val="76A5AF"/>
          <w:sz w:val="24"/>
        </w:rPr>
        <w:t>FORNITORI</w:t>
      </w:r>
      <w:proofErr w:type="spellEnd"/>
      <w:r w:rsidRPr="00665EBC">
        <w:rPr>
          <w:rFonts w:asciiTheme="minorBidi" w:hAnsiTheme="minorBidi"/>
          <w:b/>
          <w:color w:val="76A5AF"/>
          <w:sz w:val="24"/>
        </w:rPr>
        <w:t xml:space="preserve"> E </w:t>
      </w:r>
      <w:proofErr w:type="spellStart"/>
      <w:r w:rsidRPr="00665EBC">
        <w:rPr>
          <w:rFonts w:asciiTheme="minorBidi" w:hAnsiTheme="minorBidi"/>
          <w:b/>
          <w:color w:val="76A5AF"/>
          <w:sz w:val="24"/>
        </w:rPr>
        <w:t>RISOLUZIONE</w:t>
      </w:r>
      <w:proofErr w:type="spellEnd"/>
    </w:p>
    <w:p w14:paraId="59AFB298" w14:textId="531F316F" w:rsidR="00A845BD" w:rsidRPr="00665EBC" w:rsidRDefault="00A845BD" w:rsidP="00AC5F6E">
      <w:pPr>
        <w:numPr>
          <w:ilvl w:val="0"/>
          <w:numId w:val="18"/>
        </w:numPr>
        <w:spacing w:after="120" w:line="240" w:lineRule="auto"/>
        <w:textAlignment w:val="baseline"/>
        <w:rPr>
          <w:rFonts w:asciiTheme="minorBidi" w:eastAsia="Times New Roman" w:hAnsiTheme="minorBidi"/>
          <w:lang w:val="es-ES_tradnl"/>
        </w:rPr>
      </w:pPr>
      <w:proofErr w:type="spellStart"/>
      <w:proofErr w:type="gramStart"/>
      <w:r w:rsidRPr="00665EBC">
        <w:rPr>
          <w:rFonts w:asciiTheme="minorBidi" w:hAnsiTheme="minorBidi"/>
          <w:b/>
          <w:u w:val="single"/>
          <w:lang w:val="fr-BE"/>
        </w:rPr>
        <w:t>Pagamenti</w:t>
      </w:r>
      <w:proofErr w:type="spellEnd"/>
      <w:r w:rsidRPr="00E1480C">
        <w:rPr>
          <w:rFonts w:asciiTheme="minorBidi" w:hAnsiTheme="minorBidi"/>
          <w:b/>
          <w:bCs/>
          <w:lang w:val="fr-BE"/>
        </w:rPr>
        <w:t>:</w:t>
      </w:r>
      <w:proofErr w:type="gramEnd"/>
      <w:r w:rsidRPr="00E1480C">
        <w:rPr>
          <w:rFonts w:asciiTheme="minorBidi" w:hAnsiTheme="minorBidi"/>
          <w:b/>
          <w:bCs/>
          <w:lang w:val="fr-BE"/>
        </w:rPr>
        <w:t xml:space="preserve"> </w:t>
      </w:r>
      <w:r w:rsidRPr="00665EBC">
        <w:rPr>
          <w:rFonts w:asciiTheme="minorBidi" w:hAnsiTheme="minorBidi"/>
          <w:lang w:val="fr-BE"/>
        </w:rPr>
        <w:t xml:space="preserve">Il </w:t>
      </w:r>
      <w:proofErr w:type="spellStart"/>
      <w:r w:rsidRPr="00665EBC">
        <w:rPr>
          <w:rFonts w:asciiTheme="minorBidi" w:hAnsiTheme="minorBidi"/>
          <w:lang w:val="fr-BE"/>
        </w:rPr>
        <w:t>pagamento</w:t>
      </w:r>
      <w:proofErr w:type="spellEnd"/>
      <w:r w:rsidRPr="00665EBC">
        <w:rPr>
          <w:rFonts w:asciiTheme="minorBidi" w:hAnsiTheme="minorBidi"/>
          <w:lang w:val="fr-BE"/>
        </w:rPr>
        <w:t xml:space="preserve"> </w:t>
      </w:r>
      <w:proofErr w:type="spellStart"/>
      <w:r w:rsidRPr="00665EBC">
        <w:rPr>
          <w:rFonts w:asciiTheme="minorBidi" w:hAnsiTheme="minorBidi"/>
          <w:lang w:val="fr-BE"/>
        </w:rPr>
        <w:t>agli</w:t>
      </w:r>
      <w:proofErr w:type="spellEnd"/>
      <w:r w:rsidRPr="00665EBC">
        <w:rPr>
          <w:rFonts w:asciiTheme="minorBidi" w:hAnsiTheme="minorBidi"/>
          <w:lang w:val="fr-BE"/>
        </w:rPr>
        <w:t xml:space="preserve"> </w:t>
      </w:r>
      <w:proofErr w:type="spellStart"/>
      <w:r w:rsidRPr="00665EBC">
        <w:rPr>
          <w:rFonts w:asciiTheme="minorBidi" w:hAnsiTheme="minorBidi"/>
          <w:lang w:val="fr-BE"/>
        </w:rPr>
        <w:t>HRTP</w:t>
      </w:r>
      <w:proofErr w:type="spellEnd"/>
      <w:r w:rsidRPr="00665EBC">
        <w:rPr>
          <w:rFonts w:asciiTheme="minorBidi" w:hAnsiTheme="minorBidi"/>
          <w:lang w:val="fr-BE"/>
        </w:rPr>
        <w:t xml:space="preserve"> </w:t>
      </w:r>
      <w:proofErr w:type="spellStart"/>
      <w:r w:rsidRPr="00665EBC">
        <w:rPr>
          <w:rFonts w:asciiTheme="minorBidi" w:hAnsiTheme="minorBidi"/>
          <w:lang w:val="fr-BE"/>
        </w:rPr>
        <w:t>deve</w:t>
      </w:r>
      <w:proofErr w:type="spellEnd"/>
      <w:r w:rsidRPr="00665EBC">
        <w:rPr>
          <w:rFonts w:asciiTheme="minorBidi" w:hAnsiTheme="minorBidi"/>
          <w:lang w:val="fr-BE"/>
        </w:rPr>
        <w:t xml:space="preserve"> </w:t>
      </w:r>
      <w:proofErr w:type="spellStart"/>
      <w:r w:rsidRPr="00665EBC">
        <w:rPr>
          <w:rFonts w:asciiTheme="minorBidi" w:hAnsiTheme="minorBidi"/>
          <w:lang w:val="fr-BE"/>
        </w:rPr>
        <w:t>essere</w:t>
      </w:r>
      <w:proofErr w:type="spellEnd"/>
      <w:r w:rsidRPr="00665EBC">
        <w:rPr>
          <w:rFonts w:asciiTheme="minorBidi" w:hAnsiTheme="minorBidi"/>
          <w:lang w:val="fr-BE"/>
        </w:rPr>
        <w:t xml:space="preserve"> </w:t>
      </w:r>
      <w:proofErr w:type="spellStart"/>
      <w:r w:rsidRPr="00665EBC">
        <w:rPr>
          <w:rFonts w:asciiTheme="minorBidi" w:hAnsiTheme="minorBidi"/>
          <w:lang w:val="fr-BE"/>
        </w:rPr>
        <w:t>controllato</w:t>
      </w:r>
      <w:proofErr w:type="spellEnd"/>
      <w:r w:rsidRPr="00665EBC">
        <w:rPr>
          <w:rFonts w:asciiTheme="minorBidi" w:hAnsiTheme="minorBidi"/>
          <w:lang w:val="fr-BE"/>
        </w:rPr>
        <w:t xml:space="preserve"> più dei </w:t>
      </w:r>
      <w:proofErr w:type="spellStart"/>
      <w:r w:rsidRPr="00665EBC">
        <w:rPr>
          <w:rFonts w:asciiTheme="minorBidi" w:hAnsiTheme="minorBidi"/>
          <w:lang w:val="fr-BE"/>
        </w:rPr>
        <w:t>pagamenti</w:t>
      </w:r>
      <w:proofErr w:type="spellEnd"/>
      <w:r w:rsidRPr="00665EBC">
        <w:rPr>
          <w:rFonts w:asciiTheme="minorBidi" w:hAnsiTheme="minorBidi"/>
          <w:lang w:val="fr-BE"/>
        </w:rPr>
        <w:t xml:space="preserve"> ad </w:t>
      </w:r>
      <w:proofErr w:type="spellStart"/>
      <w:r w:rsidRPr="00665EBC">
        <w:rPr>
          <w:rFonts w:asciiTheme="minorBidi" w:hAnsiTheme="minorBidi"/>
          <w:lang w:val="fr-BE"/>
        </w:rPr>
        <w:t>altre</w:t>
      </w:r>
      <w:proofErr w:type="spellEnd"/>
      <w:r w:rsidRPr="00665EBC">
        <w:rPr>
          <w:rFonts w:asciiTheme="minorBidi" w:hAnsiTheme="minorBidi"/>
          <w:lang w:val="fr-BE"/>
        </w:rPr>
        <w:t xml:space="preserve"> </w:t>
      </w:r>
      <w:proofErr w:type="spellStart"/>
      <w:r w:rsidRPr="00665EBC">
        <w:rPr>
          <w:rFonts w:asciiTheme="minorBidi" w:hAnsiTheme="minorBidi"/>
          <w:lang w:val="fr-BE"/>
        </w:rPr>
        <w:t>terze</w:t>
      </w:r>
      <w:proofErr w:type="spellEnd"/>
      <w:r w:rsidRPr="00665EBC">
        <w:rPr>
          <w:rFonts w:asciiTheme="minorBidi" w:hAnsiTheme="minorBidi"/>
          <w:lang w:val="fr-BE"/>
        </w:rPr>
        <w:t xml:space="preserve"> parti. Prima di </w:t>
      </w:r>
      <w:proofErr w:type="spellStart"/>
      <w:r w:rsidRPr="00665EBC">
        <w:rPr>
          <w:rFonts w:asciiTheme="minorBidi" w:hAnsiTheme="minorBidi"/>
          <w:lang w:val="fr-BE"/>
        </w:rPr>
        <w:t>approvare</w:t>
      </w:r>
      <w:proofErr w:type="spellEnd"/>
      <w:r w:rsidRPr="00665EBC">
        <w:rPr>
          <w:rFonts w:asciiTheme="minorBidi" w:hAnsiTheme="minorBidi"/>
          <w:lang w:val="fr-BE"/>
        </w:rPr>
        <w:t xml:space="preserve"> un </w:t>
      </w:r>
      <w:proofErr w:type="spellStart"/>
      <w:r w:rsidRPr="00665EBC">
        <w:rPr>
          <w:rFonts w:asciiTheme="minorBidi" w:hAnsiTheme="minorBidi"/>
          <w:lang w:val="fr-BE"/>
        </w:rPr>
        <w:t>pagamento</w:t>
      </w:r>
      <w:proofErr w:type="spellEnd"/>
      <w:r w:rsidRPr="00665EBC">
        <w:rPr>
          <w:rFonts w:asciiTheme="minorBidi" w:hAnsiTheme="minorBidi"/>
          <w:lang w:val="fr-BE"/>
        </w:rPr>
        <w:t xml:space="preserve"> a un </w:t>
      </w:r>
      <w:proofErr w:type="spellStart"/>
      <w:r w:rsidRPr="00665EBC">
        <w:rPr>
          <w:rFonts w:asciiTheme="minorBidi" w:hAnsiTheme="minorBidi"/>
          <w:lang w:val="fr-BE"/>
        </w:rPr>
        <w:t>HRTP</w:t>
      </w:r>
      <w:proofErr w:type="spellEnd"/>
      <w:r w:rsidRPr="00665EBC">
        <w:rPr>
          <w:rFonts w:asciiTheme="minorBidi" w:hAnsiTheme="minorBidi"/>
          <w:lang w:val="fr-BE"/>
        </w:rPr>
        <w:t xml:space="preserve">, tutta la </w:t>
      </w:r>
      <w:proofErr w:type="spellStart"/>
      <w:r w:rsidRPr="00665EBC">
        <w:rPr>
          <w:rFonts w:asciiTheme="minorBidi" w:hAnsiTheme="minorBidi"/>
          <w:lang w:val="fr-BE"/>
        </w:rPr>
        <w:t>documentazione</w:t>
      </w:r>
      <w:proofErr w:type="spellEnd"/>
      <w:r w:rsidRPr="00665EBC">
        <w:rPr>
          <w:rFonts w:asciiTheme="minorBidi" w:hAnsiTheme="minorBidi"/>
          <w:lang w:val="fr-BE"/>
        </w:rPr>
        <w:t xml:space="preserve"> pertinente (tra </w:t>
      </w:r>
      <w:proofErr w:type="spellStart"/>
      <w:r w:rsidRPr="00665EBC">
        <w:rPr>
          <w:rFonts w:asciiTheme="minorBidi" w:hAnsiTheme="minorBidi"/>
          <w:lang w:val="fr-BE"/>
        </w:rPr>
        <w:t>cui</w:t>
      </w:r>
      <w:proofErr w:type="spellEnd"/>
      <w:r w:rsidRPr="00665EBC">
        <w:rPr>
          <w:rFonts w:asciiTheme="minorBidi" w:hAnsiTheme="minorBidi"/>
          <w:lang w:val="fr-BE"/>
        </w:rPr>
        <w:t xml:space="preserve"> </w:t>
      </w:r>
      <w:proofErr w:type="spellStart"/>
      <w:r w:rsidRPr="00665EBC">
        <w:rPr>
          <w:rFonts w:asciiTheme="minorBidi" w:hAnsiTheme="minorBidi"/>
          <w:lang w:val="fr-BE"/>
        </w:rPr>
        <w:t>fattura</w:t>
      </w:r>
      <w:proofErr w:type="spellEnd"/>
      <w:r w:rsidRPr="00665EBC">
        <w:rPr>
          <w:rFonts w:asciiTheme="minorBidi" w:hAnsiTheme="minorBidi"/>
          <w:lang w:val="fr-BE"/>
        </w:rPr>
        <w:t xml:space="preserve">, </w:t>
      </w:r>
      <w:proofErr w:type="spellStart"/>
      <w:r w:rsidRPr="00665EBC">
        <w:rPr>
          <w:rFonts w:asciiTheme="minorBidi" w:hAnsiTheme="minorBidi"/>
          <w:lang w:val="fr-BE"/>
        </w:rPr>
        <w:t>documenti</w:t>
      </w:r>
      <w:proofErr w:type="spellEnd"/>
      <w:r w:rsidRPr="00665EBC">
        <w:rPr>
          <w:rFonts w:asciiTheme="minorBidi" w:hAnsiTheme="minorBidi"/>
          <w:lang w:val="fr-BE"/>
        </w:rPr>
        <w:t xml:space="preserve"> </w:t>
      </w:r>
      <w:proofErr w:type="spellStart"/>
      <w:r w:rsidRPr="00665EBC">
        <w:rPr>
          <w:rFonts w:asciiTheme="minorBidi" w:hAnsiTheme="minorBidi"/>
          <w:lang w:val="fr-BE"/>
        </w:rPr>
        <w:t>giustificativi</w:t>
      </w:r>
      <w:proofErr w:type="spellEnd"/>
      <w:r w:rsidRPr="00665EBC">
        <w:rPr>
          <w:rFonts w:asciiTheme="minorBidi" w:hAnsiTheme="minorBidi"/>
          <w:lang w:val="fr-BE"/>
        </w:rPr>
        <w:t xml:space="preserve"> e </w:t>
      </w:r>
      <w:proofErr w:type="spellStart"/>
      <w:r w:rsidRPr="00665EBC">
        <w:rPr>
          <w:rFonts w:asciiTheme="minorBidi" w:hAnsiTheme="minorBidi"/>
          <w:lang w:val="fr-BE"/>
        </w:rPr>
        <w:t>richiesta</w:t>
      </w:r>
      <w:proofErr w:type="spellEnd"/>
      <w:r w:rsidRPr="00665EBC">
        <w:rPr>
          <w:rFonts w:asciiTheme="minorBidi" w:hAnsiTheme="minorBidi"/>
          <w:lang w:val="fr-BE"/>
        </w:rPr>
        <w:t xml:space="preserve"> di </w:t>
      </w:r>
      <w:proofErr w:type="spellStart"/>
      <w:r w:rsidRPr="00665EBC">
        <w:rPr>
          <w:rFonts w:asciiTheme="minorBidi" w:hAnsiTheme="minorBidi"/>
          <w:lang w:val="fr-BE"/>
        </w:rPr>
        <w:t>pagamento</w:t>
      </w:r>
      <w:proofErr w:type="spellEnd"/>
      <w:r w:rsidRPr="00665EBC">
        <w:rPr>
          <w:rFonts w:asciiTheme="minorBidi" w:hAnsiTheme="minorBidi"/>
          <w:lang w:val="fr-BE"/>
        </w:rPr>
        <w:t xml:space="preserve">) </w:t>
      </w:r>
      <w:proofErr w:type="spellStart"/>
      <w:r w:rsidRPr="00665EBC">
        <w:rPr>
          <w:rFonts w:asciiTheme="minorBidi" w:hAnsiTheme="minorBidi"/>
          <w:lang w:val="fr-BE"/>
        </w:rPr>
        <w:t>deve</w:t>
      </w:r>
      <w:proofErr w:type="spellEnd"/>
      <w:r w:rsidRPr="00665EBC">
        <w:rPr>
          <w:rFonts w:asciiTheme="minorBidi" w:hAnsiTheme="minorBidi"/>
          <w:lang w:val="fr-BE"/>
        </w:rPr>
        <w:t xml:space="preserve"> </w:t>
      </w:r>
      <w:proofErr w:type="spellStart"/>
      <w:r w:rsidRPr="00665EBC">
        <w:rPr>
          <w:rFonts w:asciiTheme="minorBidi" w:hAnsiTheme="minorBidi"/>
          <w:lang w:val="fr-BE"/>
        </w:rPr>
        <w:t>essere</w:t>
      </w:r>
      <w:proofErr w:type="spellEnd"/>
      <w:r w:rsidRPr="00665EBC">
        <w:rPr>
          <w:rFonts w:asciiTheme="minorBidi" w:hAnsiTheme="minorBidi"/>
          <w:lang w:val="fr-BE"/>
        </w:rPr>
        <w:t xml:space="preserve"> </w:t>
      </w:r>
      <w:proofErr w:type="spellStart"/>
      <w:r w:rsidRPr="00665EBC">
        <w:rPr>
          <w:rFonts w:asciiTheme="minorBidi" w:hAnsiTheme="minorBidi"/>
          <w:lang w:val="fr-BE"/>
        </w:rPr>
        <w:t>esaminata</w:t>
      </w:r>
      <w:proofErr w:type="spellEnd"/>
      <w:r w:rsidRPr="00665EBC">
        <w:rPr>
          <w:rFonts w:asciiTheme="minorBidi" w:hAnsiTheme="minorBidi"/>
          <w:lang w:val="fr-BE"/>
        </w:rPr>
        <w:t xml:space="preserve"> dal </w:t>
      </w:r>
      <w:r w:rsidRPr="00665EBC">
        <w:rPr>
          <w:rFonts w:asciiTheme="minorBidi" w:hAnsiTheme="minorBidi"/>
          <w:b/>
          <w:shd w:val="clear" w:color="auto" w:fill="FFFF00"/>
          <w:lang w:val="fr-BE"/>
        </w:rPr>
        <w:t>[</w:t>
      </w:r>
      <w:proofErr w:type="spellStart"/>
      <w:r w:rsidRPr="00665EBC">
        <w:rPr>
          <w:rFonts w:asciiTheme="minorBidi" w:hAnsiTheme="minorBidi"/>
          <w:b/>
          <w:shd w:val="clear" w:color="auto" w:fill="FFFF00"/>
          <w:lang w:val="fr-BE"/>
        </w:rPr>
        <w:t>inserire</w:t>
      </w:r>
      <w:proofErr w:type="spellEnd"/>
      <w:r w:rsidRPr="00665EBC">
        <w:rPr>
          <w:rFonts w:asciiTheme="minorBidi" w:hAnsiTheme="minorBidi"/>
          <w:b/>
          <w:shd w:val="clear" w:color="auto" w:fill="FFFF00"/>
          <w:lang w:val="fr-BE"/>
        </w:rPr>
        <w:t xml:space="preserve"> </w:t>
      </w:r>
      <w:proofErr w:type="spellStart"/>
      <w:r w:rsidRPr="00665EBC">
        <w:rPr>
          <w:rFonts w:asciiTheme="minorBidi" w:hAnsiTheme="minorBidi"/>
          <w:b/>
          <w:shd w:val="clear" w:color="auto" w:fill="FFFF00"/>
          <w:lang w:val="fr-BE"/>
        </w:rPr>
        <w:t>ruolo</w:t>
      </w:r>
      <w:proofErr w:type="spellEnd"/>
      <w:r w:rsidRPr="00665EBC">
        <w:rPr>
          <w:rFonts w:asciiTheme="minorBidi" w:hAnsiTheme="minorBidi"/>
          <w:b/>
          <w:shd w:val="clear" w:color="auto" w:fill="FFFF00"/>
          <w:lang w:val="fr-BE"/>
        </w:rPr>
        <w:t>]</w:t>
      </w:r>
      <w:r w:rsidRPr="00E1480C">
        <w:rPr>
          <w:rFonts w:asciiTheme="minorBidi" w:hAnsiTheme="minorBidi"/>
          <w:b/>
          <w:bCs/>
          <w:lang w:val="fr-BE"/>
        </w:rPr>
        <w:t>.</w:t>
      </w:r>
      <w:r w:rsidRPr="00665EBC">
        <w:rPr>
          <w:rFonts w:asciiTheme="minorBidi" w:hAnsiTheme="minorBidi"/>
          <w:lang w:val="fr-BE"/>
        </w:rPr>
        <w:t xml:space="preserve"> Solo </w:t>
      </w:r>
      <w:proofErr w:type="spellStart"/>
      <w:r w:rsidRPr="00665EBC">
        <w:rPr>
          <w:rFonts w:asciiTheme="minorBidi" w:hAnsiTheme="minorBidi"/>
          <w:lang w:val="fr-BE"/>
        </w:rPr>
        <w:t>dopo</w:t>
      </w:r>
      <w:proofErr w:type="spellEnd"/>
      <w:r w:rsidRPr="00665EBC">
        <w:rPr>
          <w:rFonts w:asciiTheme="minorBidi" w:hAnsiTheme="minorBidi"/>
          <w:lang w:val="fr-BE"/>
        </w:rPr>
        <w:t xml:space="preserve"> </w:t>
      </w:r>
      <w:proofErr w:type="spellStart"/>
      <w:r w:rsidRPr="00665EBC">
        <w:rPr>
          <w:rFonts w:asciiTheme="minorBidi" w:hAnsiTheme="minorBidi"/>
          <w:lang w:val="fr-BE"/>
        </w:rPr>
        <w:t>aver</w:t>
      </w:r>
      <w:proofErr w:type="spellEnd"/>
      <w:r w:rsidRPr="00665EBC">
        <w:rPr>
          <w:rFonts w:asciiTheme="minorBidi" w:hAnsiTheme="minorBidi"/>
          <w:lang w:val="fr-BE"/>
        </w:rPr>
        <w:t xml:space="preserve"> </w:t>
      </w:r>
      <w:proofErr w:type="spellStart"/>
      <w:r w:rsidRPr="00665EBC">
        <w:rPr>
          <w:rFonts w:asciiTheme="minorBidi" w:hAnsiTheme="minorBidi"/>
          <w:lang w:val="fr-BE"/>
        </w:rPr>
        <w:t>documentato</w:t>
      </w:r>
      <w:proofErr w:type="spellEnd"/>
      <w:r w:rsidRPr="00665EBC">
        <w:rPr>
          <w:rFonts w:asciiTheme="minorBidi" w:hAnsiTheme="minorBidi"/>
          <w:lang w:val="fr-BE"/>
        </w:rPr>
        <w:t xml:space="preserve"> per </w:t>
      </w:r>
      <w:proofErr w:type="spellStart"/>
      <w:r w:rsidRPr="00665EBC">
        <w:rPr>
          <w:rFonts w:asciiTheme="minorBidi" w:hAnsiTheme="minorBidi"/>
          <w:lang w:val="fr-BE"/>
        </w:rPr>
        <w:t>iscritto</w:t>
      </w:r>
      <w:proofErr w:type="spellEnd"/>
      <w:r w:rsidRPr="00665EBC">
        <w:rPr>
          <w:rFonts w:asciiTheme="minorBidi" w:hAnsiTheme="minorBidi"/>
          <w:lang w:val="fr-BE"/>
        </w:rPr>
        <w:t xml:space="preserve"> le </w:t>
      </w:r>
      <w:proofErr w:type="spellStart"/>
      <w:r w:rsidRPr="00665EBC">
        <w:rPr>
          <w:rFonts w:asciiTheme="minorBidi" w:hAnsiTheme="minorBidi"/>
          <w:lang w:val="fr-BE"/>
        </w:rPr>
        <w:t>approvazioni</w:t>
      </w:r>
      <w:proofErr w:type="spellEnd"/>
      <w:r w:rsidRPr="00665EBC">
        <w:rPr>
          <w:rFonts w:asciiTheme="minorBidi" w:hAnsiTheme="minorBidi"/>
          <w:lang w:val="fr-BE"/>
        </w:rPr>
        <w:t xml:space="preserve"> di </w:t>
      </w:r>
      <w:proofErr w:type="spellStart"/>
      <w:r w:rsidRPr="00665EBC">
        <w:rPr>
          <w:rFonts w:asciiTheme="minorBidi" w:hAnsiTheme="minorBidi"/>
          <w:lang w:val="fr-BE"/>
        </w:rPr>
        <w:t>questi</w:t>
      </w:r>
      <w:proofErr w:type="spellEnd"/>
      <w:r w:rsidRPr="00665EBC">
        <w:rPr>
          <w:rFonts w:asciiTheme="minorBidi" w:hAnsiTheme="minorBidi"/>
          <w:lang w:val="fr-BE"/>
        </w:rPr>
        <w:t xml:space="preserve"> </w:t>
      </w:r>
      <w:proofErr w:type="spellStart"/>
      <w:r w:rsidRPr="00665EBC">
        <w:rPr>
          <w:rFonts w:asciiTheme="minorBidi" w:hAnsiTheme="minorBidi"/>
          <w:lang w:val="fr-BE"/>
        </w:rPr>
        <w:t>soggetti</w:t>
      </w:r>
      <w:proofErr w:type="spellEnd"/>
      <w:r w:rsidRPr="00665EBC">
        <w:rPr>
          <w:rFonts w:asciiTheme="minorBidi" w:hAnsiTheme="minorBidi"/>
          <w:lang w:val="fr-BE"/>
        </w:rPr>
        <w:t xml:space="preserve"> </w:t>
      </w:r>
      <w:proofErr w:type="spellStart"/>
      <w:r w:rsidRPr="00665EBC">
        <w:rPr>
          <w:rFonts w:asciiTheme="minorBidi" w:hAnsiTheme="minorBidi"/>
          <w:lang w:val="fr-BE"/>
        </w:rPr>
        <w:t>può</w:t>
      </w:r>
      <w:proofErr w:type="spellEnd"/>
      <w:r w:rsidRPr="00665EBC">
        <w:rPr>
          <w:rFonts w:asciiTheme="minorBidi" w:hAnsiTheme="minorBidi"/>
          <w:lang w:val="fr-BE"/>
        </w:rPr>
        <w:t xml:space="preserve"> </w:t>
      </w:r>
      <w:proofErr w:type="spellStart"/>
      <w:r w:rsidRPr="00665EBC">
        <w:rPr>
          <w:rFonts w:asciiTheme="minorBidi" w:hAnsiTheme="minorBidi"/>
          <w:lang w:val="fr-BE"/>
        </w:rPr>
        <w:t>essere</w:t>
      </w:r>
      <w:proofErr w:type="spellEnd"/>
      <w:r w:rsidRPr="00665EBC">
        <w:rPr>
          <w:rFonts w:asciiTheme="minorBidi" w:hAnsiTheme="minorBidi"/>
          <w:lang w:val="fr-BE"/>
        </w:rPr>
        <w:t xml:space="preserve"> </w:t>
      </w:r>
      <w:proofErr w:type="spellStart"/>
      <w:r w:rsidRPr="00665EBC">
        <w:rPr>
          <w:rFonts w:asciiTheme="minorBidi" w:hAnsiTheme="minorBidi"/>
          <w:lang w:val="fr-BE"/>
        </w:rPr>
        <w:t>emesso</w:t>
      </w:r>
      <w:proofErr w:type="spellEnd"/>
      <w:r w:rsidRPr="00665EBC">
        <w:rPr>
          <w:rFonts w:asciiTheme="minorBidi" w:hAnsiTheme="minorBidi"/>
          <w:lang w:val="fr-BE"/>
        </w:rPr>
        <w:t xml:space="preserve"> il </w:t>
      </w:r>
      <w:proofErr w:type="spellStart"/>
      <w:r w:rsidRPr="00665EBC">
        <w:rPr>
          <w:rFonts w:asciiTheme="minorBidi" w:hAnsiTheme="minorBidi"/>
          <w:lang w:val="fr-BE"/>
        </w:rPr>
        <w:t>pagamento</w:t>
      </w:r>
      <w:proofErr w:type="spellEnd"/>
      <w:r w:rsidRPr="00665EBC">
        <w:rPr>
          <w:rFonts w:asciiTheme="minorBidi" w:hAnsiTheme="minorBidi"/>
          <w:lang w:val="fr-BE"/>
        </w:rPr>
        <w:t xml:space="preserve">. </w:t>
      </w:r>
      <w:r w:rsidRPr="00665EBC">
        <w:rPr>
          <w:rFonts w:asciiTheme="minorBidi" w:hAnsiTheme="minorBidi"/>
          <w:lang w:val="es-ES_tradnl"/>
        </w:rPr>
        <w:t xml:space="preserve">I </w:t>
      </w:r>
      <w:proofErr w:type="spellStart"/>
      <w:r w:rsidRPr="00665EBC">
        <w:rPr>
          <w:rFonts w:asciiTheme="minorBidi" w:hAnsiTheme="minorBidi"/>
          <w:lang w:val="es-ES_tradnl"/>
        </w:rPr>
        <w:t>pagamenti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devono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essere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emessi</w:t>
      </w:r>
      <w:proofErr w:type="spellEnd"/>
      <w:r w:rsidRPr="00665EBC">
        <w:rPr>
          <w:rFonts w:asciiTheme="minorBidi" w:hAnsiTheme="minorBidi"/>
          <w:lang w:val="es-ES_tradnl"/>
        </w:rPr>
        <w:t xml:space="preserve"> solo </w:t>
      </w:r>
      <w:proofErr w:type="spellStart"/>
      <w:r w:rsidRPr="00665EBC">
        <w:rPr>
          <w:rFonts w:asciiTheme="minorBidi" w:hAnsiTheme="minorBidi"/>
          <w:lang w:val="es-ES_tradnl"/>
        </w:rPr>
        <w:t>direttamente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alla</w:t>
      </w:r>
      <w:proofErr w:type="spellEnd"/>
      <w:r w:rsidRPr="00665EBC">
        <w:rPr>
          <w:rFonts w:asciiTheme="minorBidi" w:hAnsiTheme="minorBidi"/>
          <w:lang w:val="es-ES_tradnl"/>
        </w:rPr>
        <w:t xml:space="preserve"> persona </w:t>
      </w:r>
      <w:proofErr w:type="spellStart"/>
      <w:r w:rsidRPr="00665EBC">
        <w:rPr>
          <w:rFonts w:asciiTheme="minorBidi" w:hAnsiTheme="minorBidi"/>
          <w:lang w:val="es-ES_tradnl"/>
        </w:rPr>
        <w:t>fisica</w:t>
      </w:r>
      <w:proofErr w:type="spellEnd"/>
      <w:r w:rsidRPr="00665EBC">
        <w:rPr>
          <w:rFonts w:asciiTheme="minorBidi" w:hAnsiTheme="minorBidi"/>
          <w:lang w:val="es-ES_tradnl"/>
        </w:rPr>
        <w:t xml:space="preserve"> o </w:t>
      </w:r>
      <w:proofErr w:type="spellStart"/>
      <w:r w:rsidRPr="00665EBC">
        <w:rPr>
          <w:rFonts w:asciiTheme="minorBidi" w:hAnsiTheme="minorBidi"/>
          <w:lang w:val="es-ES_tradnl"/>
        </w:rPr>
        <w:t>giuridica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indicata</w:t>
      </w:r>
      <w:proofErr w:type="spellEnd"/>
      <w:r w:rsidRPr="00665EBC">
        <w:rPr>
          <w:rFonts w:asciiTheme="minorBidi" w:hAnsiTheme="minorBidi"/>
          <w:lang w:val="es-ES_tradnl"/>
        </w:rPr>
        <w:t xml:space="preserve"> nel </w:t>
      </w:r>
      <w:proofErr w:type="spellStart"/>
      <w:r w:rsidRPr="00665EBC">
        <w:rPr>
          <w:rFonts w:asciiTheme="minorBidi" w:hAnsiTheme="minorBidi"/>
          <w:lang w:val="es-ES_tradnl"/>
        </w:rPr>
        <w:t>contratto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HRTP</w:t>
      </w:r>
      <w:proofErr w:type="spellEnd"/>
      <w:r w:rsidRPr="00665EBC">
        <w:rPr>
          <w:rFonts w:asciiTheme="minorBidi" w:hAnsiTheme="minorBidi"/>
          <w:lang w:val="es-ES_tradnl"/>
        </w:rPr>
        <w:t>.</w:t>
      </w:r>
    </w:p>
    <w:p w14:paraId="1895F9B6" w14:textId="61D543BA" w:rsidR="00A845BD" w:rsidRPr="00665EBC" w:rsidRDefault="00A845BD" w:rsidP="0088690B">
      <w:pPr>
        <w:numPr>
          <w:ilvl w:val="0"/>
          <w:numId w:val="18"/>
        </w:numPr>
        <w:spacing w:after="80" w:line="240" w:lineRule="auto"/>
        <w:textAlignment w:val="baseline"/>
        <w:rPr>
          <w:rFonts w:asciiTheme="minorBidi" w:eastAsia="Times New Roman" w:hAnsiTheme="minorBidi"/>
          <w:lang w:val="es-ES_tradnl"/>
        </w:rPr>
      </w:pPr>
      <w:proofErr w:type="spellStart"/>
      <w:r w:rsidRPr="00665EBC">
        <w:rPr>
          <w:rFonts w:asciiTheme="minorBidi" w:hAnsiTheme="minorBidi"/>
          <w:b/>
          <w:u w:val="single"/>
          <w:lang w:val="es-ES_tradnl"/>
        </w:rPr>
        <w:t>Mantenimento</w:t>
      </w:r>
      <w:proofErr w:type="spellEnd"/>
      <w:r w:rsidRPr="00665EBC">
        <w:rPr>
          <w:rFonts w:asciiTheme="minorBidi" w:hAnsiTheme="minorBidi"/>
          <w:b/>
          <w:u w:val="single"/>
          <w:lang w:val="es-ES_tradnl"/>
        </w:rPr>
        <w:t xml:space="preserve"> del </w:t>
      </w:r>
      <w:proofErr w:type="spellStart"/>
      <w:r w:rsidRPr="00665EBC">
        <w:rPr>
          <w:rFonts w:asciiTheme="minorBidi" w:hAnsiTheme="minorBidi"/>
          <w:b/>
          <w:u w:val="single"/>
          <w:lang w:val="es-ES_tradnl"/>
        </w:rPr>
        <w:t>fornitore</w:t>
      </w:r>
      <w:proofErr w:type="spellEnd"/>
      <w:r w:rsidRPr="00E1480C">
        <w:rPr>
          <w:rFonts w:asciiTheme="minorBidi" w:hAnsiTheme="minorBidi"/>
          <w:b/>
          <w:bCs/>
          <w:lang w:val="es-ES_tradnl"/>
        </w:rPr>
        <w:t>:</w:t>
      </w:r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Tutti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gli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HRTP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devono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essere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valutati</w:t>
      </w:r>
      <w:proofErr w:type="spellEnd"/>
      <w:r w:rsidRPr="00665EBC">
        <w:rPr>
          <w:rFonts w:asciiTheme="minorBidi" w:hAnsiTheme="minorBidi"/>
          <w:lang w:val="es-ES_tradnl"/>
        </w:rPr>
        <w:t xml:space="preserve"> almeno </w:t>
      </w:r>
      <w:r w:rsidRPr="00665EBC">
        <w:rPr>
          <w:rFonts w:asciiTheme="minorBidi" w:hAnsiTheme="minorBidi"/>
          <w:b/>
          <w:shd w:val="clear" w:color="auto" w:fill="FFFF00"/>
          <w:lang w:val="es-ES_tradnl"/>
        </w:rPr>
        <w:t>[</w:t>
      </w:r>
      <w:proofErr w:type="spellStart"/>
      <w:r w:rsidRPr="00665EBC">
        <w:rPr>
          <w:rFonts w:asciiTheme="minorBidi" w:hAnsiTheme="minorBidi"/>
          <w:b/>
          <w:shd w:val="clear" w:color="auto" w:fill="FFFF00"/>
          <w:lang w:val="es-ES_tradnl"/>
        </w:rPr>
        <w:t>inserire</w:t>
      </w:r>
      <w:proofErr w:type="spellEnd"/>
      <w:r w:rsidRPr="00665EBC">
        <w:rPr>
          <w:rFonts w:asciiTheme="minorBidi" w:hAnsiTheme="minorBidi"/>
          <w:b/>
          <w:shd w:val="clear" w:color="auto" w:fill="FFFF00"/>
          <w:lang w:val="es-ES_tradnl"/>
        </w:rPr>
        <w:t xml:space="preserve"> periodo di tempo]</w:t>
      </w:r>
      <w:r w:rsidRPr="00665EBC">
        <w:rPr>
          <w:rFonts w:asciiTheme="minorBidi" w:hAnsiTheme="minorBidi"/>
          <w:lang w:val="es-ES_tradnl"/>
        </w:rPr>
        <w:t xml:space="preserve"> per </w:t>
      </w:r>
      <w:proofErr w:type="spellStart"/>
      <w:r w:rsidRPr="00665EBC">
        <w:rPr>
          <w:rFonts w:asciiTheme="minorBidi" w:hAnsiTheme="minorBidi"/>
          <w:lang w:val="es-ES_tradnl"/>
        </w:rPr>
        <w:t>garantire</w:t>
      </w:r>
      <w:proofErr w:type="spellEnd"/>
      <w:r w:rsidRPr="00665EBC">
        <w:rPr>
          <w:rFonts w:asciiTheme="minorBidi" w:hAnsiTheme="minorBidi"/>
          <w:lang w:val="es-ES_tradnl"/>
        </w:rPr>
        <w:t xml:space="preserve"> che i) i loro </w:t>
      </w:r>
      <w:proofErr w:type="spellStart"/>
      <w:r w:rsidRPr="00665EBC">
        <w:rPr>
          <w:rFonts w:asciiTheme="minorBidi" w:hAnsiTheme="minorBidi"/>
          <w:lang w:val="es-ES_tradnl"/>
        </w:rPr>
        <w:t>servizi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soddisfino</w:t>
      </w:r>
      <w:proofErr w:type="spellEnd"/>
      <w:r w:rsidRPr="00665EBC">
        <w:rPr>
          <w:rFonts w:asciiTheme="minorBidi" w:hAnsiTheme="minorBidi"/>
          <w:lang w:val="es-ES_tradnl"/>
        </w:rPr>
        <w:t xml:space="preserve"> le </w:t>
      </w:r>
      <w:proofErr w:type="spellStart"/>
      <w:r w:rsidRPr="00665EBC">
        <w:rPr>
          <w:rFonts w:asciiTheme="minorBidi" w:hAnsiTheme="minorBidi"/>
          <w:lang w:val="es-ES_tradnl"/>
        </w:rPr>
        <w:t>aspettative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aziendali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r w:rsidR="00665EBC">
        <w:rPr>
          <w:rFonts w:asciiTheme="minorBidi" w:hAnsiTheme="minorBidi"/>
          <w:lang w:val="es-ES_tradnl"/>
        </w:rPr>
        <w:br/>
      </w:r>
      <w:r w:rsidRPr="00665EBC">
        <w:rPr>
          <w:rFonts w:asciiTheme="minorBidi" w:hAnsiTheme="minorBidi"/>
          <w:lang w:val="es-ES_tradnl"/>
        </w:rPr>
        <w:t xml:space="preserve">e di </w:t>
      </w:r>
      <w:proofErr w:type="spellStart"/>
      <w:r w:rsidRPr="00665EBC">
        <w:rPr>
          <w:rFonts w:asciiTheme="minorBidi" w:hAnsiTheme="minorBidi"/>
          <w:lang w:val="es-ES_tradnl"/>
        </w:rPr>
        <w:t>conformità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della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Società</w:t>
      </w:r>
      <w:proofErr w:type="spellEnd"/>
      <w:r w:rsidRPr="00665EBC">
        <w:rPr>
          <w:rFonts w:asciiTheme="minorBidi" w:hAnsiTheme="minorBidi"/>
          <w:lang w:val="es-ES_tradnl"/>
        </w:rPr>
        <w:t xml:space="preserve">, </w:t>
      </w:r>
      <w:proofErr w:type="spellStart"/>
      <w:r w:rsidRPr="00665EBC">
        <w:rPr>
          <w:rFonts w:asciiTheme="minorBidi" w:hAnsiTheme="minorBidi"/>
          <w:lang w:val="es-ES_tradnl"/>
        </w:rPr>
        <w:t>ii</w:t>
      </w:r>
      <w:proofErr w:type="spellEnd"/>
      <w:r w:rsidRPr="00665EBC">
        <w:rPr>
          <w:rFonts w:asciiTheme="minorBidi" w:hAnsiTheme="minorBidi"/>
          <w:lang w:val="es-ES_tradnl"/>
        </w:rPr>
        <w:t xml:space="preserve">) i loro </w:t>
      </w:r>
      <w:proofErr w:type="spellStart"/>
      <w:r w:rsidRPr="00665EBC">
        <w:rPr>
          <w:rFonts w:asciiTheme="minorBidi" w:hAnsiTheme="minorBidi"/>
          <w:lang w:val="es-ES_tradnl"/>
        </w:rPr>
        <w:t>servizi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siano</w:t>
      </w:r>
      <w:proofErr w:type="spellEnd"/>
      <w:r w:rsidRPr="00665EBC">
        <w:rPr>
          <w:rFonts w:asciiTheme="minorBidi" w:hAnsiTheme="minorBidi"/>
          <w:lang w:val="es-ES_tradnl"/>
        </w:rPr>
        <w:t xml:space="preserve"> ancora </w:t>
      </w:r>
      <w:proofErr w:type="spellStart"/>
      <w:r w:rsidRPr="00665EBC">
        <w:rPr>
          <w:rFonts w:asciiTheme="minorBidi" w:hAnsiTheme="minorBidi"/>
          <w:lang w:val="es-ES_tradnl"/>
        </w:rPr>
        <w:t>necessari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alla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Società</w:t>
      </w:r>
      <w:proofErr w:type="spellEnd"/>
      <w:r w:rsidRPr="00665EBC">
        <w:rPr>
          <w:rFonts w:asciiTheme="minorBidi" w:hAnsiTheme="minorBidi"/>
          <w:lang w:val="es-ES_tradnl"/>
        </w:rPr>
        <w:t xml:space="preserve"> e </w:t>
      </w:r>
      <w:proofErr w:type="spellStart"/>
      <w:r w:rsidRPr="00665EBC">
        <w:rPr>
          <w:rFonts w:asciiTheme="minorBidi" w:hAnsiTheme="minorBidi"/>
          <w:lang w:val="es-ES_tradnl"/>
        </w:rPr>
        <w:t>iii</w:t>
      </w:r>
      <w:proofErr w:type="spellEnd"/>
      <w:r w:rsidRPr="00665EBC">
        <w:rPr>
          <w:rFonts w:asciiTheme="minorBidi" w:hAnsiTheme="minorBidi"/>
          <w:lang w:val="es-ES_tradnl"/>
        </w:rPr>
        <w:t xml:space="preserve">) non </w:t>
      </w:r>
      <w:proofErr w:type="spellStart"/>
      <w:r w:rsidRPr="00665EBC">
        <w:rPr>
          <w:rFonts w:asciiTheme="minorBidi" w:hAnsiTheme="minorBidi"/>
          <w:lang w:val="es-ES_tradnl"/>
        </w:rPr>
        <w:t>ci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siano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stati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cambiamenti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significativi</w:t>
      </w:r>
      <w:proofErr w:type="spellEnd"/>
      <w:r w:rsidRPr="00665EBC">
        <w:rPr>
          <w:rFonts w:asciiTheme="minorBidi" w:hAnsiTheme="minorBidi"/>
          <w:lang w:val="es-ES_tradnl"/>
        </w:rPr>
        <w:t xml:space="preserve"> che </w:t>
      </w:r>
      <w:proofErr w:type="spellStart"/>
      <w:r w:rsidRPr="00665EBC">
        <w:rPr>
          <w:rFonts w:asciiTheme="minorBidi" w:hAnsiTheme="minorBidi"/>
          <w:lang w:val="es-ES_tradnl"/>
        </w:rPr>
        <w:t>potrebbero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influenzare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il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risultato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della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due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diligence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condotta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inizialmente</w:t>
      </w:r>
      <w:proofErr w:type="spellEnd"/>
      <w:r w:rsidRPr="00665EBC">
        <w:rPr>
          <w:rFonts w:asciiTheme="minorBidi" w:hAnsiTheme="minorBidi"/>
          <w:lang w:val="es-ES_tradnl"/>
        </w:rPr>
        <w:t xml:space="preserve"> (ad es. cambio di </w:t>
      </w:r>
      <w:proofErr w:type="spellStart"/>
      <w:r w:rsidRPr="00665EBC">
        <w:rPr>
          <w:rFonts w:asciiTheme="minorBidi" w:hAnsiTheme="minorBidi"/>
          <w:lang w:val="es-ES_tradnl"/>
        </w:rPr>
        <w:t>assetto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proprietario</w:t>
      </w:r>
      <w:proofErr w:type="spellEnd"/>
      <w:r w:rsidRPr="00665EBC">
        <w:rPr>
          <w:rFonts w:asciiTheme="minorBidi" w:hAnsiTheme="minorBidi"/>
          <w:lang w:val="es-ES_tradnl"/>
        </w:rPr>
        <w:t xml:space="preserve">). In </w:t>
      </w:r>
      <w:proofErr w:type="spellStart"/>
      <w:r w:rsidRPr="00665EBC">
        <w:rPr>
          <w:rFonts w:asciiTheme="minorBidi" w:hAnsiTheme="minorBidi"/>
          <w:lang w:val="es-ES_tradnl"/>
        </w:rPr>
        <w:t>particolare</w:t>
      </w:r>
      <w:proofErr w:type="spellEnd"/>
      <w:r w:rsidRPr="00665EBC">
        <w:rPr>
          <w:rFonts w:asciiTheme="minorBidi" w:hAnsiTheme="minorBidi"/>
          <w:lang w:val="es-ES_tradnl"/>
        </w:rPr>
        <w:t xml:space="preserve">, al momento </w:t>
      </w:r>
      <w:proofErr w:type="spellStart"/>
      <w:r w:rsidRPr="00665EBC">
        <w:rPr>
          <w:rFonts w:asciiTheme="minorBidi" w:hAnsiTheme="minorBidi"/>
          <w:lang w:val="es-ES_tradnl"/>
        </w:rPr>
        <w:t>della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valutazione</w:t>
      </w:r>
      <w:proofErr w:type="spellEnd"/>
      <w:r w:rsidRPr="00665EBC">
        <w:rPr>
          <w:rFonts w:asciiTheme="minorBidi" w:hAnsiTheme="minorBidi"/>
          <w:lang w:val="es-ES_tradnl"/>
        </w:rPr>
        <w:t>:</w:t>
      </w:r>
    </w:p>
    <w:p w14:paraId="368F9592" w14:textId="45BB56C6" w:rsidR="00A845BD" w:rsidRPr="00665EBC" w:rsidRDefault="00114A1F" w:rsidP="00E1480C">
      <w:pPr>
        <w:pStyle w:val="ListParagraph"/>
        <w:numPr>
          <w:ilvl w:val="3"/>
          <w:numId w:val="18"/>
        </w:numPr>
        <w:spacing w:after="80" w:line="240" w:lineRule="auto"/>
        <w:ind w:left="1440" w:rightChars="-122" w:right="-268"/>
        <w:contextualSpacing w:val="0"/>
        <w:textAlignment w:val="baseline"/>
        <w:rPr>
          <w:rFonts w:asciiTheme="minorBidi" w:eastAsia="Times New Roman" w:hAnsiTheme="minorBidi"/>
          <w:lang w:val="es-ES_tradnl"/>
        </w:rPr>
      </w:pPr>
      <w:r w:rsidRPr="00E94807">
        <w:rPr>
          <w:rFonts w:asciiTheme="minorBidi" w:hAnsiTheme="minorBidi"/>
          <w:lang w:val="es-ES_tradnl"/>
        </w:rPr>
        <w:t>Il</w:t>
      </w:r>
      <w:r>
        <w:rPr>
          <w:rFonts w:ascii="Segoe UI" w:hAnsi="Segoe UI" w:cs="Segoe UI"/>
          <w:color w:val="000000"/>
          <w:sz w:val="20"/>
          <w:szCs w:val="20"/>
          <w:lang w:bidi="ar-SA"/>
        </w:rPr>
        <w:t xml:space="preserve"> </w:t>
      </w:r>
      <w:r w:rsidRPr="00114A1F">
        <w:rPr>
          <w:rFonts w:ascii="Segoe UI" w:hAnsi="Segoe UI" w:cs="Segoe UI"/>
          <w:b/>
          <w:bCs/>
          <w:color w:val="000000"/>
          <w:highlight w:val="yellow"/>
          <w:lang w:bidi="ar-SA"/>
        </w:rPr>
        <w:t>[</w:t>
      </w:r>
      <w:proofErr w:type="spellStart"/>
      <w:r w:rsidRPr="00114A1F">
        <w:rPr>
          <w:rFonts w:ascii="Segoe UI" w:hAnsi="Segoe UI" w:cs="Segoe UI"/>
          <w:b/>
          <w:bCs/>
          <w:color w:val="000000"/>
          <w:highlight w:val="yellow"/>
          <w:lang w:bidi="ar-SA"/>
        </w:rPr>
        <w:t>inserire</w:t>
      </w:r>
      <w:proofErr w:type="spellEnd"/>
      <w:r w:rsidRPr="00114A1F">
        <w:rPr>
          <w:rFonts w:ascii="Segoe UI" w:hAnsi="Segoe UI" w:cs="Segoe UI"/>
          <w:b/>
          <w:bCs/>
          <w:color w:val="000000"/>
          <w:highlight w:val="yellow"/>
          <w:lang w:bidi="ar-SA"/>
        </w:rPr>
        <w:t xml:space="preserve"> </w:t>
      </w:r>
      <w:proofErr w:type="spellStart"/>
      <w:r w:rsidRPr="00114A1F">
        <w:rPr>
          <w:rFonts w:ascii="Segoe UI" w:hAnsi="Segoe UI" w:cs="Segoe UI"/>
          <w:b/>
          <w:bCs/>
          <w:color w:val="000000"/>
          <w:highlight w:val="yellow"/>
          <w:lang w:bidi="ar-SA"/>
        </w:rPr>
        <w:t>ruolo</w:t>
      </w:r>
      <w:proofErr w:type="spellEnd"/>
      <w:r w:rsidRPr="00114A1F">
        <w:rPr>
          <w:rFonts w:ascii="Segoe UI" w:hAnsi="Segoe UI" w:cs="Segoe UI"/>
          <w:b/>
          <w:bCs/>
          <w:color w:val="000000"/>
          <w:highlight w:val="yellow"/>
          <w:lang w:bidi="ar-SA"/>
        </w:rPr>
        <w:t>]</w:t>
      </w:r>
      <w:r w:rsidR="0039544A"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="0039544A" w:rsidRPr="00665EBC">
        <w:rPr>
          <w:rFonts w:asciiTheme="minorBidi" w:hAnsiTheme="minorBidi"/>
          <w:lang w:val="es-ES_tradnl"/>
        </w:rPr>
        <w:t>deve</w:t>
      </w:r>
      <w:proofErr w:type="spellEnd"/>
      <w:r w:rsidR="0039544A"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="0039544A" w:rsidRPr="00665EBC">
        <w:rPr>
          <w:rFonts w:asciiTheme="minorBidi" w:hAnsiTheme="minorBidi"/>
          <w:lang w:val="es-ES_tradnl"/>
        </w:rPr>
        <w:t>valutare</w:t>
      </w:r>
      <w:proofErr w:type="spellEnd"/>
      <w:r w:rsidR="0039544A" w:rsidRPr="00665EBC">
        <w:rPr>
          <w:rFonts w:asciiTheme="minorBidi" w:hAnsiTheme="minorBidi"/>
          <w:lang w:val="es-ES_tradnl"/>
        </w:rPr>
        <w:t xml:space="preserve"> se la </w:t>
      </w:r>
      <w:proofErr w:type="spellStart"/>
      <w:r w:rsidR="0039544A" w:rsidRPr="00665EBC">
        <w:rPr>
          <w:rFonts w:asciiTheme="minorBidi" w:hAnsiTheme="minorBidi"/>
          <w:lang w:val="es-ES_tradnl"/>
        </w:rPr>
        <w:t>Società</w:t>
      </w:r>
      <w:proofErr w:type="spellEnd"/>
      <w:r w:rsidR="0039544A" w:rsidRPr="00665EBC">
        <w:rPr>
          <w:rFonts w:asciiTheme="minorBidi" w:hAnsiTheme="minorBidi"/>
          <w:lang w:val="es-ES_tradnl"/>
        </w:rPr>
        <w:t xml:space="preserve"> ha </w:t>
      </w:r>
      <w:proofErr w:type="spellStart"/>
      <w:r w:rsidR="0039544A" w:rsidRPr="00665EBC">
        <w:rPr>
          <w:rFonts w:asciiTheme="minorBidi" w:hAnsiTheme="minorBidi"/>
          <w:lang w:val="es-ES_tradnl"/>
        </w:rPr>
        <w:t>pagato</w:t>
      </w:r>
      <w:proofErr w:type="spellEnd"/>
      <w:r w:rsidR="0039544A"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="0039544A" w:rsidRPr="00665EBC">
        <w:rPr>
          <w:rFonts w:asciiTheme="minorBidi" w:hAnsiTheme="minorBidi"/>
          <w:lang w:val="es-ES_tradnl"/>
        </w:rPr>
        <w:t>l'HRTP</w:t>
      </w:r>
      <w:proofErr w:type="spellEnd"/>
      <w:r w:rsidR="0039544A" w:rsidRPr="00665EBC">
        <w:rPr>
          <w:rFonts w:asciiTheme="minorBidi" w:hAnsiTheme="minorBidi"/>
          <w:lang w:val="es-ES_tradnl"/>
        </w:rPr>
        <w:t xml:space="preserve"> per </w:t>
      </w:r>
      <w:proofErr w:type="spellStart"/>
      <w:r w:rsidR="0039544A" w:rsidRPr="00665EBC">
        <w:rPr>
          <w:rFonts w:asciiTheme="minorBidi" w:hAnsiTheme="minorBidi"/>
          <w:lang w:val="es-ES_tradnl"/>
        </w:rPr>
        <w:t>eventuali</w:t>
      </w:r>
      <w:proofErr w:type="spellEnd"/>
      <w:r w:rsidR="0039544A"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="0039544A" w:rsidRPr="00665EBC">
        <w:rPr>
          <w:rFonts w:asciiTheme="minorBidi" w:hAnsiTheme="minorBidi"/>
          <w:lang w:val="es-ES_tradnl"/>
        </w:rPr>
        <w:t>servizi</w:t>
      </w:r>
      <w:proofErr w:type="spellEnd"/>
      <w:r w:rsidR="0039544A" w:rsidRPr="00665EBC">
        <w:rPr>
          <w:rFonts w:asciiTheme="minorBidi" w:hAnsiTheme="minorBidi"/>
          <w:lang w:val="es-ES_tradnl"/>
        </w:rPr>
        <w:t xml:space="preserve"> nel corso </w:t>
      </w:r>
      <w:proofErr w:type="spellStart"/>
      <w:r w:rsidR="0039544A" w:rsidRPr="00665EBC">
        <w:rPr>
          <w:rFonts w:asciiTheme="minorBidi" w:hAnsiTheme="minorBidi"/>
          <w:lang w:val="es-ES_tradnl"/>
        </w:rPr>
        <w:t>dell'anno</w:t>
      </w:r>
      <w:proofErr w:type="spellEnd"/>
      <w:r w:rsidR="0039544A" w:rsidRPr="00665EBC">
        <w:rPr>
          <w:rFonts w:asciiTheme="minorBidi" w:hAnsiTheme="minorBidi"/>
          <w:lang w:val="es-ES_tradnl"/>
        </w:rPr>
        <w:t xml:space="preserve"> precedente. Una </w:t>
      </w:r>
      <w:proofErr w:type="spellStart"/>
      <w:r w:rsidR="0039544A" w:rsidRPr="00665EBC">
        <w:rPr>
          <w:rFonts w:asciiTheme="minorBidi" w:hAnsiTheme="minorBidi"/>
          <w:lang w:val="es-ES_tradnl"/>
        </w:rPr>
        <w:t>mancata</w:t>
      </w:r>
      <w:proofErr w:type="spellEnd"/>
      <w:r w:rsidR="0039544A"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="0039544A" w:rsidRPr="00665EBC">
        <w:rPr>
          <w:rFonts w:asciiTheme="minorBidi" w:hAnsiTheme="minorBidi"/>
          <w:lang w:val="es-ES_tradnl"/>
        </w:rPr>
        <w:t>attività</w:t>
      </w:r>
      <w:proofErr w:type="spellEnd"/>
      <w:r w:rsidR="0039544A" w:rsidRPr="00665EBC">
        <w:rPr>
          <w:rFonts w:asciiTheme="minorBidi" w:hAnsiTheme="minorBidi"/>
          <w:lang w:val="es-ES_tradnl"/>
        </w:rPr>
        <w:t xml:space="preserve"> di pagamento </w:t>
      </w:r>
      <w:proofErr w:type="spellStart"/>
      <w:r w:rsidR="0039544A" w:rsidRPr="00665EBC">
        <w:rPr>
          <w:rFonts w:asciiTheme="minorBidi" w:hAnsiTheme="minorBidi"/>
          <w:lang w:val="es-ES_tradnl"/>
        </w:rPr>
        <w:t>può</w:t>
      </w:r>
      <w:proofErr w:type="spellEnd"/>
      <w:r w:rsidR="0039544A" w:rsidRPr="00665EBC">
        <w:rPr>
          <w:rFonts w:asciiTheme="minorBidi" w:hAnsiTheme="minorBidi"/>
          <w:lang w:val="es-ES_tradnl"/>
        </w:rPr>
        <w:t xml:space="preserve"> indicare che i </w:t>
      </w:r>
      <w:proofErr w:type="spellStart"/>
      <w:r w:rsidR="0039544A" w:rsidRPr="00665EBC">
        <w:rPr>
          <w:rFonts w:asciiTheme="minorBidi" w:hAnsiTheme="minorBidi"/>
          <w:lang w:val="es-ES_tradnl"/>
        </w:rPr>
        <w:t>servizi</w:t>
      </w:r>
      <w:proofErr w:type="spellEnd"/>
      <w:r w:rsidR="0039544A" w:rsidRPr="00665EBC">
        <w:rPr>
          <w:rFonts w:asciiTheme="minorBidi" w:hAnsiTheme="minorBidi"/>
          <w:lang w:val="es-ES_tradnl"/>
        </w:rPr>
        <w:t xml:space="preserve"> di </w:t>
      </w:r>
      <w:proofErr w:type="spellStart"/>
      <w:r w:rsidR="0039544A" w:rsidRPr="00665EBC">
        <w:rPr>
          <w:rFonts w:asciiTheme="minorBidi" w:hAnsiTheme="minorBidi"/>
          <w:lang w:val="es-ES_tradnl"/>
        </w:rPr>
        <w:t>questo</w:t>
      </w:r>
      <w:proofErr w:type="spellEnd"/>
      <w:r w:rsidR="0039544A"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="0039544A" w:rsidRPr="00665EBC">
        <w:rPr>
          <w:rFonts w:asciiTheme="minorBidi" w:hAnsiTheme="minorBidi"/>
          <w:lang w:val="es-ES_tradnl"/>
        </w:rPr>
        <w:t>HRTP</w:t>
      </w:r>
      <w:proofErr w:type="spellEnd"/>
      <w:r w:rsidR="0039544A" w:rsidRPr="00665EBC">
        <w:rPr>
          <w:rFonts w:asciiTheme="minorBidi" w:hAnsiTheme="minorBidi"/>
          <w:lang w:val="es-ES_tradnl"/>
        </w:rPr>
        <w:t xml:space="preserve"> non </w:t>
      </w:r>
      <w:proofErr w:type="spellStart"/>
      <w:r w:rsidR="0039544A" w:rsidRPr="00665EBC">
        <w:rPr>
          <w:rFonts w:asciiTheme="minorBidi" w:hAnsiTheme="minorBidi"/>
          <w:lang w:val="es-ES_tradnl"/>
        </w:rPr>
        <w:t>sono</w:t>
      </w:r>
      <w:proofErr w:type="spellEnd"/>
      <w:r w:rsidR="0039544A"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="0039544A" w:rsidRPr="00665EBC">
        <w:rPr>
          <w:rFonts w:asciiTheme="minorBidi" w:hAnsiTheme="minorBidi"/>
          <w:lang w:val="es-ES_tradnl"/>
        </w:rPr>
        <w:t>più</w:t>
      </w:r>
      <w:proofErr w:type="spellEnd"/>
      <w:r w:rsidR="0039544A"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="0039544A" w:rsidRPr="00665EBC">
        <w:rPr>
          <w:rFonts w:asciiTheme="minorBidi" w:hAnsiTheme="minorBidi"/>
          <w:lang w:val="es-ES_tradnl"/>
        </w:rPr>
        <w:t>necessari</w:t>
      </w:r>
      <w:proofErr w:type="spellEnd"/>
      <w:r w:rsidR="0039544A" w:rsidRPr="00665EBC">
        <w:rPr>
          <w:rFonts w:asciiTheme="minorBidi" w:hAnsiTheme="minorBidi"/>
          <w:lang w:val="es-ES_tradnl"/>
        </w:rPr>
        <w:t xml:space="preserve"> e che </w:t>
      </w:r>
      <w:proofErr w:type="spellStart"/>
      <w:r w:rsidR="0039544A" w:rsidRPr="00665EBC">
        <w:rPr>
          <w:rFonts w:asciiTheme="minorBidi" w:hAnsiTheme="minorBidi"/>
          <w:lang w:val="es-ES_tradnl"/>
        </w:rPr>
        <w:t>può</w:t>
      </w:r>
      <w:proofErr w:type="spellEnd"/>
      <w:r w:rsidR="0039544A"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="0039544A" w:rsidRPr="00665EBC">
        <w:rPr>
          <w:rFonts w:asciiTheme="minorBidi" w:hAnsiTheme="minorBidi"/>
          <w:lang w:val="es-ES_tradnl"/>
        </w:rPr>
        <w:t>essere</w:t>
      </w:r>
      <w:proofErr w:type="spellEnd"/>
      <w:r w:rsidR="0039544A"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="0039544A" w:rsidRPr="00665EBC">
        <w:rPr>
          <w:rFonts w:asciiTheme="minorBidi" w:hAnsiTheme="minorBidi"/>
          <w:lang w:val="es-ES_tradnl"/>
        </w:rPr>
        <w:t>disattivato</w:t>
      </w:r>
      <w:proofErr w:type="spellEnd"/>
      <w:r w:rsidR="0039544A" w:rsidRPr="00665EBC">
        <w:rPr>
          <w:rFonts w:asciiTheme="minorBidi" w:hAnsiTheme="minorBidi"/>
          <w:lang w:val="es-ES_tradnl"/>
        </w:rPr>
        <w:t>.</w:t>
      </w:r>
    </w:p>
    <w:p w14:paraId="3D69C0D4" w14:textId="513D154A" w:rsidR="00A845BD" w:rsidRPr="00665EBC" w:rsidRDefault="00A845BD" w:rsidP="0088690B">
      <w:pPr>
        <w:pStyle w:val="ListParagraph"/>
        <w:numPr>
          <w:ilvl w:val="3"/>
          <w:numId w:val="18"/>
        </w:numPr>
        <w:spacing w:after="80" w:line="240" w:lineRule="auto"/>
        <w:ind w:left="1440"/>
        <w:textAlignment w:val="baseline"/>
        <w:rPr>
          <w:rFonts w:asciiTheme="minorBidi" w:eastAsia="Times New Roman" w:hAnsiTheme="minorBidi"/>
          <w:lang w:val="es-ES_tradnl"/>
        </w:rPr>
      </w:pPr>
      <w:proofErr w:type="spellStart"/>
      <w:r w:rsidRPr="00665EBC">
        <w:rPr>
          <w:rFonts w:asciiTheme="minorBidi" w:hAnsiTheme="minorBidi"/>
          <w:lang w:val="es-ES_tradnl"/>
        </w:rPr>
        <w:t>Il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r w:rsidRPr="00665EBC">
        <w:rPr>
          <w:rFonts w:asciiTheme="minorBidi" w:hAnsiTheme="minorBidi"/>
          <w:b/>
          <w:highlight w:val="yellow"/>
          <w:lang w:val="es-ES_tradnl"/>
        </w:rPr>
        <w:t>[</w:t>
      </w:r>
      <w:proofErr w:type="spellStart"/>
      <w:r w:rsidRPr="00665EBC">
        <w:rPr>
          <w:rFonts w:asciiTheme="minorBidi" w:hAnsiTheme="minorBidi"/>
          <w:b/>
          <w:highlight w:val="yellow"/>
          <w:lang w:val="es-ES_tradnl"/>
        </w:rPr>
        <w:t>inserire</w:t>
      </w:r>
      <w:proofErr w:type="spellEnd"/>
      <w:r w:rsidRPr="00665EBC">
        <w:rPr>
          <w:rFonts w:asciiTheme="minorBidi" w:hAnsiTheme="minorBidi"/>
          <w:b/>
          <w:highlight w:val="yellow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b/>
          <w:highlight w:val="yellow"/>
          <w:lang w:val="es-ES_tradnl"/>
        </w:rPr>
        <w:t>ruolo</w:t>
      </w:r>
      <w:proofErr w:type="spellEnd"/>
      <w:r w:rsidRPr="00665EBC">
        <w:rPr>
          <w:rFonts w:asciiTheme="minorBidi" w:hAnsiTheme="minorBidi"/>
          <w:b/>
          <w:highlight w:val="yellow"/>
          <w:lang w:val="es-ES_tradnl"/>
        </w:rPr>
        <w:t>]</w:t>
      </w:r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deve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stabilire</w:t>
      </w:r>
      <w:proofErr w:type="spellEnd"/>
      <w:r w:rsidRPr="00665EBC">
        <w:rPr>
          <w:rFonts w:asciiTheme="minorBidi" w:hAnsiTheme="minorBidi"/>
          <w:lang w:val="es-ES_tradnl"/>
        </w:rPr>
        <w:t xml:space="preserve">, </w:t>
      </w:r>
      <w:proofErr w:type="spellStart"/>
      <w:r w:rsidRPr="00665EBC">
        <w:rPr>
          <w:rFonts w:asciiTheme="minorBidi" w:hAnsiTheme="minorBidi"/>
          <w:lang w:val="es-ES_tradnl"/>
        </w:rPr>
        <w:t>attraverso</w:t>
      </w:r>
      <w:proofErr w:type="spellEnd"/>
      <w:r w:rsidRPr="00665EBC">
        <w:rPr>
          <w:rFonts w:asciiTheme="minorBidi" w:hAnsiTheme="minorBidi"/>
          <w:lang w:val="es-ES_tradnl"/>
        </w:rPr>
        <w:t xml:space="preserve"> la </w:t>
      </w:r>
      <w:proofErr w:type="spellStart"/>
      <w:r w:rsidRPr="00665EBC">
        <w:rPr>
          <w:rFonts w:asciiTheme="minorBidi" w:hAnsiTheme="minorBidi"/>
          <w:lang w:val="es-ES_tradnl"/>
        </w:rPr>
        <w:t>ricerca</w:t>
      </w:r>
      <w:proofErr w:type="spellEnd"/>
      <w:r w:rsidRPr="00665EBC">
        <w:rPr>
          <w:rFonts w:asciiTheme="minorBidi" w:hAnsiTheme="minorBidi"/>
          <w:lang w:val="es-ES_tradnl"/>
        </w:rPr>
        <w:t xml:space="preserve"> e la </w:t>
      </w:r>
      <w:proofErr w:type="spellStart"/>
      <w:r w:rsidRPr="00665EBC">
        <w:rPr>
          <w:rFonts w:asciiTheme="minorBidi" w:hAnsiTheme="minorBidi"/>
          <w:lang w:val="es-ES_tradnl"/>
        </w:rPr>
        <w:t>conoscenza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dell'HRTP</w:t>
      </w:r>
      <w:proofErr w:type="spellEnd"/>
      <w:r w:rsidRPr="00665EBC">
        <w:rPr>
          <w:rFonts w:asciiTheme="minorBidi" w:hAnsiTheme="minorBidi"/>
          <w:lang w:val="es-ES_tradnl"/>
        </w:rPr>
        <w:t xml:space="preserve">, o </w:t>
      </w:r>
      <w:proofErr w:type="spellStart"/>
      <w:r w:rsidRPr="00665EBC">
        <w:rPr>
          <w:rFonts w:asciiTheme="minorBidi" w:hAnsiTheme="minorBidi"/>
          <w:lang w:val="es-ES_tradnl"/>
        </w:rPr>
        <w:t>discussioni</w:t>
      </w:r>
      <w:proofErr w:type="spellEnd"/>
      <w:r w:rsidRPr="00665EBC">
        <w:rPr>
          <w:rFonts w:asciiTheme="minorBidi" w:hAnsiTheme="minorBidi"/>
          <w:lang w:val="es-ES_tradnl"/>
        </w:rPr>
        <w:t xml:space="preserve"> con i </w:t>
      </w:r>
      <w:proofErr w:type="spellStart"/>
      <w:r w:rsidRPr="00665EBC">
        <w:rPr>
          <w:rFonts w:asciiTheme="minorBidi" w:hAnsiTheme="minorBidi"/>
          <w:lang w:val="es-ES_tradnl"/>
        </w:rPr>
        <w:t>dipendenti</w:t>
      </w:r>
      <w:proofErr w:type="spellEnd"/>
      <w:r w:rsidRPr="00665EBC">
        <w:rPr>
          <w:rFonts w:asciiTheme="minorBidi" w:hAnsiTheme="minorBidi"/>
          <w:lang w:val="es-ES_tradnl"/>
        </w:rPr>
        <w:t xml:space="preserve"> che </w:t>
      </w:r>
      <w:proofErr w:type="spellStart"/>
      <w:r w:rsidRPr="00665EBC">
        <w:rPr>
          <w:rFonts w:asciiTheme="minorBidi" w:hAnsiTheme="minorBidi"/>
          <w:lang w:val="es-ES_tradnl"/>
        </w:rPr>
        <w:t>gestiscono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il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rapporto</w:t>
      </w:r>
      <w:proofErr w:type="spellEnd"/>
      <w:r w:rsidRPr="00665EBC">
        <w:rPr>
          <w:rFonts w:asciiTheme="minorBidi" w:hAnsiTheme="minorBidi"/>
          <w:lang w:val="es-ES_tradnl"/>
        </w:rPr>
        <w:t xml:space="preserve"> con </w:t>
      </w:r>
      <w:proofErr w:type="spellStart"/>
      <w:r w:rsidRPr="00665EBC">
        <w:rPr>
          <w:rFonts w:asciiTheme="minorBidi" w:hAnsiTheme="minorBidi"/>
          <w:lang w:val="es-ES_tradnl"/>
        </w:rPr>
        <w:t>l'HRTP</w:t>
      </w:r>
      <w:proofErr w:type="spellEnd"/>
      <w:r w:rsidRPr="00665EBC">
        <w:rPr>
          <w:rFonts w:asciiTheme="minorBidi" w:hAnsiTheme="minorBidi"/>
          <w:lang w:val="es-ES_tradnl"/>
        </w:rPr>
        <w:t xml:space="preserve">, se si </w:t>
      </w:r>
      <w:proofErr w:type="spellStart"/>
      <w:r w:rsidRPr="00665EBC">
        <w:rPr>
          <w:rFonts w:asciiTheme="minorBidi" w:hAnsiTheme="minorBidi"/>
          <w:lang w:val="es-ES_tradnl"/>
        </w:rPr>
        <w:t>sono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verificati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eventi</w:t>
      </w:r>
      <w:proofErr w:type="spellEnd"/>
      <w:r w:rsidRPr="00665EBC">
        <w:rPr>
          <w:rFonts w:asciiTheme="minorBidi" w:hAnsiTheme="minorBidi"/>
          <w:lang w:val="es-ES_tradnl"/>
        </w:rPr>
        <w:t xml:space="preserve"> che </w:t>
      </w:r>
      <w:proofErr w:type="spellStart"/>
      <w:r w:rsidRPr="00665EBC">
        <w:rPr>
          <w:rFonts w:asciiTheme="minorBidi" w:hAnsiTheme="minorBidi"/>
          <w:lang w:val="es-ES_tradnl"/>
        </w:rPr>
        <w:t>richiederebbero</w:t>
      </w:r>
      <w:proofErr w:type="spellEnd"/>
      <w:r w:rsidRPr="00665EBC">
        <w:rPr>
          <w:rFonts w:asciiTheme="minorBidi" w:hAnsiTheme="minorBidi"/>
          <w:lang w:val="es-ES_tradnl"/>
        </w:rPr>
        <w:t xml:space="preserve"> un aggiornamento </w:t>
      </w:r>
      <w:proofErr w:type="spellStart"/>
      <w:r w:rsidRPr="00665EBC">
        <w:rPr>
          <w:rFonts w:asciiTheme="minorBidi" w:hAnsiTheme="minorBidi"/>
          <w:lang w:val="es-ES_tradnl"/>
        </w:rPr>
        <w:t>della</w:t>
      </w:r>
      <w:proofErr w:type="spellEnd"/>
      <w:r w:rsidRPr="00665EBC">
        <w:rPr>
          <w:rFonts w:asciiTheme="minorBidi" w:hAnsiTheme="minorBidi"/>
          <w:lang w:val="es-ES_tradnl"/>
        </w:rPr>
        <w:t xml:space="preserve"> precedente </w:t>
      </w:r>
      <w:proofErr w:type="spellStart"/>
      <w:r w:rsidRPr="00665EBC">
        <w:rPr>
          <w:rFonts w:asciiTheme="minorBidi" w:hAnsiTheme="minorBidi"/>
          <w:lang w:val="es-ES_tradnl"/>
        </w:rPr>
        <w:t>due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diligence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condotta</w:t>
      </w:r>
      <w:proofErr w:type="spellEnd"/>
      <w:r w:rsidRPr="00665EBC">
        <w:rPr>
          <w:rFonts w:asciiTheme="minorBidi" w:hAnsiTheme="minorBidi"/>
          <w:lang w:val="es-ES_tradnl"/>
        </w:rPr>
        <w:t>.</w:t>
      </w:r>
    </w:p>
    <w:p w14:paraId="1D176719" w14:textId="4D943426" w:rsidR="00A845BD" w:rsidRPr="00665EBC" w:rsidRDefault="00A845BD" w:rsidP="00AC5F6E">
      <w:pPr>
        <w:numPr>
          <w:ilvl w:val="0"/>
          <w:numId w:val="19"/>
        </w:numPr>
        <w:spacing w:after="120" w:line="240" w:lineRule="auto"/>
        <w:textAlignment w:val="baseline"/>
        <w:rPr>
          <w:rFonts w:asciiTheme="minorBidi" w:eastAsia="Times New Roman" w:hAnsiTheme="minorBidi"/>
          <w:lang w:val="es-ES_tradnl"/>
        </w:rPr>
      </w:pPr>
      <w:proofErr w:type="spellStart"/>
      <w:r w:rsidRPr="00665EBC">
        <w:rPr>
          <w:rFonts w:asciiTheme="minorBidi" w:hAnsiTheme="minorBidi"/>
          <w:b/>
          <w:u w:val="single"/>
          <w:lang w:val="es-ES_tradnl"/>
        </w:rPr>
        <w:t>Risoluzione</w:t>
      </w:r>
      <w:proofErr w:type="spellEnd"/>
      <w:r w:rsidRPr="00E1480C">
        <w:rPr>
          <w:rFonts w:asciiTheme="minorBidi" w:hAnsiTheme="minorBidi"/>
          <w:b/>
          <w:bCs/>
          <w:lang w:val="es-ES_tradnl"/>
        </w:rPr>
        <w:t>:</w:t>
      </w:r>
      <w:r w:rsidRPr="00665EBC">
        <w:rPr>
          <w:rFonts w:asciiTheme="minorBidi" w:hAnsiTheme="minorBidi"/>
          <w:lang w:val="es-ES_tradnl"/>
        </w:rPr>
        <w:t xml:space="preserve"> Al momento </w:t>
      </w:r>
      <w:proofErr w:type="spellStart"/>
      <w:r w:rsidRPr="00665EBC">
        <w:rPr>
          <w:rFonts w:asciiTheme="minorBidi" w:hAnsiTheme="minorBidi"/>
          <w:lang w:val="es-ES_tradnl"/>
        </w:rPr>
        <w:t>della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risoluzione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dell'HRTP</w:t>
      </w:r>
      <w:proofErr w:type="spellEnd"/>
      <w:r w:rsidRPr="00665EBC">
        <w:rPr>
          <w:rFonts w:asciiTheme="minorBidi" w:hAnsiTheme="minorBidi"/>
          <w:lang w:val="es-ES_tradnl"/>
        </w:rPr>
        <w:t xml:space="preserve">, </w:t>
      </w:r>
      <w:proofErr w:type="spellStart"/>
      <w:r w:rsidRPr="00665EBC">
        <w:rPr>
          <w:rFonts w:asciiTheme="minorBidi" w:hAnsiTheme="minorBidi"/>
          <w:lang w:val="es-ES_tradnl"/>
        </w:rPr>
        <w:t>deve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essere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inviata</w:t>
      </w:r>
      <w:proofErr w:type="spellEnd"/>
      <w:r w:rsidRPr="00665EBC">
        <w:rPr>
          <w:rFonts w:asciiTheme="minorBidi" w:hAnsiTheme="minorBidi"/>
          <w:lang w:val="es-ES_tradnl"/>
        </w:rPr>
        <w:t xml:space="preserve"> notifica </w:t>
      </w:r>
      <w:proofErr w:type="spellStart"/>
      <w:r w:rsidRPr="00665EBC">
        <w:rPr>
          <w:rFonts w:asciiTheme="minorBidi" w:hAnsiTheme="minorBidi"/>
          <w:lang w:val="es-ES_tradnl"/>
        </w:rPr>
        <w:t>all'HRTP</w:t>
      </w:r>
      <w:proofErr w:type="spellEnd"/>
      <w:r w:rsidRPr="00665EBC">
        <w:rPr>
          <w:rFonts w:asciiTheme="minorBidi" w:hAnsiTheme="minorBidi"/>
          <w:lang w:val="es-ES_tradnl"/>
        </w:rPr>
        <w:t xml:space="preserve">, </w:t>
      </w:r>
      <w:proofErr w:type="spellStart"/>
      <w:r w:rsidRPr="00665EBC">
        <w:rPr>
          <w:rFonts w:asciiTheme="minorBidi" w:hAnsiTheme="minorBidi"/>
          <w:lang w:val="es-ES_tradnl"/>
        </w:rPr>
        <w:t>il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contratto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deve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essere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dichiarato</w:t>
      </w:r>
      <w:proofErr w:type="spellEnd"/>
      <w:r w:rsidRPr="00665EBC">
        <w:rPr>
          <w:rFonts w:asciiTheme="minorBidi" w:hAnsiTheme="minorBidi"/>
          <w:lang w:val="es-ES_tradnl"/>
        </w:rPr>
        <w:t xml:space="preserve"> non </w:t>
      </w:r>
      <w:proofErr w:type="spellStart"/>
      <w:r w:rsidRPr="00665EBC">
        <w:rPr>
          <w:rFonts w:asciiTheme="minorBidi" w:hAnsiTheme="minorBidi"/>
          <w:lang w:val="es-ES_tradnl"/>
        </w:rPr>
        <w:t>più</w:t>
      </w:r>
      <w:proofErr w:type="spellEnd"/>
      <w:r w:rsidRPr="00665EBC">
        <w:rPr>
          <w:rFonts w:asciiTheme="minorBidi" w:hAnsiTheme="minorBidi"/>
          <w:lang w:val="es-ES_tradnl"/>
        </w:rPr>
        <w:t xml:space="preserve"> in vigore e </w:t>
      </w:r>
      <w:proofErr w:type="spellStart"/>
      <w:r w:rsidRPr="00665EBC">
        <w:rPr>
          <w:rFonts w:asciiTheme="minorBidi" w:hAnsiTheme="minorBidi"/>
          <w:lang w:val="es-ES_tradnl"/>
        </w:rPr>
        <w:t>gli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HRTP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devono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essere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disattivati</w:t>
      </w:r>
      <w:proofErr w:type="spellEnd"/>
      <w:r w:rsidRPr="00665EBC">
        <w:rPr>
          <w:rFonts w:asciiTheme="minorBidi" w:hAnsiTheme="minorBidi"/>
          <w:lang w:val="es-ES_tradnl"/>
        </w:rPr>
        <w:t xml:space="preserve"> (</w:t>
      </w:r>
      <w:proofErr w:type="spellStart"/>
      <w:r w:rsidRPr="00665EBC">
        <w:rPr>
          <w:rFonts w:asciiTheme="minorBidi" w:hAnsiTheme="minorBidi"/>
          <w:lang w:val="es-ES_tradnl"/>
        </w:rPr>
        <w:t>cioè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posti</w:t>
      </w:r>
      <w:proofErr w:type="spellEnd"/>
      <w:r w:rsidRPr="00665EBC">
        <w:rPr>
          <w:rFonts w:asciiTheme="minorBidi" w:hAnsiTheme="minorBidi"/>
          <w:lang w:val="es-ES_tradnl"/>
        </w:rPr>
        <w:t xml:space="preserve"> in sospeso) dopo </w:t>
      </w:r>
      <w:proofErr w:type="spellStart"/>
      <w:r w:rsidRPr="00665EBC">
        <w:rPr>
          <w:rFonts w:asciiTheme="minorBidi" w:hAnsiTheme="minorBidi"/>
          <w:lang w:val="es-ES_tradnl"/>
        </w:rPr>
        <w:t>il</w:t>
      </w:r>
      <w:proofErr w:type="spellEnd"/>
      <w:r w:rsidRPr="00665EBC">
        <w:rPr>
          <w:rFonts w:asciiTheme="minorBidi" w:hAnsiTheme="minorBidi"/>
          <w:lang w:val="es-ES_tradnl"/>
        </w:rPr>
        <w:t xml:space="preserve"> periodo di </w:t>
      </w:r>
      <w:proofErr w:type="spellStart"/>
      <w:r w:rsidRPr="00665EBC">
        <w:rPr>
          <w:rFonts w:asciiTheme="minorBidi" w:hAnsiTheme="minorBidi"/>
          <w:lang w:val="es-ES_tradnl"/>
        </w:rPr>
        <w:t>preavviso</w:t>
      </w:r>
      <w:proofErr w:type="spellEnd"/>
      <w:r w:rsidRPr="00665EBC">
        <w:rPr>
          <w:rFonts w:asciiTheme="minorBidi" w:hAnsiTheme="minorBidi"/>
          <w:lang w:val="es-ES_tradnl"/>
        </w:rPr>
        <w:t xml:space="preserve"> previsto dalla </w:t>
      </w:r>
      <w:proofErr w:type="spellStart"/>
      <w:r w:rsidRPr="00665EBC">
        <w:rPr>
          <w:rFonts w:asciiTheme="minorBidi" w:hAnsiTheme="minorBidi"/>
          <w:lang w:val="es-ES_tradnl"/>
        </w:rPr>
        <w:t>legge</w:t>
      </w:r>
      <w:proofErr w:type="spellEnd"/>
      <w:r w:rsidRPr="00665EBC">
        <w:rPr>
          <w:rFonts w:asciiTheme="minorBidi" w:hAnsiTheme="minorBidi"/>
          <w:lang w:val="es-ES_tradnl"/>
        </w:rPr>
        <w:t xml:space="preserve">. </w:t>
      </w:r>
      <w:r w:rsidR="00665EBC">
        <w:rPr>
          <w:rFonts w:asciiTheme="minorBidi" w:hAnsiTheme="minorBidi"/>
          <w:lang w:val="es-ES_tradnl"/>
        </w:rPr>
        <w:br/>
      </w:r>
      <w:r w:rsidRPr="00C77BC2">
        <w:rPr>
          <w:rFonts w:asciiTheme="minorBidi" w:hAnsiTheme="minorBidi"/>
          <w:lang w:val="fr-BE"/>
        </w:rPr>
        <w:t xml:space="preserve">La Società </w:t>
      </w:r>
      <w:proofErr w:type="spellStart"/>
      <w:r w:rsidRPr="00C77BC2">
        <w:rPr>
          <w:rFonts w:asciiTheme="minorBidi" w:hAnsiTheme="minorBidi"/>
          <w:lang w:val="fr-BE"/>
        </w:rPr>
        <w:t>può</w:t>
      </w:r>
      <w:proofErr w:type="spellEnd"/>
      <w:r w:rsidRPr="00C77BC2">
        <w:rPr>
          <w:rFonts w:asciiTheme="minorBidi" w:hAnsiTheme="minorBidi"/>
          <w:lang w:val="fr-BE"/>
        </w:rPr>
        <w:t xml:space="preserve"> anche </w:t>
      </w:r>
      <w:proofErr w:type="spellStart"/>
      <w:r w:rsidRPr="00C77BC2">
        <w:rPr>
          <w:rFonts w:asciiTheme="minorBidi" w:hAnsiTheme="minorBidi"/>
          <w:lang w:val="fr-BE"/>
        </w:rPr>
        <w:t>aver</w:t>
      </w:r>
      <w:proofErr w:type="spellEnd"/>
      <w:r w:rsidRPr="00C77BC2">
        <w:rPr>
          <w:rFonts w:asciiTheme="minorBidi" w:hAnsiTheme="minorBidi"/>
          <w:lang w:val="fr-BE"/>
        </w:rPr>
        <w:t xml:space="preserve"> </w:t>
      </w:r>
      <w:proofErr w:type="spellStart"/>
      <w:r w:rsidRPr="00C77BC2">
        <w:rPr>
          <w:rFonts w:asciiTheme="minorBidi" w:hAnsiTheme="minorBidi"/>
          <w:lang w:val="fr-BE"/>
        </w:rPr>
        <w:t>bisogno</w:t>
      </w:r>
      <w:proofErr w:type="spellEnd"/>
      <w:r w:rsidRPr="00C77BC2">
        <w:rPr>
          <w:rFonts w:asciiTheme="minorBidi" w:hAnsiTheme="minorBidi"/>
          <w:lang w:val="fr-BE"/>
        </w:rPr>
        <w:t xml:space="preserve"> di </w:t>
      </w:r>
      <w:proofErr w:type="spellStart"/>
      <w:r w:rsidRPr="00C77BC2">
        <w:rPr>
          <w:rFonts w:asciiTheme="minorBidi" w:hAnsiTheme="minorBidi"/>
          <w:lang w:val="fr-BE"/>
        </w:rPr>
        <w:t>informare</w:t>
      </w:r>
      <w:proofErr w:type="spellEnd"/>
      <w:r w:rsidRPr="00C77BC2">
        <w:rPr>
          <w:rFonts w:asciiTheme="minorBidi" w:hAnsiTheme="minorBidi"/>
          <w:lang w:val="fr-BE"/>
        </w:rPr>
        <w:t xml:space="preserve"> i </w:t>
      </w:r>
      <w:proofErr w:type="spellStart"/>
      <w:r w:rsidRPr="00C77BC2">
        <w:rPr>
          <w:rFonts w:asciiTheme="minorBidi" w:hAnsiTheme="minorBidi"/>
          <w:lang w:val="fr-BE"/>
        </w:rPr>
        <w:t>propri</w:t>
      </w:r>
      <w:proofErr w:type="spellEnd"/>
      <w:r w:rsidRPr="00C77BC2">
        <w:rPr>
          <w:rFonts w:asciiTheme="minorBidi" w:hAnsiTheme="minorBidi"/>
          <w:lang w:val="fr-BE"/>
        </w:rPr>
        <w:t xml:space="preserve"> </w:t>
      </w:r>
      <w:proofErr w:type="spellStart"/>
      <w:r w:rsidRPr="00C77BC2">
        <w:rPr>
          <w:rFonts w:asciiTheme="minorBidi" w:hAnsiTheme="minorBidi"/>
          <w:lang w:val="fr-BE"/>
        </w:rPr>
        <w:t>produttori</w:t>
      </w:r>
      <w:proofErr w:type="spellEnd"/>
      <w:r w:rsidRPr="00C77BC2">
        <w:rPr>
          <w:rFonts w:asciiTheme="minorBidi" w:hAnsiTheme="minorBidi"/>
          <w:lang w:val="fr-BE"/>
        </w:rPr>
        <w:t xml:space="preserve">. </w:t>
      </w:r>
      <w:r w:rsidRPr="00665EBC">
        <w:rPr>
          <w:rFonts w:asciiTheme="minorBidi" w:hAnsiTheme="minorBidi"/>
          <w:lang w:val="es-ES_tradnl"/>
        </w:rPr>
        <w:t xml:space="preserve">Le </w:t>
      </w:r>
      <w:proofErr w:type="spellStart"/>
      <w:r w:rsidRPr="00665EBC">
        <w:rPr>
          <w:rFonts w:asciiTheme="minorBidi" w:hAnsiTheme="minorBidi"/>
          <w:lang w:val="es-ES_tradnl"/>
        </w:rPr>
        <w:t>seguenti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circostanze</w:t>
      </w:r>
      <w:proofErr w:type="spellEnd"/>
      <w:r w:rsidRPr="00665EBC">
        <w:rPr>
          <w:rFonts w:asciiTheme="minorBidi" w:hAnsiTheme="minorBidi"/>
          <w:lang w:val="es-ES_tradnl"/>
        </w:rPr>
        <w:t xml:space="preserve"> (</w:t>
      </w:r>
      <w:proofErr w:type="spellStart"/>
      <w:r w:rsidRPr="00665EBC">
        <w:rPr>
          <w:rFonts w:asciiTheme="minorBidi" w:hAnsiTheme="minorBidi"/>
          <w:lang w:val="es-ES_tradnl"/>
        </w:rPr>
        <w:t>tra</w:t>
      </w:r>
      <w:proofErr w:type="spellEnd"/>
      <w:r w:rsidRPr="00665EBC">
        <w:rPr>
          <w:rFonts w:asciiTheme="minorBidi" w:hAnsiTheme="minorBidi"/>
          <w:lang w:val="es-ES_tradnl"/>
        </w:rPr>
        <w:t xml:space="preserve"> le </w:t>
      </w:r>
      <w:proofErr w:type="spellStart"/>
      <w:r w:rsidRPr="00665EBC">
        <w:rPr>
          <w:rFonts w:asciiTheme="minorBidi" w:hAnsiTheme="minorBidi"/>
          <w:lang w:val="es-ES_tradnl"/>
        </w:rPr>
        <w:t>altre</w:t>
      </w:r>
      <w:proofErr w:type="spellEnd"/>
      <w:r w:rsidRPr="00665EBC">
        <w:rPr>
          <w:rFonts w:asciiTheme="minorBidi" w:hAnsiTheme="minorBidi"/>
          <w:lang w:val="es-ES_tradnl"/>
        </w:rPr>
        <w:t xml:space="preserve">) </w:t>
      </w:r>
      <w:proofErr w:type="spellStart"/>
      <w:r w:rsidRPr="00665EBC">
        <w:rPr>
          <w:rFonts w:asciiTheme="minorBidi" w:hAnsiTheme="minorBidi"/>
          <w:lang w:val="es-ES_tradnl"/>
        </w:rPr>
        <w:t>possono</w:t>
      </w:r>
      <w:proofErr w:type="spellEnd"/>
      <w:r w:rsidRPr="00665EBC">
        <w:rPr>
          <w:rFonts w:asciiTheme="minorBidi" w:hAnsiTheme="minorBidi"/>
          <w:lang w:val="es-ES_tradnl"/>
        </w:rPr>
        <w:t xml:space="preserve">, a </w:t>
      </w:r>
      <w:proofErr w:type="spellStart"/>
      <w:r w:rsidRPr="00665EBC">
        <w:rPr>
          <w:rFonts w:asciiTheme="minorBidi" w:hAnsiTheme="minorBidi"/>
          <w:lang w:val="es-ES_tradnl"/>
        </w:rPr>
        <w:t>discrezione</w:t>
      </w:r>
      <w:proofErr w:type="spellEnd"/>
      <w:r w:rsidRPr="00665EBC">
        <w:rPr>
          <w:rFonts w:asciiTheme="minorBidi" w:hAnsiTheme="minorBidi"/>
          <w:lang w:val="es-ES_tradnl"/>
        </w:rPr>
        <w:t xml:space="preserve"> del </w:t>
      </w:r>
      <w:r w:rsidRPr="00665EBC">
        <w:rPr>
          <w:rFonts w:asciiTheme="minorBidi" w:hAnsiTheme="minorBidi"/>
          <w:b/>
          <w:shd w:val="clear" w:color="auto" w:fill="FFFF00"/>
          <w:lang w:val="es-ES_tradnl"/>
        </w:rPr>
        <w:t>[</w:t>
      </w:r>
      <w:proofErr w:type="spellStart"/>
      <w:r w:rsidRPr="00665EBC">
        <w:rPr>
          <w:rFonts w:asciiTheme="minorBidi" w:hAnsiTheme="minorBidi"/>
          <w:b/>
          <w:shd w:val="clear" w:color="auto" w:fill="FFFF00"/>
          <w:lang w:val="es-ES_tradnl"/>
        </w:rPr>
        <w:t>inserire</w:t>
      </w:r>
      <w:proofErr w:type="spellEnd"/>
      <w:r w:rsidRPr="00665EBC">
        <w:rPr>
          <w:rFonts w:asciiTheme="minorBidi" w:hAnsiTheme="minorBidi"/>
          <w:b/>
          <w:shd w:val="clear" w:color="auto" w:fill="FFFF00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b/>
          <w:shd w:val="clear" w:color="auto" w:fill="FFFF00"/>
          <w:lang w:val="es-ES_tradnl"/>
        </w:rPr>
        <w:t>ruolo</w:t>
      </w:r>
      <w:proofErr w:type="spellEnd"/>
      <w:r w:rsidRPr="00665EBC">
        <w:rPr>
          <w:rFonts w:asciiTheme="minorBidi" w:hAnsiTheme="minorBidi"/>
          <w:b/>
          <w:shd w:val="clear" w:color="auto" w:fill="FFFF00"/>
          <w:lang w:val="es-ES_tradnl"/>
        </w:rPr>
        <w:t>]</w:t>
      </w:r>
      <w:r w:rsidRPr="00E1480C">
        <w:rPr>
          <w:rFonts w:asciiTheme="minorBidi" w:hAnsiTheme="minorBidi"/>
          <w:b/>
          <w:bCs/>
          <w:lang w:val="es-ES_tradnl"/>
        </w:rPr>
        <w:t xml:space="preserve">, </w:t>
      </w:r>
      <w:r w:rsidRPr="00665EBC">
        <w:rPr>
          <w:rFonts w:asciiTheme="minorBidi" w:hAnsiTheme="minorBidi"/>
          <w:lang w:val="es-ES_tradnl"/>
        </w:rPr>
        <w:t xml:space="preserve">determinare la </w:t>
      </w:r>
      <w:proofErr w:type="spellStart"/>
      <w:r w:rsidRPr="00665EBC">
        <w:rPr>
          <w:rFonts w:asciiTheme="minorBidi" w:hAnsiTheme="minorBidi"/>
          <w:lang w:val="es-ES_tradnl"/>
        </w:rPr>
        <w:t>risoluzione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dell'HRTP</w:t>
      </w:r>
      <w:proofErr w:type="spellEnd"/>
      <w:r w:rsidRPr="00665EBC">
        <w:rPr>
          <w:rFonts w:asciiTheme="minorBidi" w:hAnsiTheme="minorBidi"/>
          <w:lang w:val="es-ES_tradnl"/>
        </w:rPr>
        <w:t>:</w:t>
      </w:r>
    </w:p>
    <w:p w14:paraId="25DAFB02" w14:textId="79CA50C6" w:rsidR="00A845BD" w:rsidRPr="00665EBC" w:rsidRDefault="00A845BD" w:rsidP="0088690B">
      <w:pPr>
        <w:pStyle w:val="ListParagraph"/>
        <w:numPr>
          <w:ilvl w:val="3"/>
          <w:numId w:val="18"/>
        </w:numPr>
        <w:spacing w:after="80" w:line="240" w:lineRule="auto"/>
        <w:ind w:left="1440"/>
        <w:contextualSpacing w:val="0"/>
        <w:textAlignment w:val="baseline"/>
        <w:rPr>
          <w:rFonts w:asciiTheme="minorBidi" w:eastAsia="Times New Roman" w:hAnsiTheme="minorBidi"/>
        </w:rPr>
      </w:pPr>
      <w:proofErr w:type="spellStart"/>
      <w:r w:rsidRPr="00665EBC">
        <w:rPr>
          <w:rFonts w:asciiTheme="minorBidi" w:hAnsiTheme="minorBidi"/>
        </w:rPr>
        <w:t>Violazione</w:t>
      </w:r>
      <w:proofErr w:type="spellEnd"/>
      <w:r w:rsidRPr="00665EBC">
        <w:rPr>
          <w:rFonts w:asciiTheme="minorBidi" w:hAnsiTheme="minorBidi"/>
        </w:rPr>
        <w:t xml:space="preserve"> </w:t>
      </w:r>
      <w:proofErr w:type="spellStart"/>
      <w:r w:rsidRPr="00665EBC">
        <w:rPr>
          <w:rFonts w:asciiTheme="minorBidi" w:hAnsiTheme="minorBidi"/>
        </w:rPr>
        <w:t>delle</w:t>
      </w:r>
      <w:proofErr w:type="spellEnd"/>
      <w:r w:rsidRPr="00665EBC">
        <w:rPr>
          <w:rFonts w:asciiTheme="minorBidi" w:hAnsiTheme="minorBidi"/>
        </w:rPr>
        <w:t xml:space="preserve"> </w:t>
      </w:r>
      <w:proofErr w:type="spellStart"/>
      <w:r w:rsidRPr="00665EBC">
        <w:rPr>
          <w:rFonts w:asciiTheme="minorBidi" w:hAnsiTheme="minorBidi"/>
        </w:rPr>
        <w:t>clausole</w:t>
      </w:r>
      <w:proofErr w:type="spellEnd"/>
      <w:r w:rsidRPr="00665EBC">
        <w:rPr>
          <w:rFonts w:asciiTheme="minorBidi" w:hAnsiTheme="minorBidi"/>
        </w:rPr>
        <w:t xml:space="preserve"> </w:t>
      </w:r>
      <w:proofErr w:type="spellStart"/>
      <w:r w:rsidRPr="00665EBC">
        <w:rPr>
          <w:rFonts w:asciiTheme="minorBidi" w:hAnsiTheme="minorBidi"/>
        </w:rPr>
        <w:t>contrattuali</w:t>
      </w:r>
      <w:proofErr w:type="spellEnd"/>
      <w:r w:rsidRPr="00665EBC">
        <w:rPr>
          <w:rFonts w:asciiTheme="minorBidi" w:hAnsiTheme="minorBidi"/>
        </w:rPr>
        <w:t xml:space="preserve">, </w:t>
      </w:r>
      <w:proofErr w:type="spellStart"/>
      <w:r w:rsidRPr="00665EBC">
        <w:rPr>
          <w:rFonts w:asciiTheme="minorBidi" w:hAnsiTheme="minorBidi"/>
        </w:rPr>
        <w:t>inclusi</w:t>
      </w:r>
      <w:proofErr w:type="spellEnd"/>
      <w:r w:rsidRPr="00665EBC">
        <w:rPr>
          <w:rFonts w:asciiTheme="minorBidi" w:hAnsiTheme="minorBidi"/>
        </w:rPr>
        <w:t xml:space="preserve"> </w:t>
      </w:r>
      <w:proofErr w:type="spellStart"/>
      <w:r w:rsidRPr="00665EBC">
        <w:rPr>
          <w:rFonts w:asciiTheme="minorBidi" w:hAnsiTheme="minorBidi"/>
        </w:rPr>
        <w:t>i</w:t>
      </w:r>
      <w:proofErr w:type="spellEnd"/>
      <w:r w:rsidRPr="00665EBC">
        <w:rPr>
          <w:rFonts w:asciiTheme="minorBidi" w:hAnsiTheme="minorBidi"/>
        </w:rPr>
        <w:t xml:space="preserve"> termini e le </w:t>
      </w:r>
      <w:proofErr w:type="spellStart"/>
      <w:r w:rsidRPr="00665EBC">
        <w:rPr>
          <w:rFonts w:asciiTheme="minorBidi" w:hAnsiTheme="minorBidi"/>
        </w:rPr>
        <w:t>condizioni</w:t>
      </w:r>
      <w:proofErr w:type="spellEnd"/>
      <w:r w:rsidRPr="00665EBC">
        <w:rPr>
          <w:rFonts w:asciiTheme="minorBidi" w:hAnsiTheme="minorBidi"/>
        </w:rPr>
        <w:t xml:space="preserve"> </w:t>
      </w:r>
      <w:proofErr w:type="spellStart"/>
      <w:r w:rsidRPr="00665EBC">
        <w:rPr>
          <w:rFonts w:asciiTheme="minorBidi" w:hAnsiTheme="minorBidi"/>
        </w:rPr>
        <w:t>ABAC</w:t>
      </w:r>
      <w:proofErr w:type="spellEnd"/>
      <w:r w:rsidRPr="00665EBC">
        <w:rPr>
          <w:rFonts w:asciiTheme="minorBidi" w:hAnsiTheme="minorBidi"/>
        </w:rPr>
        <w:t>.</w:t>
      </w:r>
    </w:p>
    <w:p w14:paraId="2CC8C2E6" w14:textId="5DDBE091" w:rsidR="000E0E57" w:rsidRPr="00665EBC" w:rsidRDefault="000E0E57" w:rsidP="0088690B">
      <w:pPr>
        <w:pStyle w:val="ListParagraph"/>
        <w:numPr>
          <w:ilvl w:val="3"/>
          <w:numId w:val="18"/>
        </w:numPr>
        <w:spacing w:after="80" w:line="240" w:lineRule="auto"/>
        <w:ind w:left="1440"/>
        <w:contextualSpacing w:val="0"/>
        <w:textAlignment w:val="baseline"/>
        <w:rPr>
          <w:rFonts w:asciiTheme="minorBidi" w:eastAsia="Times New Roman" w:hAnsiTheme="minorBidi"/>
          <w:lang w:val="es-ES_tradnl"/>
        </w:rPr>
      </w:pPr>
      <w:proofErr w:type="spellStart"/>
      <w:r w:rsidRPr="00665EBC">
        <w:rPr>
          <w:rFonts w:asciiTheme="minorBidi" w:hAnsiTheme="minorBidi"/>
          <w:lang w:val="es-ES_tradnl"/>
        </w:rPr>
        <w:t>Conoscenza</w:t>
      </w:r>
      <w:proofErr w:type="spellEnd"/>
      <w:r w:rsidRPr="00665EBC">
        <w:rPr>
          <w:rFonts w:asciiTheme="minorBidi" w:hAnsiTheme="minorBidi"/>
          <w:lang w:val="es-ES_tradnl"/>
        </w:rPr>
        <w:t xml:space="preserve"> di </w:t>
      </w:r>
      <w:proofErr w:type="spellStart"/>
      <w:r w:rsidRPr="00665EBC">
        <w:rPr>
          <w:rFonts w:asciiTheme="minorBidi" w:hAnsiTheme="minorBidi"/>
          <w:lang w:val="es-ES_tradnl"/>
        </w:rPr>
        <w:t>problemi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reputazionali</w:t>
      </w:r>
      <w:proofErr w:type="spellEnd"/>
      <w:r w:rsidRPr="00665EBC">
        <w:rPr>
          <w:rFonts w:asciiTheme="minorBidi" w:hAnsiTheme="minorBidi"/>
          <w:lang w:val="es-ES_tradnl"/>
        </w:rPr>
        <w:t xml:space="preserve"> o </w:t>
      </w:r>
      <w:proofErr w:type="spellStart"/>
      <w:r w:rsidRPr="00665EBC">
        <w:rPr>
          <w:rFonts w:asciiTheme="minorBidi" w:hAnsiTheme="minorBidi"/>
          <w:lang w:val="es-ES_tradnl"/>
        </w:rPr>
        <w:t>pubblicità</w:t>
      </w:r>
      <w:proofErr w:type="spellEnd"/>
      <w:r w:rsidRPr="00665EBC">
        <w:rPr>
          <w:rFonts w:asciiTheme="minorBidi" w:hAnsiTheme="minorBidi"/>
          <w:lang w:val="es-ES_tradnl"/>
        </w:rPr>
        <w:t xml:space="preserve"> negativa.</w:t>
      </w:r>
    </w:p>
    <w:p w14:paraId="5CDC35CB" w14:textId="548F2CD0" w:rsidR="00A845BD" w:rsidRPr="00665EBC" w:rsidRDefault="00A845BD" w:rsidP="0088690B">
      <w:pPr>
        <w:pStyle w:val="ListParagraph"/>
        <w:numPr>
          <w:ilvl w:val="3"/>
          <w:numId w:val="18"/>
        </w:numPr>
        <w:spacing w:after="80" w:line="240" w:lineRule="auto"/>
        <w:ind w:left="1440"/>
        <w:contextualSpacing w:val="0"/>
        <w:textAlignment w:val="baseline"/>
        <w:rPr>
          <w:rFonts w:asciiTheme="minorBidi" w:eastAsia="Times New Roman" w:hAnsiTheme="minorBidi"/>
        </w:rPr>
      </w:pPr>
      <w:proofErr w:type="spellStart"/>
      <w:r w:rsidRPr="00665EBC">
        <w:rPr>
          <w:rFonts w:asciiTheme="minorBidi" w:hAnsiTheme="minorBidi"/>
        </w:rPr>
        <w:t>Sottoperformance</w:t>
      </w:r>
      <w:proofErr w:type="spellEnd"/>
      <w:r w:rsidRPr="00665EBC">
        <w:rPr>
          <w:rFonts w:asciiTheme="minorBidi" w:hAnsiTheme="minorBidi"/>
        </w:rPr>
        <w:t xml:space="preserve"> o </w:t>
      </w:r>
      <w:proofErr w:type="spellStart"/>
      <w:r w:rsidRPr="00665EBC">
        <w:rPr>
          <w:rFonts w:asciiTheme="minorBidi" w:hAnsiTheme="minorBidi"/>
        </w:rPr>
        <w:t>traguardi</w:t>
      </w:r>
      <w:proofErr w:type="spellEnd"/>
      <w:r w:rsidRPr="00665EBC">
        <w:rPr>
          <w:rFonts w:asciiTheme="minorBidi" w:hAnsiTheme="minorBidi"/>
        </w:rPr>
        <w:t>/</w:t>
      </w:r>
      <w:proofErr w:type="spellStart"/>
      <w:r w:rsidRPr="00665EBC">
        <w:rPr>
          <w:rFonts w:asciiTheme="minorBidi" w:hAnsiTheme="minorBidi"/>
        </w:rPr>
        <w:t>obiettivi</w:t>
      </w:r>
      <w:proofErr w:type="spellEnd"/>
      <w:r w:rsidRPr="00665EBC">
        <w:rPr>
          <w:rFonts w:asciiTheme="minorBidi" w:hAnsiTheme="minorBidi"/>
        </w:rPr>
        <w:t xml:space="preserve"> </w:t>
      </w:r>
      <w:proofErr w:type="spellStart"/>
      <w:r w:rsidRPr="00665EBC">
        <w:rPr>
          <w:rFonts w:asciiTheme="minorBidi" w:hAnsiTheme="minorBidi"/>
        </w:rPr>
        <w:t>mancati</w:t>
      </w:r>
      <w:proofErr w:type="spellEnd"/>
      <w:r w:rsidRPr="00665EBC">
        <w:rPr>
          <w:rFonts w:asciiTheme="minorBidi" w:hAnsiTheme="minorBidi"/>
        </w:rPr>
        <w:t>.</w:t>
      </w:r>
    </w:p>
    <w:p w14:paraId="0708A430" w14:textId="2241E8DD" w:rsidR="00A845BD" w:rsidRPr="00665EBC" w:rsidRDefault="00A845BD" w:rsidP="00AC5F6E">
      <w:pPr>
        <w:pStyle w:val="ListParagraph"/>
        <w:numPr>
          <w:ilvl w:val="3"/>
          <w:numId w:val="18"/>
        </w:numPr>
        <w:spacing w:after="0" w:line="240" w:lineRule="auto"/>
        <w:ind w:left="1440"/>
        <w:textAlignment w:val="baseline"/>
        <w:rPr>
          <w:rFonts w:asciiTheme="minorBidi" w:eastAsia="Times New Roman" w:hAnsiTheme="minorBidi"/>
        </w:rPr>
      </w:pPr>
      <w:proofErr w:type="spellStart"/>
      <w:r w:rsidRPr="00665EBC">
        <w:rPr>
          <w:rFonts w:asciiTheme="minorBidi" w:hAnsiTheme="minorBidi"/>
        </w:rPr>
        <w:t>Decisione</w:t>
      </w:r>
      <w:proofErr w:type="spellEnd"/>
      <w:r w:rsidRPr="00665EBC">
        <w:rPr>
          <w:rFonts w:asciiTheme="minorBidi" w:hAnsiTheme="minorBidi"/>
        </w:rPr>
        <w:t xml:space="preserve"> </w:t>
      </w:r>
      <w:proofErr w:type="spellStart"/>
      <w:r w:rsidRPr="00665EBC">
        <w:rPr>
          <w:rFonts w:asciiTheme="minorBidi" w:hAnsiTheme="minorBidi"/>
        </w:rPr>
        <w:t>che</w:t>
      </w:r>
      <w:proofErr w:type="spellEnd"/>
      <w:r w:rsidRPr="00665EBC">
        <w:rPr>
          <w:rFonts w:asciiTheme="minorBidi" w:hAnsiTheme="minorBidi"/>
        </w:rPr>
        <w:t xml:space="preserve"> </w:t>
      </w:r>
      <w:proofErr w:type="spellStart"/>
      <w:r w:rsidRPr="00665EBC">
        <w:rPr>
          <w:rFonts w:asciiTheme="minorBidi" w:hAnsiTheme="minorBidi"/>
        </w:rPr>
        <w:t>i</w:t>
      </w:r>
      <w:proofErr w:type="spellEnd"/>
      <w:r w:rsidRPr="00665EBC">
        <w:rPr>
          <w:rFonts w:asciiTheme="minorBidi" w:hAnsiTheme="minorBidi"/>
        </w:rPr>
        <w:t xml:space="preserve"> </w:t>
      </w:r>
      <w:proofErr w:type="spellStart"/>
      <w:r w:rsidRPr="00665EBC">
        <w:rPr>
          <w:rFonts w:asciiTheme="minorBidi" w:hAnsiTheme="minorBidi"/>
        </w:rPr>
        <w:t>servizi</w:t>
      </w:r>
      <w:proofErr w:type="spellEnd"/>
      <w:r w:rsidRPr="00665EBC">
        <w:rPr>
          <w:rFonts w:asciiTheme="minorBidi" w:hAnsiTheme="minorBidi"/>
        </w:rPr>
        <w:t xml:space="preserve"> </w:t>
      </w:r>
      <w:proofErr w:type="spellStart"/>
      <w:r w:rsidRPr="00665EBC">
        <w:rPr>
          <w:rFonts w:asciiTheme="minorBidi" w:hAnsiTheme="minorBidi"/>
        </w:rPr>
        <w:t>dell'HRTP</w:t>
      </w:r>
      <w:proofErr w:type="spellEnd"/>
      <w:r w:rsidRPr="00665EBC">
        <w:rPr>
          <w:rFonts w:asciiTheme="minorBidi" w:hAnsiTheme="minorBidi"/>
        </w:rPr>
        <w:t xml:space="preserve"> non </w:t>
      </w:r>
      <w:proofErr w:type="spellStart"/>
      <w:r w:rsidRPr="00665EBC">
        <w:rPr>
          <w:rFonts w:asciiTheme="minorBidi" w:hAnsiTheme="minorBidi"/>
        </w:rPr>
        <w:t>sono</w:t>
      </w:r>
      <w:proofErr w:type="spellEnd"/>
      <w:r w:rsidRPr="00665EBC">
        <w:rPr>
          <w:rFonts w:asciiTheme="minorBidi" w:hAnsiTheme="minorBidi"/>
        </w:rPr>
        <w:t xml:space="preserve"> </w:t>
      </w:r>
      <w:proofErr w:type="spellStart"/>
      <w:r w:rsidRPr="00665EBC">
        <w:rPr>
          <w:rFonts w:asciiTheme="minorBidi" w:hAnsiTheme="minorBidi"/>
        </w:rPr>
        <w:t>più</w:t>
      </w:r>
      <w:proofErr w:type="spellEnd"/>
      <w:r w:rsidRPr="00665EBC">
        <w:rPr>
          <w:rFonts w:asciiTheme="minorBidi" w:hAnsiTheme="minorBidi"/>
        </w:rPr>
        <w:t xml:space="preserve"> </w:t>
      </w:r>
      <w:proofErr w:type="spellStart"/>
      <w:r w:rsidRPr="00665EBC">
        <w:rPr>
          <w:rFonts w:asciiTheme="minorBidi" w:hAnsiTheme="minorBidi"/>
        </w:rPr>
        <w:t>necessari</w:t>
      </w:r>
      <w:proofErr w:type="spellEnd"/>
      <w:r w:rsidRPr="00665EBC">
        <w:rPr>
          <w:rFonts w:asciiTheme="minorBidi" w:hAnsiTheme="minorBidi"/>
        </w:rPr>
        <w:t>.</w:t>
      </w:r>
    </w:p>
    <w:p w14:paraId="718F6714" w14:textId="77777777" w:rsidR="00A845BD" w:rsidRPr="00665EBC" w:rsidRDefault="00A845BD" w:rsidP="00A845BD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14:paraId="25725976" w14:textId="0BB4F3D1" w:rsidR="00A845BD" w:rsidRPr="00665EBC" w:rsidRDefault="00A845BD" w:rsidP="0088690B">
      <w:pPr>
        <w:spacing w:after="80" w:line="240" w:lineRule="auto"/>
        <w:rPr>
          <w:rFonts w:asciiTheme="minorBidi" w:eastAsia="Helvetica Neue" w:hAnsiTheme="minorBidi"/>
          <w:b/>
          <w:color w:val="76A5AF"/>
          <w:sz w:val="24"/>
          <w:szCs w:val="24"/>
        </w:rPr>
      </w:pPr>
      <w:proofErr w:type="spellStart"/>
      <w:r w:rsidRPr="00665EBC">
        <w:rPr>
          <w:rFonts w:asciiTheme="minorBidi" w:hAnsiTheme="minorBidi"/>
          <w:b/>
          <w:color w:val="76A5AF"/>
          <w:sz w:val="24"/>
        </w:rPr>
        <w:t>DOMANDE</w:t>
      </w:r>
      <w:proofErr w:type="spellEnd"/>
      <w:r w:rsidRPr="00665EBC">
        <w:rPr>
          <w:rFonts w:asciiTheme="minorBidi" w:hAnsiTheme="minorBidi"/>
          <w:b/>
          <w:color w:val="76A5AF"/>
          <w:sz w:val="24"/>
        </w:rPr>
        <w:t xml:space="preserve"> E </w:t>
      </w:r>
      <w:proofErr w:type="spellStart"/>
      <w:r w:rsidRPr="00665EBC">
        <w:rPr>
          <w:rFonts w:asciiTheme="minorBidi" w:hAnsiTheme="minorBidi"/>
          <w:b/>
          <w:color w:val="76A5AF"/>
          <w:sz w:val="24"/>
        </w:rPr>
        <w:t>DUBBI</w:t>
      </w:r>
      <w:proofErr w:type="spellEnd"/>
    </w:p>
    <w:p w14:paraId="2EDECCA0" w14:textId="49A18021" w:rsidR="00A845BD" w:rsidRPr="00665EBC" w:rsidRDefault="00A845BD" w:rsidP="00A845BD">
      <w:pPr>
        <w:spacing w:after="0" w:line="240" w:lineRule="auto"/>
        <w:rPr>
          <w:rFonts w:asciiTheme="minorBidi" w:eastAsia="Times New Roman" w:hAnsiTheme="minorBidi"/>
          <w:sz w:val="24"/>
          <w:szCs w:val="24"/>
          <w:lang w:val="es-ES_tradnl"/>
        </w:rPr>
      </w:pPr>
      <w:r w:rsidRPr="00665EBC">
        <w:rPr>
          <w:rFonts w:asciiTheme="minorBidi" w:hAnsiTheme="minorBidi"/>
          <w:lang w:val="es-ES_tradnl"/>
        </w:rPr>
        <w:t xml:space="preserve">In caso di </w:t>
      </w:r>
      <w:proofErr w:type="spellStart"/>
      <w:r w:rsidRPr="00665EBC">
        <w:rPr>
          <w:rFonts w:asciiTheme="minorBidi" w:hAnsiTheme="minorBidi"/>
          <w:lang w:val="es-ES_tradnl"/>
        </w:rPr>
        <w:t>domande</w:t>
      </w:r>
      <w:proofErr w:type="spellEnd"/>
      <w:r w:rsidRPr="00665EBC">
        <w:rPr>
          <w:rFonts w:asciiTheme="minorBidi" w:hAnsiTheme="minorBidi"/>
          <w:lang w:val="es-ES_tradnl"/>
        </w:rPr>
        <w:t xml:space="preserve"> su come </w:t>
      </w:r>
      <w:proofErr w:type="spellStart"/>
      <w:r w:rsidRPr="00665EBC">
        <w:rPr>
          <w:rFonts w:asciiTheme="minorBidi" w:hAnsiTheme="minorBidi"/>
          <w:lang w:val="es-ES_tradnl"/>
        </w:rPr>
        <w:t>applicare</w:t>
      </w:r>
      <w:proofErr w:type="spellEnd"/>
      <w:r w:rsidRPr="00665EBC">
        <w:rPr>
          <w:rFonts w:asciiTheme="minorBidi" w:hAnsiTheme="minorBidi"/>
          <w:lang w:val="es-ES_tradnl"/>
        </w:rPr>
        <w:t xml:space="preserve"> la </w:t>
      </w:r>
      <w:proofErr w:type="spellStart"/>
      <w:r w:rsidRPr="00665EBC">
        <w:rPr>
          <w:rFonts w:asciiTheme="minorBidi" w:hAnsiTheme="minorBidi"/>
          <w:lang w:val="es-ES_tradnl"/>
        </w:rPr>
        <w:t>procedura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contenuta</w:t>
      </w:r>
      <w:proofErr w:type="spellEnd"/>
      <w:r w:rsidRPr="00665EBC">
        <w:rPr>
          <w:rFonts w:asciiTheme="minorBidi" w:hAnsiTheme="minorBidi"/>
          <w:lang w:val="es-ES_tradnl"/>
        </w:rPr>
        <w:t xml:space="preserve"> nel </w:t>
      </w:r>
      <w:proofErr w:type="gramStart"/>
      <w:r w:rsidRPr="00665EBC">
        <w:rPr>
          <w:rFonts w:asciiTheme="minorBidi" w:hAnsiTheme="minorBidi"/>
          <w:lang w:val="es-ES_tradnl"/>
        </w:rPr>
        <w:t>presente</w:t>
      </w:r>
      <w:proofErr w:type="gramEnd"/>
      <w:r w:rsidRPr="00665EBC">
        <w:rPr>
          <w:rFonts w:asciiTheme="minorBidi" w:hAnsiTheme="minorBidi"/>
          <w:lang w:val="es-ES_tradnl"/>
        </w:rPr>
        <w:t xml:space="preserve"> documento o in caso di </w:t>
      </w:r>
      <w:proofErr w:type="spellStart"/>
      <w:r w:rsidRPr="00665EBC">
        <w:rPr>
          <w:rFonts w:asciiTheme="minorBidi" w:hAnsiTheme="minorBidi"/>
          <w:lang w:val="es-ES_tradnl"/>
        </w:rPr>
        <w:t>dubbi</w:t>
      </w:r>
      <w:proofErr w:type="spellEnd"/>
      <w:r w:rsidRPr="00665EBC">
        <w:rPr>
          <w:rFonts w:asciiTheme="minorBidi" w:hAnsiTheme="minorBidi"/>
          <w:lang w:val="es-ES_tradnl"/>
        </w:rPr>
        <w:t xml:space="preserve"> su un </w:t>
      </w:r>
      <w:proofErr w:type="spellStart"/>
      <w:r w:rsidRPr="00665EBC">
        <w:rPr>
          <w:rFonts w:asciiTheme="minorBidi" w:hAnsiTheme="minorBidi"/>
          <w:lang w:val="es-ES_tradnl"/>
        </w:rPr>
        <w:t>venditore</w:t>
      </w:r>
      <w:proofErr w:type="spellEnd"/>
      <w:r w:rsidRPr="00665EBC">
        <w:rPr>
          <w:rFonts w:asciiTheme="minorBidi" w:hAnsiTheme="minorBidi"/>
          <w:lang w:val="es-ES_tradnl"/>
        </w:rPr>
        <w:t xml:space="preserve"> o </w:t>
      </w:r>
      <w:proofErr w:type="spellStart"/>
      <w:r w:rsidRPr="00665EBC">
        <w:rPr>
          <w:rFonts w:asciiTheme="minorBidi" w:hAnsiTheme="minorBidi"/>
          <w:lang w:val="es-ES_tradnl"/>
        </w:rPr>
        <w:t>fornitore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terzo</w:t>
      </w:r>
      <w:proofErr w:type="spellEnd"/>
      <w:r w:rsidRPr="00665EBC">
        <w:rPr>
          <w:rFonts w:asciiTheme="minorBidi" w:hAnsiTheme="minorBidi"/>
          <w:lang w:val="es-ES_tradnl"/>
        </w:rPr>
        <w:t xml:space="preserve">, è </w:t>
      </w:r>
      <w:proofErr w:type="spellStart"/>
      <w:r w:rsidRPr="00665EBC">
        <w:rPr>
          <w:rFonts w:asciiTheme="minorBidi" w:hAnsiTheme="minorBidi"/>
          <w:lang w:val="es-ES_tradnl"/>
        </w:rPr>
        <w:t>necessario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fare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immediatamente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lang w:val="es-ES_tradnl"/>
        </w:rPr>
        <w:t>riferimento</w:t>
      </w:r>
      <w:proofErr w:type="spellEnd"/>
      <w:r w:rsidRPr="00665EBC">
        <w:rPr>
          <w:rFonts w:asciiTheme="minorBidi" w:hAnsiTheme="minorBidi"/>
          <w:lang w:val="es-ES_tradnl"/>
        </w:rPr>
        <w:t xml:space="preserve"> </w:t>
      </w:r>
      <w:r w:rsidR="00665EBC">
        <w:rPr>
          <w:rFonts w:asciiTheme="minorBidi" w:hAnsiTheme="minorBidi"/>
          <w:lang w:val="es-ES_tradnl"/>
        </w:rPr>
        <w:br/>
      </w:r>
      <w:r w:rsidRPr="00665EBC">
        <w:rPr>
          <w:rFonts w:asciiTheme="minorBidi" w:hAnsiTheme="minorBidi"/>
          <w:lang w:val="es-ES_tradnl"/>
        </w:rPr>
        <w:t xml:space="preserve">al proprio supervisore o a </w:t>
      </w:r>
      <w:r w:rsidRPr="00665EBC">
        <w:rPr>
          <w:rFonts w:asciiTheme="minorBidi" w:hAnsiTheme="minorBidi"/>
          <w:b/>
          <w:shd w:val="clear" w:color="auto" w:fill="FFFF00"/>
          <w:lang w:val="es-ES_tradnl"/>
        </w:rPr>
        <w:t>[</w:t>
      </w:r>
      <w:proofErr w:type="spellStart"/>
      <w:r w:rsidRPr="00665EBC">
        <w:rPr>
          <w:rFonts w:asciiTheme="minorBidi" w:hAnsiTheme="minorBidi"/>
          <w:b/>
          <w:shd w:val="clear" w:color="auto" w:fill="FFFF00"/>
          <w:lang w:val="es-ES_tradnl"/>
        </w:rPr>
        <w:t>inserire</w:t>
      </w:r>
      <w:proofErr w:type="spellEnd"/>
      <w:r w:rsidRPr="00665EBC">
        <w:rPr>
          <w:rFonts w:asciiTheme="minorBidi" w:hAnsiTheme="minorBidi"/>
          <w:b/>
          <w:shd w:val="clear" w:color="auto" w:fill="FFFF00"/>
          <w:lang w:val="es-ES_tradnl"/>
        </w:rPr>
        <w:t xml:space="preserve"> </w:t>
      </w:r>
      <w:proofErr w:type="spellStart"/>
      <w:r w:rsidRPr="00665EBC">
        <w:rPr>
          <w:rFonts w:asciiTheme="minorBidi" w:hAnsiTheme="minorBidi"/>
          <w:b/>
          <w:shd w:val="clear" w:color="auto" w:fill="FFFF00"/>
          <w:lang w:val="es-ES_tradnl"/>
        </w:rPr>
        <w:t>ruolo</w:t>
      </w:r>
      <w:proofErr w:type="spellEnd"/>
      <w:r w:rsidRPr="00665EBC">
        <w:rPr>
          <w:rFonts w:asciiTheme="minorBidi" w:hAnsiTheme="minorBidi"/>
          <w:b/>
          <w:shd w:val="clear" w:color="auto" w:fill="FFFF00"/>
          <w:lang w:val="es-ES_tradnl"/>
        </w:rPr>
        <w:t>]</w:t>
      </w:r>
      <w:r w:rsidRPr="00E1480C">
        <w:rPr>
          <w:rFonts w:asciiTheme="minorBidi" w:hAnsiTheme="minorBidi"/>
          <w:b/>
          <w:bCs/>
          <w:lang w:val="es-ES_tradnl"/>
        </w:rPr>
        <w:t>.</w:t>
      </w:r>
    </w:p>
    <w:p w14:paraId="23C2EF8A" w14:textId="36864159" w:rsidR="007F13B1" w:rsidRPr="00665EBC" w:rsidRDefault="007F13B1" w:rsidP="00A845BD">
      <w:pPr>
        <w:spacing w:after="0" w:line="276" w:lineRule="auto"/>
        <w:rPr>
          <w:rFonts w:asciiTheme="minorBidi" w:eastAsia="Helvetica Neue" w:hAnsiTheme="minorBidi"/>
          <w:sz w:val="20"/>
          <w:szCs w:val="20"/>
          <w:lang w:val="es-ES_tradnl"/>
        </w:rPr>
      </w:pPr>
    </w:p>
    <w:sectPr w:rsidR="007F13B1" w:rsidRPr="00665EBC" w:rsidSect="00B558BE">
      <w:headerReference w:type="default" r:id="rId19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4D24" w14:textId="77777777" w:rsidR="00B81DDF" w:rsidRDefault="00B81DDF" w:rsidP="001B7D31">
      <w:pPr>
        <w:spacing w:after="0" w:line="240" w:lineRule="auto"/>
      </w:pPr>
      <w:r>
        <w:separator/>
      </w:r>
    </w:p>
  </w:endnote>
  <w:endnote w:type="continuationSeparator" w:id="0">
    <w:p w14:paraId="10A1B751" w14:textId="77777777" w:rsidR="00B81DDF" w:rsidRDefault="00B81DDF" w:rsidP="001B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default"/>
  </w:font>
  <w:font w:name="Helvetica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803000000090004"/>
    <w:charset w:val="00"/>
    <w:family w:val="modern"/>
    <w:notTrueType/>
    <w:pitch w:val="variable"/>
    <w:sig w:usb0="A000002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6B057" w14:textId="77777777" w:rsidR="00B81DDF" w:rsidRDefault="00B81DDF" w:rsidP="001B7D31">
      <w:pPr>
        <w:spacing w:after="0" w:line="240" w:lineRule="auto"/>
      </w:pPr>
      <w:r>
        <w:separator/>
      </w:r>
    </w:p>
  </w:footnote>
  <w:footnote w:type="continuationSeparator" w:id="0">
    <w:p w14:paraId="771DE0E8" w14:textId="77777777" w:rsidR="00B81DDF" w:rsidRDefault="00B81DDF" w:rsidP="001B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9"/>
    </w:tblGrid>
    <w:tr w:rsidR="001B7D31" w14:paraId="587DD34E" w14:textId="77777777" w:rsidTr="00D64309">
      <w:trPr>
        <w:trHeight w:val="630"/>
      </w:trPr>
      <w:tc>
        <w:tcPr>
          <w:tcW w:w="9499" w:type="dxa"/>
        </w:tcPr>
        <w:p w14:paraId="35E976C2" w14:textId="168C42A7" w:rsidR="001B7D31" w:rsidRPr="001B7D31" w:rsidRDefault="00D64309" w:rsidP="00AE3148">
          <w:pPr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lang w:eastAsia="zh-TW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E5B259" wp14:editId="1FF8D0C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4445</wp:posOffset>
                    </wp:positionV>
                    <wp:extent cx="3333750" cy="450850"/>
                    <wp:effectExtent l="0" t="0" r="0" b="635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33750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460075" w14:textId="77777777" w:rsidR="00D64309" w:rsidRPr="00665EBC" w:rsidRDefault="00D64309" w:rsidP="00D64309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665EBC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[</w:t>
                                </w:r>
                                <w:proofErr w:type="spellStart"/>
                                <w:r w:rsidRPr="00665EBC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Inserire</w:t>
                                </w:r>
                                <w:proofErr w:type="spellEnd"/>
                                <w:r w:rsidRPr="00665EBC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665EBC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nome</w:t>
                                </w:r>
                                <w:proofErr w:type="spellEnd"/>
                                <w:r w:rsidRPr="00665EBC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665EBC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azienda</w:t>
                                </w:r>
                                <w:proofErr w:type="spellEnd"/>
                                <w:r w:rsidRPr="00665EBC">
                                  <w:rPr>
                                    <w:rFonts w:asciiTheme="minorBidi" w:hAnsiTheme="minorBidi"/>
                                    <w:b/>
                                    <w:color w:val="000000" w:themeColor="text1"/>
                                    <w:sz w:val="32"/>
                                  </w:rPr>
                                  <w:t>/logo]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E5B2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2" type="#_x0000_t202" style="position:absolute;margin-left:0;margin-top:.35pt;width:262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WtdQIAAFsFAAAOAAAAZHJzL2Uyb0RvYy54bWysVMFu2zAMvQ/YPwi6r066dO2COkXWosOA&#10;oi2WDj0rstQYk0VNUmJnX78n2UmzbpcOy8GhyEeKfCR1ftE1hm2UDzXZko+PRpwpK6mq7VPJvz1c&#10;vzvjLERhK2HIqpJvVeAXs7dvzls3Vce0IlMpzxDEhmnrSr6K0U2LIsiVakQ4IqcsjJp8IyKO/qmo&#10;vGgRvTHF8Wj0oWjJV86TVCFAe9Ub+SzH11rJeKd1UJGZkiO3mL8+f5fpW8zOxfTJC7eq5ZCG+Ics&#10;GlFbXLoPdSWiYGtf/xGqqaWnQDoeSWoK0rqWKteAasajF9UsVsKpXAvICW5PU/h/YeXt5t6zukLv&#10;JpxZ0aBHD6qL7BN1DCrw07owBWzhAIwd9MDu9AHKVHanfZP+URCDHUxv9+ymaBLK9/idnsAkYZuc&#10;jM4gI3zx7O18iJ8VNSwJJffoXiZVbG5C7KE7SLrM0nVtTO6gsb8pELPXqDwCg3cqpE84S3FrVPIy&#10;9qvSoCDnnRR5+NSl8WwjMDZCSmVjLjnHBTqhNO5+jeOAT659Vq9x3nvkm8nGvXNTW/KZpRdpV993&#10;KeseD6oP6k5i7Jbd0OAlVVv011O/IcHJ6xpNuBEh3guPlUDfsObxDh9tqC05DRJnK/I//6ZPeEwq&#10;rJy1WLGShx9r4RVn5ovFDH8cTyZpJ/NhcnJ6jIM/tCwPLXbdXBLaMcaD4mQWEz6anag9NY94Debp&#10;VpiElbi75MudeBn7xcdrItV8nkHYQifijV04mUInetOIPXSPwrthDiMm+JZ2yyimL8axxyZPS/N1&#10;JF3nWU0E96wOxGOD87QPr016Ig7PGfX8Js5+AQAA//8DAFBLAwQUAAYACAAAACEA0fqPQ9kAAAAE&#10;AQAADwAAAGRycy9kb3ducmV2LnhtbEyPQU7DMBBF90jcwRokdtRJ1VKUxqlQocsKKBzAjqdJIB5H&#10;sdMkt2dY0eXTH/3/Jt9NrhUX7EPjSUG6SEAgld42VCn4+jw8PIEIUZPVrSdUMGOAXXF7k+vM+pE+&#10;8HKKleASCplWUMfYZVKGskanw8J3SJydfe90ZOwraXs9crlr5TJJHqXTDfFCrTvc11j+nAan4PXd&#10;zGaVfh9WL8ls7Nt43JfDUan7u+l5CyLiFP+P4U+f1aFgJ+MHskG0CviRqGADgrP1cs1oGNMNyCKX&#10;1/LFLwAAAP//AwBQSwECLQAUAAYACAAAACEAtoM4kv4AAADhAQAAEwAAAAAAAAAAAAAAAAAAAAAA&#10;W0NvbnRlbnRfVHlwZXNdLnhtbFBLAQItABQABgAIAAAAIQA4/SH/1gAAAJQBAAALAAAAAAAAAAAA&#10;AAAAAC8BAABfcmVscy8ucmVsc1BLAQItABQABgAIAAAAIQDxM0WtdQIAAFsFAAAOAAAAAAAAAAAA&#10;AAAAAC4CAABkcnMvZTJvRG9jLnhtbFBLAQItABQABgAIAAAAIQDR+o9D2QAAAAQBAAAPAAAAAAAA&#10;AAAAAAAAAM8EAABkcnMvZG93bnJldi54bWxQSwUGAAAAAAQABADzAAAA1QUAAAAA&#10;" filled="f" stroked="f">
                    <v:textbox>
                      <w:txbxContent>
                        <w:p w14:paraId="16460075" w14:textId="77777777" w:rsidR="00D64309" w:rsidRPr="00665EBC" w:rsidRDefault="00D64309" w:rsidP="00D64309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665EBC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[</w:t>
                          </w:r>
                          <w:proofErr w:type="spellStart"/>
                          <w:r w:rsidRPr="00665EBC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Inserire</w:t>
                          </w:r>
                          <w:proofErr w:type="spellEnd"/>
                          <w:r w:rsidRPr="00665EBC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665EBC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nome</w:t>
                          </w:r>
                          <w:proofErr w:type="spellEnd"/>
                          <w:r w:rsidRPr="00665EBC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665EBC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azienda</w:t>
                          </w:r>
                          <w:proofErr w:type="spellEnd"/>
                          <w:r w:rsidRPr="00665EBC">
                            <w:rPr>
                              <w:rFonts w:asciiTheme="minorBidi" w:hAnsiTheme="minorBidi"/>
                              <w:b/>
                              <w:color w:val="000000" w:themeColor="text1"/>
                              <w:sz w:val="32"/>
                            </w:rPr>
                            <w:t>/logo]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E204793" w14:textId="7CAB553A" w:rsidR="001B7D31" w:rsidRPr="009252CD" w:rsidRDefault="001B7D31" w:rsidP="009252CD">
    <w:pPr>
      <w:spacing w:after="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7F1"/>
    <w:multiLevelType w:val="multilevel"/>
    <w:tmpl w:val="54C0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22609"/>
    <w:multiLevelType w:val="multilevel"/>
    <w:tmpl w:val="E5C6959E"/>
    <w:lvl w:ilvl="0">
      <w:start w:val="1"/>
      <w:numFmt w:val="decimal"/>
      <w:lvlText w:val="%1."/>
      <w:lvlJc w:val="left"/>
      <w:pPr>
        <w:ind w:left="360" w:hanging="360"/>
      </w:pPr>
      <w:rPr>
        <w:rFonts w:asciiTheme="minorBidi" w:eastAsia="Helvetica Neue Light" w:hAnsiTheme="minorBidi" w:cstheme="minorBidi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76E4F"/>
    <w:multiLevelType w:val="multilevel"/>
    <w:tmpl w:val="3E0C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07C94"/>
    <w:multiLevelType w:val="multilevel"/>
    <w:tmpl w:val="34E6E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FC6384C"/>
    <w:multiLevelType w:val="multilevel"/>
    <w:tmpl w:val="DC625BE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Helvetica Light" w:eastAsiaTheme="minorHAnsi" w:hAnsi="Helvetica Light" w:cstheme="minorBidi"/>
      </w:rPr>
    </w:lvl>
    <w:lvl w:ilvl="1">
      <w:start w:val="1"/>
      <w:numFmt w:val="decimal"/>
      <w:pStyle w:val="Level2NoBold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0841B1"/>
    <w:multiLevelType w:val="multilevel"/>
    <w:tmpl w:val="BC7696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8030FA9"/>
    <w:multiLevelType w:val="hybridMultilevel"/>
    <w:tmpl w:val="DD360CF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7" w15:restartNumberingAfterBreak="0">
    <w:nsid w:val="477C336A"/>
    <w:multiLevelType w:val="multilevel"/>
    <w:tmpl w:val="49E8DC6C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Helvetica Neue Light" w:hAnsi="Helvetica" w:cs="Helvetica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2528D"/>
    <w:multiLevelType w:val="hybridMultilevel"/>
    <w:tmpl w:val="23A61862"/>
    <w:lvl w:ilvl="0" w:tplc="C6BA55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D2D96"/>
    <w:multiLevelType w:val="hybridMultilevel"/>
    <w:tmpl w:val="23721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0B7924"/>
    <w:multiLevelType w:val="multilevel"/>
    <w:tmpl w:val="440E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0E5DFF"/>
    <w:multiLevelType w:val="hybridMultilevel"/>
    <w:tmpl w:val="93F237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95D66"/>
    <w:multiLevelType w:val="multilevel"/>
    <w:tmpl w:val="C0A87600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5884284"/>
    <w:multiLevelType w:val="multilevel"/>
    <w:tmpl w:val="4F00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B809D9"/>
    <w:multiLevelType w:val="multilevel"/>
    <w:tmpl w:val="DFBCEAD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E252F68"/>
    <w:multiLevelType w:val="multilevel"/>
    <w:tmpl w:val="B16032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1"/>
  </w:num>
  <w:num w:numId="11">
    <w:abstractNumId w:val="15"/>
  </w:num>
  <w:num w:numId="12">
    <w:abstractNumId w:val="14"/>
  </w:num>
  <w:num w:numId="13">
    <w:abstractNumId w:val="2"/>
  </w:num>
  <w:num w:numId="14">
    <w:abstractNumId w:val="10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1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2"/>
    <w:rsid w:val="000356A4"/>
    <w:rsid w:val="00060FF3"/>
    <w:rsid w:val="00076EE8"/>
    <w:rsid w:val="00094B4C"/>
    <w:rsid w:val="0009504B"/>
    <w:rsid w:val="000A615D"/>
    <w:rsid w:val="000B1D70"/>
    <w:rsid w:val="000B37A4"/>
    <w:rsid w:val="000B3AE0"/>
    <w:rsid w:val="000B6D0D"/>
    <w:rsid w:val="000D0CA9"/>
    <w:rsid w:val="000D1D17"/>
    <w:rsid w:val="000E0E57"/>
    <w:rsid w:val="000F20E6"/>
    <w:rsid w:val="00114A1F"/>
    <w:rsid w:val="00116275"/>
    <w:rsid w:val="00126F09"/>
    <w:rsid w:val="001437AF"/>
    <w:rsid w:val="001801BF"/>
    <w:rsid w:val="00187BC9"/>
    <w:rsid w:val="0019550D"/>
    <w:rsid w:val="001B7D31"/>
    <w:rsid w:val="00206CDB"/>
    <w:rsid w:val="00232B3A"/>
    <w:rsid w:val="0025084E"/>
    <w:rsid w:val="0026347D"/>
    <w:rsid w:val="002642F1"/>
    <w:rsid w:val="002771E6"/>
    <w:rsid w:val="00292D55"/>
    <w:rsid w:val="002C3912"/>
    <w:rsid w:val="002F0015"/>
    <w:rsid w:val="002F151F"/>
    <w:rsid w:val="002F319A"/>
    <w:rsid w:val="002F497D"/>
    <w:rsid w:val="00317D1F"/>
    <w:rsid w:val="00324065"/>
    <w:rsid w:val="00336B54"/>
    <w:rsid w:val="003568B8"/>
    <w:rsid w:val="003601EA"/>
    <w:rsid w:val="00394FED"/>
    <w:rsid w:val="0039544A"/>
    <w:rsid w:val="003A4F1C"/>
    <w:rsid w:val="003B03E5"/>
    <w:rsid w:val="003D3E6D"/>
    <w:rsid w:val="003F1F54"/>
    <w:rsid w:val="003F2275"/>
    <w:rsid w:val="00413502"/>
    <w:rsid w:val="00460F81"/>
    <w:rsid w:val="004A25BB"/>
    <w:rsid w:val="004A7164"/>
    <w:rsid w:val="004B2F1A"/>
    <w:rsid w:val="004E4824"/>
    <w:rsid w:val="004E7058"/>
    <w:rsid w:val="00534893"/>
    <w:rsid w:val="005416F3"/>
    <w:rsid w:val="00551E74"/>
    <w:rsid w:val="00555D2B"/>
    <w:rsid w:val="00563F67"/>
    <w:rsid w:val="00566339"/>
    <w:rsid w:val="005762F6"/>
    <w:rsid w:val="005946CB"/>
    <w:rsid w:val="00597AA8"/>
    <w:rsid w:val="005A084A"/>
    <w:rsid w:val="005A7649"/>
    <w:rsid w:val="005B1ECE"/>
    <w:rsid w:val="005B2702"/>
    <w:rsid w:val="005B4052"/>
    <w:rsid w:val="005C5D76"/>
    <w:rsid w:val="005E1768"/>
    <w:rsid w:val="005F3E3E"/>
    <w:rsid w:val="006041C4"/>
    <w:rsid w:val="006102CE"/>
    <w:rsid w:val="00613D66"/>
    <w:rsid w:val="006635DA"/>
    <w:rsid w:val="00665EBC"/>
    <w:rsid w:val="0069498E"/>
    <w:rsid w:val="00697144"/>
    <w:rsid w:val="006A2B2B"/>
    <w:rsid w:val="006B6D74"/>
    <w:rsid w:val="006D0FE1"/>
    <w:rsid w:val="00703D9B"/>
    <w:rsid w:val="0071292E"/>
    <w:rsid w:val="00733933"/>
    <w:rsid w:val="00740C30"/>
    <w:rsid w:val="00743BFF"/>
    <w:rsid w:val="0075247B"/>
    <w:rsid w:val="00760660"/>
    <w:rsid w:val="00780612"/>
    <w:rsid w:val="0079115B"/>
    <w:rsid w:val="007B010D"/>
    <w:rsid w:val="007B6BE0"/>
    <w:rsid w:val="007C0597"/>
    <w:rsid w:val="007D754D"/>
    <w:rsid w:val="007F13B1"/>
    <w:rsid w:val="007F6E7F"/>
    <w:rsid w:val="008027F8"/>
    <w:rsid w:val="0081549A"/>
    <w:rsid w:val="0082609D"/>
    <w:rsid w:val="00871E6D"/>
    <w:rsid w:val="0088307B"/>
    <w:rsid w:val="008847CC"/>
    <w:rsid w:val="0088690B"/>
    <w:rsid w:val="008D40D4"/>
    <w:rsid w:val="008E3ABA"/>
    <w:rsid w:val="009204BA"/>
    <w:rsid w:val="00920F73"/>
    <w:rsid w:val="00922EF1"/>
    <w:rsid w:val="009252CD"/>
    <w:rsid w:val="00927EDF"/>
    <w:rsid w:val="00931EB3"/>
    <w:rsid w:val="009343AD"/>
    <w:rsid w:val="00943278"/>
    <w:rsid w:val="009433D5"/>
    <w:rsid w:val="00953CAD"/>
    <w:rsid w:val="00956F38"/>
    <w:rsid w:val="009576D7"/>
    <w:rsid w:val="00977DAD"/>
    <w:rsid w:val="00996A04"/>
    <w:rsid w:val="009B3494"/>
    <w:rsid w:val="009B5855"/>
    <w:rsid w:val="009B6FE8"/>
    <w:rsid w:val="009D3E93"/>
    <w:rsid w:val="00A01B65"/>
    <w:rsid w:val="00A20FB2"/>
    <w:rsid w:val="00A30419"/>
    <w:rsid w:val="00A32798"/>
    <w:rsid w:val="00A63F40"/>
    <w:rsid w:val="00A73C9B"/>
    <w:rsid w:val="00A83CC2"/>
    <w:rsid w:val="00A845BD"/>
    <w:rsid w:val="00AA109C"/>
    <w:rsid w:val="00AA3DDA"/>
    <w:rsid w:val="00AA7A30"/>
    <w:rsid w:val="00AB0023"/>
    <w:rsid w:val="00AC5F6E"/>
    <w:rsid w:val="00AD033F"/>
    <w:rsid w:val="00AD2468"/>
    <w:rsid w:val="00AE030B"/>
    <w:rsid w:val="00AE3148"/>
    <w:rsid w:val="00B22CD8"/>
    <w:rsid w:val="00B25CF3"/>
    <w:rsid w:val="00B30D87"/>
    <w:rsid w:val="00B33BAC"/>
    <w:rsid w:val="00B558BE"/>
    <w:rsid w:val="00B60F52"/>
    <w:rsid w:val="00B72021"/>
    <w:rsid w:val="00B80A20"/>
    <w:rsid w:val="00B81DDF"/>
    <w:rsid w:val="00B831BB"/>
    <w:rsid w:val="00B96DA0"/>
    <w:rsid w:val="00BC3646"/>
    <w:rsid w:val="00C4167C"/>
    <w:rsid w:val="00C746B5"/>
    <w:rsid w:val="00C76424"/>
    <w:rsid w:val="00C77BC2"/>
    <w:rsid w:val="00C82190"/>
    <w:rsid w:val="00C92E3F"/>
    <w:rsid w:val="00CB19AD"/>
    <w:rsid w:val="00CC2401"/>
    <w:rsid w:val="00CD74AE"/>
    <w:rsid w:val="00CE4193"/>
    <w:rsid w:val="00D00A2C"/>
    <w:rsid w:val="00D236EF"/>
    <w:rsid w:val="00D44EF8"/>
    <w:rsid w:val="00D64309"/>
    <w:rsid w:val="00D6680E"/>
    <w:rsid w:val="00D754BA"/>
    <w:rsid w:val="00D76214"/>
    <w:rsid w:val="00D94994"/>
    <w:rsid w:val="00DB5AEA"/>
    <w:rsid w:val="00DC4877"/>
    <w:rsid w:val="00DC6511"/>
    <w:rsid w:val="00DD6009"/>
    <w:rsid w:val="00DE2615"/>
    <w:rsid w:val="00DE6358"/>
    <w:rsid w:val="00DF045C"/>
    <w:rsid w:val="00E1480C"/>
    <w:rsid w:val="00E17479"/>
    <w:rsid w:val="00E36052"/>
    <w:rsid w:val="00E44CC3"/>
    <w:rsid w:val="00E64F3F"/>
    <w:rsid w:val="00E71F55"/>
    <w:rsid w:val="00E94807"/>
    <w:rsid w:val="00EA0B6B"/>
    <w:rsid w:val="00EC0E1C"/>
    <w:rsid w:val="00EC3580"/>
    <w:rsid w:val="00EC42C5"/>
    <w:rsid w:val="00ED69F8"/>
    <w:rsid w:val="00F268FE"/>
    <w:rsid w:val="00F45A87"/>
    <w:rsid w:val="00F46D41"/>
    <w:rsid w:val="00F61C49"/>
    <w:rsid w:val="00F67FE2"/>
    <w:rsid w:val="00F768DD"/>
    <w:rsid w:val="00F879A8"/>
    <w:rsid w:val="00F9350A"/>
    <w:rsid w:val="00F97311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849D"/>
  <w15:chartTrackingRefBased/>
  <w15:docId w15:val="{09289550-8BB4-4043-83BF-330777A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3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rsid w:val="00060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31"/>
  </w:style>
  <w:style w:type="paragraph" w:styleId="Footer">
    <w:name w:val="footer"/>
    <w:basedOn w:val="Normal"/>
    <w:link w:val="FooterChar"/>
    <w:uiPriority w:val="99"/>
    <w:unhideWhenUsed/>
    <w:rsid w:val="001B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31"/>
  </w:style>
  <w:style w:type="table" w:styleId="TableGrid">
    <w:name w:val="Table Grid"/>
    <w:basedOn w:val="TableNormal"/>
    <w:rsid w:val="001B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084E"/>
    <w:pPr>
      <w:spacing w:after="0" w:line="240" w:lineRule="auto"/>
    </w:pPr>
    <w:rPr>
      <w:rFonts w:ascii="Cambria" w:hAnsi="Cambria"/>
    </w:rPr>
  </w:style>
  <w:style w:type="paragraph" w:customStyle="1" w:styleId="Level1">
    <w:name w:val="Level1"/>
    <w:basedOn w:val="Normal"/>
    <w:link w:val="Level1Char"/>
    <w:qFormat/>
    <w:rsid w:val="00060FF3"/>
    <w:pPr>
      <w:keepNext/>
      <w:numPr>
        <w:numId w:val="1"/>
      </w:numPr>
      <w:spacing w:before="240" w:after="0" w:line="360" w:lineRule="auto"/>
    </w:pPr>
    <w:rPr>
      <w:b/>
      <w:sz w:val="28"/>
      <w:szCs w:val="28"/>
    </w:rPr>
  </w:style>
  <w:style w:type="paragraph" w:customStyle="1" w:styleId="Level2NoBold">
    <w:name w:val="Level2 No Bold"/>
    <w:basedOn w:val="Level1"/>
    <w:link w:val="Level2NoBoldChar"/>
    <w:qFormat/>
    <w:rsid w:val="00060FF3"/>
    <w:pPr>
      <w:keepNext w:val="0"/>
      <w:numPr>
        <w:ilvl w:val="1"/>
      </w:numPr>
      <w:spacing w:before="0" w:after="120" w:line="240" w:lineRule="auto"/>
      <w:ind w:left="907" w:hanging="547"/>
    </w:pPr>
    <w:rPr>
      <w:b w:val="0"/>
      <w:sz w:val="22"/>
    </w:rPr>
  </w:style>
  <w:style w:type="character" w:customStyle="1" w:styleId="Level1Char">
    <w:name w:val="Level1 Char"/>
    <w:basedOn w:val="DefaultParagraphFont"/>
    <w:link w:val="Level1"/>
    <w:rsid w:val="00060FF3"/>
    <w:rPr>
      <w:rFonts w:ascii="Cambria" w:hAnsi="Cambria"/>
      <w:b/>
      <w:sz w:val="28"/>
      <w:szCs w:val="28"/>
    </w:rPr>
  </w:style>
  <w:style w:type="paragraph" w:customStyle="1" w:styleId="Level2Bold">
    <w:name w:val="Level2 Bold"/>
    <w:basedOn w:val="Level2NoBold"/>
    <w:link w:val="Level2BoldChar"/>
    <w:qFormat/>
    <w:rsid w:val="00CE4193"/>
    <w:rPr>
      <w:b/>
    </w:rPr>
  </w:style>
  <w:style w:type="character" w:customStyle="1" w:styleId="Level2NoBoldChar">
    <w:name w:val="Level2 No Bold Char"/>
    <w:basedOn w:val="Level1Char"/>
    <w:link w:val="Level2NoBold"/>
    <w:rsid w:val="00060FF3"/>
    <w:rPr>
      <w:rFonts w:ascii="Cambria" w:hAnsi="Cambria"/>
      <w:b w:val="0"/>
      <w:sz w:val="28"/>
      <w:szCs w:val="28"/>
    </w:rPr>
  </w:style>
  <w:style w:type="paragraph" w:customStyle="1" w:styleId="Level3">
    <w:name w:val="Level3"/>
    <w:basedOn w:val="Level2NoBold"/>
    <w:link w:val="Level3Char"/>
    <w:qFormat/>
    <w:rsid w:val="006B6D74"/>
    <w:pPr>
      <w:numPr>
        <w:ilvl w:val="2"/>
      </w:numPr>
      <w:ind w:left="1886" w:hanging="979"/>
    </w:pPr>
  </w:style>
  <w:style w:type="character" w:customStyle="1" w:styleId="Level2BoldChar">
    <w:name w:val="Level2 Bold Char"/>
    <w:basedOn w:val="Level2NoBoldChar"/>
    <w:link w:val="Level2Bold"/>
    <w:rsid w:val="00CE4193"/>
    <w:rPr>
      <w:rFonts w:ascii="Cambria" w:hAnsi="Cambria"/>
      <w:b/>
      <w:sz w:val="28"/>
      <w:szCs w:val="28"/>
    </w:rPr>
  </w:style>
  <w:style w:type="paragraph" w:customStyle="1" w:styleId="Level2">
    <w:name w:val="Level2"/>
    <w:basedOn w:val="Normal"/>
    <w:link w:val="Level2Char"/>
    <w:rsid w:val="007D754D"/>
    <w:pPr>
      <w:spacing w:after="120" w:line="240" w:lineRule="auto"/>
      <w:ind w:left="907" w:hanging="547"/>
    </w:pPr>
    <w:rPr>
      <w:rFonts w:eastAsia="Times New Roman" w:cs="Arial"/>
      <w:szCs w:val="20"/>
    </w:rPr>
  </w:style>
  <w:style w:type="character" w:customStyle="1" w:styleId="Level3Char">
    <w:name w:val="Level3 Char"/>
    <w:basedOn w:val="Level2NoBoldChar"/>
    <w:link w:val="Level3"/>
    <w:rsid w:val="006B6D74"/>
    <w:rPr>
      <w:rFonts w:ascii="Cambria" w:hAnsi="Cambria"/>
      <w:b w:val="0"/>
      <w:sz w:val="28"/>
      <w:szCs w:val="28"/>
    </w:rPr>
  </w:style>
  <w:style w:type="character" w:customStyle="1" w:styleId="Level2Char">
    <w:name w:val="Level2 Char"/>
    <w:basedOn w:val="DefaultParagraphFont"/>
    <w:link w:val="Level2"/>
    <w:rsid w:val="007D754D"/>
    <w:rPr>
      <w:rFonts w:ascii="Cambria" w:eastAsia="Times New Roman" w:hAnsi="Cambria" w:cs="Arial"/>
      <w:szCs w:val="20"/>
    </w:rPr>
  </w:style>
  <w:style w:type="paragraph" w:customStyle="1" w:styleId="Level4">
    <w:name w:val="Level4"/>
    <w:basedOn w:val="Level3"/>
    <w:link w:val="Level4Char"/>
    <w:qFormat/>
    <w:rsid w:val="006B6D74"/>
    <w:pPr>
      <w:numPr>
        <w:ilvl w:val="3"/>
      </w:numPr>
      <w:ind w:left="2880" w:hanging="990"/>
    </w:pPr>
  </w:style>
  <w:style w:type="character" w:customStyle="1" w:styleId="Heading1Char">
    <w:name w:val="Heading 1 Char"/>
    <w:basedOn w:val="DefaultParagraphFont"/>
    <w:link w:val="Heading1"/>
    <w:rsid w:val="00060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vel4Char">
    <w:name w:val="Level4 Char"/>
    <w:basedOn w:val="Level3Char"/>
    <w:link w:val="Level4"/>
    <w:rsid w:val="006B6D74"/>
    <w:rPr>
      <w:rFonts w:ascii="Cambria" w:hAnsi="Cambria"/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60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0FF3"/>
    <w:rPr>
      <w:color w:val="0563C1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871E6D"/>
    <w:pPr>
      <w:spacing w:after="0"/>
      <w:jc w:val="center"/>
    </w:pPr>
    <w:rPr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71E6D"/>
    <w:rPr>
      <w:rFonts w:ascii="Cambria" w:hAnsi="Cambria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3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F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646"/>
    <w:pPr>
      <w:ind w:left="720"/>
      <w:contextualSpacing/>
    </w:pPr>
  </w:style>
  <w:style w:type="paragraph" w:customStyle="1" w:styleId="Bullets">
    <w:name w:val="Bullets"/>
    <w:basedOn w:val="Normal"/>
    <w:link w:val="BulletsChar"/>
    <w:qFormat/>
    <w:rsid w:val="00F97311"/>
    <w:pPr>
      <w:numPr>
        <w:numId w:val="2"/>
      </w:numPr>
      <w:tabs>
        <w:tab w:val="left" w:pos="3240"/>
      </w:tabs>
      <w:ind w:left="3240"/>
    </w:pPr>
  </w:style>
  <w:style w:type="paragraph" w:customStyle="1" w:styleId="Pic2">
    <w:name w:val="Pic2"/>
    <w:basedOn w:val="Normal"/>
    <w:link w:val="Pic2Char"/>
    <w:qFormat/>
    <w:rsid w:val="006D0FE1"/>
    <w:pPr>
      <w:spacing w:before="60" w:after="120"/>
      <w:ind w:left="9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3646"/>
    <w:rPr>
      <w:rFonts w:ascii="Cambria" w:hAnsi="Cambria"/>
    </w:rPr>
  </w:style>
  <w:style w:type="character" w:customStyle="1" w:styleId="BulletsChar">
    <w:name w:val="Bullets Char"/>
    <w:basedOn w:val="ListParagraphChar"/>
    <w:link w:val="Bullets"/>
    <w:rsid w:val="00F97311"/>
    <w:rPr>
      <w:rFonts w:ascii="Cambria" w:hAnsi="Cambria"/>
    </w:rPr>
  </w:style>
  <w:style w:type="paragraph" w:customStyle="1" w:styleId="Pic3">
    <w:name w:val="Pic3"/>
    <w:basedOn w:val="Normal"/>
    <w:link w:val="Pic3Char"/>
    <w:qFormat/>
    <w:rsid w:val="00F97311"/>
    <w:pPr>
      <w:spacing w:before="60" w:after="120"/>
      <w:ind w:left="1890"/>
    </w:pPr>
  </w:style>
  <w:style w:type="character" w:customStyle="1" w:styleId="Pic2Char">
    <w:name w:val="Pic2 Char"/>
    <w:basedOn w:val="DefaultParagraphFont"/>
    <w:link w:val="Pic2"/>
    <w:rsid w:val="006D0FE1"/>
    <w:rPr>
      <w:rFonts w:ascii="Cambria" w:hAnsi="Cambria"/>
    </w:rPr>
  </w:style>
  <w:style w:type="paragraph" w:customStyle="1" w:styleId="Pic4">
    <w:name w:val="Pic4"/>
    <w:basedOn w:val="Normal"/>
    <w:link w:val="Pic4Char"/>
    <w:qFormat/>
    <w:rsid w:val="00F97311"/>
    <w:pPr>
      <w:spacing w:before="60" w:after="120"/>
      <w:ind w:left="2880"/>
    </w:pPr>
  </w:style>
  <w:style w:type="character" w:customStyle="1" w:styleId="Pic3Char">
    <w:name w:val="Pic3 Char"/>
    <w:basedOn w:val="DefaultParagraphFont"/>
    <w:link w:val="Pic3"/>
    <w:rsid w:val="00F97311"/>
    <w:rPr>
      <w:rFonts w:ascii="Cambria" w:hAnsi="Cambria"/>
    </w:rPr>
  </w:style>
  <w:style w:type="paragraph" w:customStyle="1" w:styleId="PicBullet">
    <w:name w:val="PicBullet"/>
    <w:basedOn w:val="Normal"/>
    <w:link w:val="PicBulletChar"/>
    <w:qFormat/>
    <w:rsid w:val="00F97311"/>
    <w:pPr>
      <w:spacing w:before="60" w:after="120"/>
      <w:ind w:left="3240"/>
    </w:pPr>
  </w:style>
  <w:style w:type="character" w:customStyle="1" w:styleId="Pic4Char">
    <w:name w:val="Pic4 Char"/>
    <w:basedOn w:val="DefaultParagraphFont"/>
    <w:link w:val="Pic4"/>
    <w:rsid w:val="00F97311"/>
    <w:rPr>
      <w:rFonts w:ascii="Cambria" w:hAnsi="Cambria"/>
    </w:rPr>
  </w:style>
  <w:style w:type="character" w:customStyle="1" w:styleId="PicBulletChar">
    <w:name w:val="PicBullet Char"/>
    <w:basedOn w:val="DefaultParagraphFont"/>
    <w:link w:val="PicBullet"/>
    <w:rsid w:val="00F97311"/>
    <w:rPr>
      <w:rFonts w:ascii="Cambria" w:hAnsi="Cambria"/>
    </w:rPr>
  </w:style>
  <w:style w:type="paragraph" w:customStyle="1" w:styleId="Pic1">
    <w:name w:val="Pic1"/>
    <w:basedOn w:val="Pic2"/>
    <w:link w:val="Pic1Char"/>
    <w:qFormat/>
    <w:rsid w:val="00555D2B"/>
    <w:pPr>
      <w:ind w:hanging="547"/>
    </w:pPr>
  </w:style>
  <w:style w:type="paragraph" w:customStyle="1" w:styleId="PicZero">
    <w:name w:val="PicZero"/>
    <w:basedOn w:val="Pic1"/>
    <w:link w:val="PicZeroChar"/>
    <w:qFormat/>
    <w:rsid w:val="00555D2B"/>
    <w:pPr>
      <w:ind w:hanging="907"/>
    </w:pPr>
  </w:style>
  <w:style w:type="character" w:customStyle="1" w:styleId="Pic1Char">
    <w:name w:val="Pic1 Char"/>
    <w:basedOn w:val="Pic2Char"/>
    <w:link w:val="Pic1"/>
    <w:rsid w:val="00555D2B"/>
    <w:rPr>
      <w:rFonts w:ascii="Cambria" w:hAnsi="Cambria"/>
    </w:rPr>
  </w:style>
  <w:style w:type="character" w:customStyle="1" w:styleId="PicZeroChar">
    <w:name w:val="PicZero Char"/>
    <w:basedOn w:val="Pic1Char"/>
    <w:link w:val="PicZero"/>
    <w:rsid w:val="00555D2B"/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C82190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DD6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F6886C957ED4EACAEE20D2BEA442D" ma:contentTypeVersion="13" ma:contentTypeDescription="Create a new document." ma:contentTypeScope="" ma:versionID="42d10814b68912c56c074ec098fc695b">
  <xsd:schema xmlns:xsd="http://www.w3.org/2001/XMLSchema" xmlns:xs="http://www.w3.org/2001/XMLSchema" xmlns:p="http://schemas.microsoft.com/office/2006/metadata/properties" xmlns:ns2="417a1e4b-72df-449d-84f0-0965c6302828" xmlns:ns3="b79241f8-c8fe-441b-bad5-56514653fd5b" targetNamespace="http://schemas.microsoft.com/office/2006/metadata/properties" ma:root="true" ma:fieldsID="b8285a6caca785a8d6769d5622f27b7c" ns2:_="" ns3:_="">
    <xsd:import namespace="417a1e4b-72df-449d-84f0-0965c6302828"/>
    <xsd:import namespace="b79241f8-c8fe-441b-bad5-56514653f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anguag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a1e4b-72df-449d-84f0-0965c6302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anguage" ma:index="15" nillable="true" ma:displayName="Language" ma:format="Dropdown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abic-AR"/>
                    <xsd:enumeration value="Czech-CS(CZ)"/>
                    <xsd:enumeration value="Chinese-ZH(CH)"/>
                    <xsd:enumeration value="Chinese-ZH(TW)"/>
                    <xsd:enumeration value="English"/>
                    <xsd:enumeration value="Farsi-FA"/>
                    <xsd:enumeration value="French-FR"/>
                    <xsd:enumeration value="German-DE"/>
                    <xsd:enumeration value="Greek-EL"/>
                    <xsd:enumeration value="Hebrew-HE"/>
                    <xsd:enumeration value="Hungarian-HU"/>
                    <xsd:enumeration value="Italian-IT"/>
                    <xsd:enumeration value="Japanese-JA"/>
                    <xsd:enumeration value="Korean-KO"/>
                    <xsd:enumeration value="Polish-PL"/>
                    <xsd:enumeration value="Portuguese (Brazil)- PT(BR)"/>
                    <xsd:enumeration value="Spanish (Latin America)-ES(LA)"/>
                    <xsd:enumeration value="Russian-RU"/>
                    <xsd:enumeration value="Thai-TH"/>
                    <xsd:enumeration value="Turkish-TR"/>
                    <xsd:enumeration value="Vietnamese-VT"/>
                  </xsd:restriction>
                </xsd:simpleType>
              </xsd:element>
            </xsd:sequence>
          </xsd:extension>
        </xsd:complexContent>
      </xsd:complex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241f8-c8fe-441b-bad5-56514653f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17a1e4b-72df-449d-84f0-0965c630282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CC4B25-1B0D-4E4C-A351-3827138707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CE0F08-EC3A-43CC-8786-4DDB386099E5}"/>
</file>

<file path=customXml/itemProps3.xml><?xml version="1.0" encoding="utf-8"?>
<ds:datastoreItem xmlns:ds="http://schemas.openxmlformats.org/officeDocument/2006/customXml" ds:itemID="{9BE20B86-90BA-48BD-A3C1-F5DBD57E0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02A018-1F0A-4DA9-9D4B-CB2D93EF0B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Vavhal, Vikas</cp:lastModifiedBy>
  <cp:revision>47</cp:revision>
  <cp:lastPrinted>2022-03-04T19:52:00Z</cp:lastPrinted>
  <dcterms:created xsi:type="dcterms:W3CDTF">2019-06-28T15:52:00Z</dcterms:created>
  <dcterms:modified xsi:type="dcterms:W3CDTF">2022-03-04T19:54:00Z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0x010100B91F6886C957ED4EACAEE20D2BEA442D</vt:lpwstr>
  </property>
  <property fmtid="{D5CDD505-2E9C-101B-9397-08002B2CF9AE}" pid="3" name="AuthorIds_UIVersion_4608">
    <vt:lpwstr>12</vt:lpwstr>
  </property>
</Properties>
</file>